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14:paraId="0F3A2557" w14:textId="77777777" w:rsidTr="009F42DF">
        <w:trPr>
          <w:cantSplit/>
          <w:trHeight w:val="1497"/>
        </w:trPr>
        <w:tc>
          <w:tcPr>
            <w:tcW w:w="4177" w:type="dxa"/>
          </w:tcPr>
          <w:p w14:paraId="248DAEB7" w14:textId="77777777"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 wp14:anchorId="3AAF149D" wp14:editId="69B69E47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46B02" w14:textId="77777777"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14:paraId="73F4E587" w14:textId="77777777" w:rsidTr="009F42DF">
        <w:trPr>
          <w:cantSplit/>
          <w:trHeight w:val="993"/>
        </w:trPr>
        <w:tc>
          <w:tcPr>
            <w:tcW w:w="4177" w:type="dxa"/>
          </w:tcPr>
          <w:p w14:paraId="44B72683" w14:textId="77777777"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14:paraId="414D5A5D" w14:textId="77777777"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14:paraId="4F907568" w14:textId="77777777"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14:paraId="54E68870" w14:textId="77777777" w:rsidTr="009F42DF">
        <w:trPr>
          <w:cantSplit/>
          <w:trHeight w:val="489"/>
        </w:trPr>
        <w:tc>
          <w:tcPr>
            <w:tcW w:w="4177" w:type="dxa"/>
          </w:tcPr>
          <w:p w14:paraId="15166894" w14:textId="77777777"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14:paraId="17B6A50C" w14:textId="77777777"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14:paraId="2E5F6E75" w14:textId="77777777" w:rsidTr="009F42DF">
        <w:trPr>
          <w:cantSplit/>
          <w:trHeight w:val="252"/>
        </w:trPr>
        <w:tc>
          <w:tcPr>
            <w:tcW w:w="4177" w:type="dxa"/>
          </w:tcPr>
          <w:p w14:paraId="2B0D0AAE" w14:textId="77777777"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-01/</w:t>
            </w:r>
            <w:r w:rsidR="00EF54C6">
              <w:rPr>
                <w:sz w:val="20"/>
              </w:rPr>
              <w:t>1</w:t>
            </w:r>
            <w:r w:rsidR="00DE0852">
              <w:rPr>
                <w:sz w:val="20"/>
              </w:rPr>
              <w:t>1</w:t>
            </w:r>
          </w:p>
        </w:tc>
      </w:tr>
      <w:tr w:rsidR="00D27C61" w:rsidRPr="00637AFC" w14:paraId="658588A4" w14:textId="77777777" w:rsidTr="009F42DF">
        <w:trPr>
          <w:cantSplit/>
          <w:trHeight w:val="252"/>
        </w:trPr>
        <w:tc>
          <w:tcPr>
            <w:tcW w:w="4177" w:type="dxa"/>
          </w:tcPr>
          <w:p w14:paraId="1E1D4FA7" w14:textId="778D8936"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A72887">
              <w:rPr>
                <w:sz w:val="20"/>
              </w:rPr>
              <w:t>1</w:t>
            </w:r>
            <w:r w:rsidRPr="00B25A61">
              <w:rPr>
                <w:sz w:val="20"/>
              </w:rPr>
              <w:t>5-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</w:t>
            </w:r>
            <w:r w:rsidR="00417C12">
              <w:rPr>
                <w:sz w:val="20"/>
              </w:rPr>
              <w:t>3</w:t>
            </w:r>
          </w:p>
        </w:tc>
      </w:tr>
      <w:tr w:rsidR="00D27C61" w:rsidRPr="00637AFC" w14:paraId="4BB85DCC" w14:textId="77777777" w:rsidTr="009F42DF">
        <w:trPr>
          <w:cantSplit/>
          <w:trHeight w:val="252"/>
        </w:trPr>
        <w:tc>
          <w:tcPr>
            <w:tcW w:w="4177" w:type="dxa"/>
          </w:tcPr>
          <w:p w14:paraId="4ED7E6A6" w14:textId="209BB9F0"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417C12">
              <w:rPr>
                <w:sz w:val="20"/>
              </w:rPr>
              <w:t>28</w:t>
            </w:r>
            <w:r w:rsidRPr="00B25A61">
              <w:rPr>
                <w:sz w:val="20"/>
              </w:rPr>
              <w:t xml:space="preserve">. </w:t>
            </w:r>
            <w:r w:rsidR="00417C12">
              <w:rPr>
                <w:sz w:val="20"/>
              </w:rPr>
              <w:t>rujna</w:t>
            </w:r>
            <w:r w:rsidRPr="00B25A61">
              <w:rPr>
                <w:sz w:val="20"/>
              </w:rPr>
              <w:t xml:space="preserve"> 20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14:paraId="7AF33FBC" w14:textId="77777777" w:rsidR="00261910" w:rsidRPr="00637AFC" w:rsidRDefault="00261910">
      <w:pPr>
        <w:rPr>
          <w:sz w:val="22"/>
        </w:rPr>
      </w:pPr>
    </w:p>
    <w:p w14:paraId="60E10D53" w14:textId="77777777" w:rsidR="00261910" w:rsidRPr="00637AFC" w:rsidRDefault="00261910">
      <w:pPr>
        <w:rPr>
          <w:sz w:val="22"/>
        </w:rPr>
      </w:pPr>
    </w:p>
    <w:p w14:paraId="34C91713" w14:textId="77777777" w:rsidR="00261910" w:rsidRPr="00637AFC" w:rsidRDefault="00261910">
      <w:pPr>
        <w:rPr>
          <w:sz w:val="22"/>
        </w:rPr>
      </w:pPr>
    </w:p>
    <w:p w14:paraId="2186F94A" w14:textId="77777777" w:rsidR="00261910" w:rsidRPr="00637AFC" w:rsidRDefault="00261910">
      <w:pPr>
        <w:rPr>
          <w:sz w:val="22"/>
        </w:rPr>
      </w:pPr>
    </w:p>
    <w:p w14:paraId="52164700" w14:textId="77777777" w:rsidR="00261910" w:rsidRPr="00637AFC" w:rsidRDefault="00261910">
      <w:pPr>
        <w:rPr>
          <w:sz w:val="22"/>
        </w:rPr>
      </w:pPr>
    </w:p>
    <w:p w14:paraId="3BAEB0E7" w14:textId="77777777" w:rsidR="00261910" w:rsidRPr="00637AFC" w:rsidRDefault="00261910">
      <w:pPr>
        <w:rPr>
          <w:sz w:val="22"/>
        </w:rPr>
      </w:pPr>
    </w:p>
    <w:p w14:paraId="37C568F5" w14:textId="77777777" w:rsidR="00261910" w:rsidRPr="00637AFC" w:rsidRDefault="00261910">
      <w:pPr>
        <w:rPr>
          <w:sz w:val="22"/>
        </w:rPr>
      </w:pPr>
    </w:p>
    <w:p w14:paraId="2B584D15" w14:textId="77777777" w:rsidR="00261910" w:rsidRPr="00637AFC" w:rsidRDefault="00261910">
      <w:pPr>
        <w:rPr>
          <w:sz w:val="22"/>
        </w:rPr>
      </w:pPr>
    </w:p>
    <w:p w14:paraId="7591DC71" w14:textId="77777777"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14:paraId="77C2D5A1" w14:textId="77777777"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14:paraId="088A87FD" w14:textId="77777777" w:rsidR="00261910" w:rsidRPr="00637AFC" w:rsidRDefault="00261910">
      <w:pPr>
        <w:rPr>
          <w:sz w:val="22"/>
        </w:rPr>
      </w:pPr>
    </w:p>
    <w:p w14:paraId="458FAA2F" w14:textId="77777777" w:rsidR="00261910" w:rsidRPr="00637AFC" w:rsidRDefault="00261910">
      <w:pPr>
        <w:rPr>
          <w:sz w:val="22"/>
        </w:rPr>
      </w:pPr>
    </w:p>
    <w:p w14:paraId="3380AC89" w14:textId="77777777" w:rsidR="00261910" w:rsidRPr="00637AFC" w:rsidRDefault="00261910">
      <w:pPr>
        <w:rPr>
          <w:sz w:val="22"/>
        </w:rPr>
      </w:pPr>
    </w:p>
    <w:p w14:paraId="6A67C6FA" w14:textId="77777777" w:rsidR="00261910" w:rsidRPr="00637AFC" w:rsidRDefault="00261910">
      <w:pPr>
        <w:rPr>
          <w:sz w:val="22"/>
        </w:rPr>
      </w:pPr>
    </w:p>
    <w:p w14:paraId="2A496267" w14:textId="77777777" w:rsidR="003E2817" w:rsidRDefault="003E2817" w:rsidP="003E2817">
      <w:pPr>
        <w:ind w:left="6735"/>
        <w:rPr>
          <w:b/>
          <w:bCs/>
          <w:sz w:val="22"/>
        </w:rPr>
      </w:pPr>
    </w:p>
    <w:p w14:paraId="5C50CD60" w14:textId="77777777" w:rsidR="0006352B" w:rsidRDefault="0006352B" w:rsidP="003273C0">
      <w:pPr>
        <w:rPr>
          <w:b/>
          <w:bCs/>
          <w:sz w:val="22"/>
        </w:rPr>
      </w:pPr>
    </w:p>
    <w:p w14:paraId="22E3D26A" w14:textId="77777777" w:rsidR="0006352B" w:rsidRDefault="0006352B" w:rsidP="0006352B">
      <w:pPr>
        <w:ind w:left="6372"/>
      </w:pPr>
      <w:r>
        <w:t>OBJAVA NA WEB STRANICI OPĆINE PUNAT</w:t>
      </w:r>
    </w:p>
    <w:p w14:paraId="190BEDA0" w14:textId="77777777" w:rsidR="009A1D3E" w:rsidRPr="0006323E" w:rsidRDefault="009A1D3E" w:rsidP="003273C0">
      <w:r>
        <w:tab/>
      </w:r>
      <w:r>
        <w:tab/>
      </w:r>
    </w:p>
    <w:p w14:paraId="79A7C0AE" w14:textId="77777777"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14:paraId="3397BDD6" w14:textId="77777777" w:rsidR="00EB220E" w:rsidRPr="0006323E" w:rsidRDefault="00EB220E" w:rsidP="00114B0C">
      <w:pPr>
        <w:jc w:val="both"/>
        <w:rPr>
          <w:sz w:val="22"/>
          <w:szCs w:val="22"/>
        </w:rPr>
      </w:pPr>
    </w:p>
    <w:p w14:paraId="5F5A8080" w14:textId="77777777" w:rsidR="00EF54C6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EF54C6">
        <w:rPr>
          <w:sz w:val="22"/>
          <w:szCs w:val="22"/>
        </w:rPr>
        <w:t>obavljanje komunalnih djelatnosti održavanja javnih površina na kojima nije dopušten promet motornim vozilima na području Općine Punat u 2020. i 2021. godini.</w:t>
      </w:r>
    </w:p>
    <w:p w14:paraId="2E008C76" w14:textId="77777777" w:rsidR="00EF54C6" w:rsidRPr="005F27C6" w:rsidRDefault="00EF54C6" w:rsidP="0006323E">
      <w:pPr>
        <w:jc w:val="both"/>
        <w:rPr>
          <w:sz w:val="22"/>
          <w:szCs w:val="22"/>
        </w:rPr>
      </w:pPr>
      <w:r w:rsidRPr="00EF54C6">
        <w:rPr>
          <w:sz w:val="22"/>
          <w:szCs w:val="22"/>
        </w:rPr>
        <w:tab/>
      </w:r>
    </w:p>
    <w:p w14:paraId="66195C2A" w14:textId="77777777" w:rsidR="00EF54C6" w:rsidRPr="005F27C6" w:rsidRDefault="00EF54C6" w:rsidP="00114B0C">
      <w:pPr>
        <w:jc w:val="both"/>
        <w:rPr>
          <w:sz w:val="22"/>
          <w:szCs w:val="22"/>
        </w:rPr>
      </w:pPr>
      <w:r w:rsidRPr="005F27C6">
        <w:rPr>
          <w:sz w:val="22"/>
          <w:szCs w:val="22"/>
        </w:rPr>
        <w:tab/>
        <w:t>Pod održavanjem javnih površina na kojima nije dopušten promet motornih vozila podrazumijeva se održavanje i popravci tih površina kojima se osigurava njihova funkcionalna ispravnost.</w:t>
      </w:r>
      <w:r w:rsidR="005F27C6" w:rsidRPr="005F27C6">
        <w:rPr>
          <w:sz w:val="22"/>
          <w:szCs w:val="22"/>
        </w:rPr>
        <w:t xml:space="preserve"> </w:t>
      </w:r>
      <w:r w:rsidR="005F27C6" w:rsidRPr="005F27C6">
        <w:rPr>
          <w:sz w:val="22"/>
          <w:szCs w:val="22"/>
          <w:shd w:val="clear" w:color="auto" w:fill="FFFFFF"/>
        </w:rPr>
        <w:t>Javne prometne površine na kojima nije dopušten promet motornim vozilima su trgovi, pločnici, javni prolazi, javne stube, prečaci, šetališta, uređene plaže, biciklističke i pješačke staze, pothodnici, podvožnjaci, nadvožnjaci, mostovi i tuneli, ako nisu sastavni dio nerazvrstane ili druge ceste.</w:t>
      </w:r>
    </w:p>
    <w:p w14:paraId="75F1942A" w14:textId="77777777" w:rsidR="00EF54C6" w:rsidRPr="0006323E" w:rsidRDefault="00EF54C6" w:rsidP="00114B0C">
      <w:pPr>
        <w:jc w:val="both"/>
        <w:rPr>
          <w:sz w:val="22"/>
          <w:szCs w:val="22"/>
        </w:rPr>
      </w:pPr>
    </w:p>
    <w:p w14:paraId="4FCE1873" w14:textId="77777777" w:rsidR="000750CB" w:rsidRDefault="00055A1E" w:rsidP="00324C53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Svrha poziva je dobivanje najboljeg i najpovoljnijeg ponuditelja za potrebe </w:t>
      </w:r>
      <w:r w:rsidR="00EF54C6">
        <w:rPr>
          <w:sz w:val="22"/>
          <w:szCs w:val="22"/>
        </w:rPr>
        <w:t>izvršavanja ugovora o obavljanju komunalne djelatnosti</w:t>
      </w:r>
      <w:r w:rsidR="00D27C61" w:rsidRPr="0006323E">
        <w:rPr>
          <w:sz w:val="22"/>
          <w:szCs w:val="22"/>
        </w:rPr>
        <w:t>.</w:t>
      </w:r>
      <w:r w:rsidR="000750CB">
        <w:rPr>
          <w:sz w:val="22"/>
          <w:szCs w:val="22"/>
        </w:rPr>
        <w:t xml:space="preserve"> </w:t>
      </w:r>
    </w:p>
    <w:p w14:paraId="308CE419" w14:textId="77777777" w:rsidR="000750CB" w:rsidRDefault="000750CB" w:rsidP="000750CB">
      <w:pPr>
        <w:jc w:val="both"/>
        <w:rPr>
          <w:sz w:val="22"/>
          <w:szCs w:val="22"/>
        </w:rPr>
      </w:pPr>
    </w:p>
    <w:p w14:paraId="28175146" w14:textId="77777777" w:rsidR="002A772F" w:rsidRDefault="007A6D8C" w:rsidP="00D27C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7C61" w:rsidRPr="006B6F87">
        <w:rPr>
          <w:sz w:val="22"/>
          <w:szCs w:val="22"/>
        </w:rPr>
        <w:t xml:space="preserve">Procijenjena vrijednost nabave je </w:t>
      </w:r>
      <w:r w:rsidR="00DE0852">
        <w:rPr>
          <w:sz w:val="22"/>
          <w:szCs w:val="22"/>
        </w:rPr>
        <w:t>2</w:t>
      </w:r>
      <w:r w:rsidR="00EF54C6">
        <w:rPr>
          <w:sz w:val="22"/>
          <w:szCs w:val="22"/>
        </w:rPr>
        <w:t>0.000,00</w:t>
      </w:r>
      <w:r w:rsidR="00D27C61" w:rsidRPr="006B6F87">
        <w:rPr>
          <w:sz w:val="22"/>
          <w:szCs w:val="22"/>
        </w:rPr>
        <w:t xml:space="preserve"> kn + PDV. Ponuđena cijena </w:t>
      </w:r>
      <w:r w:rsidR="00EF54C6">
        <w:rPr>
          <w:sz w:val="22"/>
          <w:szCs w:val="22"/>
        </w:rPr>
        <w:t xml:space="preserve">po aktivnostima iz troškovnika </w:t>
      </w:r>
      <w:r w:rsidR="00D27C61" w:rsidRPr="006B6F87">
        <w:rPr>
          <w:sz w:val="22"/>
          <w:szCs w:val="22"/>
        </w:rPr>
        <w:t xml:space="preserve">mora biti nepromjenjiva tijekom izvršenja ugovora. </w:t>
      </w:r>
      <w:r w:rsidR="00EF54C6">
        <w:rPr>
          <w:sz w:val="22"/>
          <w:szCs w:val="22"/>
        </w:rPr>
        <w:t xml:space="preserve">Radovi će se obavljati </w:t>
      </w:r>
      <w:r w:rsidR="006B403F">
        <w:rPr>
          <w:sz w:val="22"/>
          <w:szCs w:val="22"/>
        </w:rPr>
        <w:t>periodički</w:t>
      </w:r>
      <w:r w:rsidR="00EF54C6">
        <w:rPr>
          <w:sz w:val="22"/>
          <w:szCs w:val="22"/>
        </w:rPr>
        <w:t xml:space="preserve">, </w:t>
      </w:r>
      <w:r w:rsidR="006B403F">
        <w:rPr>
          <w:sz w:val="22"/>
          <w:szCs w:val="22"/>
        </w:rPr>
        <w:t xml:space="preserve">do </w:t>
      </w:r>
      <w:r w:rsidR="00EF54C6">
        <w:rPr>
          <w:sz w:val="22"/>
          <w:szCs w:val="22"/>
        </w:rPr>
        <w:t>2 puta godišnje</w:t>
      </w:r>
      <w:r w:rsidR="006B403F">
        <w:rPr>
          <w:sz w:val="22"/>
          <w:szCs w:val="22"/>
        </w:rPr>
        <w:t>, sa kumu</w:t>
      </w:r>
      <w:r w:rsidR="008C7BDB">
        <w:rPr>
          <w:sz w:val="22"/>
          <w:szCs w:val="22"/>
        </w:rPr>
        <w:t>liranim</w:t>
      </w:r>
      <w:r w:rsidR="006B403F">
        <w:rPr>
          <w:sz w:val="22"/>
          <w:szCs w:val="22"/>
        </w:rPr>
        <w:t xml:space="preserve"> aktivnostima</w:t>
      </w:r>
      <w:r w:rsidR="00EF54C6">
        <w:rPr>
          <w:sz w:val="22"/>
          <w:szCs w:val="22"/>
        </w:rPr>
        <w:t xml:space="preserve">. </w:t>
      </w:r>
    </w:p>
    <w:p w14:paraId="2195BB21" w14:textId="77777777" w:rsidR="002A772F" w:rsidRDefault="008C7BDB" w:rsidP="002A77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odaziva na postavljeni zahtjev je maksimalno 15 dana od dana zaprimanja naloga. </w:t>
      </w:r>
      <w:r w:rsidR="002A772F">
        <w:rPr>
          <w:sz w:val="22"/>
          <w:szCs w:val="22"/>
        </w:rPr>
        <w:t xml:space="preserve">Rokom odaziva na postavljeni zahtjev smatra se rok od dana kada izvođač zaprimi nalog Općine Punat za izvršenje radova do dana uvođenja u posao. </w:t>
      </w:r>
    </w:p>
    <w:p w14:paraId="0838AC85" w14:textId="77777777" w:rsidR="002A772F" w:rsidRDefault="00D27C61" w:rsidP="002A772F">
      <w:pPr>
        <w:ind w:firstLine="708"/>
        <w:jc w:val="both"/>
        <w:rPr>
          <w:sz w:val="22"/>
          <w:szCs w:val="22"/>
        </w:rPr>
      </w:pPr>
      <w:r w:rsidRPr="006B6F87">
        <w:rPr>
          <w:sz w:val="22"/>
          <w:szCs w:val="22"/>
        </w:rPr>
        <w:t xml:space="preserve">Rok za izvedbu radova je </w:t>
      </w:r>
      <w:r w:rsidR="002A772F">
        <w:rPr>
          <w:sz w:val="22"/>
          <w:szCs w:val="22"/>
        </w:rPr>
        <w:t xml:space="preserve">maksimalno </w:t>
      </w:r>
      <w:r w:rsidR="00EF54C6">
        <w:rPr>
          <w:sz w:val="22"/>
          <w:szCs w:val="22"/>
        </w:rPr>
        <w:t>30</w:t>
      </w:r>
      <w:r w:rsidR="0006352B" w:rsidRPr="006B6F87">
        <w:rPr>
          <w:sz w:val="22"/>
          <w:szCs w:val="22"/>
        </w:rPr>
        <w:t xml:space="preserve"> dana od dana uvođenja u posao</w:t>
      </w:r>
      <w:r w:rsidRPr="006B6F87">
        <w:rPr>
          <w:sz w:val="22"/>
          <w:szCs w:val="22"/>
        </w:rPr>
        <w:t>.</w:t>
      </w:r>
      <w:r w:rsidR="006B403F">
        <w:rPr>
          <w:sz w:val="22"/>
          <w:szCs w:val="22"/>
        </w:rPr>
        <w:t xml:space="preserve"> </w:t>
      </w:r>
    </w:p>
    <w:p w14:paraId="013F2165" w14:textId="77777777" w:rsidR="003476F8" w:rsidRPr="006B6F87" w:rsidRDefault="006B403F" w:rsidP="002A77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Iznimno, </w:t>
      </w:r>
      <w:r w:rsidR="008C7BDB">
        <w:rPr>
          <w:sz w:val="22"/>
          <w:szCs w:val="22"/>
        </w:rPr>
        <w:t>za</w:t>
      </w:r>
      <w:r>
        <w:rPr>
          <w:sz w:val="22"/>
          <w:szCs w:val="22"/>
        </w:rPr>
        <w:t xml:space="preserve"> hitn</w:t>
      </w:r>
      <w:r w:rsidR="008C7BDB">
        <w:rPr>
          <w:sz w:val="22"/>
          <w:szCs w:val="22"/>
        </w:rPr>
        <w:t>e</w:t>
      </w:r>
      <w:r>
        <w:rPr>
          <w:sz w:val="22"/>
          <w:szCs w:val="22"/>
        </w:rPr>
        <w:t xml:space="preserve"> intervencij</w:t>
      </w:r>
      <w:r w:rsidR="008C7BDB">
        <w:rPr>
          <w:sz w:val="22"/>
          <w:szCs w:val="22"/>
        </w:rPr>
        <w:t>e u slučaju odgode kojih se ugrožavaju zdravlje i imovina</w:t>
      </w:r>
      <w:r>
        <w:rPr>
          <w:sz w:val="22"/>
          <w:szCs w:val="22"/>
        </w:rPr>
        <w:t>, izvođač radova mora</w:t>
      </w:r>
      <w:r w:rsidR="002A772F" w:rsidRPr="002A772F">
        <w:rPr>
          <w:sz w:val="22"/>
          <w:szCs w:val="22"/>
        </w:rPr>
        <w:t xml:space="preserve"> </w:t>
      </w:r>
      <w:r w:rsidR="002A772F">
        <w:rPr>
          <w:sz w:val="22"/>
          <w:szCs w:val="22"/>
        </w:rPr>
        <w:t>se na postavljeni zahtjev odazvati u roku od 3 dana od dana zaprimanja zahtjeva</w:t>
      </w:r>
      <w:r>
        <w:rPr>
          <w:sz w:val="22"/>
          <w:szCs w:val="22"/>
        </w:rPr>
        <w:t xml:space="preserve"> </w:t>
      </w:r>
      <w:r w:rsidR="002A772F">
        <w:rPr>
          <w:sz w:val="22"/>
          <w:szCs w:val="22"/>
        </w:rPr>
        <w:t xml:space="preserve">te </w:t>
      </w:r>
      <w:r>
        <w:rPr>
          <w:sz w:val="22"/>
          <w:szCs w:val="22"/>
        </w:rPr>
        <w:t xml:space="preserve">izvršiti zadane aktivnosti u roku 7 dana od dana </w:t>
      </w:r>
      <w:r w:rsidR="002A772F">
        <w:rPr>
          <w:sz w:val="22"/>
          <w:szCs w:val="22"/>
        </w:rPr>
        <w:t>uvođenja u posao</w:t>
      </w:r>
      <w:r>
        <w:rPr>
          <w:sz w:val="22"/>
          <w:szCs w:val="22"/>
        </w:rPr>
        <w:t>.</w:t>
      </w:r>
      <w:r w:rsidR="00D27C61" w:rsidRPr="006B6F87">
        <w:rPr>
          <w:sz w:val="22"/>
          <w:szCs w:val="22"/>
        </w:rPr>
        <w:t xml:space="preserve"> </w:t>
      </w:r>
      <w:r w:rsidR="003476F8" w:rsidRPr="006B6F87">
        <w:rPr>
          <w:sz w:val="22"/>
          <w:szCs w:val="22"/>
        </w:rPr>
        <w:t xml:space="preserve">Plaćanje će se vršiti bez predujma, gotovinski, kompenzacijom ili cesijom po izvršenju radova i to u roku do 30 dana od dana zaprimanja e-računa. </w:t>
      </w:r>
    </w:p>
    <w:p w14:paraId="6DF0C035" w14:textId="77777777" w:rsidR="00D27C61" w:rsidRPr="0006323E" w:rsidRDefault="00D27C61" w:rsidP="00D27C61">
      <w:pPr>
        <w:jc w:val="both"/>
        <w:rPr>
          <w:sz w:val="22"/>
          <w:szCs w:val="22"/>
        </w:rPr>
      </w:pPr>
    </w:p>
    <w:p w14:paraId="480AAB03" w14:textId="77777777"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14:paraId="5C4F7DE9" w14:textId="77777777"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14:paraId="709E3C18" w14:textId="77777777" w:rsidR="0006352B" w:rsidRPr="002A772F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A772F">
        <w:rPr>
          <w:rFonts w:ascii="Times New Roman" w:hAnsi="Times New Roman"/>
        </w:rPr>
        <w:t>Popunjeni, potpisani i pečatom ovjereni obra</w:t>
      </w:r>
      <w:r w:rsidR="00240AB3" w:rsidRPr="002A772F">
        <w:rPr>
          <w:rFonts w:ascii="Times New Roman" w:hAnsi="Times New Roman"/>
        </w:rPr>
        <w:t xml:space="preserve">zac </w:t>
      </w:r>
      <w:r w:rsidRPr="002A772F">
        <w:rPr>
          <w:rFonts w:ascii="Times New Roman" w:hAnsi="Times New Roman"/>
        </w:rPr>
        <w:t xml:space="preserve">Troškovnik </w:t>
      </w:r>
      <w:r w:rsidR="002A772F" w:rsidRPr="002A772F">
        <w:rPr>
          <w:rFonts w:ascii="Times New Roman" w:hAnsi="Times New Roman"/>
        </w:rPr>
        <w:t>održavanja javnih površina na kojima nije dopušten promet motornim vozilima</w:t>
      </w:r>
      <w:r w:rsidR="003476F8" w:rsidRPr="002A772F">
        <w:rPr>
          <w:rFonts w:ascii="Times New Roman" w:hAnsi="Times New Roman"/>
        </w:rPr>
        <w:t xml:space="preserve"> – prilog 2. Poziva</w:t>
      </w:r>
    </w:p>
    <w:p w14:paraId="01744681" w14:textId="77777777"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14:paraId="64C177FC" w14:textId="77777777"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lastRenderedPageBreak/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14:paraId="6D24F66E" w14:textId="77777777"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3E0ED73E" w14:textId="77777777" w:rsidR="00D27C61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14:paraId="5A6433F9" w14:textId="77777777" w:rsidR="008B4759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14:paraId="512AB81D" w14:textId="77777777" w:rsidR="008B4759" w:rsidRPr="008B4759" w:rsidRDefault="008B4759" w:rsidP="008B4759">
      <w:pPr>
        <w:tabs>
          <w:tab w:val="left" w:pos="709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B4759">
        <w:rPr>
          <w:sz w:val="22"/>
          <w:szCs w:val="20"/>
        </w:rPr>
        <w:t xml:space="preserve">Prije sklapanja Ugovora o </w:t>
      </w:r>
      <w:r w:rsidR="006B403F">
        <w:rPr>
          <w:sz w:val="22"/>
          <w:szCs w:val="20"/>
        </w:rPr>
        <w:t>obavljanju komunalnih djelatnosti</w:t>
      </w:r>
      <w:r w:rsidRPr="008B4759">
        <w:rPr>
          <w:sz w:val="22"/>
          <w:szCs w:val="20"/>
        </w:rPr>
        <w:t>, odabrani ponuditelj obvezan je dostaviti j</w:t>
      </w:r>
      <w:r w:rsidRPr="008B4759">
        <w:rPr>
          <w:bCs/>
          <w:sz w:val="22"/>
          <w:szCs w:val="20"/>
        </w:rPr>
        <w:t xml:space="preserve">amstvo za uredno izvršavanje ugovornih obaveza u iznosu od najmanje </w:t>
      </w:r>
      <w:r w:rsidR="00DE0852">
        <w:rPr>
          <w:bCs/>
          <w:sz w:val="22"/>
          <w:szCs w:val="20"/>
        </w:rPr>
        <w:t>2</w:t>
      </w:r>
      <w:r w:rsidR="006B403F">
        <w:rPr>
          <w:bCs/>
          <w:sz w:val="22"/>
          <w:szCs w:val="20"/>
        </w:rPr>
        <w:t>.</w:t>
      </w:r>
      <w:r w:rsidR="00DE0852">
        <w:rPr>
          <w:bCs/>
          <w:sz w:val="22"/>
          <w:szCs w:val="20"/>
        </w:rPr>
        <w:t>5</w:t>
      </w:r>
      <w:r w:rsidR="006B403F">
        <w:rPr>
          <w:bCs/>
          <w:sz w:val="22"/>
          <w:szCs w:val="20"/>
        </w:rPr>
        <w:t>00,00 kn</w:t>
      </w:r>
      <w:r w:rsidRPr="008B4759">
        <w:rPr>
          <w:bCs/>
          <w:sz w:val="22"/>
          <w:szCs w:val="20"/>
        </w:rPr>
        <w:t xml:space="preserve"> (s PDV-om) u obliku bjanko zadužnice.</w:t>
      </w:r>
    </w:p>
    <w:p w14:paraId="6EE61683" w14:textId="77777777" w:rsidR="008B4759" w:rsidRPr="0006323E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14:paraId="0BFA8199" w14:textId="77777777" w:rsidR="0006352B" w:rsidRDefault="008B4759" w:rsidP="00A96983">
      <w:pPr>
        <w:tabs>
          <w:tab w:val="left" w:pos="709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D27C61" w:rsidRPr="0006323E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14:paraId="244A948A" w14:textId="77777777" w:rsid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14:paraId="2FB9A4A5" w14:textId="77777777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313052" w14:textId="77777777"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17B0D9" w14:textId="77777777"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E866B9" w14:textId="77777777"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14:paraId="4C57DF27" w14:textId="77777777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E14D2" w14:textId="77777777"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1B60C" w14:textId="77777777"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CAA5" w14:textId="77777777"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C7BDB">
              <w:rPr>
                <w:sz w:val="22"/>
              </w:rPr>
              <w:t>0</w:t>
            </w:r>
          </w:p>
        </w:tc>
      </w:tr>
      <w:tr w:rsidR="0006352B" w:rsidRPr="0006352B" w14:paraId="63495D8A" w14:textId="77777777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8B262" w14:textId="77777777"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043EC" w14:textId="77777777" w:rsidR="0006352B" w:rsidRPr="0006352B" w:rsidRDefault="001660E3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odaziva na postavljeni zahtjev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AB46" w14:textId="77777777" w:rsidR="0006352B" w:rsidRPr="0006352B" w:rsidRDefault="008C7BD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14:paraId="15AE006A" w14:textId="77777777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6716B" w14:textId="77777777"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9DA21" w14:textId="77777777"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1009" w14:textId="77777777"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14:paraId="4F529F80" w14:textId="77777777"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14:paraId="2FBDC5CC" w14:textId="77777777"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14:paraId="1E59E3DA" w14:textId="77777777" w:rsidR="0006352B" w:rsidRPr="006B403F" w:rsidRDefault="006B403F" w:rsidP="0006352B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6B403F">
        <w:rPr>
          <w:sz w:val="22"/>
          <w:szCs w:val="22"/>
        </w:rPr>
        <w:t>S obzirom da troškovnik sadrži različite vrste radova</w:t>
      </w:r>
      <w:r>
        <w:rPr>
          <w:sz w:val="22"/>
          <w:szCs w:val="22"/>
        </w:rPr>
        <w:t>,</w:t>
      </w:r>
      <w:r w:rsidRPr="006B403F">
        <w:rPr>
          <w:sz w:val="22"/>
          <w:szCs w:val="22"/>
          <w:lang w:eastAsia="sl-SI"/>
        </w:rPr>
        <w:t xml:space="preserve"> m</w:t>
      </w:r>
      <w:r w:rsidR="0006352B" w:rsidRPr="006B403F">
        <w:rPr>
          <w:sz w:val="22"/>
          <w:szCs w:val="22"/>
          <w:lang w:eastAsia="sl-SI"/>
        </w:rPr>
        <w:t xml:space="preserve">aksimalan broj bodova dobiva prihvatljiva ponuda s najnižom </w:t>
      </w:r>
      <w:r w:rsidRPr="006B403F">
        <w:rPr>
          <w:sz w:val="22"/>
          <w:szCs w:val="22"/>
          <w:lang w:eastAsia="sl-SI"/>
        </w:rPr>
        <w:t xml:space="preserve">aritmetičkom sredinom </w:t>
      </w:r>
      <w:r w:rsidR="0006352B" w:rsidRPr="006B403F">
        <w:rPr>
          <w:sz w:val="22"/>
          <w:szCs w:val="22"/>
          <w:lang w:eastAsia="sl-SI"/>
        </w:rPr>
        <w:t>ponuđen</w:t>
      </w:r>
      <w:r w:rsidRPr="006B403F">
        <w:rPr>
          <w:sz w:val="22"/>
          <w:szCs w:val="22"/>
          <w:lang w:eastAsia="sl-SI"/>
        </w:rPr>
        <w:t>e</w:t>
      </w:r>
      <w:r w:rsidR="0006352B" w:rsidRPr="006B403F">
        <w:rPr>
          <w:sz w:val="22"/>
          <w:szCs w:val="22"/>
          <w:lang w:eastAsia="sl-SI"/>
        </w:rPr>
        <w:t xml:space="preserve"> cijenom, a ostalim prihvatljivim ponudama broj bodova umanjuje se u omjeru ponuđenih </w:t>
      </w:r>
      <w:r>
        <w:rPr>
          <w:sz w:val="22"/>
          <w:szCs w:val="22"/>
          <w:lang w:eastAsia="sl-SI"/>
        </w:rPr>
        <w:t>aritm</w:t>
      </w:r>
      <w:r w:rsidR="00DE0852">
        <w:rPr>
          <w:sz w:val="22"/>
          <w:szCs w:val="22"/>
          <w:lang w:eastAsia="sl-SI"/>
        </w:rPr>
        <w:t>e</w:t>
      </w:r>
      <w:r>
        <w:rPr>
          <w:sz w:val="22"/>
          <w:szCs w:val="22"/>
          <w:lang w:eastAsia="sl-SI"/>
        </w:rPr>
        <w:t xml:space="preserve">tičkih sredina </w:t>
      </w:r>
      <w:r w:rsidR="0006352B" w:rsidRPr="006B403F">
        <w:rPr>
          <w:sz w:val="22"/>
          <w:szCs w:val="22"/>
          <w:lang w:eastAsia="sl-SI"/>
        </w:rPr>
        <w:t>cijena prema slijedećoj ponuđenoj cijeni. Tada se bodovna vrijednost ponuđene cijene izračunava po slijedećoj formuli:</w:t>
      </w:r>
    </w:p>
    <w:p w14:paraId="7986D345" w14:textId="77777777"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14:paraId="4463FD4B" w14:textId="77777777" w:rsidR="0006352B" w:rsidRPr="0006352B" w:rsidRDefault="000A7987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F4785C">
        <w:rPr>
          <w:sz w:val="22"/>
          <w:lang w:eastAsia="sl-SI"/>
        </w:rPr>
        <w:t>8</w:t>
      </w:r>
      <w:r w:rsidR="008C7BDB">
        <w:rPr>
          <w:sz w:val="22"/>
          <w:lang w:eastAsia="sl-SI"/>
        </w:rPr>
        <w:t>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14:paraId="4AF91092" w14:textId="77777777"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14:paraId="4FFD8136" w14:textId="77777777"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8C7BDB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14:paraId="4B52DC18" w14:textId="77777777"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14:paraId="44D258A3" w14:textId="77777777" w:rsidR="006B403F" w:rsidRPr="006B403F" w:rsidRDefault="0006352B" w:rsidP="006B403F">
      <w:pPr>
        <w:jc w:val="both"/>
        <w:rPr>
          <w:sz w:val="22"/>
          <w:szCs w:val="22"/>
        </w:rPr>
      </w:pPr>
      <w:r w:rsidRPr="0006352B">
        <w:rPr>
          <w:sz w:val="22"/>
          <w:u w:val="single"/>
          <w:lang w:eastAsia="sl-SI"/>
        </w:rPr>
        <w:t>K2 - Postupak ocjene kriterija „</w:t>
      </w:r>
      <w:r w:rsidR="006B403F">
        <w:rPr>
          <w:sz w:val="22"/>
          <w:u w:val="single"/>
          <w:lang w:eastAsia="sl-SI"/>
        </w:rPr>
        <w:t>Rok odaziva na postavljeni zahtjev</w:t>
      </w:r>
      <w:r w:rsidRPr="0006352B">
        <w:rPr>
          <w:sz w:val="22"/>
          <w:u w:val="single"/>
          <w:lang w:eastAsia="sl-SI"/>
        </w:rPr>
        <w:t xml:space="preserve">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 w:rsidR="008C7BDB"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</w:t>
      </w:r>
      <w:r w:rsidR="006B403F">
        <w:rPr>
          <w:sz w:val="22"/>
          <w:szCs w:val="22"/>
        </w:rPr>
        <w:t xml:space="preserve">Rokom odaziva na postavljeni zahtjev </w:t>
      </w:r>
      <w:r w:rsidR="008C7BDB">
        <w:rPr>
          <w:sz w:val="22"/>
          <w:szCs w:val="22"/>
        </w:rPr>
        <w:t>smatra se rok od dana kada izvođač zaprimi nalog Općine Punat za izvršenje radova do dana uvođenja u posao. Maksimalni rok odaziva na postavljeni zahtjev je 15 dana.</w:t>
      </w:r>
    </w:p>
    <w:p w14:paraId="549F4FD6" w14:textId="77777777" w:rsidR="006B403F" w:rsidRPr="008D4525" w:rsidRDefault="006B403F" w:rsidP="006B403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B403F" w:rsidRPr="008D4525" w14:paraId="69DC945E" w14:textId="77777777" w:rsidTr="00302DBA">
        <w:tc>
          <w:tcPr>
            <w:tcW w:w="4644" w:type="dxa"/>
          </w:tcPr>
          <w:p w14:paraId="7EC6B0C9" w14:textId="77777777" w:rsidR="006B403F" w:rsidRPr="008D4525" w:rsidRDefault="006B403F" w:rsidP="00302DBA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Rok odaziva na postavljeni zahtjev</w:t>
            </w:r>
          </w:p>
        </w:tc>
        <w:tc>
          <w:tcPr>
            <w:tcW w:w="4644" w:type="dxa"/>
          </w:tcPr>
          <w:p w14:paraId="27790C60" w14:textId="77777777" w:rsidR="006B403F" w:rsidRPr="008D4525" w:rsidRDefault="006B403F" w:rsidP="00302DBA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Bodovi</w:t>
            </w:r>
          </w:p>
        </w:tc>
      </w:tr>
      <w:tr w:rsidR="006B403F" w:rsidRPr="008D4525" w14:paraId="72560369" w14:textId="77777777" w:rsidTr="00302DBA">
        <w:tc>
          <w:tcPr>
            <w:tcW w:w="4644" w:type="dxa"/>
          </w:tcPr>
          <w:p w14:paraId="4E34BDA7" w14:textId="77777777" w:rsidR="006B403F" w:rsidRPr="008D4525" w:rsidRDefault="006B403F" w:rsidP="00302DBA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1 </w:t>
            </w:r>
            <w:r w:rsidR="008C7BDB">
              <w:rPr>
                <w:sz w:val="20"/>
                <w:szCs w:val="20"/>
              </w:rPr>
              <w:t xml:space="preserve">– 3 </w:t>
            </w:r>
            <w:r w:rsidRPr="008D4525">
              <w:rPr>
                <w:sz w:val="20"/>
                <w:szCs w:val="20"/>
              </w:rPr>
              <w:t>dan</w:t>
            </w:r>
            <w:r w:rsidR="008C7BDB"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14:paraId="585C91E6" w14:textId="77777777"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B403F" w:rsidRPr="008D4525" w14:paraId="06D4F908" w14:textId="77777777" w:rsidTr="00302DBA">
        <w:tc>
          <w:tcPr>
            <w:tcW w:w="4644" w:type="dxa"/>
          </w:tcPr>
          <w:p w14:paraId="68CDD1B2" w14:textId="77777777"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4 - 6</w:t>
            </w:r>
            <w:r w:rsidR="006B403F" w:rsidRPr="008D4525"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4644" w:type="dxa"/>
          </w:tcPr>
          <w:p w14:paraId="3AF291ED" w14:textId="77777777"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C7BDB" w:rsidRPr="008D4525" w14:paraId="187311D4" w14:textId="77777777" w:rsidTr="00302DBA">
        <w:tc>
          <w:tcPr>
            <w:tcW w:w="4644" w:type="dxa"/>
          </w:tcPr>
          <w:p w14:paraId="336269C5" w14:textId="77777777"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7 - 9</w:t>
            </w:r>
            <w:r w:rsidRPr="008D4525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4644" w:type="dxa"/>
          </w:tcPr>
          <w:p w14:paraId="61807771" w14:textId="77777777"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C7BDB" w:rsidRPr="008D4525" w14:paraId="75D4B4C4" w14:textId="77777777" w:rsidTr="00302DBA">
        <w:tc>
          <w:tcPr>
            <w:tcW w:w="4644" w:type="dxa"/>
          </w:tcPr>
          <w:p w14:paraId="117FBB73" w14:textId="77777777"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</w:t>
            </w:r>
            <w:r w:rsidRPr="008D4525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14:paraId="6C46DE8D" w14:textId="77777777"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403F" w:rsidRPr="008D4525" w14:paraId="014EF9F9" w14:textId="77777777" w:rsidTr="00302DBA">
        <w:tc>
          <w:tcPr>
            <w:tcW w:w="4644" w:type="dxa"/>
          </w:tcPr>
          <w:p w14:paraId="7C27B29E" w14:textId="77777777"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</w:t>
            </w:r>
            <w:r w:rsidR="006B403F" w:rsidRPr="008D4525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14:paraId="19FC5B80" w14:textId="77777777"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DD868F9" w14:textId="77777777" w:rsidR="008B4759" w:rsidRDefault="008B4759" w:rsidP="008C7BD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14:paraId="023FF60C" w14:textId="77777777"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14:paraId="6ACEE447" w14:textId="77777777"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14:paraId="1E18614C" w14:textId="77777777"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14:paraId="28596193" w14:textId="77777777"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14:paraId="08010A64" w14:textId="77777777"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14:paraId="2AF84478" w14:textId="77777777"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14:paraId="11677488" w14:textId="77777777"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14:paraId="48EE3D14" w14:textId="77777777"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14:paraId="76AA0087" w14:textId="77777777"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r w:rsidR="002A772F">
        <w:rPr>
          <w:sz w:val="22"/>
        </w:rPr>
        <w:t>rok odaziva na postavljeni zahtjev</w:t>
      </w:r>
    </w:p>
    <w:p w14:paraId="72E33A32" w14:textId="77777777"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14:paraId="123C7372" w14:textId="77777777"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14:paraId="3425A9D1" w14:textId="77777777"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14:paraId="23F082C1" w14:textId="77777777"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14:paraId="5CD4F90F" w14:textId="77777777" w:rsidR="00D27C61" w:rsidRPr="0006323E" w:rsidRDefault="00D27C61" w:rsidP="00D27C61">
      <w:pPr>
        <w:jc w:val="both"/>
        <w:rPr>
          <w:sz w:val="22"/>
          <w:szCs w:val="22"/>
        </w:rPr>
      </w:pPr>
    </w:p>
    <w:p w14:paraId="71639135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13C69984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14:paraId="44FC08C9" w14:textId="77777777" w:rsidR="00D27C61" w:rsidRPr="0006323E" w:rsidRDefault="00D27C61" w:rsidP="00D27C61">
      <w:pPr>
        <w:jc w:val="both"/>
        <w:rPr>
          <w:sz w:val="22"/>
          <w:szCs w:val="22"/>
        </w:rPr>
      </w:pPr>
    </w:p>
    <w:p w14:paraId="13E9EAD4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14:paraId="0FE27866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14:paraId="7E318910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14:paraId="4D642ADD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14:paraId="16CD4A76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14:paraId="5CAE531A" w14:textId="77777777" w:rsidR="00D27C61" w:rsidRPr="0006323E" w:rsidRDefault="00D27C61" w:rsidP="00D27C61">
      <w:pPr>
        <w:jc w:val="center"/>
        <w:rPr>
          <w:b/>
          <w:sz w:val="22"/>
          <w:szCs w:val="22"/>
        </w:rPr>
      </w:pPr>
    </w:p>
    <w:p w14:paraId="26B6FC2A" w14:textId="77777777"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14:paraId="54F4AA6D" w14:textId="77777777"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14:paraId="493B0943" w14:textId="77777777"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14:paraId="78DF3E3B" w14:textId="77777777"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6B403F">
        <w:rPr>
          <w:rFonts w:ascii="Times New Roman" w:hAnsi="Times New Roman"/>
          <w:b/>
        </w:rPr>
        <w:t xml:space="preserve">ODRŽAVANJE </w:t>
      </w:r>
      <w:r w:rsidR="00DE0852">
        <w:rPr>
          <w:rFonts w:ascii="Times New Roman" w:hAnsi="Times New Roman"/>
          <w:b/>
        </w:rPr>
        <w:t>JAVNIH POVRŠINA</w:t>
      </w:r>
      <w:r w:rsidRPr="0006323E">
        <w:rPr>
          <w:rFonts w:ascii="Times New Roman" w:hAnsi="Times New Roman"/>
          <w:b/>
        </w:rPr>
        <w:t>“</w:t>
      </w:r>
    </w:p>
    <w:p w14:paraId="2763570B" w14:textId="77777777" w:rsidR="00D27C61" w:rsidRPr="0006323E" w:rsidRDefault="00D27C61" w:rsidP="00D27C61">
      <w:pPr>
        <w:jc w:val="center"/>
        <w:rPr>
          <w:b/>
          <w:sz w:val="22"/>
          <w:szCs w:val="22"/>
        </w:rPr>
      </w:pPr>
    </w:p>
    <w:p w14:paraId="290F1358" w14:textId="644852F2"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417C12">
        <w:rPr>
          <w:b/>
          <w:sz w:val="22"/>
          <w:szCs w:val="22"/>
        </w:rPr>
        <w:t>16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DE0852">
        <w:rPr>
          <w:b/>
          <w:sz w:val="22"/>
          <w:szCs w:val="22"/>
        </w:rPr>
        <w:t>li</w:t>
      </w:r>
      <w:r w:rsidR="00417C12">
        <w:rPr>
          <w:b/>
          <w:sz w:val="22"/>
          <w:szCs w:val="22"/>
        </w:rPr>
        <w:t>stopada</w:t>
      </w:r>
      <w:r w:rsidRPr="0006323E">
        <w:rPr>
          <w:b/>
          <w:sz w:val="22"/>
          <w:szCs w:val="22"/>
        </w:rPr>
        <w:t xml:space="preserve"> 20</w:t>
      </w:r>
      <w:r w:rsidR="006B403F">
        <w:rPr>
          <w:b/>
          <w:sz w:val="22"/>
          <w:szCs w:val="22"/>
        </w:rPr>
        <w:t>20</w:t>
      </w:r>
      <w:r w:rsidRPr="0006323E">
        <w:rPr>
          <w:b/>
          <w:sz w:val="22"/>
          <w:szCs w:val="22"/>
        </w:rPr>
        <w:t>. godine do 12:00 sati.</w:t>
      </w:r>
    </w:p>
    <w:p w14:paraId="4265E259" w14:textId="77777777" w:rsidR="00D27C61" w:rsidRPr="0006323E" w:rsidRDefault="00D27C61" w:rsidP="00D27C61">
      <w:pPr>
        <w:jc w:val="both"/>
        <w:rPr>
          <w:b/>
          <w:sz w:val="22"/>
          <w:szCs w:val="22"/>
        </w:rPr>
      </w:pPr>
    </w:p>
    <w:p w14:paraId="59A93FD4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14:paraId="4D029D81" w14:textId="77777777" w:rsidR="00D27C61" w:rsidRPr="0006323E" w:rsidRDefault="00D27C61" w:rsidP="00D27C61">
      <w:pPr>
        <w:jc w:val="both"/>
        <w:rPr>
          <w:sz w:val="22"/>
          <w:szCs w:val="22"/>
        </w:rPr>
      </w:pPr>
    </w:p>
    <w:p w14:paraId="78613082" w14:textId="77777777"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Za sve informacije slobodno kontaktirajte g. Daniela Strčića na tel. 051/</w:t>
      </w:r>
      <w:r w:rsidR="003476F8">
        <w:rPr>
          <w:sz w:val="22"/>
          <w:szCs w:val="22"/>
        </w:rPr>
        <w:t>867-860</w:t>
      </w:r>
      <w:r w:rsidRPr="0006323E">
        <w:rPr>
          <w:sz w:val="22"/>
          <w:szCs w:val="22"/>
        </w:rPr>
        <w:t xml:space="preserve">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14:paraId="438ED27A" w14:textId="77777777" w:rsidR="00055A1E" w:rsidRPr="0006323E" w:rsidRDefault="00055A1E" w:rsidP="00D27C61">
      <w:pPr>
        <w:jc w:val="both"/>
        <w:rPr>
          <w:sz w:val="22"/>
          <w:szCs w:val="22"/>
        </w:rPr>
      </w:pPr>
    </w:p>
    <w:p w14:paraId="592D77D9" w14:textId="77777777"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14:paraId="405B9E64" w14:textId="77777777" w:rsidR="00417BCF" w:rsidRPr="0006323E" w:rsidRDefault="00417BCF" w:rsidP="00055A1E">
      <w:pPr>
        <w:rPr>
          <w:sz w:val="22"/>
          <w:szCs w:val="22"/>
        </w:rPr>
      </w:pPr>
    </w:p>
    <w:p w14:paraId="15D84503" w14:textId="77777777"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</w:t>
      </w:r>
      <w:r w:rsidR="0042480B">
        <w:rPr>
          <w:sz w:val="22"/>
          <w:szCs w:val="22"/>
        </w:rPr>
        <w:t>ICA</w:t>
      </w:r>
      <w:r w:rsidR="00650D5C" w:rsidRPr="0006323E">
        <w:rPr>
          <w:sz w:val="22"/>
          <w:szCs w:val="22"/>
        </w:rPr>
        <w:t xml:space="preserve"> OVLAŠTENIH </w:t>
      </w:r>
    </w:p>
    <w:p w14:paraId="24DC4009" w14:textId="77777777"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</w:t>
      </w:r>
      <w:r w:rsidR="0042480B">
        <w:rPr>
          <w:sz w:val="22"/>
          <w:szCs w:val="22"/>
        </w:rPr>
        <w:t xml:space="preserve">  </w:t>
      </w:r>
      <w:r w:rsidRPr="0006323E">
        <w:rPr>
          <w:sz w:val="22"/>
          <w:szCs w:val="22"/>
        </w:rPr>
        <w:t>PREDSTAVNIKA NARUČITELJA</w:t>
      </w:r>
    </w:p>
    <w:p w14:paraId="309158BC" w14:textId="77777777" w:rsidR="00650D5C" w:rsidRPr="0006323E" w:rsidRDefault="00650D5C" w:rsidP="00650D5C">
      <w:pPr>
        <w:rPr>
          <w:sz w:val="22"/>
          <w:szCs w:val="22"/>
        </w:rPr>
      </w:pPr>
    </w:p>
    <w:p w14:paraId="5305F85E" w14:textId="77777777" w:rsidR="00417BCF" w:rsidRPr="0006323E" w:rsidRDefault="00417BCF" w:rsidP="00650D5C">
      <w:pPr>
        <w:rPr>
          <w:sz w:val="22"/>
          <w:szCs w:val="22"/>
        </w:rPr>
      </w:pPr>
    </w:p>
    <w:p w14:paraId="27160059" w14:textId="77777777"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</w:t>
      </w:r>
      <w:r w:rsidR="0042480B">
        <w:rPr>
          <w:sz w:val="22"/>
          <w:szCs w:val="22"/>
        </w:rPr>
        <w:t xml:space="preserve">   </w:t>
      </w:r>
      <w:r w:rsidRPr="0006323E">
        <w:rPr>
          <w:sz w:val="22"/>
          <w:szCs w:val="22"/>
        </w:rPr>
        <w:t xml:space="preserve">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14:paraId="121813C7" w14:textId="77777777" w:rsidR="009A1D3E" w:rsidRDefault="009A1D3E" w:rsidP="00DE1382">
      <w:pPr>
        <w:rPr>
          <w:sz w:val="20"/>
          <w:szCs w:val="20"/>
        </w:rPr>
      </w:pPr>
    </w:p>
    <w:p w14:paraId="40BB6AAC" w14:textId="77777777"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70F816DB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7891CF9C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0CD67DD9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1BA6B025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64C04BC3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40276D41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4397224A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180B5C42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06DF0E9F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3640978B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670288A9" w14:textId="77777777"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67419B13" w14:textId="77777777"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5AE72661" w14:textId="77777777"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70B84874" w14:textId="77777777"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68C07596" w14:textId="77777777"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3A6BE79D" w14:textId="77777777"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58A14FFE" w14:textId="77777777"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14:paraId="3F86BAEF" w14:textId="77777777" w:rsidR="00A96983" w:rsidRPr="007235AC" w:rsidRDefault="00A96983" w:rsidP="00A9698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14:paraId="2EBE3FBD" w14:textId="77777777" w:rsidR="00A96983" w:rsidRPr="00637AFC" w:rsidRDefault="00A96983" w:rsidP="00A96983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14:paraId="539FF220" w14:textId="77777777"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14:paraId="3A18A5DE" w14:textId="77777777"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14:paraId="5EA0133B" w14:textId="77777777"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</w:p>
    <w:p w14:paraId="3E0EB99E" w14:textId="77777777"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14:paraId="55F3AD8D" w14:textId="77777777"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14:paraId="0055DB2F" w14:textId="77777777"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14:paraId="78C64F32" w14:textId="77777777"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14:paraId="6AD9290C" w14:textId="77777777"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14:paraId="2808B190" w14:textId="77777777"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A96983" w:rsidRPr="00637AFC" w14:paraId="71079D73" w14:textId="77777777" w:rsidTr="002445D4">
        <w:trPr>
          <w:trHeight w:val="408"/>
        </w:trPr>
        <w:tc>
          <w:tcPr>
            <w:tcW w:w="4111" w:type="dxa"/>
            <w:gridSpan w:val="3"/>
          </w:tcPr>
          <w:p w14:paraId="7090B30E" w14:textId="77777777"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14:paraId="7A3226CE" w14:textId="77777777"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14:paraId="02330A0A" w14:textId="77777777" w:rsidTr="002445D4">
        <w:trPr>
          <w:trHeight w:val="408"/>
        </w:trPr>
        <w:tc>
          <w:tcPr>
            <w:tcW w:w="851" w:type="dxa"/>
          </w:tcPr>
          <w:p w14:paraId="4C304547" w14:textId="77777777"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14:paraId="72DEA269" w14:textId="77777777"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14:paraId="62098C61" w14:textId="77777777"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14:paraId="235B575B" w14:textId="77777777"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14:paraId="644484A8" w14:textId="77777777" w:rsidTr="002445D4">
        <w:trPr>
          <w:trHeight w:val="336"/>
        </w:trPr>
        <w:tc>
          <w:tcPr>
            <w:tcW w:w="5628" w:type="dxa"/>
            <w:gridSpan w:val="4"/>
          </w:tcPr>
          <w:p w14:paraId="7B14DC26" w14:textId="77777777" w:rsidR="00A96983" w:rsidRPr="00637AFC" w:rsidRDefault="00A96983" w:rsidP="002445D4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14:paraId="6A4E98B0" w14:textId="77777777" w:rsidR="00A96983" w:rsidRPr="00637AFC" w:rsidRDefault="00A96983" w:rsidP="002445D4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A96983" w:rsidRPr="00637AFC" w14:paraId="1E8ADF96" w14:textId="77777777" w:rsidTr="002445D4">
        <w:trPr>
          <w:trHeight w:val="333"/>
        </w:trPr>
        <w:tc>
          <w:tcPr>
            <w:tcW w:w="4111" w:type="dxa"/>
            <w:gridSpan w:val="3"/>
          </w:tcPr>
          <w:p w14:paraId="33A21060" w14:textId="77777777" w:rsidR="00A96983" w:rsidRPr="00637AFC" w:rsidRDefault="00A96983" w:rsidP="002445D4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14:paraId="6B5B0991" w14:textId="77777777" w:rsidR="00A96983" w:rsidRPr="00637AFC" w:rsidRDefault="00A96983" w:rsidP="002445D4"/>
        </w:tc>
      </w:tr>
      <w:tr w:rsidR="00A96983" w:rsidRPr="00637AFC" w14:paraId="6BC3FB9A" w14:textId="77777777" w:rsidTr="002445D4">
        <w:trPr>
          <w:trHeight w:val="384"/>
        </w:trPr>
        <w:tc>
          <w:tcPr>
            <w:tcW w:w="4111" w:type="dxa"/>
            <w:gridSpan w:val="3"/>
          </w:tcPr>
          <w:p w14:paraId="50B04426" w14:textId="77777777" w:rsidR="00A96983" w:rsidRPr="00637AFC" w:rsidRDefault="00A96983" w:rsidP="002445D4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14:paraId="15334AA9" w14:textId="77777777" w:rsidR="00A96983" w:rsidRPr="00637AFC" w:rsidRDefault="00A96983" w:rsidP="002445D4"/>
        </w:tc>
      </w:tr>
      <w:tr w:rsidR="00A96983" w:rsidRPr="00637AFC" w14:paraId="1B2DA611" w14:textId="77777777" w:rsidTr="002445D4">
        <w:trPr>
          <w:trHeight w:val="384"/>
        </w:trPr>
        <w:tc>
          <w:tcPr>
            <w:tcW w:w="4111" w:type="dxa"/>
            <w:gridSpan w:val="3"/>
          </w:tcPr>
          <w:p w14:paraId="5898245A" w14:textId="77777777" w:rsidR="00A96983" w:rsidRPr="00637AFC" w:rsidRDefault="00A96983" w:rsidP="002445D4">
            <w:r w:rsidRPr="00637AFC">
              <w:t>Broj telefona</w:t>
            </w:r>
          </w:p>
        </w:tc>
        <w:tc>
          <w:tcPr>
            <w:tcW w:w="1517" w:type="dxa"/>
          </w:tcPr>
          <w:p w14:paraId="5FB76FA1" w14:textId="77777777" w:rsidR="00A96983" w:rsidRPr="00637AFC" w:rsidRDefault="00A96983" w:rsidP="002445D4"/>
        </w:tc>
        <w:tc>
          <w:tcPr>
            <w:tcW w:w="1284" w:type="dxa"/>
          </w:tcPr>
          <w:p w14:paraId="1B4252A6" w14:textId="77777777" w:rsidR="00A96983" w:rsidRPr="00637AFC" w:rsidRDefault="00A96983" w:rsidP="002445D4">
            <w:r w:rsidRPr="00637AFC">
              <w:t>Broj faksa</w:t>
            </w:r>
          </w:p>
        </w:tc>
        <w:tc>
          <w:tcPr>
            <w:tcW w:w="1975" w:type="dxa"/>
          </w:tcPr>
          <w:p w14:paraId="5A697801" w14:textId="77777777" w:rsidR="00A96983" w:rsidRPr="00637AFC" w:rsidRDefault="00A96983" w:rsidP="002445D4"/>
        </w:tc>
      </w:tr>
      <w:tr w:rsidR="00A96983" w:rsidRPr="00637AFC" w14:paraId="7386206A" w14:textId="77777777" w:rsidTr="002445D4">
        <w:trPr>
          <w:trHeight w:val="444"/>
        </w:trPr>
        <w:tc>
          <w:tcPr>
            <w:tcW w:w="3402" w:type="dxa"/>
            <w:gridSpan w:val="2"/>
          </w:tcPr>
          <w:p w14:paraId="41489CA3" w14:textId="77777777" w:rsidR="00A96983" w:rsidRPr="00637AFC" w:rsidRDefault="00A96983" w:rsidP="002445D4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14:paraId="19ADF77A" w14:textId="77777777" w:rsidR="00A96983" w:rsidRPr="00637AFC" w:rsidRDefault="00A96983" w:rsidP="002445D4"/>
          <w:p w14:paraId="41FBCA21" w14:textId="77777777" w:rsidR="00A96983" w:rsidRPr="00637AFC" w:rsidRDefault="00A96983" w:rsidP="002445D4"/>
        </w:tc>
      </w:tr>
      <w:tr w:rsidR="00A96983" w:rsidRPr="00637AFC" w14:paraId="52FC8C64" w14:textId="77777777" w:rsidTr="002445D4">
        <w:trPr>
          <w:trHeight w:val="444"/>
        </w:trPr>
        <w:tc>
          <w:tcPr>
            <w:tcW w:w="3402" w:type="dxa"/>
            <w:gridSpan w:val="2"/>
          </w:tcPr>
          <w:p w14:paraId="7B9666D5" w14:textId="77777777" w:rsidR="00A96983" w:rsidRPr="00637AFC" w:rsidRDefault="00A96983" w:rsidP="002445D4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14:paraId="53F401F9" w14:textId="77777777" w:rsidR="00A96983" w:rsidRPr="00637AFC" w:rsidRDefault="00A96983" w:rsidP="002445D4"/>
        </w:tc>
      </w:tr>
    </w:tbl>
    <w:p w14:paraId="3DA2B77D" w14:textId="77777777"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14:paraId="2666041D" w14:textId="77777777"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14:paraId="32B88DE0" w14:textId="77777777"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A96983" w:rsidRPr="00637AFC" w14:paraId="00690953" w14:textId="77777777" w:rsidTr="002445D4">
        <w:trPr>
          <w:trHeight w:val="264"/>
        </w:trPr>
        <w:tc>
          <w:tcPr>
            <w:tcW w:w="3960" w:type="dxa"/>
          </w:tcPr>
          <w:p w14:paraId="6D278CD5" w14:textId="77777777" w:rsidR="00A96983" w:rsidRPr="00637AFC" w:rsidRDefault="001660E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Aritmetička sredina c</w:t>
            </w:r>
            <w:r w:rsidR="00A96983" w:rsidRPr="00637AFC">
              <w:rPr>
                <w:bCs/>
                <w:sz w:val="22"/>
                <w:szCs w:val="22"/>
              </w:rPr>
              <w:t>ijen</w:t>
            </w:r>
            <w:r>
              <w:rPr>
                <w:bCs/>
                <w:sz w:val="22"/>
                <w:szCs w:val="22"/>
              </w:rPr>
              <w:t>e</w:t>
            </w:r>
            <w:r w:rsidR="00A96983" w:rsidRPr="00637AFC">
              <w:rPr>
                <w:bCs/>
                <w:sz w:val="22"/>
                <w:szCs w:val="22"/>
              </w:rPr>
              <w:t xml:space="preserve"> ponude bez PDV-a</w:t>
            </w:r>
          </w:p>
        </w:tc>
        <w:tc>
          <w:tcPr>
            <w:tcW w:w="4932" w:type="dxa"/>
          </w:tcPr>
          <w:p w14:paraId="2152CC01" w14:textId="77777777"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A96983" w:rsidRPr="00637AFC" w14:paraId="660083E7" w14:textId="77777777" w:rsidTr="002445D4">
        <w:trPr>
          <w:trHeight w:val="300"/>
        </w:trPr>
        <w:tc>
          <w:tcPr>
            <w:tcW w:w="3960" w:type="dxa"/>
          </w:tcPr>
          <w:p w14:paraId="58976927" w14:textId="77777777"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14:paraId="43A9D942" w14:textId="77777777"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96983" w:rsidRPr="00637AFC" w14:paraId="04D40956" w14:textId="77777777" w:rsidTr="002445D4">
        <w:trPr>
          <w:trHeight w:val="300"/>
        </w:trPr>
        <w:tc>
          <w:tcPr>
            <w:tcW w:w="3960" w:type="dxa"/>
          </w:tcPr>
          <w:p w14:paraId="3CD12756" w14:textId="77777777" w:rsidR="00A96983" w:rsidRPr="00637AFC" w:rsidRDefault="001660E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Aritmetička sredina c</w:t>
            </w:r>
            <w:r w:rsidR="00A96983" w:rsidRPr="00637AFC">
              <w:rPr>
                <w:bCs/>
                <w:sz w:val="22"/>
                <w:szCs w:val="22"/>
              </w:rPr>
              <w:t>ijen</w:t>
            </w:r>
            <w:r>
              <w:rPr>
                <w:bCs/>
                <w:sz w:val="22"/>
                <w:szCs w:val="22"/>
              </w:rPr>
              <w:t>e</w:t>
            </w:r>
            <w:r w:rsidR="00A96983" w:rsidRPr="00637AFC">
              <w:rPr>
                <w:bCs/>
                <w:sz w:val="22"/>
                <w:szCs w:val="22"/>
              </w:rPr>
              <w:t xml:space="preserve"> ponude s PDV-om</w:t>
            </w:r>
          </w:p>
        </w:tc>
        <w:tc>
          <w:tcPr>
            <w:tcW w:w="4932" w:type="dxa"/>
          </w:tcPr>
          <w:p w14:paraId="3EDECFBB" w14:textId="77777777"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5576D7E5" w14:textId="77777777" w:rsidR="00A96983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p w14:paraId="4B455A1C" w14:textId="77777777"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14:paraId="3E9ECFEB" w14:textId="77777777"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14:paraId="6D9B4BDA" w14:textId="77777777"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14:paraId="79B9D018" w14:textId="77777777" w:rsidR="00A96983" w:rsidRPr="00C347FF" w:rsidRDefault="00A96983" w:rsidP="00A96983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o </w:t>
      </w:r>
      <w:r w:rsidR="001660E3">
        <w:rPr>
          <w:b/>
          <w:sz w:val="22"/>
        </w:rPr>
        <w:t>roku odaziva na postavljeni zahtjev</w:t>
      </w:r>
      <w:r w:rsidRPr="00C347FF">
        <w:rPr>
          <w:b/>
          <w:sz w:val="22"/>
        </w:rPr>
        <w:t xml:space="preserve"> – kriterij ekonomski najpovoljnije ponude</w:t>
      </w:r>
      <w:r>
        <w:rPr>
          <w:b/>
          <w:sz w:val="22"/>
        </w:rPr>
        <w:t>:</w:t>
      </w:r>
    </w:p>
    <w:p w14:paraId="68712A1E" w14:textId="77777777" w:rsidR="00A96983" w:rsidRPr="00C347FF" w:rsidRDefault="00A96983" w:rsidP="00A96983">
      <w:pPr>
        <w:jc w:val="both"/>
        <w:rPr>
          <w:b/>
          <w:sz w:val="22"/>
        </w:rPr>
      </w:pPr>
    </w:p>
    <w:p w14:paraId="5869B569" w14:textId="77777777" w:rsidR="001660E3" w:rsidRDefault="00A96983" w:rsidP="00A96983">
      <w:pPr>
        <w:jc w:val="both"/>
        <w:rPr>
          <w:sz w:val="22"/>
        </w:rPr>
      </w:pPr>
      <w:r w:rsidRPr="00C347FF">
        <w:rPr>
          <w:sz w:val="22"/>
        </w:rPr>
        <w:t xml:space="preserve">Izjavljujemo da </w:t>
      </w:r>
      <w:r w:rsidR="001660E3">
        <w:rPr>
          <w:sz w:val="22"/>
        </w:rPr>
        <w:t xml:space="preserve">ćemo se na postavljeni zahtjev Općine Punat za izvođenjem predmetnih radova odazvati u roku od najviše ____ dana od dana zaprimanja zahtjeva. </w:t>
      </w:r>
    </w:p>
    <w:p w14:paraId="6A61684A" w14:textId="77777777"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14:paraId="35EAD558" w14:textId="77777777"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14:paraId="0D07717B" w14:textId="77777777"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14:paraId="71992D5C" w14:textId="77777777"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14:paraId="1C6E0CAC" w14:textId="77777777"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14:paraId="44E8EBD7" w14:textId="77777777"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14:paraId="36AC6A47" w14:textId="77777777" w:rsidR="00A96983" w:rsidRPr="00637AFC" w:rsidRDefault="00A96983" w:rsidP="00A96983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14:paraId="0F75F119" w14:textId="77777777" w:rsidR="00A96983" w:rsidRPr="00931AC7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A96983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29439" w14:textId="77777777" w:rsidR="000A7987" w:rsidRDefault="000A7987">
      <w:r>
        <w:separator/>
      </w:r>
    </w:p>
  </w:endnote>
  <w:endnote w:type="continuationSeparator" w:id="0">
    <w:p w14:paraId="3EB2A22F" w14:textId="77777777" w:rsidR="000A7987" w:rsidRDefault="000A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8C38" w14:textId="77777777"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FEB9" w14:textId="77777777" w:rsidR="000A7987" w:rsidRDefault="000A7987">
      <w:r>
        <w:separator/>
      </w:r>
    </w:p>
  </w:footnote>
  <w:footnote w:type="continuationSeparator" w:id="0">
    <w:p w14:paraId="79082AAE" w14:textId="77777777" w:rsidR="000A7987" w:rsidRDefault="000A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422BD"/>
    <w:rsid w:val="00055062"/>
    <w:rsid w:val="00055A1E"/>
    <w:rsid w:val="0006323E"/>
    <w:rsid w:val="0006352B"/>
    <w:rsid w:val="00074CC4"/>
    <w:rsid w:val="000750CB"/>
    <w:rsid w:val="00083230"/>
    <w:rsid w:val="00085818"/>
    <w:rsid w:val="000A7987"/>
    <w:rsid w:val="000A7FEA"/>
    <w:rsid w:val="000B09C5"/>
    <w:rsid w:val="000E3AC6"/>
    <w:rsid w:val="0010573D"/>
    <w:rsid w:val="00114B0C"/>
    <w:rsid w:val="001176E4"/>
    <w:rsid w:val="0015289D"/>
    <w:rsid w:val="001660E3"/>
    <w:rsid w:val="0018190D"/>
    <w:rsid w:val="00182BAE"/>
    <w:rsid w:val="001C48A0"/>
    <w:rsid w:val="001D565F"/>
    <w:rsid w:val="001F17FB"/>
    <w:rsid w:val="002246A3"/>
    <w:rsid w:val="00232008"/>
    <w:rsid w:val="00240AB3"/>
    <w:rsid w:val="00261910"/>
    <w:rsid w:val="00261A17"/>
    <w:rsid w:val="00263A95"/>
    <w:rsid w:val="002744FE"/>
    <w:rsid w:val="00282AAB"/>
    <w:rsid w:val="002A5FF4"/>
    <w:rsid w:val="002A772F"/>
    <w:rsid w:val="002B3929"/>
    <w:rsid w:val="003214D5"/>
    <w:rsid w:val="003239A3"/>
    <w:rsid w:val="00324C53"/>
    <w:rsid w:val="003273C0"/>
    <w:rsid w:val="00332A3E"/>
    <w:rsid w:val="00334000"/>
    <w:rsid w:val="00336FBA"/>
    <w:rsid w:val="003476F8"/>
    <w:rsid w:val="003832CB"/>
    <w:rsid w:val="003A0BE9"/>
    <w:rsid w:val="003E2817"/>
    <w:rsid w:val="00402D8E"/>
    <w:rsid w:val="004113DA"/>
    <w:rsid w:val="00412A47"/>
    <w:rsid w:val="00417BCF"/>
    <w:rsid w:val="00417C12"/>
    <w:rsid w:val="0042480B"/>
    <w:rsid w:val="00480579"/>
    <w:rsid w:val="00490A05"/>
    <w:rsid w:val="004B531B"/>
    <w:rsid w:val="004C4441"/>
    <w:rsid w:val="004D1D93"/>
    <w:rsid w:val="004D59AF"/>
    <w:rsid w:val="004E1077"/>
    <w:rsid w:val="004E1C3D"/>
    <w:rsid w:val="005346F8"/>
    <w:rsid w:val="0054792F"/>
    <w:rsid w:val="00577DE5"/>
    <w:rsid w:val="005A4F15"/>
    <w:rsid w:val="005B6015"/>
    <w:rsid w:val="005B7B2D"/>
    <w:rsid w:val="005F27C6"/>
    <w:rsid w:val="00602A2A"/>
    <w:rsid w:val="006146C8"/>
    <w:rsid w:val="00637AFC"/>
    <w:rsid w:val="00650D5C"/>
    <w:rsid w:val="00656F7C"/>
    <w:rsid w:val="006930B0"/>
    <w:rsid w:val="006B0D49"/>
    <w:rsid w:val="006B1A5F"/>
    <w:rsid w:val="006B1CBF"/>
    <w:rsid w:val="006B403F"/>
    <w:rsid w:val="006B6F87"/>
    <w:rsid w:val="006D461F"/>
    <w:rsid w:val="0070253E"/>
    <w:rsid w:val="0071027D"/>
    <w:rsid w:val="0071041A"/>
    <w:rsid w:val="00727244"/>
    <w:rsid w:val="00750F25"/>
    <w:rsid w:val="007512FA"/>
    <w:rsid w:val="00760DA7"/>
    <w:rsid w:val="00776A0A"/>
    <w:rsid w:val="00784F86"/>
    <w:rsid w:val="00795740"/>
    <w:rsid w:val="007A6D8C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B4759"/>
    <w:rsid w:val="008C7BDB"/>
    <w:rsid w:val="008E1F76"/>
    <w:rsid w:val="008E395E"/>
    <w:rsid w:val="00920273"/>
    <w:rsid w:val="00923352"/>
    <w:rsid w:val="00926ED2"/>
    <w:rsid w:val="00931AC7"/>
    <w:rsid w:val="00956F0D"/>
    <w:rsid w:val="00985D16"/>
    <w:rsid w:val="009A1D3E"/>
    <w:rsid w:val="009A4B0E"/>
    <w:rsid w:val="009F42DF"/>
    <w:rsid w:val="009F4C16"/>
    <w:rsid w:val="00A36782"/>
    <w:rsid w:val="00A368C0"/>
    <w:rsid w:val="00A4402E"/>
    <w:rsid w:val="00A72887"/>
    <w:rsid w:val="00A96983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E7797"/>
    <w:rsid w:val="00BF66F7"/>
    <w:rsid w:val="00C1404E"/>
    <w:rsid w:val="00C16668"/>
    <w:rsid w:val="00C47DF1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0852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92ABE"/>
    <w:rsid w:val="00EA790F"/>
    <w:rsid w:val="00EB220E"/>
    <w:rsid w:val="00EF54C6"/>
    <w:rsid w:val="00F03F2F"/>
    <w:rsid w:val="00F32463"/>
    <w:rsid w:val="00F33663"/>
    <w:rsid w:val="00F4785C"/>
    <w:rsid w:val="00F50CD9"/>
    <w:rsid w:val="00F86F9B"/>
    <w:rsid w:val="00F9248E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32A3D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  <w:style w:type="paragraph" w:customStyle="1" w:styleId="doc">
    <w:name w:val="doc"/>
    <w:basedOn w:val="Normal"/>
    <w:rsid w:val="00EF5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8280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36</cp:revision>
  <cp:lastPrinted>2016-04-07T11:59:00Z</cp:lastPrinted>
  <dcterms:created xsi:type="dcterms:W3CDTF">2016-04-27T12:44:00Z</dcterms:created>
  <dcterms:modified xsi:type="dcterms:W3CDTF">2020-09-28T07:52:00Z</dcterms:modified>
</cp:coreProperties>
</file>