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0168" w14:textId="77777777" w:rsidR="002467E0" w:rsidRPr="00D04A5E" w:rsidRDefault="002467E0" w:rsidP="002467E0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2467E0" w:rsidRPr="00D04A5E" w14:paraId="03D96252" w14:textId="77777777" w:rsidTr="00514ADF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157E726" w14:textId="77777777" w:rsidR="002467E0" w:rsidRPr="00D04A5E" w:rsidRDefault="002467E0" w:rsidP="00514ADF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244B53A7" w14:textId="77777777" w:rsidR="002467E0" w:rsidRPr="00D04A5E" w:rsidRDefault="002467E0" w:rsidP="00514ADF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78D50602" w14:textId="77777777" w:rsidR="002467E0" w:rsidRPr="00D04A5E" w:rsidRDefault="002467E0" w:rsidP="00514ADF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sudjelovanja u savjetovanju o </w:t>
            </w:r>
          </w:p>
          <w:p w14:paraId="1F5465FD" w14:textId="77777777" w:rsidR="002467E0" w:rsidRPr="00D04A5E" w:rsidRDefault="002467E0" w:rsidP="00514A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nacrtu općeg akta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2467E0" w:rsidRPr="00D04A5E" w14:paraId="5B8D7178" w14:textId="77777777" w:rsidTr="00514ADF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459D9B3C" w14:textId="77777777" w:rsidR="002467E0" w:rsidRPr="00D04A5E" w:rsidRDefault="002467E0" w:rsidP="00514A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4A593685" w14:textId="20A90FED" w:rsidR="002467E0" w:rsidRPr="00D04A5E" w:rsidRDefault="002467E0" w:rsidP="00514A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Prijedlog </w:t>
            </w:r>
            <w:r w:rsidRPr="002467E0">
              <w:rPr>
                <w:rFonts w:ascii="Garamond" w:hAnsi="Garamond"/>
                <w:b/>
                <w:color w:val="FFFFFF"/>
                <w:sz w:val="24"/>
                <w:szCs w:val="24"/>
              </w:rPr>
              <w:t>Provedben</w:t>
            </w:r>
            <w:r>
              <w:rPr>
                <w:rFonts w:ascii="Garamond" w:hAnsi="Garamond"/>
                <w:b/>
                <w:color w:val="FFFFFF"/>
                <w:sz w:val="24"/>
                <w:szCs w:val="24"/>
              </w:rPr>
              <w:t>og</w:t>
            </w:r>
            <w:r w:rsidRPr="002467E0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plan</w:t>
            </w:r>
            <w:r>
              <w:rPr>
                <w:rFonts w:ascii="Garamond" w:hAnsi="Garamond"/>
                <w:b/>
                <w:color w:val="FFFFFF"/>
                <w:sz w:val="24"/>
                <w:szCs w:val="24"/>
              </w:rPr>
              <w:t>a</w:t>
            </w:r>
            <w:r w:rsidRPr="002467E0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 unapređenja zaštite od požara za područje općine Punat za 2026. godinu</w:t>
            </w:r>
          </w:p>
        </w:tc>
      </w:tr>
      <w:tr w:rsidR="002467E0" w:rsidRPr="00D04A5E" w14:paraId="27A5BFC6" w14:textId="77777777" w:rsidTr="00514ADF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5C46EAAC" w14:textId="77777777" w:rsidR="002467E0" w:rsidRPr="00D04A5E" w:rsidRDefault="002467E0" w:rsidP="00514A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Jedinstveni upravni odjel Općine Punat</w:t>
            </w:r>
          </w:p>
        </w:tc>
      </w:tr>
      <w:tr w:rsidR="002467E0" w:rsidRPr="00D04A5E" w14:paraId="414EE613" w14:textId="77777777" w:rsidTr="00514AD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1CBAC900" w14:textId="77777777" w:rsidR="002467E0" w:rsidRPr="00D04A5E" w:rsidRDefault="002467E0" w:rsidP="00514AD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Početak savjetovanja:</w:t>
            </w:r>
          </w:p>
          <w:p w14:paraId="44BDD613" w14:textId="3403ED12" w:rsidR="002467E0" w:rsidRPr="00D04A5E" w:rsidRDefault="005636B7" w:rsidP="00514AD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2467E0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2467E0">
              <w:rPr>
                <w:rFonts w:ascii="Garamond" w:hAnsi="Garamond"/>
                <w:b/>
                <w:sz w:val="24"/>
                <w:szCs w:val="24"/>
              </w:rPr>
              <w:t>lipnja</w:t>
            </w:r>
            <w:r w:rsidR="002467E0"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 w:rsidR="002467E0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2467E0" w:rsidRPr="00D04A5E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41CA5EE9" w14:textId="77777777" w:rsidR="002467E0" w:rsidRPr="00D04A5E" w:rsidRDefault="002467E0" w:rsidP="00514AD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Završetak savjetovanja:</w:t>
            </w:r>
          </w:p>
          <w:p w14:paraId="0BA7D97A" w14:textId="1CEB707D" w:rsidR="002467E0" w:rsidRPr="00D04A5E" w:rsidRDefault="005636B7" w:rsidP="00514AD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30</w:t>
            </w:r>
            <w:r w:rsidR="002467E0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lipnja</w:t>
            </w:r>
            <w:r w:rsidR="002467E0"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 w:rsidR="002467E0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2467E0" w:rsidRPr="00D04A5E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</w:tr>
      <w:tr w:rsidR="002467E0" w:rsidRPr="00D04A5E" w14:paraId="00A3A92D" w14:textId="77777777" w:rsidTr="00514ADF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0ADD4F0E" w14:textId="77777777" w:rsidR="002467E0" w:rsidRPr="00D04A5E" w:rsidRDefault="002467E0" w:rsidP="00514A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2E91FE" w14:textId="77777777" w:rsidR="002467E0" w:rsidRPr="00D04A5E" w:rsidRDefault="002467E0" w:rsidP="00514A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467E0" w:rsidRPr="00D04A5E" w14:paraId="2B2C6389" w14:textId="77777777" w:rsidTr="00514AD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19DC60B" w14:textId="77777777" w:rsidR="002467E0" w:rsidRPr="00D04A5E" w:rsidRDefault="002467E0" w:rsidP="00514A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Tematsko područje i brojnost korisnika koji predstavljate, odnosno interes koji zastupate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C34B4B" w14:textId="77777777" w:rsidR="002467E0" w:rsidRPr="00D04A5E" w:rsidRDefault="002467E0" w:rsidP="00514A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467E0" w:rsidRPr="00D04A5E" w14:paraId="14938B60" w14:textId="77777777" w:rsidTr="00514AD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0F3547C" w14:textId="77777777" w:rsidR="002467E0" w:rsidRPr="00D04A5E" w:rsidRDefault="002467E0" w:rsidP="00514A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FD1174" w14:textId="77777777" w:rsidR="002467E0" w:rsidRPr="00D04A5E" w:rsidRDefault="002467E0" w:rsidP="00514A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467E0" w:rsidRPr="00D04A5E" w14:paraId="49CA8722" w14:textId="77777777" w:rsidTr="00514AD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B569BA4" w14:textId="77777777" w:rsidR="002467E0" w:rsidRPr="00D04A5E" w:rsidRDefault="002467E0" w:rsidP="00514A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Primjedbe na pojedine članke s obrazloženjem</w:t>
            </w:r>
          </w:p>
          <w:p w14:paraId="449DE481" w14:textId="77777777" w:rsidR="002467E0" w:rsidRPr="00D04A5E" w:rsidRDefault="002467E0" w:rsidP="00514A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8540180" w14:textId="77777777" w:rsidR="002467E0" w:rsidRPr="00D04A5E" w:rsidRDefault="002467E0" w:rsidP="00514A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467E0" w:rsidRPr="00D04A5E" w14:paraId="2D004DAE" w14:textId="77777777" w:rsidTr="00514AD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9AEF219" w14:textId="77777777" w:rsidR="002467E0" w:rsidRPr="00D04A5E" w:rsidRDefault="002467E0" w:rsidP="00514A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78AA59D" w14:textId="77777777" w:rsidR="002467E0" w:rsidRPr="00D04A5E" w:rsidRDefault="002467E0" w:rsidP="00514A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467E0" w:rsidRPr="00D04A5E" w14:paraId="3A1449B2" w14:textId="77777777" w:rsidTr="00514AD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FB0D749" w14:textId="77777777" w:rsidR="002467E0" w:rsidRPr="00D04A5E" w:rsidRDefault="002467E0" w:rsidP="00514A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Datum dostavljanja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E400BDF" w14:textId="77777777" w:rsidR="002467E0" w:rsidRPr="00D04A5E" w:rsidRDefault="002467E0" w:rsidP="00514A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467E0" w:rsidRPr="00D04A5E" w14:paraId="0F6E0876" w14:textId="77777777" w:rsidTr="00514AD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75C09C8" w14:textId="77777777" w:rsidR="002467E0" w:rsidRPr="00D04A5E" w:rsidRDefault="002467E0" w:rsidP="00514A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Jeste li suglasni da se ovaj obrazac s imenom/nazivom sudionika savjetovanja, objavi na internetskoj stranici Općine Punat?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F00882" w14:textId="77777777" w:rsidR="002467E0" w:rsidRPr="00D04A5E" w:rsidRDefault="002467E0" w:rsidP="00514A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3834EAC" w14:textId="77777777" w:rsidR="002467E0" w:rsidRPr="00D04A5E" w:rsidRDefault="002467E0" w:rsidP="00514A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2467E0" w:rsidRPr="00D04A5E" w14:paraId="7A6DB4F5" w14:textId="77777777" w:rsidTr="00514AD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B47409B" w14:textId="77777777" w:rsidR="002467E0" w:rsidRPr="00D04A5E" w:rsidRDefault="002467E0" w:rsidP="00514A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</w:p>
          <w:p w14:paraId="47863474" w14:textId="77777777" w:rsidR="002467E0" w:rsidRPr="00D04A5E" w:rsidRDefault="002467E0" w:rsidP="00514A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971E2F" w14:textId="77777777" w:rsidR="002467E0" w:rsidRPr="00D04A5E" w:rsidRDefault="002467E0" w:rsidP="00514A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DC40A93" w14:textId="77777777" w:rsidR="002467E0" w:rsidRPr="00D04A5E" w:rsidRDefault="002467E0" w:rsidP="002467E0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4D685A4" w14:textId="695583C0" w:rsidR="002467E0" w:rsidRPr="00D04A5E" w:rsidRDefault="002467E0" w:rsidP="002467E0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Općini Punat, Novi put 2, 51521 Punat poštom ili osobno u pisarnicu.  Skenirani obrazac može se dostaviti i na e-mail: </w:t>
      </w:r>
      <w:hyperlink r:id="rId4" w:history="1">
        <w:r w:rsidRPr="00D04A5E">
          <w:rPr>
            <w:rFonts w:ascii="Garamond" w:eastAsia="Times New Roman" w:hAnsi="Garamond" w:cs="Times New Roman"/>
            <w:b/>
            <w:color w:val="0000FF"/>
            <w:sz w:val="24"/>
            <w:szCs w:val="24"/>
            <w:u w:val="single"/>
            <w:lang w:val="hr-HR" w:eastAsia="hr-HR"/>
          </w:rPr>
          <w:t>opcina@punat.hr</w:t>
        </w:r>
      </w:hyperlink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 w:rsidR="005636B7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30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 w:rsidR="005636B7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lipnja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202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godine!</w:t>
      </w:r>
    </w:p>
    <w:p w14:paraId="74D1AF0E" w14:textId="77777777" w:rsidR="002467E0" w:rsidRPr="00D04A5E" w:rsidRDefault="002467E0" w:rsidP="002467E0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2B359B0E" w14:textId="77777777" w:rsidR="002467E0" w:rsidRPr="00D04A5E" w:rsidRDefault="002467E0" w:rsidP="002467E0">
      <w:pPr>
        <w:rPr>
          <w:rFonts w:ascii="Garamond" w:hAnsi="Garamond"/>
        </w:rPr>
      </w:pPr>
    </w:p>
    <w:p w14:paraId="428A4260" w14:textId="77777777" w:rsidR="002467E0" w:rsidRPr="00D04A5E" w:rsidRDefault="002467E0" w:rsidP="002467E0">
      <w:pPr>
        <w:rPr>
          <w:rFonts w:ascii="Garamond" w:hAnsi="Garamond"/>
        </w:rPr>
      </w:pPr>
    </w:p>
    <w:p w14:paraId="4D2131FE" w14:textId="77777777" w:rsidR="002467E0" w:rsidRDefault="002467E0" w:rsidP="002467E0"/>
    <w:p w14:paraId="37C6CB19" w14:textId="77777777" w:rsidR="00CE02E1" w:rsidRDefault="00CE02E1"/>
    <w:sectPr w:rsidR="00CE02E1" w:rsidSect="00246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E0"/>
    <w:rsid w:val="000137C2"/>
    <w:rsid w:val="002467E0"/>
    <w:rsid w:val="003C3C68"/>
    <w:rsid w:val="00484D2B"/>
    <w:rsid w:val="005636B7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779E"/>
  <w15:chartTrackingRefBased/>
  <w15:docId w15:val="{AD333BB9-AB62-4C9C-AE67-62DCA8C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7E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7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7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7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7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7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7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7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7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7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7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6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7E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6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7E0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6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7E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2467E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4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2026-06-02T12:08:00Z</dcterms:created>
  <dcterms:modified xsi:type="dcterms:W3CDTF">2026-06-03T12:44:00Z</dcterms:modified>
</cp:coreProperties>
</file>