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2C14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E91FC7" w:rsidRPr="00817F0D" w14:paraId="2F8C3414" w14:textId="77777777" w:rsidTr="00B32072">
        <w:trPr>
          <w:cantSplit/>
          <w:trHeight w:val="1497"/>
        </w:trPr>
        <w:tc>
          <w:tcPr>
            <w:tcW w:w="4177" w:type="dxa"/>
          </w:tcPr>
          <w:p w14:paraId="7F6DBA2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817F0D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4CC11807" wp14:editId="26C391DF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FC7" w:rsidRPr="00786858" w14:paraId="22F76CDF" w14:textId="77777777" w:rsidTr="00B32072">
        <w:trPr>
          <w:cantSplit/>
          <w:trHeight w:val="993"/>
        </w:trPr>
        <w:tc>
          <w:tcPr>
            <w:tcW w:w="4177" w:type="dxa"/>
          </w:tcPr>
          <w:p w14:paraId="30B6B41D" w14:textId="77777777" w:rsidR="00E91FC7" w:rsidRPr="00817F0D" w:rsidRDefault="00E91FC7" w:rsidP="00B32072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6C2895F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6C0F533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E91FC7" w:rsidRPr="00817F0D" w14:paraId="6A311770" w14:textId="77777777" w:rsidTr="00B32072">
        <w:trPr>
          <w:cantSplit/>
          <w:trHeight w:val="489"/>
        </w:trPr>
        <w:tc>
          <w:tcPr>
            <w:tcW w:w="4177" w:type="dxa"/>
          </w:tcPr>
          <w:p w14:paraId="09187A6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OVLAŠTENI PREDSTAVNICI NARUČITELJA</w:t>
            </w:r>
          </w:p>
          <w:p w14:paraId="0B1CC7FE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E91FC7" w:rsidRPr="00817F0D" w14:paraId="2764DCF1" w14:textId="77777777" w:rsidTr="00B32072">
        <w:trPr>
          <w:cantSplit/>
          <w:trHeight w:val="252"/>
        </w:trPr>
        <w:tc>
          <w:tcPr>
            <w:tcW w:w="4177" w:type="dxa"/>
          </w:tcPr>
          <w:p w14:paraId="785D1E6B" w14:textId="6E5D9FF3" w:rsidR="00E91FC7" w:rsidRPr="00A345B0" w:rsidRDefault="00E91FC7" w:rsidP="00B32072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1D5A5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592DA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1D5A5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635C7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22</w:t>
            </w:r>
          </w:p>
        </w:tc>
      </w:tr>
      <w:tr w:rsidR="00E91FC7" w:rsidRPr="00817F0D" w14:paraId="4835101F" w14:textId="77777777" w:rsidTr="00B32072">
        <w:trPr>
          <w:cantSplit/>
          <w:trHeight w:val="252"/>
        </w:trPr>
        <w:tc>
          <w:tcPr>
            <w:tcW w:w="4177" w:type="dxa"/>
          </w:tcPr>
          <w:p w14:paraId="637CDCF2" w14:textId="4A6553FC" w:rsidR="00E91FC7" w:rsidRPr="003C284A" w:rsidRDefault="00E91FC7" w:rsidP="00B32072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color w:val="EE0000"/>
                <w:sz w:val="24"/>
                <w:szCs w:val="24"/>
                <w:lang w:val="hr-HR" w:eastAsia="hr-HR"/>
              </w:rPr>
            </w:pPr>
            <w:r w:rsidRPr="003F639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2170-31-03/1</w:t>
            </w:r>
            <w:r w:rsidR="00494D6C" w:rsidRPr="003F639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3F639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72758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3F639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3F639C" w:rsidRPr="003F639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</w:tr>
      <w:tr w:rsidR="00E91FC7" w:rsidRPr="00817F0D" w14:paraId="590CDB1D" w14:textId="77777777" w:rsidTr="00B32072">
        <w:trPr>
          <w:cantSplit/>
          <w:trHeight w:val="252"/>
        </w:trPr>
        <w:tc>
          <w:tcPr>
            <w:tcW w:w="4177" w:type="dxa"/>
          </w:tcPr>
          <w:p w14:paraId="36B857CB" w14:textId="6AC4EB8E" w:rsidR="00E91FC7" w:rsidRPr="00817F0D" w:rsidRDefault="00E91FC7" w:rsidP="00B32072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19796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1</w:t>
            </w:r>
            <w:r w:rsidR="00FE0ED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5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635C7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travnja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635C7B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5D3ED59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4E956EA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55C1EFBA" w14:textId="77777777" w:rsidR="00E91FC7" w:rsidRPr="00817F0D" w:rsidRDefault="00E91FC7" w:rsidP="00E91FC7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817F0D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0C16993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C4A7D63" w14:textId="77777777" w:rsidR="00F3229A" w:rsidRDefault="00F3229A" w:rsidP="00F3229A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A1145B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60B92CE2" w14:textId="30B05D5D" w:rsidR="00F3229A" w:rsidRPr="0020377A" w:rsidRDefault="00F3229A" w:rsidP="00F3229A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nije“ br. 16/23</w:t>
      </w:r>
      <w:r w:rsidR="00CF4437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37/25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). Sukladno članku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</w:t>
      </w:r>
      <w:r w:rsidRPr="0020377A">
        <w:rPr>
          <w:rFonts w:ascii="Garamond" w:eastAsia="Times New Roman" w:hAnsi="Garamond" w:cs="Times New Roman"/>
          <w:sz w:val="24"/>
          <w:szCs w:val="24"/>
          <w:lang w:val="hr-HR" w:eastAsia="hr-HR"/>
        </w:rPr>
        <w:t>poziv na dostavu objavit će se na internetsk</w:t>
      </w:r>
      <w:r w:rsidR="0020377A" w:rsidRPr="0020377A">
        <w:rPr>
          <w:rFonts w:ascii="Garamond" w:eastAsia="Times New Roman" w:hAnsi="Garamond" w:cs="Times New Roman"/>
          <w:sz w:val="24"/>
          <w:szCs w:val="24"/>
          <w:lang w:val="hr-HR" w:eastAsia="hr-HR"/>
        </w:rPr>
        <w:t>im</w:t>
      </w:r>
      <w:r w:rsidRPr="0020377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stranic</w:t>
      </w:r>
      <w:r w:rsidR="0020377A" w:rsidRPr="0020377A">
        <w:rPr>
          <w:rFonts w:ascii="Garamond" w:eastAsia="Times New Roman" w:hAnsi="Garamond" w:cs="Times New Roman"/>
          <w:sz w:val="24"/>
          <w:szCs w:val="24"/>
          <w:lang w:val="hr-HR" w:eastAsia="hr-HR"/>
        </w:rPr>
        <w:t>ama</w:t>
      </w:r>
      <w:r w:rsidRPr="0020377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Općine Punat.</w:t>
      </w:r>
    </w:p>
    <w:p w14:paraId="40FD30EB" w14:textId="77777777" w:rsidR="00F3229A" w:rsidRPr="00817F0D" w:rsidRDefault="00F3229A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84B0B9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12089F16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817F0D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6FCBD2C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7962EB1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62E10141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6CFA1438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50E6A0F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3ABA81B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20103795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817F0D">
          <w:rPr>
            <w:rFonts w:ascii="Garamond" w:eastAsia="Arial" w:hAnsi="Garamond" w:cs="Arial"/>
            <w:color w:val="0563C1" w:themeColor="hyperlink"/>
            <w:sz w:val="24"/>
            <w:szCs w:val="24"/>
            <w:u w:val="single"/>
            <w:lang w:val="hr-HR"/>
          </w:rPr>
          <w:t>www.punat.hr</w:t>
        </w:r>
      </w:hyperlink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293115A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5B17E521" w14:textId="5FC6360E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hyperlink r:id="rId9" w:history="1">
        <w:r w:rsidR="000700EC" w:rsidRPr="00D1123E">
          <w:rPr>
            <w:rStyle w:val="Hyperlink"/>
            <w:rFonts w:ascii="Garamond" w:eastAsia="Arial" w:hAnsi="Garamond" w:cs="Arial"/>
            <w:sz w:val="24"/>
            <w:szCs w:val="24"/>
            <w:lang w:val="hr-HR"/>
          </w:rPr>
          <w:t>opcina@punat.hr</w:t>
        </w:r>
      </w:hyperlink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EBE17CD" w14:textId="7F46197A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tel: 051/</w:t>
      </w:r>
      <w:r w:rsidR="00A75DA4">
        <w:rPr>
          <w:rFonts w:ascii="Garamond" w:eastAsia="Arial" w:hAnsi="Garamond" w:cs="Arial"/>
          <w:sz w:val="24"/>
          <w:szCs w:val="24"/>
          <w:lang w:val="hr-HR"/>
        </w:rPr>
        <w:t>85</w:t>
      </w:r>
      <w:r w:rsidR="000700EC">
        <w:rPr>
          <w:rFonts w:ascii="Garamond" w:eastAsia="Arial" w:hAnsi="Garamond" w:cs="Arial"/>
          <w:sz w:val="24"/>
          <w:szCs w:val="24"/>
          <w:lang w:val="hr-HR"/>
        </w:rPr>
        <w:t>4-140</w:t>
      </w:r>
    </w:p>
    <w:p w14:paraId="1DA3F42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5D97BF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37594BC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817F0D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0D7E09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922106E" w14:textId="75C91AB9" w:rsidR="00E91FC7" w:rsidRDefault="00E91FC7" w:rsidP="00DD2D64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Predmet nabave je</w:t>
      </w:r>
      <w:r w:rsidR="003A7860">
        <w:rPr>
          <w:rFonts w:ascii="Garamond" w:eastAsia="Arial" w:hAnsi="Garamond" w:cs="Arial"/>
          <w:sz w:val="24"/>
          <w:szCs w:val="24"/>
          <w:lang w:val="hr-HR"/>
        </w:rPr>
        <w:t xml:space="preserve"> postav</w:t>
      </w:r>
      <w:r w:rsidR="00CD7C9E">
        <w:rPr>
          <w:rFonts w:ascii="Garamond" w:eastAsia="Arial" w:hAnsi="Garamond" w:cs="Arial"/>
          <w:sz w:val="24"/>
          <w:szCs w:val="24"/>
          <w:lang w:val="hr-HR"/>
        </w:rPr>
        <w:t xml:space="preserve">ljanje </w:t>
      </w:r>
      <w:r w:rsidR="003A7860">
        <w:rPr>
          <w:rFonts w:ascii="Garamond" w:eastAsia="Arial" w:hAnsi="Garamond" w:cs="Arial"/>
          <w:sz w:val="24"/>
          <w:szCs w:val="24"/>
          <w:lang w:val="hr-HR"/>
        </w:rPr>
        <w:t xml:space="preserve">zaštitne ograde na nerazvrstanoj cesti </w:t>
      </w:r>
      <w:r w:rsidR="00CD7C9E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 w:rsidR="00AE4796">
        <w:rPr>
          <w:rFonts w:ascii="Garamond" w:eastAsia="Arial" w:hAnsi="Garamond" w:cs="Arial"/>
          <w:sz w:val="24"/>
          <w:szCs w:val="24"/>
          <w:lang w:val="hr-HR"/>
        </w:rPr>
        <w:t>Star</w:t>
      </w:r>
      <w:r w:rsidR="003A7860">
        <w:rPr>
          <w:rFonts w:ascii="Garamond" w:eastAsia="Arial" w:hAnsi="Garamond" w:cs="Arial"/>
          <w:sz w:val="24"/>
          <w:szCs w:val="24"/>
          <w:lang w:val="hr-HR"/>
        </w:rPr>
        <w:t>oj</w:t>
      </w:r>
      <w:r w:rsidR="00AE4796">
        <w:rPr>
          <w:rFonts w:ascii="Garamond" w:eastAsia="Arial" w:hAnsi="Garamond" w:cs="Arial"/>
          <w:sz w:val="24"/>
          <w:szCs w:val="24"/>
          <w:lang w:val="hr-HR"/>
        </w:rPr>
        <w:t xml:space="preserve"> Bašk</w:t>
      </w:r>
      <w:r w:rsidR="003A7860">
        <w:rPr>
          <w:rFonts w:ascii="Garamond" w:eastAsia="Arial" w:hAnsi="Garamond" w:cs="Arial"/>
          <w:sz w:val="24"/>
          <w:szCs w:val="24"/>
          <w:lang w:val="hr-HR"/>
        </w:rPr>
        <w:t>i (kod k</w:t>
      </w:r>
      <w:r w:rsidR="004073CB">
        <w:rPr>
          <w:rFonts w:ascii="Garamond" w:eastAsia="Arial" w:hAnsi="Garamond" w:cs="Arial"/>
          <w:sz w:val="24"/>
          <w:szCs w:val="24"/>
          <w:lang w:val="hr-HR"/>
        </w:rPr>
        <w:t>.</w:t>
      </w:r>
      <w:r w:rsidR="003A7860">
        <w:rPr>
          <w:rFonts w:ascii="Garamond" w:eastAsia="Arial" w:hAnsi="Garamond" w:cs="Arial"/>
          <w:sz w:val="24"/>
          <w:szCs w:val="24"/>
          <w:lang w:val="hr-HR"/>
        </w:rPr>
        <w:t>br</w:t>
      </w:r>
      <w:r w:rsidR="004073CB">
        <w:rPr>
          <w:rFonts w:ascii="Garamond" w:eastAsia="Arial" w:hAnsi="Garamond" w:cs="Arial"/>
          <w:sz w:val="24"/>
          <w:szCs w:val="24"/>
          <w:lang w:val="hr-HR"/>
        </w:rPr>
        <w:t>.</w:t>
      </w:r>
      <w:r w:rsidR="003A7860">
        <w:rPr>
          <w:rFonts w:ascii="Garamond" w:eastAsia="Arial" w:hAnsi="Garamond" w:cs="Arial"/>
          <w:sz w:val="24"/>
          <w:szCs w:val="24"/>
          <w:lang w:val="hr-HR"/>
        </w:rPr>
        <w:t xml:space="preserve"> 251-252) i uređenje cestovne bankine</w:t>
      </w:r>
      <w:r w:rsidR="00AE4796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AE4796" w:rsidRPr="00AE4796">
        <w:rPr>
          <w:rFonts w:ascii="Garamond" w:eastAsia="Arial" w:hAnsi="Garamond" w:cs="Arial"/>
          <w:sz w:val="24"/>
          <w:szCs w:val="24"/>
          <w:lang w:val="hr-HR"/>
        </w:rPr>
        <w:t xml:space="preserve">sukladno </w:t>
      </w:r>
      <w:r w:rsidR="00AE4796" w:rsidRPr="00635C7B">
        <w:rPr>
          <w:rFonts w:ascii="Garamond" w:hAnsi="Garamond" w:cs="CIDFont+F3"/>
          <w:sz w:val="24"/>
          <w:szCs w:val="24"/>
          <w:lang w:val="hr-HR"/>
        </w:rPr>
        <w:t>Građevinsko-prometnom projektu izrađen</w:t>
      </w:r>
      <w:r w:rsidR="00DD2D64" w:rsidRPr="00635C7B">
        <w:rPr>
          <w:rFonts w:ascii="Garamond" w:hAnsi="Garamond" w:cs="CIDFont+F3"/>
          <w:sz w:val="24"/>
          <w:szCs w:val="24"/>
          <w:lang w:val="hr-HR"/>
        </w:rPr>
        <w:t xml:space="preserve"> od</w:t>
      </w:r>
      <w:r w:rsidR="00AE4796" w:rsidRPr="00635C7B">
        <w:rPr>
          <w:rFonts w:ascii="Garamond" w:hAnsi="Garamond" w:cs="CIDFont+F3"/>
          <w:sz w:val="24"/>
          <w:szCs w:val="24"/>
          <w:lang w:val="hr-HR"/>
        </w:rPr>
        <w:t xml:space="preserve"> GPZ d.d. Đure Šporera 8, 51 000 Rijek</w:t>
      </w:r>
      <w:r w:rsidR="00DD2D64" w:rsidRPr="00635C7B">
        <w:rPr>
          <w:rFonts w:ascii="Garamond" w:hAnsi="Garamond" w:cs="CIDFont+F3"/>
          <w:sz w:val="24"/>
          <w:szCs w:val="24"/>
          <w:lang w:val="hr-HR"/>
        </w:rPr>
        <w:t>a</w:t>
      </w:r>
      <w:r w:rsidR="00A6676B">
        <w:rPr>
          <w:rFonts w:ascii="Garamond" w:eastAsia="Arial" w:hAnsi="Garamond" w:cs="Arial"/>
          <w:sz w:val="24"/>
          <w:szCs w:val="24"/>
          <w:lang w:val="hr-HR"/>
        </w:rPr>
        <w:t xml:space="preserve"> i </w:t>
      </w:r>
      <w:r>
        <w:rPr>
          <w:rFonts w:ascii="Garamond" w:eastAsia="Arial" w:hAnsi="Garamond" w:cs="Arial"/>
          <w:sz w:val="24"/>
          <w:szCs w:val="24"/>
          <w:lang w:val="hr-HR"/>
        </w:rPr>
        <w:t>priložen</w:t>
      </w:r>
      <w:r w:rsidR="00DD2D64">
        <w:rPr>
          <w:rFonts w:ascii="Garamond" w:eastAsia="Arial" w:hAnsi="Garamond" w:cs="Arial"/>
          <w:sz w:val="24"/>
          <w:szCs w:val="24"/>
          <w:lang w:val="hr-HR"/>
        </w:rPr>
        <w:t>o</w:t>
      </w:r>
      <w:r>
        <w:rPr>
          <w:rFonts w:ascii="Garamond" w:eastAsia="Arial" w:hAnsi="Garamond" w:cs="Arial"/>
          <w:sz w:val="24"/>
          <w:szCs w:val="24"/>
          <w:lang w:val="hr-HR"/>
        </w:rPr>
        <w:t>m troškovn</w:t>
      </w:r>
      <w:r w:rsidR="00DD2D64">
        <w:rPr>
          <w:rFonts w:ascii="Garamond" w:eastAsia="Arial" w:hAnsi="Garamond" w:cs="Arial"/>
          <w:sz w:val="24"/>
          <w:szCs w:val="24"/>
          <w:lang w:val="hr-HR"/>
        </w:rPr>
        <w:t xml:space="preserve">iku. </w:t>
      </w:r>
    </w:p>
    <w:p w14:paraId="346A70F2" w14:textId="77777777" w:rsidR="00BD035F" w:rsidRDefault="00BD035F" w:rsidP="00DD2D64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401CCBD7" w14:textId="77777777" w:rsidR="00F123B0" w:rsidRDefault="00F123B0" w:rsidP="00F123B0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Predmet nabave podijeljen je na dvije grupe:</w:t>
      </w:r>
    </w:p>
    <w:p w14:paraId="2456C9F1" w14:textId="74A82756" w:rsidR="00F123B0" w:rsidRDefault="00F123B0" w:rsidP="00F123B0">
      <w:pPr>
        <w:pStyle w:val="ListParagraph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grupa: postav</w:t>
      </w:r>
      <w:r w:rsidR="00602063">
        <w:rPr>
          <w:rFonts w:ascii="Garamond" w:hAnsi="Garamond"/>
          <w:sz w:val="24"/>
          <w:szCs w:val="24"/>
        </w:rPr>
        <w:t>ljanje</w:t>
      </w:r>
      <w:r>
        <w:rPr>
          <w:rFonts w:ascii="Garamond" w:hAnsi="Garamond"/>
          <w:sz w:val="24"/>
          <w:szCs w:val="24"/>
        </w:rPr>
        <w:t xml:space="preserve"> nove zaštitne ograde na nerazvrstanoj cesti u dužini cca 45m u Staroj Baški </w:t>
      </w:r>
      <w:r>
        <w:rPr>
          <w:rFonts w:ascii="Garamond" w:hAnsi="Garamond"/>
          <w:sz w:val="24"/>
          <w:szCs w:val="24"/>
        </w:rPr>
        <w:lastRenderedPageBreak/>
        <w:t>(kod k</w:t>
      </w:r>
      <w:r w:rsidR="004B7157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br</w:t>
      </w:r>
      <w:r w:rsidR="004B7157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251-252)</w:t>
      </w:r>
      <w:r w:rsidR="004B7157">
        <w:rPr>
          <w:rFonts w:ascii="Garamond" w:hAnsi="Garamond"/>
          <w:sz w:val="24"/>
          <w:szCs w:val="24"/>
        </w:rPr>
        <w:t xml:space="preserve"> na jugozapadnoj strani ceste</w:t>
      </w:r>
    </w:p>
    <w:p w14:paraId="3E2B86E0" w14:textId="52BB5DF2" w:rsidR="00F123B0" w:rsidRPr="00F123B0" w:rsidRDefault="00F123B0" w:rsidP="00F123B0">
      <w:pPr>
        <w:pStyle w:val="ListParagraph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grupa: uređenje cestovne bankine sa ugradnjom cestovnih rubnjaka i izvedba asfaltnog pješačkog hodnika sa istočne strane ceste</w:t>
      </w:r>
    </w:p>
    <w:p w14:paraId="14B172D3" w14:textId="77777777" w:rsidR="00DD2D64" w:rsidRPr="00635C7B" w:rsidRDefault="00DD2D64" w:rsidP="00DD2D64">
      <w:pPr>
        <w:spacing w:after="0" w:line="240" w:lineRule="auto"/>
        <w:jc w:val="both"/>
        <w:rPr>
          <w:rFonts w:ascii="Garamond" w:hAnsi="Garamond" w:cs="CIDFont+F3"/>
          <w:sz w:val="24"/>
          <w:szCs w:val="24"/>
          <w:lang w:val="hr-HR"/>
        </w:rPr>
      </w:pPr>
    </w:p>
    <w:p w14:paraId="7ADCF88A" w14:textId="030841D9" w:rsidR="00E91FC7" w:rsidRPr="004A02E5" w:rsidRDefault="00E91FC7" w:rsidP="00E91FC7">
      <w:pPr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7A7E34">
        <w:rPr>
          <w:rFonts w:ascii="Garamond" w:eastAsia="Arial" w:hAnsi="Garamond" w:cs="Arial"/>
          <w:sz w:val="24"/>
          <w:szCs w:val="24"/>
          <w:lang w:val="hr-HR"/>
        </w:rPr>
        <w:t xml:space="preserve">CPV oznaka: </w:t>
      </w:r>
      <w:r w:rsidR="002A53AE" w:rsidRPr="002A53AE">
        <w:rPr>
          <w:rFonts w:ascii="Garamond" w:hAnsi="Garamond"/>
          <w:sz w:val="24"/>
          <w:szCs w:val="24"/>
          <w:lang w:val="pl-PL"/>
        </w:rPr>
        <w:t>45342000-6 Postavljanje ograde</w:t>
      </w:r>
      <w:r w:rsidR="002A53AE" w:rsidRPr="007F2A7B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47FA671" w14:textId="7EDDC0B0" w:rsidR="004A02E5" w:rsidRPr="002A53AE" w:rsidRDefault="004A02E5" w:rsidP="004A02E5">
      <w:pPr>
        <w:ind w:left="720"/>
        <w:rPr>
          <w:rFonts w:ascii="Garamond" w:eastAsia="Arial" w:hAnsi="Garamond" w:cs="Arial"/>
          <w:sz w:val="24"/>
          <w:szCs w:val="24"/>
          <w:lang w:val="pl-PL"/>
        </w:rPr>
      </w:pPr>
      <w:r>
        <w:rPr>
          <w:rFonts w:ascii="Garamond" w:eastAsia="Arial" w:hAnsi="Garamond" w:cs="Arial"/>
          <w:sz w:val="24"/>
          <w:szCs w:val="24"/>
          <w:lang w:val="pl-PL"/>
        </w:rPr>
        <w:t xml:space="preserve">         </w:t>
      </w:r>
      <w:r w:rsidRPr="002A53AE">
        <w:rPr>
          <w:rFonts w:ascii="Garamond" w:eastAsia="Arial" w:hAnsi="Garamond" w:cs="Arial"/>
          <w:sz w:val="24"/>
          <w:szCs w:val="24"/>
          <w:lang w:val="pl-PL"/>
        </w:rPr>
        <w:t>45233222-1 Radovi na izgradnji kolničkog zastora i asfaltiranju</w:t>
      </w:r>
    </w:p>
    <w:p w14:paraId="0A37C94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1930BE06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817F0D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817F0D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78344C7" w14:textId="77777777" w:rsidR="00E91FC7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2E922208" w14:textId="57A36DEA" w:rsidR="0059697B" w:rsidRPr="0059697B" w:rsidRDefault="0059697B" w:rsidP="0059697B">
      <w:pPr>
        <w:widowControl w:val="0"/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  <w:lang w:val="pl-PL"/>
        </w:rPr>
      </w:pPr>
      <w:bookmarkStart w:id="1" w:name="_Hlk225405950"/>
      <w:r>
        <w:rPr>
          <w:rFonts w:ascii="Garamond" w:eastAsia="Arial" w:hAnsi="Garamond" w:cs="Arial"/>
          <w:sz w:val="24"/>
          <w:szCs w:val="24"/>
          <w:lang w:val="hr-HR"/>
        </w:rPr>
        <w:t xml:space="preserve">Ukupna procijenjena vrijednost nabave iznosi </w:t>
      </w:r>
      <w:r>
        <w:rPr>
          <w:rFonts w:ascii="Garamond" w:hAnsi="Garamond"/>
          <w:sz w:val="24"/>
          <w:szCs w:val="24"/>
          <w:lang w:val="hr-HR"/>
        </w:rPr>
        <w:t>12</w:t>
      </w:r>
      <w:r w:rsidRPr="0059697B">
        <w:rPr>
          <w:rFonts w:ascii="Garamond" w:hAnsi="Garamond"/>
          <w:sz w:val="24"/>
          <w:szCs w:val="24"/>
          <w:lang w:val="pl-PL"/>
        </w:rPr>
        <w:t>.</w:t>
      </w:r>
      <w:r>
        <w:rPr>
          <w:rFonts w:ascii="Garamond" w:hAnsi="Garamond"/>
          <w:sz w:val="24"/>
          <w:szCs w:val="24"/>
          <w:lang w:val="pl-PL"/>
        </w:rPr>
        <w:t>615</w:t>
      </w:r>
      <w:r w:rsidRPr="0059697B">
        <w:rPr>
          <w:rFonts w:ascii="Garamond" w:hAnsi="Garamond"/>
          <w:sz w:val="24"/>
          <w:szCs w:val="24"/>
          <w:lang w:val="pl-PL"/>
        </w:rPr>
        <w:t>,</w:t>
      </w:r>
      <w:r>
        <w:rPr>
          <w:rFonts w:ascii="Garamond" w:hAnsi="Garamond"/>
          <w:sz w:val="24"/>
          <w:szCs w:val="24"/>
          <w:lang w:val="pl-PL"/>
        </w:rPr>
        <w:t>5</w:t>
      </w:r>
      <w:r w:rsidRPr="0059697B">
        <w:rPr>
          <w:rFonts w:ascii="Garamond" w:hAnsi="Garamond"/>
          <w:sz w:val="24"/>
          <w:szCs w:val="24"/>
          <w:lang w:val="pl-PL"/>
        </w:rPr>
        <w:t>0 EUR  (bez PDV-a) i to:</w:t>
      </w:r>
    </w:p>
    <w:p w14:paraId="37305D28" w14:textId="0DCCC978" w:rsidR="0059697B" w:rsidRDefault="0059697B" w:rsidP="0059697B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 1. grupu iznosi </w:t>
      </w:r>
      <w:r w:rsidR="009A19CD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>.</w:t>
      </w:r>
      <w:r w:rsidR="009A19CD">
        <w:rPr>
          <w:rFonts w:ascii="Garamond" w:hAnsi="Garamond"/>
          <w:sz w:val="24"/>
          <w:szCs w:val="24"/>
        </w:rPr>
        <w:t>63</w:t>
      </w:r>
      <w:r>
        <w:rPr>
          <w:rFonts w:ascii="Garamond" w:hAnsi="Garamond"/>
          <w:sz w:val="24"/>
          <w:szCs w:val="24"/>
        </w:rPr>
        <w:t>0,00 EUR bez PDV-a (</w:t>
      </w:r>
      <w:r w:rsidR="00B35797">
        <w:rPr>
          <w:rFonts w:ascii="Garamond" w:hAnsi="Garamond"/>
          <w:sz w:val="24"/>
          <w:szCs w:val="24"/>
        </w:rPr>
        <w:t>postavljanje zaštitne ograd</w:t>
      </w:r>
      <w:r w:rsidR="009A19CD">
        <w:rPr>
          <w:rFonts w:ascii="Garamond" w:hAnsi="Garamond"/>
          <w:sz w:val="24"/>
          <w:szCs w:val="24"/>
        </w:rPr>
        <w:t>e</w:t>
      </w:r>
      <w:r>
        <w:rPr>
          <w:rFonts w:ascii="Garamond" w:hAnsi="Garamond"/>
          <w:sz w:val="24"/>
          <w:szCs w:val="24"/>
        </w:rPr>
        <w:t>)</w:t>
      </w:r>
    </w:p>
    <w:p w14:paraId="55728F9C" w14:textId="5C4CA8AD" w:rsidR="0059697B" w:rsidRPr="00711DDE" w:rsidRDefault="0059697B" w:rsidP="0059697B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 2. grupu iznosi </w:t>
      </w:r>
      <w:r w:rsidR="00D561DC">
        <w:rPr>
          <w:rFonts w:ascii="Garamond" w:hAnsi="Garamond"/>
          <w:sz w:val="24"/>
          <w:szCs w:val="24"/>
        </w:rPr>
        <w:t>7</w:t>
      </w:r>
      <w:r>
        <w:rPr>
          <w:rFonts w:ascii="Garamond" w:hAnsi="Garamond"/>
          <w:sz w:val="24"/>
          <w:szCs w:val="24"/>
        </w:rPr>
        <w:t>.</w:t>
      </w:r>
      <w:r w:rsidR="00D561DC">
        <w:rPr>
          <w:rFonts w:ascii="Garamond" w:hAnsi="Garamond"/>
          <w:sz w:val="24"/>
          <w:szCs w:val="24"/>
        </w:rPr>
        <w:t>985</w:t>
      </w:r>
      <w:r>
        <w:rPr>
          <w:rFonts w:ascii="Garamond" w:hAnsi="Garamond"/>
          <w:sz w:val="24"/>
          <w:szCs w:val="24"/>
        </w:rPr>
        <w:t>,</w:t>
      </w:r>
      <w:r w:rsidR="00D561DC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 xml:space="preserve">0 EUR bez PDV-a </w:t>
      </w:r>
      <w:r w:rsidR="00B35797">
        <w:rPr>
          <w:rFonts w:ascii="Garamond" w:hAnsi="Garamond"/>
          <w:sz w:val="24"/>
          <w:szCs w:val="24"/>
        </w:rPr>
        <w:t>(uređenje cestovne bankine i asfaltnog pješačkog hodnika</w:t>
      </w:r>
      <w:r>
        <w:rPr>
          <w:rFonts w:ascii="Garamond" w:hAnsi="Garamond"/>
          <w:sz w:val="24"/>
          <w:szCs w:val="24"/>
        </w:rPr>
        <w:t>)</w:t>
      </w:r>
    </w:p>
    <w:bookmarkEnd w:id="1"/>
    <w:p w14:paraId="77D48228" w14:textId="77777777" w:rsidR="0059697B" w:rsidRPr="00817F0D" w:rsidRDefault="0059697B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01F27AA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4E585C5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2EDA6EBD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817F0D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817F0D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817F0D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CD714F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24B1195" w14:textId="77777777" w:rsidR="00E91FC7" w:rsidRPr="001B77E4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bookmarkStart w:id="2" w:name="_Hlk63071060"/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  <w:bookmarkEnd w:id="2"/>
    </w:p>
    <w:p w14:paraId="04EE452B" w14:textId="77777777" w:rsidR="00E91FC7" w:rsidRPr="00D372C2" w:rsidRDefault="00E91FC7" w:rsidP="00E91FC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</w:p>
    <w:tbl>
      <w:tblPr>
        <w:tblW w:w="493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263"/>
        <w:gridCol w:w="6248"/>
        <w:gridCol w:w="2101"/>
      </w:tblGrid>
      <w:tr w:rsidR="00E91FC7" w:rsidRPr="00D372C2" w14:paraId="1FB18ACB" w14:textId="77777777" w:rsidTr="00B32072">
        <w:trPr>
          <w:trHeight w:val="52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E03366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Oznaka kriterija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20B36A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Kriterij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8F9771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E91FC7" w:rsidRPr="00D372C2" w14:paraId="3A8BF161" w14:textId="77777777" w:rsidTr="00B32072">
        <w:trPr>
          <w:trHeight w:val="17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63ED2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K1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50905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Cijena ponude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7D750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80</w:t>
            </w:r>
          </w:p>
        </w:tc>
      </w:tr>
      <w:tr w:rsidR="00E91FC7" w:rsidRPr="00D372C2" w14:paraId="64E2D9B4" w14:textId="77777777" w:rsidTr="00B32072">
        <w:trPr>
          <w:trHeight w:val="56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7DD7F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K2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92103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Jamstvo za otklanjanje nedostataka u jamstvenom roku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43BB1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</w:t>
            </w:r>
          </w:p>
        </w:tc>
      </w:tr>
      <w:tr w:rsidR="00E91FC7" w:rsidRPr="00D372C2" w14:paraId="3BF345EF" w14:textId="77777777" w:rsidTr="00B32072">
        <w:trPr>
          <w:trHeight w:val="442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6B783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B16B8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Maksimalni broj bodova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3940B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100</w:t>
            </w:r>
          </w:p>
        </w:tc>
      </w:tr>
    </w:tbl>
    <w:p w14:paraId="7ECEB6CA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 w:firstLine="284"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5B4762D6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>K1 - Postupak ocjene kriterija „Cijena ponude“ je slijedeći:</w:t>
      </w:r>
    </w:p>
    <w:p w14:paraId="5CA78488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Maksimalan broj bodova dobiva prihvatljiva ponuda s najnižom ponuđenom cijenom, a ostalim prihvatljivim ponudama broj bodova umanjuje se u omjeru ponuđenih cijena prema slijedećoj ponuđenoj cijeni. Tada se bodovna vrijednost ponuđene cijene izračunava po slijedećoj formuli:</w:t>
      </w:r>
    </w:p>
    <w:p w14:paraId="2194389D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4E4CA564" w14:textId="77777777" w:rsidR="00E91FC7" w:rsidRPr="00D372C2" w:rsidRDefault="00000000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najniže ponuđena 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 ponude</m:t>
            </m:r>
          </m:den>
        </m:f>
      </m:oMath>
      <w:r w:rsidR="00E91FC7"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* 80 = broj bodova za cijenu ponude</w:t>
      </w:r>
    </w:p>
    <w:p w14:paraId="6D71DCAB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442B892D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Po kriteriju „Cijena ponude“ može se najviše dobiti 80 bodova.</w:t>
      </w:r>
    </w:p>
    <w:p w14:paraId="553A6354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3C018181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 xml:space="preserve">K2 - Postupak ocjene kriterija „Jamstvo za otklanjanje nedostataka u jamstvenom roku“ -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najviše se može dobiti 20 bodova. Bodovna vrijednost ponuđenog jamstvenog roka osiguranog b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>janko zadužnicom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promatrane ponude izračunava 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se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 slijedeći način:</w:t>
      </w:r>
    </w:p>
    <w:p w14:paraId="20D21299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a) Jamstveni rok od 6 godina </w:t>
      </w:r>
      <w:bookmarkStart w:id="3" w:name="_Hlk59101521"/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od dana preuzimanja:     20 bodova</w:t>
      </w:r>
      <w:bookmarkEnd w:id="3"/>
    </w:p>
    <w:p w14:paraId="36203E2A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b) Jamstveni rok od 5 godina od dana preuzimanja:     15 bodova</w:t>
      </w:r>
    </w:p>
    <w:p w14:paraId="0DFDAF25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c) Jamstveni rok od 4 godina od dana preuzimanja:     10 bodova</w:t>
      </w:r>
    </w:p>
    <w:p w14:paraId="5834E8C5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d) Jamstveni rok od 3 godina od dana preuzimanja:       5 bodova</w:t>
      </w:r>
    </w:p>
    <w:p w14:paraId="00D2AE9A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left="720" w:right="380"/>
        <w:contextualSpacing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2D81060A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  <w:t>Određivanje ukupnog broja bodova pojedinog ponuditelja</w:t>
      </w:r>
    </w:p>
    <w:p w14:paraId="49D17B09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</w:p>
    <w:p w14:paraId="0469DF9A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Maksimalni broj bodova kojeg pojedini ponuditelj može ostvariti je 100.</w:t>
      </w:r>
    </w:p>
    <w:p w14:paraId="6CB3D223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49917596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lastRenderedPageBreak/>
        <w:t xml:space="preserve">Broj bodova pojedinog ponuditelja određuje se zbrajanjem bodova ostvarenih po pojedinom od 2 kriterija: </w:t>
      </w:r>
      <w:r w:rsidRPr="00D372C2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B = K1 + K2</w:t>
      </w:r>
    </w:p>
    <w:p w14:paraId="6C58D27B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Gdje je:</w:t>
      </w:r>
    </w:p>
    <w:p w14:paraId="268FB478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B = ukupan broj bodova pojedinog ponuditelja</w:t>
      </w:r>
    </w:p>
    <w:p w14:paraId="720B15C4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K1 = broj bodova ostvaren obzirom na ponuđenu cijenu</w:t>
      </w:r>
    </w:p>
    <w:p w14:paraId="2E4EE68E" w14:textId="77777777" w:rsidR="00E91FC7" w:rsidRPr="00D372C2" w:rsidRDefault="00E91FC7" w:rsidP="00E91FC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K2 = broj bodova obzirom na </w:t>
      </w:r>
      <w:r w:rsidRPr="00D372C2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jamstvo za otklanjanje nedostataka u jamstvenom roku</w:t>
      </w:r>
    </w:p>
    <w:p w14:paraId="23EFB439" w14:textId="77777777" w:rsidR="00E91FC7" w:rsidRPr="00817F0D" w:rsidRDefault="00E91FC7" w:rsidP="00E91FC7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3DE1B1FE" w14:textId="77777777" w:rsidR="00E91FC7" w:rsidRPr="00817F0D" w:rsidRDefault="00E91FC7" w:rsidP="00E91FC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 xml:space="preserve">U slučaju da dva ili više ponuditelja imaju jednaki broj ukupno ostvarenih bodova odabrat će se ponuda sa najnižom ponuđenom cijenom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izvođenja radova</w:t>
      </w: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50D3DDB5" w14:textId="77777777" w:rsidR="00E91FC7" w:rsidRPr="00817F0D" w:rsidRDefault="00E91FC7" w:rsidP="00E91FC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6AED394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29BC22EE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817F0D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194C3E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32D2F2B" w14:textId="77777777" w:rsidR="00E91FC7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3747B05E" w14:textId="77777777" w:rsidR="00C9122F" w:rsidRDefault="00C9122F" w:rsidP="00CF1F05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</w:p>
    <w:p w14:paraId="7B610D77" w14:textId="5B8F656B" w:rsidR="00CF1F05" w:rsidRDefault="00174FAF" w:rsidP="00CF1F05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Postavljanje zaštitne ograde i uređenje cestovne bankine izvodi se u </w:t>
      </w:r>
      <w:r w:rsidR="00CF1F05">
        <w:rPr>
          <w:rFonts w:ascii="Garamond" w:eastAsia="Arial" w:hAnsi="Garamond" w:cs="Arial"/>
          <w:sz w:val="24"/>
          <w:szCs w:val="24"/>
          <w:lang w:val="hr-HR"/>
        </w:rPr>
        <w:t>2 grupe radova:</w:t>
      </w:r>
    </w:p>
    <w:p w14:paraId="48002D96" w14:textId="584290B3" w:rsidR="00B71D9D" w:rsidRDefault="00B71D9D" w:rsidP="00B71D9D">
      <w:pPr>
        <w:pStyle w:val="ListParagraph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grupa -  postavljanje nove zaštitne ograde na nerazvrstanoj cesti u dužini cca 45m u Staroj Baški (kod k.br. 251-252) na jugozapadnoj strani ceste </w:t>
      </w:r>
    </w:p>
    <w:p w14:paraId="49E1A829" w14:textId="6B35A840" w:rsidR="00B71D9D" w:rsidRPr="00F123B0" w:rsidRDefault="00B71D9D" w:rsidP="00B71D9D">
      <w:pPr>
        <w:pStyle w:val="ListParagraph"/>
        <w:numPr>
          <w:ilvl w:val="0"/>
          <w:numId w:val="8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grupa - uređenje cestovne bankine sa ugradnjom cestovnih rubnjaka i izvedba asfaltnog pješačkog hodnika sa istočne strane ceste</w:t>
      </w:r>
    </w:p>
    <w:p w14:paraId="677756D1" w14:textId="54FAD5F4" w:rsidR="00E91FC7" w:rsidRPr="00874A6E" w:rsidRDefault="00B71D9D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bookmarkStart w:id="4" w:name="_Hlk225406327"/>
      <w:r>
        <w:rPr>
          <w:rFonts w:ascii="Garamond" w:eastAsia="Arial" w:hAnsi="Garamond" w:cs="Arial"/>
          <w:sz w:val="24"/>
          <w:szCs w:val="24"/>
          <w:lang w:val="hr-HR"/>
        </w:rPr>
        <w:t>Izvođenje radova potrebno je izvesti sukladno</w:t>
      </w:r>
      <w:r w:rsidRPr="00635C7B">
        <w:rPr>
          <w:rFonts w:ascii="Garamond" w:hAnsi="Garamond" w:cs="CIDFont+F3"/>
          <w:sz w:val="24"/>
          <w:szCs w:val="24"/>
          <w:lang w:val="hr-HR"/>
        </w:rPr>
        <w:t xml:space="preserve"> Građevinsko-prometnom projektu izrađen od GPZ d.d. Đure Šporera 8, 51 000 Rijeka</w:t>
      </w:r>
      <w:r w:rsidRPr="001D10B4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(Prilog 2.) i Troškovniku (Prilog 3.).</w:t>
      </w:r>
      <w:r>
        <w:rPr>
          <w:rFonts w:ascii="Garamond" w:hAnsi="Garamond"/>
          <w:sz w:val="24"/>
          <w:szCs w:val="24"/>
          <w:lang w:val="hr-HR"/>
        </w:rPr>
        <w:t xml:space="preserve"> </w:t>
      </w:r>
      <w:r w:rsidR="00874A6E" w:rsidRPr="00B71D9D">
        <w:rPr>
          <w:rFonts w:ascii="Garamond" w:hAnsi="Garamond"/>
          <w:sz w:val="24"/>
          <w:szCs w:val="24"/>
          <w:lang w:val="hr-HR"/>
        </w:rPr>
        <w:t>Ponuditelj mora ponuditi opseg posla koji se traži ovim Pozivom odnosno 1. grupu ili 2. grupu predmeta nabave ili obje.</w:t>
      </w:r>
      <w:bookmarkEnd w:id="4"/>
      <w:r w:rsidRPr="00B71D9D">
        <w:rPr>
          <w:rFonts w:ascii="Garamond" w:hAnsi="Garamond"/>
          <w:sz w:val="24"/>
          <w:szCs w:val="24"/>
          <w:lang w:val="hr-HR"/>
        </w:rPr>
        <w:t xml:space="preserve"> </w:t>
      </w:r>
    </w:p>
    <w:p w14:paraId="65FD76B0" w14:textId="77777777" w:rsidR="00DE5120" w:rsidRDefault="00DE5120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39112BB" w14:textId="77777777" w:rsidR="00DE5120" w:rsidRPr="00635C7B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u w:val="single"/>
          <w:lang w:val="pl-PL"/>
        </w:rPr>
      </w:pPr>
      <w:bookmarkStart w:id="5" w:name="_Hlk78447888"/>
      <w:r w:rsidRPr="00635C7B">
        <w:rPr>
          <w:rFonts w:ascii="Garamond" w:hAnsi="Garamond"/>
          <w:b/>
          <w:bCs/>
          <w:sz w:val="24"/>
          <w:szCs w:val="24"/>
          <w:u w:val="single"/>
          <w:lang w:val="pl-PL"/>
        </w:rPr>
        <w:t>TEHNIČKA SPECIFIKACIJA PREDMETA NABAVE</w:t>
      </w:r>
    </w:p>
    <w:p w14:paraId="2F885CD0" w14:textId="77777777" w:rsidR="00DE5120" w:rsidRPr="00635C7B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635C7B">
        <w:rPr>
          <w:rFonts w:ascii="Garamond" w:hAnsi="Garamond"/>
          <w:sz w:val="24"/>
          <w:szCs w:val="24"/>
          <w:lang w:val="pl-PL"/>
        </w:rPr>
        <w:t>Tehničke specifikacije određene su opisom predmeta nabave, projektnom dokumentacijom i troškovnikom predmeta nabave.</w:t>
      </w:r>
    </w:p>
    <w:bookmarkEnd w:id="5"/>
    <w:p w14:paraId="1D5D58FA" w14:textId="77777777" w:rsidR="00DE5120" w:rsidRPr="00635C7B" w:rsidRDefault="00DE5120" w:rsidP="00DE5120">
      <w:pPr>
        <w:widowControl w:val="0"/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  <w:lang w:val="pl-PL"/>
        </w:rPr>
      </w:pPr>
    </w:p>
    <w:p w14:paraId="212B3841" w14:textId="77777777" w:rsidR="00DE5120" w:rsidRPr="00635C7B" w:rsidRDefault="00DE5120" w:rsidP="00DE5120">
      <w:pPr>
        <w:widowControl w:val="0"/>
        <w:autoSpaceDE w:val="0"/>
        <w:autoSpaceDN w:val="0"/>
        <w:spacing w:after="0" w:line="240" w:lineRule="auto"/>
        <w:rPr>
          <w:rFonts w:ascii="Garamond" w:hAnsi="Garamond"/>
          <w:b/>
          <w:bCs/>
          <w:sz w:val="24"/>
          <w:szCs w:val="24"/>
          <w:u w:val="single"/>
          <w:lang w:val="pl-PL"/>
        </w:rPr>
      </w:pPr>
      <w:bookmarkStart w:id="6" w:name="_Hlk78446948"/>
      <w:r w:rsidRPr="00635C7B">
        <w:rPr>
          <w:rFonts w:ascii="Garamond" w:hAnsi="Garamond"/>
          <w:b/>
          <w:bCs/>
          <w:sz w:val="24"/>
          <w:szCs w:val="24"/>
          <w:u w:val="single"/>
          <w:lang w:val="pl-PL"/>
        </w:rPr>
        <w:t>TROŠKOVNIK</w:t>
      </w:r>
    </w:p>
    <w:p w14:paraId="1219C964" w14:textId="77777777" w:rsidR="00DE5120" w:rsidRPr="00635C7B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635C7B">
        <w:rPr>
          <w:rFonts w:ascii="Garamond" w:hAnsi="Garamond"/>
          <w:sz w:val="24"/>
          <w:szCs w:val="24"/>
          <w:lang w:val="pl-PL"/>
        </w:rPr>
        <w:t>Troškovnik u nestandardiziranom obliku u .xls formatu čini sastavni dio ovog Poziva.</w:t>
      </w:r>
    </w:p>
    <w:p w14:paraId="024FC884" w14:textId="77777777" w:rsidR="00DE5120" w:rsidRPr="00635C7B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635C7B">
        <w:rPr>
          <w:rFonts w:ascii="Garamond" w:hAnsi="Garamond"/>
          <w:sz w:val="24"/>
          <w:szCs w:val="24"/>
          <w:lang w:val="pl-PL"/>
        </w:rPr>
        <w:t xml:space="preserve">Troškovnik mora biti popunjen na izvornom predlošku bez mijenjanja, ispravljanja i prepisivanja izvornog teksta. </w:t>
      </w:r>
    </w:p>
    <w:p w14:paraId="49CC127F" w14:textId="77777777" w:rsidR="00DE5120" w:rsidRPr="00635C7B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635C7B">
        <w:rPr>
          <w:rFonts w:ascii="Garamond" w:hAnsi="Garamond"/>
          <w:sz w:val="24"/>
          <w:szCs w:val="24"/>
          <w:lang w:val="pl-PL"/>
        </w:rPr>
        <w:t>Ponuditelj mora dostaviti ponudu za cjelokupan predmet nabave, za sve stavke na način kako je to definirano Troškovnikom. Ponuditelj je obvezan ispuniti i Rekapitulaciju.</w:t>
      </w:r>
    </w:p>
    <w:p w14:paraId="34EE61DD" w14:textId="77777777" w:rsidR="00DE5120" w:rsidRPr="00635C7B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635C7B">
        <w:rPr>
          <w:rFonts w:ascii="Garamond" w:hAnsi="Garamond"/>
          <w:sz w:val="24"/>
          <w:szCs w:val="24"/>
          <w:lang w:val="pl-PL"/>
        </w:rPr>
        <w:t>Ako ponuditelj promijeni tekst ili količine navedene u obrascu troškovnika, smatrat će se da je takav troškovnik nepotpun i nevažeći te će ponuda biti odbijena.</w:t>
      </w:r>
    </w:p>
    <w:p w14:paraId="382D2FF4" w14:textId="77777777" w:rsidR="00DE5120" w:rsidRPr="00635C7B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635C7B">
        <w:rPr>
          <w:rFonts w:ascii="Garamond" w:hAnsi="Garamond"/>
          <w:sz w:val="24"/>
          <w:szCs w:val="24"/>
          <w:lang w:val="pl-PL"/>
        </w:rPr>
        <w:t xml:space="preserve">Podatke treba unijeti u obrazac Troškovnika na sljedeći način: </w:t>
      </w:r>
    </w:p>
    <w:p w14:paraId="38958739" w14:textId="77777777" w:rsidR="00DE5120" w:rsidRPr="00635C7B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635C7B">
        <w:rPr>
          <w:rFonts w:ascii="Garamond" w:hAnsi="Garamond"/>
          <w:sz w:val="24"/>
          <w:szCs w:val="24"/>
          <w:lang w:val="pl-PL"/>
        </w:rPr>
        <w:t xml:space="preserve">a) cijene stavke (jedinične cijene) navedene u troškovniku moraju biti iskazane bez obračunatog PDV-a, </w:t>
      </w:r>
    </w:p>
    <w:p w14:paraId="5B71588B" w14:textId="77777777" w:rsidR="00DE5120" w:rsidRPr="00635C7B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635C7B">
        <w:rPr>
          <w:rFonts w:ascii="Garamond" w:hAnsi="Garamond"/>
          <w:sz w:val="24"/>
          <w:szCs w:val="24"/>
          <w:lang w:val="pl-PL"/>
        </w:rPr>
        <w:t xml:space="preserve">b) ponuditelj mora ispuniti sve stavke troškovnika, u skladu s obrascem troškovnika. Ponuditelj treba upisati cijenu za svaku stavku troškovnika koja u stupcu „Količina“ ima navedenu numeričku vrijednost, </w:t>
      </w:r>
    </w:p>
    <w:p w14:paraId="265EA73C" w14:textId="77777777" w:rsidR="00DE5120" w:rsidRPr="00635C7B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635C7B">
        <w:rPr>
          <w:rFonts w:ascii="Garamond" w:hAnsi="Garamond"/>
          <w:sz w:val="24"/>
          <w:szCs w:val="24"/>
          <w:lang w:val="pl-PL"/>
        </w:rPr>
        <w:t xml:space="preserve">c) cijene stavaka (jedinične cijene) se navode s decimalnim brojem s decimalnim zarezom i dva decimalna mjesta. </w:t>
      </w:r>
    </w:p>
    <w:p w14:paraId="1842815D" w14:textId="77777777" w:rsidR="00DE5120" w:rsidRPr="00635C7B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635C7B">
        <w:rPr>
          <w:rFonts w:ascii="Garamond" w:hAnsi="Garamond"/>
          <w:sz w:val="24"/>
          <w:szCs w:val="24"/>
          <w:lang w:val="pl-PL"/>
        </w:rPr>
        <w:t>d) ponuditelj je obvezan u obrazac troškovnika upisati iznos = 0,00 ako određeni rad/uslugu/robu neće naplaćivati, odnosno ako je nudi besplatno ili je ista već uračunata u cijenu neke druge usluge iz troškovnika,</w:t>
      </w:r>
    </w:p>
    <w:p w14:paraId="4A699B16" w14:textId="77777777" w:rsidR="00DE5120" w:rsidRPr="004073CB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4073CB">
        <w:rPr>
          <w:rFonts w:ascii="Garamond" w:hAnsi="Garamond"/>
          <w:sz w:val="24"/>
          <w:szCs w:val="24"/>
          <w:lang w:val="pl-PL"/>
        </w:rPr>
        <w:t>e) Prilikom ispunjavanja Troškovnika ponuditelj „Ukupnu cijenu“ stavke izračunava kao umnožak „Količine“ i „Jedinične cijene“ stavke,</w:t>
      </w:r>
    </w:p>
    <w:p w14:paraId="506F6DB6" w14:textId="77777777" w:rsidR="00DE5120" w:rsidRPr="00635C7B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635C7B">
        <w:rPr>
          <w:rFonts w:ascii="Garamond" w:hAnsi="Garamond"/>
          <w:sz w:val="24"/>
          <w:szCs w:val="24"/>
          <w:lang w:val="pl-PL"/>
        </w:rPr>
        <w:t xml:space="preserve">f) u cijenu ponude moraju biti uračunati svi troškovi i popusti, </w:t>
      </w:r>
    </w:p>
    <w:p w14:paraId="5DD0CD56" w14:textId="77777777" w:rsidR="00DE5120" w:rsidRPr="00635C7B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635C7B">
        <w:rPr>
          <w:rFonts w:ascii="Garamond" w:hAnsi="Garamond"/>
          <w:sz w:val="24"/>
          <w:szCs w:val="24"/>
          <w:lang w:val="pl-PL"/>
        </w:rPr>
        <w:t>g) sveukupne cijene (bez PDV-a) koje ponuditelj iskazuje na dnu troškovnika, ponuditelj upisuje u za to predviđeno mjesto u rekapitulaciji.</w:t>
      </w:r>
    </w:p>
    <w:bookmarkEnd w:id="6"/>
    <w:p w14:paraId="0D8F0A76" w14:textId="77777777" w:rsidR="00DE5120" w:rsidRPr="00817F0D" w:rsidRDefault="00DE5120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B46A4A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IZVRŠENJA USLUGE:</w:t>
      </w:r>
    </w:p>
    <w:p w14:paraId="429A4CD8" w14:textId="1EB8B83E" w:rsidR="00CF6B3E" w:rsidRPr="00F71EA2" w:rsidRDefault="00CF6B3E" w:rsidP="00CF6B3E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F71EA2">
        <w:rPr>
          <w:rFonts w:ascii="Garamond" w:eastAsia="Arial" w:hAnsi="Garamond" w:cs="Arial"/>
          <w:sz w:val="24"/>
          <w:szCs w:val="24"/>
          <w:lang w:val="hr-HR"/>
        </w:rPr>
        <w:t xml:space="preserve">Radovi se moraju izvesti najkasnije do </w:t>
      </w:r>
      <w:r>
        <w:rPr>
          <w:rFonts w:ascii="Garamond" w:eastAsia="Arial" w:hAnsi="Garamond" w:cs="Arial"/>
          <w:sz w:val="24"/>
          <w:szCs w:val="24"/>
          <w:lang w:val="hr-HR"/>
        </w:rPr>
        <w:t>29</w:t>
      </w:r>
      <w:r w:rsidRPr="00F71EA2">
        <w:rPr>
          <w:rFonts w:ascii="Garamond" w:eastAsia="Arial" w:hAnsi="Garamond" w:cs="Arial"/>
          <w:sz w:val="24"/>
          <w:szCs w:val="24"/>
          <w:lang w:val="hr-HR"/>
        </w:rPr>
        <w:t xml:space="preserve">. </w:t>
      </w:r>
      <w:r>
        <w:rPr>
          <w:rFonts w:ascii="Garamond" w:eastAsia="Arial" w:hAnsi="Garamond" w:cs="Arial"/>
          <w:sz w:val="24"/>
          <w:szCs w:val="24"/>
          <w:lang w:val="hr-HR"/>
        </w:rPr>
        <w:t>svibnja</w:t>
      </w:r>
      <w:r w:rsidRPr="00F71EA2">
        <w:rPr>
          <w:rFonts w:ascii="Garamond" w:eastAsia="Arial" w:hAnsi="Garamond" w:cs="Arial"/>
          <w:sz w:val="24"/>
          <w:szCs w:val="24"/>
          <w:lang w:val="hr-HR"/>
        </w:rPr>
        <w:t xml:space="preserve"> 202</w:t>
      </w:r>
      <w:r>
        <w:rPr>
          <w:rFonts w:ascii="Garamond" w:eastAsia="Arial" w:hAnsi="Garamond" w:cs="Arial"/>
          <w:sz w:val="24"/>
          <w:szCs w:val="24"/>
          <w:lang w:val="hr-HR"/>
        </w:rPr>
        <w:t>6</w:t>
      </w:r>
      <w:r w:rsidRPr="00F71EA2">
        <w:rPr>
          <w:rFonts w:ascii="Garamond" w:eastAsia="Arial" w:hAnsi="Garamond" w:cs="Arial"/>
          <w:sz w:val="24"/>
          <w:szCs w:val="24"/>
          <w:lang w:val="hr-HR"/>
        </w:rPr>
        <w:t>. godine</w:t>
      </w:r>
      <w:r>
        <w:rPr>
          <w:rFonts w:ascii="Garamond" w:eastAsia="Arial" w:hAnsi="Garamond" w:cs="Arial"/>
          <w:sz w:val="24"/>
          <w:szCs w:val="24"/>
          <w:lang w:val="hr-HR"/>
        </w:rPr>
        <w:t>.</w:t>
      </w:r>
      <w:r w:rsidRPr="00F71EA2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Pr="00F71EA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</w:t>
      </w:r>
    </w:p>
    <w:p w14:paraId="57E057D8" w14:textId="2AC8F8DA" w:rsidR="009C3AE2" w:rsidRPr="001F7A63" w:rsidRDefault="009C3AE2" w:rsidP="009C3AE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  <w:r w:rsidRPr="001F7A63">
        <w:rPr>
          <w:rFonts w:ascii="Garamond" w:eastAsia="Times New Roman" w:hAnsi="Garamond" w:cs="Times New Roman"/>
          <w:sz w:val="24"/>
          <w:szCs w:val="24"/>
          <w:lang w:val="hr-HR" w:eastAsia="hr-HR"/>
        </w:rPr>
        <w:t>Ponuditelj je dužan radove iz predmetne nabave dovršiti u ugovorenom roku, u protivnom je dužan platiti</w:t>
      </w:r>
      <w:r w:rsidRPr="001F7A63"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 ugovornu kaznu od 1 (jedan) promil dnevno od ukupne vrijednosti ugovorenih radova za svaki dan kašnjenja, s tim da ukupni iznos obračunate kazne ne može prijeći 5 (pet) posto ukupne vrijednosti radova.</w:t>
      </w:r>
    </w:p>
    <w:p w14:paraId="5496D554" w14:textId="68A28221" w:rsidR="009C3AE2" w:rsidRPr="001F7A63" w:rsidRDefault="009C3AE2" w:rsidP="009C3AE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BA" w:eastAsia="hr-HR"/>
        </w:rPr>
        <w:t>T</w:t>
      </w:r>
      <w:r w:rsidRPr="001F7A63"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očan datum uvođenja u posao Naručitelj  </w:t>
      </w:r>
      <w:r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će </w:t>
      </w:r>
      <w:r w:rsidRPr="001F7A63">
        <w:rPr>
          <w:rFonts w:ascii="Garamond" w:eastAsia="Times New Roman" w:hAnsi="Garamond" w:cs="Times New Roman"/>
          <w:sz w:val="24"/>
          <w:szCs w:val="24"/>
          <w:lang w:val="hr-BA" w:eastAsia="hr-HR"/>
        </w:rPr>
        <w:t>odrediti pisanim putem i najkasnije 3 (tri) dana prije uvođenja u posao obavijestiti Izvođača.</w:t>
      </w:r>
    </w:p>
    <w:p w14:paraId="15741766" w14:textId="77777777" w:rsidR="00E91FC7" w:rsidRPr="007A5C3A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6"/>
          <w:szCs w:val="24"/>
          <w:lang w:val="hr-HR"/>
        </w:rPr>
      </w:pPr>
    </w:p>
    <w:p w14:paraId="21B267C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54449203" w14:textId="07957061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Područje Općine Punat</w:t>
      </w:r>
      <w:r w:rsidR="00547FCE">
        <w:rPr>
          <w:rFonts w:ascii="Garamond" w:eastAsia="Arial" w:hAnsi="Garamond" w:cs="Arial"/>
          <w:sz w:val="24"/>
          <w:szCs w:val="24"/>
          <w:lang w:val="hr-HR"/>
        </w:rPr>
        <w:t>, Stara Baška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. Odabrani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ponuditelj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>radove će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izvoditi </w:t>
      </w:r>
      <w:r w:rsidRPr="00817F0D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navedenom</w:t>
      </w:r>
      <w:r w:rsidRPr="00817F0D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mjestu</w:t>
      </w:r>
      <w:r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65A270ED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3D32D4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777C0BCC" w14:textId="1831392F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 w:rsidR="004E41E8">
        <w:rPr>
          <w:rFonts w:ascii="Garamond" w:eastAsia="Arial" w:hAnsi="Garamond" w:cs="Arial"/>
          <w:sz w:val="24"/>
          <w:szCs w:val="24"/>
          <w:lang w:val="hr-HR"/>
        </w:rPr>
        <w:t xml:space="preserve">eurima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(bez PDV-a) sadrži sve troškove i popuste te je ista nepromjenjiva.</w:t>
      </w:r>
    </w:p>
    <w:p w14:paraId="6CDD949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B9AF61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52E0C7D2" w14:textId="77777777" w:rsidR="00E91FC7" w:rsidRPr="00A46C6D" w:rsidRDefault="00E91FC7" w:rsidP="00E91F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t>Plaćanje se vrši bez predujma, gotovinski, kompenzacijom ili cesijom po obavljenim radovima i to prema ispostavljenom računu, tj. prema privremenim i okončanoj situaciji u roku od 30 (trideset) dana od dana zaprimanja e-računa koji prethodno mora biti ovjeren od nadzornog inženjera i Naručitelja.</w:t>
      </w:r>
    </w:p>
    <w:p w14:paraId="145EA4D9" w14:textId="77777777" w:rsidR="00E91FC7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DE6DF58" w14:textId="77777777" w:rsidR="00E91FC7" w:rsidRPr="00635C7B" w:rsidRDefault="00E91FC7" w:rsidP="00E91FC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pl-PL" w:eastAsia="hr-HR"/>
        </w:rPr>
      </w:pPr>
      <w:r w:rsidRPr="00635C7B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pl-PL" w:eastAsia="hr-HR"/>
        </w:rPr>
        <w:t>JAMSTVO ZA UREDNO IZVRŠENJE UGOVORA:</w:t>
      </w:r>
    </w:p>
    <w:p w14:paraId="6D12E385" w14:textId="7FB17730" w:rsidR="00E91FC7" w:rsidRPr="00635C7B" w:rsidRDefault="00E91FC7" w:rsidP="00E91FC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pl-PL" w:eastAsia="hr-HR"/>
        </w:rPr>
      </w:pPr>
      <w:r w:rsidRPr="00635C7B">
        <w:rPr>
          <w:rFonts w:ascii="Garamond" w:hAnsi="Garamond"/>
          <w:sz w:val="24"/>
          <w:szCs w:val="24"/>
          <w:lang w:val="pl-PL"/>
        </w:rPr>
        <w:t xml:space="preserve">Prilikom sklapanja Ugovora o izvođenju radova, odabrani ponuditelj obvezan je dostaviti jamstvo za uredno izvršavanje ugovornih obaveza u iznosu od najmanje </w:t>
      </w:r>
      <w:r w:rsidR="00B73862" w:rsidRPr="00635C7B">
        <w:rPr>
          <w:rFonts w:ascii="Garamond" w:hAnsi="Garamond"/>
          <w:sz w:val="24"/>
          <w:szCs w:val="24"/>
          <w:lang w:val="pl-PL"/>
        </w:rPr>
        <w:t>1.0</w:t>
      </w:r>
      <w:r w:rsidR="00DB0B2F" w:rsidRPr="00635C7B">
        <w:rPr>
          <w:rFonts w:ascii="Garamond" w:hAnsi="Garamond"/>
          <w:sz w:val="24"/>
          <w:szCs w:val="24"/>
          <w:lang w:val="pl-PL"/>
        </w:rPr>
        <w:t>00,00 EUR</w:t>
      </w:r>
      <w:r w:rsidRPr="00635C7B">
        <w:rPr>
          <w:rFonts w:ascii="Garamond" w:hAnsi="Garamond"/>
          <w:sz w:val="24"/>
          <w:szCs w:val="24"/>
          <w:lang w:val="pl-PL"/>
        </w:rPr>
        <w:t xml:space="preserve"> (s PDV-om) u obliku bjanko zadužnice ispunjenje u skladu s Pravilnikom o obliku i sadržaju bjanko zadužnice i ovjerenu od strane javnog bilježnika.</w:t>
      </w:r>
    </w:p>
    <w:p w14:paraId="08AF5A22" w14:textId="77777777" w:rsidR="00E91FC7" w:rsidRPr="00973619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4A2184B8" w14:textId="77777777" w:rsidR="00E91FC7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  <w:r w:rsidRPr="00973619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JAMSTVO ZA OTKLANJANJE NEDOSTATAKA U JAMSTVENOM ROKU</w:t>
      </w:r>
      <w:r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:</w:t>
      </w:r>
    </w:p>
    <w:p w14:paraId="02ED73CB" w14:textId="77777777" w:rsidR="00E91FC7" w:rsidRPr="00635C7B" w:rsidRDefault="00E91FC7" w:rsidP="00E91FC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pl-PL" w:eastAsia="hr-HR"/>
        </w:rPr>
      </w:pPr>
      <w:r w:rsidRPr="00635C7B">
        <w:rPr>
          <w:rFonts w:ascii="Garamond" w:eastAsia="Times New Roman" w:hAnsi="Garamond" w:cs="Times New Roman"/>
          <w:sz w:val="24"/>
          <w:szCs w:val="24"/>
          <w:lang w:val="pl-PL" w:eastAsia="hr-HR"/>
        </w:rPr>
        <w:t>Naručitelj utvrđuje minimalni jamstveni rok za otklanjanje nedostataka u trajanju od 2 godine.</w:t>
      </w:r>
    </w:p>
    <w:p w14:paraId="6A7FEA44" w14:textId="77777777" w:rsidR="00E91FC7" w:rsidRPr="004E5A7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Odabrani ponuditelj</w:t>
      </w:r>
      <w:r w:rsidRPr="004E5A7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kao osiguranje obveza po jamstvenom roku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obvezan je</w:t>
      </w:r>
      <w:r w:rsidRPr="004E5A7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Naručitelju dostaviti bjanko zadužnicu ispunjenu u skladu s Pravilnikom o obliku i sadržaju bjanko zadužnice i ovjerenu od strane javnog bilježnika u iznosu od najmanje 10% vrijednosti izvedenih radova, najkasnije na dan potpisivanja Zapisnika o primopredaji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radova.</w:t>
      </w:r>
    </w:p>
    <w:p w14:paraId="484B2366" w14:textId="77777777" w:rsidR="00E91FC7" w:rsidRPr="00973619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0599D1B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790FA5F5" w14:textId="77777777" w:rsidR="00E91FC7" w:rsidRPr="00A66A99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817F0D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ugovora te će se na sklapanje ugovora pozvati sljedeći rangirani ponuditelj ukoliko Naručitelj ima osigurana sredstva.</w:t>
      </w:r>
    </w:p>
    <w:p w14:paraId="10AA3EF9" w14:textId="77777777" w:rsidR="00E91FC7" w:rsidRPr="007A5C3A" w:rsidRDefault="00E91FC7" w:rsidP="00E91F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</w:p>
    <w:p w14:paraId="6E3EA26F" w14:textId="77777777" w:rsidR="00E91FC7" w:rsidRPr="00817F0D" w:rsidRDefault="00E91FC7" w:rsidP="00E91FC7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73EA5D34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817F0D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1068ED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3A2F784" w14:textId="77777777" w:rsidR="00E91FC7" w:rsidRPr="00817F0D" w:rsidRDefault="00E91FC7" w:rsidP="00E91FC7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817F0D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4DFE773E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817F0D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817F0D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nastana.</w:t>
      </w:r>
    </w:p>
    <w:p w14:paraId="3631674E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nastana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nastana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2054F6C0" w14:textId="77777777" w:rsidR="00E91FC7" w:rsidRPr="000549B6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lastRenderedPageBreak/>
        <w:t>Traženi</w:t>
      </w:r>
      <w:r w:rsidRPr="00817F0D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dokument</w:t>
      </w:r>
      <w:r w:rsidRPr="00817F0D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dostavlja</w:t>
      </w:r>
      <w:r w:rsidRPr="00817F0D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se</w:t>
      </w:r>
      <w:r w:rsidRPr="00817F0D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u</w:t>
      </w:r>
      <w:r w:rsidRPr="00817F0D">
        <w:rPr>
          <w:rFonts w:ascii="Garamond" w:eastAsia="Arial" w:hAnsi="Garamond" w:cs="Arial"/>
          <w:i/>
          <w:spacing w:val="-28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neovjerenoj</w:t>
      </w:r>
      <w:r w:rsidRPr="00817F0D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preslici.</w:t>
      </w:r>
      <w:r w:rsidRPr="00817F0D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Neovjerenom</w:t>
      </w:r>
      <w:r w:rsidRPr="00817F0D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preslikom</w:t>
      </w:r>
      <w:r w:rsidRPr="00817F0D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smatra</w:t>
      </w:r>
      <w:r w:rsidRPr="00817F0D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 xml:space="preserve">se i neovjereni ispis elektroničke isprave. Izvod ili dokument ne smije biti stariji od šest mjeseci računajući od dana </w:t>
      </w:r>
      <w:r>
        <w:rPr>
          <w:rFonts w:ascii="Garamond" w:eastAsia="Arial" w:hAnsi="Garamond" w:cs="Arial"/>
          <w:i/>
          <w:sz w:val="24"/>
          <w:lang w:val="hr-HR"/>
        </w:rPr>
        <w:t>objave</w:t>
      </w:r>
      <w:r w:rsidRPr="00817F0D">
        <w:rPr>
          <w:rFonts w:ascii="Garamond" w:eastAsia="Arial" w:hAnsi="Garamond" w:cs="Arial"/>
          <w:i/>
          <w:sz w:val="24"/>
          <w:lang w:val="hr-HR"/>
        </w:rPr>
        <w:t xml:space="preserve"> poziva za dostavu ponuda.</w:t>
      </w:r>
    </w:p>
    <w:p w14:paraId="768AEE4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4AE4F5E9" w14:textId="77777777" w:rsidR="00E91FC7" w:rsidRPr="00817F0D" w:rsidRDefault="00E91FC7" w:rsidP="00E91FC7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817F0D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4CBAC1E3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33ACFDED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>Ponuditelj je obvezan dostaviti potvrdu Porezne uprave ili drugog nadležnog tijela u državi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poslovnog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nastana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kojom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se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dokazuje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da</w:t>
      </w:r>
      <w:r w:rsidRPr="00817F0D">
        <w:rPr>
          <w:rFonts w:ascii="Garamond" w:eastAsia="Arial" w:hAnsi="Garamond" w:cs="Arial"/>
          <w:i/>
          <w:spacing w:val="-13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ne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postoje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osnove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za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isključenje,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koja ne</w:t>
      </w:r>
      <w:r w:rsidRPr="00817F0D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smije</w:t>
      </w:r>
      <w:r w:rsidRPr="00817F0D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biti</w:t>
      </w:r>
      <w:r w:rsidRPr="00817F0D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starija</w:t>
      </w:r>
      <w:r w:rsidRPr="00817F0D">
        <w:rPr>
          <w:rFonts w:ascii="Garamond" w:eastAsia="Arial" w:hAnsi="Garamond" w:cs="Arial"/>
          <w:i/>
          <w:spacing w:val="-11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od</w:t>
      </w:r>
      <w:r w:rsidRPr="00817F0D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 xml:space="preserve">tri mjeseca računajući od dana </w:t>
      </w:r>
      <w:r>
        <w:rPr>
          <w:rFonts w:ascii="Garamond" w:eastAsia="Arial" w:hAnsi="Garamond" w:cs="Arial"/>
          <w:i/>
          <w:sz w:val="24"/>
          <w:lang w:val="hr-HR"/>
        </w:rPr>
        <w:t>objave</w:t>
      </w:r>
      <w:r w:rsidRPr="00817F0D">
        <w:rPr>
          <w:rFonts w:ascii="Garamond" w:eastAsia="Arial" w:hAnsi="Garamond" w:cs="Arial"/>
          <w:i/>
          <w:sz w:val="24"/>
          <w:lang w:val="hr-HR"/>
        </w:rPr>
        <w:t xml:space="preserve"> poziva za dostavu ponuda.</w:t>
      </w:r>
    </w:p>
    <w:p w14:paraId="0E964C7C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3700ED4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1"/>
          <w:szCs w:val="24"/>
          <w:lang w:val="hr-HR"/>
        </w:rPr>
      </w:pPr>
    </w:p>
    <w:p w14:paraId="399C0B39" w14:textId="77777777" w:rsidR="00E91FC7" w:rsidRPr="00EF16DE" w:rsidRDefault="00E91FC7" w:rsidP="00E91FC7">
      <w:pPr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UVJETI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TEHNIČKE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I 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STRUČNE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SPOSOBNOSTI 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>I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NJIHOVE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>MINIMALNE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>RAZINE</w:t>
      </w:r>
      <w:r w:rsidRPr="00EF16DE">
        <w:rPr>
          <w:rFonts w:ascii="Garamond" w:eastAsia="Arial" w:hAnsi="Garamond" w:cs="Arial"/>
          <w:b/>
          <w:bCs/>
          <w:spacing w:val="-30"/>
          <w:sz w:val="24"/>
          <w:szCs w:val="24"/>
          <w:shd w:val="clear" w:color="auto" w:fill="B6DDE8"/>
          <w:lang w:val="hr-HR"/>
        </w:rPr>
        <w:t xml:space="preserve"> </w:t>
      </w:r>
    </w:p>
    <w:p w14:paraId="32674D4B" w14:textId="77777777" w:rsidR="00E91FC7" w:rsidRPr="00EF16DE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00D09F1" w14:textId="77777777" w:rsidR="00E91FC7" w:rsidRPr="00EF16DE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EF16DE">
        <w:rPr>
          <w:rFonts w:ascii="Garamond" w:eastAsia="Arial" w:hAnsi="Garamond" w:cs="Arial"/>
          <w:sz w:val="24"/>
          <w:szCs w:val="24"/>
          <w:lang w:val="hr-HR"/>
        </w:rPr>
        <w:t xml:space="preserve">     Propisanim</w:t>
      </w:r>
      <w:r w:rsidRPr="00EF16DE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uvjetima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EF16DE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EF16DE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stručne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sposobnosti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Naručitelj</w:t>
      </w:r>
      <w:r w:rsidRPr="00EF16DE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osigurava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gospodarski subjekt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ima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potrebne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ljudske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resurse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iskustvo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potrebno</w:t>
      </w:r>
      <w:r w:rsidRPr="00EF16DE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izvršenje</w:t>
      </w:r>
      <w:r w:rsidRPr="00EF16DE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 xml:space="preserve">usluge na odgovarajućoj razini kvalitete i razini </w:t>
      </w:r>
      <w:r w:rsidRPr="00EF16DE">
        <w:rPr>
          <w:rFonts w:ascii="Garamond" w:eastAsia="Arial" w:hAnsi="Garamond" w:cs="Arial"/>
          <w:spacing w:val="-4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iskustva.</w:t>
      </w:r>
    </w:p>
    <w:p w14:paraId="4F433845" w14:textId="77777777" w:rsidR="00E91FC7" w:rsidRPr="00EF16DE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60D2811C" w14:textId="56572B6B" w:rsidR="00E91FC7" w:rsidRPr="00635C7B" w:rsidRDefault="00E91FC7" w:rsidP="00E91FC7">
      <w:pPr>
        <w:tabs>
          <w:tab w:val="left" w:pos="690"/>
        </w:tabs>
        <w:spacing w:after="0" w:line="240" w:lineRule="auto"/>
        <w:jc w:val="both"/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</w:pPr>
      <w:r w:rsidRPr="00EF16DE"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  <w:t xml:space="preserve">       7.1</w:t>
      </w:r>
      <w:r w:rsidRPr="00EF16DE">
        <w:rPr>
          <w:rFonts w:ascii="Garamond" w:eastAsia="Arial" w:hAnsi="Garamond" w:cs="Arial"/>
          <w:b/>
          <w:bCs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b/>
          <w:bCs/>
          <w:sz w:val="24"/>
          <w:szCs w:val="24"/>
          <w:lang w:val="hr-HR"/>
        </w:rPr>
        <w:t xml:space="preserve"> </w:t>
      </w:r>
      <w:r w:rsidR="002D4C19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Dokaz</w:t>
      </w:r>
      <w:r w:rsidRPr="00635C7B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635C7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prethodno</w:t>
      </w:r>
      <w:r w:rsidRPr="00635C7B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635C7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izvršenih</w:t>
      </w:r>
      <w:r w:rsidRPr="00635C7B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635C7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istih</w:t>
      </w:r>
      <w:r w:rsidRPr="00635C7B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635C7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ili</w:t>
      </w:r>
      <w:r w:rsidRPr="00635C7B">
        <w:rPr>
          <w:rFonts w:ascii="Garamond" w:hAnsi="Garamond"/>
          <w:b/>
          <w:bCs/>
          <w:i/>
          <w:spacing w:val="-16"/>
          <w:sz w:val="24"/>
          <w:szCs w:val="24"/>
          <w:u w:val="single"/>
          <w:lang w:val="hr-HR"/>
        </w:rPr>
        <w:t xml:space="preserve"> </w:t>
      </w:r>
      <w:r w:rsidRPr="00635C7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sličnih</w:t>
      </w:r>
      <w:r w:rsidRPr="00635C7B">
        <w:rPr>
          <w:rFonts w:ascii="Garamond" w:hAnsi="Garamond"/>
          <w:b/>
          <w:bCs/>
          <w:i/>
          <w:spacing w:val="-14"/>
          <w:sz w:val="24"/>
          <w:szCs w:val="24"/>
          <w:u w:val="single"/>
          <w:lang w:val="hr-HR"/>
        </w:rPr>
        <w:t xml:space="preserve"> </w:t>
      </w:r>
      <w:r w:rsidRPr="00635C7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radova</w:t>
      </w:r>
      <w:r w:rsidRPr="00635C7B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635C7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pruženih</w:t>
      </w:r>
      <w:r w:rsidRPr="00635C7B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635C7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u</w:t>
      </w:r>
      <w:r w:rsidRPr="00635C7B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635C7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godini</w:t>
      </w:r>
      <w:r w:rsidRPr="00635C7B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635C7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u</w:t>
      </w:r>
      <w:r w:rsidRPr="00635C7B">
        <w:rPr>
          <w:rFonts w:ascii="Garamond" w:hAnsi="Garamond"/>
          <w:b/>
          <w:bCs/>
          <w:i/>
          <w:spacing w:val="-18"/>
          <w:sz w:val="24"/>
          <w:szCs w:val="24"/>
          <w:u w:val="single"/>
          <w:lang w:val="hr-HR"/>
        </w:rPr>
        <w:t xml:space="preserve"> </w:t>
      </w:r>
      <w:r w:rsidRPr="00635C7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kojoj</w:t>
      </w:r>
      <w:r w:rsidRPr="00635C7B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635C7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je</w:t>
      </w:r>
      <w:r w:rsidRPr="00635C7B">
        <w:rPr>
          <w:rFonts w:ascii="Garamond" w:hAnsi="Garamond"/>
          <w:b/>
          <w:bCs/>
          <w:i/>
          <w:spacing w:val="-17"/>
          <w:sz w:val="24"/>
          <w:szCs w:val="24"/>
          <w:u w:val="single"/>
          <w:lang w:val="hr-HR"/>
        </w:rPr>
        <w:t xml:space="preserve"> </w:t>
      </w:r>
      <w:r w:rsidRPr="00635C7B">
        <w:rPr>
          <w:rFonts w:ascii="Garamond" w:hAnsi="Garamond"/>
          <w:b/>
          <w:bCs/>
          <w:i/>
          <w:sz w:val="24"/>
          <w:szCs w:val="24"/>
          <w:u w:val="single"/>
          <w:lang w:val="hr-HR"/>
        </w:rPr>
        <w:t>započeo postupak nabave i tijekom tri godine koje prethode toj godini</w:t>
      </w:r>
    </w:p>
    <w:p w14:paraId="2AB24E67" w14:textId="14296F80" w:rsidR="00E91FC7" w:rsidRPr="00635C7B" w:rsidRDefault="00E91FC7" w:rsidP="00E91FC7">
      <w:pPr>
        <w:pStyle w:val="BodyText"/>
        <w:spacing w:after="0" w:line="240" w:lineRule="auto"/>
        <w:jc w:val="both"/>
        <w:rPr>
          <w:rFonts w:ascii="Garamond" w:hAnsi="Garamond"/>
          <w:sz w:val="24"/>
          <w:szCs w:val="24"/>
          <w:lang w:val="hr-HR"/>
        </w:rPr>
      </w:pPr>
      <w:r w:rsidRPr="00635C7B">
        <w:rPr>
          <w:rFonts w:ascii="Garamond" w:hAnsi="Garamond"/>
          <w:sz w:val="24"/>
          <w:szCs w:val="24"/>
          <w:lang w:val="hr-HR"/>
        </w:rPr>
        <w:t>Navedena</w:t>
      </w:r>
      <w:r w:rsidRPr="00635C7B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sposobnost</w:t>
      </w:r>
      <w:r w:rsidRPr="00635C7B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dokazuje</w:t>
      </w:r>
      <w:r w:rsidRPr="00635C7B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se</w:t>
      </w:r>
      <w:r w:rsidRPr="00635C7B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s</w:t>
      </w:r>
      <w:r w:rsidRPr="00635C7B">
        <w:rPr>
          <w:rFonts w:ascii="Garamond" w:hAnsi="Garamond"/>
          <w:spacing w:val="-27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najmanje</w:t>
      </w:r>
      <w:r w:rsidRPr="00635C7B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3</w:t>
      </w:r>
      <w:r w:rsidRPr="00635C7B">
        <w:rPr>
          <w:rFonts w:ascii="Garamond" w:hAnsi="Garamond"/>
          <w:spacing w:val="-26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(tri)</w:t>
      </w:r>
      <w:r w:rsidRPr="00635C7B">
        <w:rPr>
          <w:rFonts w:ascii="Garamond" w:hAnsi="Garamond"/>
          <w:spacing w:val="-27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ugovora</w:t>
      </w:r>
      <w:r w:rsidRPr="00635C7B">
        <w:rPr>
          <w:rFonts w:ascii="Garamond" w:hAnsi="Garamond"/>
          <w:spacing w:val="-27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/narudžbenice</w:t>
      </w:r>
      <w:r w:rsidR="003C3930">
        <w:rPr>
          <w:rFonts w:ascii="Garamond" w:hAnsi="Garamond"/>
          <w:sz w:val="24"/>
          <w:szCs w:val="24"/>
          <w:lang w:val="hr-HR"/>
        </w:rPr>
        <w:t xml:space="preserve"> </w:t>
      </w:r>
      <w:r w:rsidR="002D4C19">
        <w:rPr>
          <w:rFonts w:ascii="Garamond" w:hAnsi="Garamond"/>
          <w:sz w:val="24"/>
          <w:szCs w:val="24"/>
          <w:lang w:val="hr-HR"/>
        </w:rPr>
        <w:t>/potvrde</w:t>
      </w:r>
      <w:r w:rsidRPr="00635C7B">
        <w:rPr>
          <w:rFonts w:ascii="Garamond" w:hAnsi="Garamond"/>
          <w:sz w:val="24"/>
          <w:szCs w:val="24"/>
          <w:lang w:val="hr-HR"/>
        </w:rPr>
        <w:t>.</w:t>
      </w:r>
    </w:p>
    <w:p w14:paraId="1576930C" w14:textId="77777777" w:rsidR="00E91FC7" w:rsidRPr="00635C7B" w:rsidRDefault="00E91FC7" w:rsidP="00E91FC7">
      <w:pPr>
        <w:pStyle w:val="BodyText"/>
        <w:spacing w:after="0" w:line="240" w:lineRule="auto"/>
        <w:jc w:val="both"/>
        <w:rPr>
          <w:rFonts w:ascii="Garamond" w:hAnsi="Garamond"/>
          <w:sz w:val="24"/>
          <w:szCs w:val="24"/>
          <w:lang w:val="hr-HR"/>
        </w:rPr>
      </w:pPr>
      <w:r w:rsidRPr="00635C7B">
        <w:rPr>
          <w:rFonts w:ascii="Garamond" w:hAnsi="Garamond"/>
          <w:sz w:val="24"/>
          <w:szCs w:val="24"/>
          <w:lang w:val="hr-HR"/>
        </w:rPr>
        <w:t>Naručitelj</w:t>
      </w:r>
      <w:r w:rsidRPr="00635C7B">
        <w:rPr>
          <w:rFonts w:ascii="Garamond" w:hAnsi="Garamond"/>
          <w:spacing w:val="-31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zadržava</w:t>
      </w:r>
      <w:r w:rsidRPr="00635C7B">
        <w:rPr>
          <w:rFonts w:ascii="Garamond" w:hAnsi="Garamond"/>
          <w:spacing w:val="-29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pravo</w:t>
      </w:r>
      <w:r w:rsidRPr="00635C7B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provjere</w:t>
      </w:r>
      <w:r w:rsidRPr="00635C7B">
        <w:rPr>
          <w:rFonts w:ascii="Garamond" w:hAnsi="Garamond"/>
          <w:spacing w:val="-29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dostavljenih</w:t>
      </w:r>
      <w:r w:rsidRPr="00635C7B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informacija</w:t>
      </w:r>
      <w:r w:rsidRPr="00635C7B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i</w:t>
      </w:r>
      <w:r w:rsidRPr="00635C7B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u</w:t>
      </w:r>
      <w:r w:rsidRPr="00635C7B">
        <w:rPr>
          <w:rFonts w:ascii="Garamond" w:hAnsi="Garamond"/>
          <w:spacing w:val="-29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slučaju</w:t>
      </w:r>
      <w:r w:rsidRPr="00635C7B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dostavljanja</w:t>
      </w:r>
      <w:r w:rsidRPr="00635C7B">
        <w:rPr>
          <w:rFonts w:ascii="Garamond" w:hAnsi="Garamond"/>
          <w:spacing w:val="-30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lažnih podataka odbiti takvu</w:t>
      </w:r>
      <w:r w:rsidRPr="00635C7B">
        <w:rPr>
          <w:rFonts w:ascii="Garamond" w:hAnsi="Garamond"/>
          <w:spacing w:val="-14"/>
          <w:sz w:val="24"/>
          <w:szCs w:val="24"/>
          <w:lang w:val="hr-HR"/>
        </w:rPr>
        <w:t xml:space="preserve"> </w:t>
      </w:r>
      <w:r w:rsidRPr="00635C7B">
        <w:rPr>
          <w:rFonts w:ascii="Garamond" w:hAnsi="Garamond"/>
          <w:sz w:val="24"/>
          <w:szCs w:val="24"/>
          <w:lang w:val="hr-HR"/>
        </w:rPr>
        <w:t>ponudu.</w:t>
      </w:r>
    </w:p>
    <w:p w14:paraId="00F3EDBC" w14:textId="77777777" w:rsidR="00E91FC7" w:rsidRPr="00635C7B" w:rsidRDefault="00E91FC7" w:rsidP="00E91FC7">
      <w:pPr>
        <w:pStyle w:val="BodyText"/>
        <w:spacing w:after="0" w:line="240" w:lineRule="auto"/>
        <w:jc w:val="both"/>
        <w:rPr>
          <w:rFonts w:ascii="Garamond" w:hAnsi="Garamond"/>
          <w:sz w:val="24"/>
          <w:szCs w:val="24"/>
          <w:lang w:val="pl-PL"/>
        </w:rPr>
      </w:pPr>
      <w:r w:rsidRPr="00635C7B">
        <w:rPr>
          <w:rFonts w:ascii="Garamond" w:hAnsi="Garamond"/>
          <w:sz w:val="24"/>
          <w:szCs w:val="24"/>
          <w:lang w:val="pl-PL"/>
        </w:rPr>
        <w:t>Ukoliko</w:t>
      </w:r>
      <w:r w:rsidRPr="00635C7B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je</w:t>
      </w:r>
      <w:r w:rsidRPr="00635C7B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radove</w:t>
      </w:r>
      <w:r w:rsidRPr="00635C7B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izvršila</w:t>
      </w:r>
      <w:r w:rsidRPr="00635C7B">
        <w:rPr>
          <w:rFonts w:ascii="Garamond" w:hAnsi="Garamond"/>
          <w:spacing w:val="-29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zajednica</w:t>
      </w:r>
      <w:r w:rsidRPr="00635C7B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gospodarskih</w:t>
      </w:r>
      <w:r w:rsidRPr="00635C7B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subjekata</w:t>
      </w:r>
      <w:r w:rsidRPr="00635C7B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ili</w:t>
      </w:r>
      <w:r w:rsidRPr="00635C7B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neki</w:t>
      </w:r>
      <w:r w:rsidRPr="00635C7B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drugi</w:t>
      </w:r>
      <w:r w:rsidRPr="00635C7B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oblik</w:t>
      </w:r>
      <w:r w:rsidRPr="00635C7B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gdje</w:t>
      </w:r>
      <w:r w:rsidRPr="00635C7B">
        <w:rPr>
          <w:rFonts w:ascii="Garamond" w:hAnsi="Garamond"/>
          <w:spacing w:val="-29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je</w:t>
      </w:r>
      <w:r w:rsidRPr="00635C7B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više gospodarskih subjekata zajedno izvršilo ugovor, mora biti jasno naznačena vrsta i vrijednost</w:t>
      </w:r>
      <w:r w:rsidRPr="00635C7B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radova</w:t>
      </w:r>
      <w:r w:rsidRPr="00635C7B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koje</w:t>
      </w:r>
      <w:r w:rsidRPr="00635C7B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je</w:t>
      </w:r>
      <w:r w:rsidRPr="00635C7B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izvršio</w:t>
      </w:r>
      <w:r w:rsidRPr="00635C7B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gospodarski</w:t>
      </w:r>
      <w:r w:rsidRPr="00635C7B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subjekt</w:t>
      </w:r>
      <w:r w:rsidRPr="00635C7B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čija</w:t>
      </w:r>
      <w:r w:rsidRPr="00635C7B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se</w:t>
      </w:r>
      <w:r w:rsidRPr="00635C7B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sposobnost</w:t>
      </w:r>
      <w:r w:rsidRPr="00635C7B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dokazuje</w:t>
      </w:r>
      <w:r w:rsidRPr="00635C7B">
        <w:rPr>
          <w:rFonts w:ascii="Garamond" w:hAnsi="Garamond"/>
          <w:spacing w:val="-31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u</w:t>
      </w:r>
      <w:r w:rsidRPr="00635C7B">
        <w:rPr>
          <w:rFonts w:ascii="Garamond" w:hAnsi="Garamond"/>
          <w:spacing w:val="-30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ovom postupku jednostavne</w:t>
      </w:r>
      <w:r w:rsidRPr="00635C7B">
        <w:rPr>
          <w:rFonts w:ascii="Garamond" w:hAnsi="Garamond"/>
          <w:spacing w:val="-11"/>
          <w:sz w:val="24"/>
          <w:szCs w:val="24"/>
          <w:lang w:val="pl-PL"/>
        </w:rPr>
        <w:t xml:space="preserve"> </w:t>
      </w:r>
      <w:r w:rsidRPr="00635C7B">
        <w:rPr>
          <w:rFonts w:ascii="Garamond" w:hAnsi="Garamond"/>
          <w:sz w:val="24"/>
          <w:szCs w:val="24"/>
          <w:lang w:val="pl-PL"/>
        </w:rPr>
        <w:t>nabave.</w:t>
      </w:r>
    </w:p>
    <w:p w14:paraId="28F3E585" w14:textId="4DC90F65" w:rsidR="00E91FC7" w:rsidRPr="00635C7B" w:rsidRDefault="00E91FC7" w:rsidP="00E91FC7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sz w:val="24"/>
          <w:lang w:val="pl-PL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>Ponuditelj je obvezan dostaviti</w:t>
      </w:r>
      <w:r w:rsidRPr="00635C7B">
        <w:rPr>
          <w:rFonts w:ascii="Garamond" w:hAnsi="Garamond"/>
          <w:sz w:val="24"/>
          <w:szCs w:val="24"/>
          <w:lang w:val="pl-PL"/>
        </w:rPr>
        <w:t xml:space="preserve"> </w:t>
      </w:r>
      <w:r w:rsidRPr="00635C7B">
        <w:rPr>
          <w:rFonts w:ascii="Garamond" w:eastAsia="Arial" w:hAnsi="Garamond" w:cs="Arial"/>
          <w:i/>
          <w:sz w:val="24"/>
          <w:lang w:val="pl-PL"/>
        </w:rPr>
        <w:t>najmanje 3 (tri) ugovora</w:t>
      </w:r>
      <w:r w:rsidR="00CD7C9E">
        <w:rPr>
          <w:rFonts w:ascii="Garamond" w:eastAsia="Arial" w:hAnsi="Garamond" w:cs="Arial"/>
          <w:i/>
          <w:sz w:val="24"/>
          <w:lang w:val="pl-PL"/>
        </w:rPr>
        <w:t xml:space="preserve"> </w:t>
      </w:r>
      <w:r w:rsidRPr="00635C7B">
        <w:rPr>
          <w:rFonts w:ascii="Garamond" w:eastAsia="Arial" w:hAnsi="Garamond" w:cs="Arial"/>
          <w:i/>
          <w:sz w:val="24"/>
          <w:lang w:val="pl-PL"/>
        </w:rPr>
        <w:t>/narudžbenice/potvrde.</w:t>
      </w:r>
    </w:p>
    <w:p w14:paraId="2FB8D6D7" w14:textId="77777777" w:rsidR="00E91FC7" w:rsidRPr="00817F0D" w:rsidRDefault="00E91FC7" w:rsidP="00E91FC7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6116CBEF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817F0D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817F0D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817F0D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29A7F8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BFDCDF" wp14:editId="2F566608">
                <wp:simplePos x="0" y="0"/>
                <wp:positionH relativeFrom="page">
                  <wp:posOffset>828675</wp:posOffset>
                </wp:positionH>
                <wp:positionV relativeFrom="paragraph">
                  <wp:posOffset>186690</wp:posOffset>
                </wp:positionV>
                <wp:extent cx="5905500" cy="187642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8764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0B12CB" w14:textId="77777777" w:rsidR="00E91FC7" w:rsidRPr="00635C7B" w:rsidRDefault="00E91FC7" w:rsidP="00E91FC7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635C7B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val="pl-PL" w:eastAsia="hr-HR"/>
                              </w:rPr>
                              <w:t>Ponude se predaju neposredno na urudžbeni zapisnik Naručitelja ili putem pošte preporučenom poštanskom pošiljkom na adresu Naručitelja, u zatvorenoj omotnici na kojoj je naziv i adresa Naručitelja te naziv i adresa ponuditelja. Na vanjskom omotu mora biti adresa i oznaka sljedećeg sadržaja:</w:t>
                            </w:r>
                          </w:p>
                          <w:p w14:paraId="6BDCBDFA" w14:textId="77777777" w:rsidR="00E91FC7" w:rsidRPr="00635C7B" w:rsidRDefault="00E91FC7" w:rsidP="00E91FC7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635C7B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OPĆINA PUNAT</w:t>
                            </w:r>
                          </w:p>
                          <w:p w14:paraId="0E70FD8F" w14:textId="77777777" w:rsidR="00E91FC7" w:rsidRPr="00635C7B" w:rsidRDefault="00E91FC7" w:rsidP="00E91FC7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635C7B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Novi put 2</w:t>
                            </w:r>
                          </w:p>
                          <w:p w14:paraId="1FBC136B" w14:textId="77777777" w:rsidR="00E91FC7" w:rsidRPr="00635C7B" w:rsidRDefault="00E91FC7" w:rsidP="00E91FC7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635C7B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51521 Punat</w:t>
                            </w:r>
                          </w:p>
                          <w:p w14:paraId="0D41B9C1" w14:textId="36EC47D8" w:rsidR="00E91FC7" w:rsidRPr="00635C7B" w:rsidRDefault="00E91FC7" w:rsidP="00E91FC7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  <w:r w:rsidRPr="00635C7B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 xml:space="preserve">„PONUDA: </w:t>
                            </w:r>
                            <w:r w:rsidR="00CD7C9E" w:rsidRPr="00CD7C9E">
                              <w:rPr>
                                <w:rFonts w:ascii="Garamond" w:eastAsia="Arial" w:hAnsi="Garamond" w:cs="Arial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P</w:t>
                            </w:r>
                            <w:r w:rsidR="00CD7C9E" w:rsidRPr="00CD7C9E">
                              <w:rPr>
                                <w:rFonts w:ascii="Garamond" w:eastAsia="Arial" w:hAnsi="Garamond" w:cs="Arial"/>
                                <w:b/>
                                <w:bCs/>
                                <w:sz w:val="24"/>
                                <w:szCs w:val="24"/>
                                <w:lang w:val="hr-HR"/>
                              </w:rPr>
                              <w:t>ostavljanje zaštitne ograde i uređenje cestovne bankine</w:t>
                            </w:r>
                            <w:r w:rsidR="009E43C1">
                              <w:rPr>
                                <w:rFonts w:ascii="Garamond" w:eastAsia="Arial" w:hAnsi="Garamond" w:cs="Arial"/>
                                <w:b/>
                                <w:bCs/>
                                <w:sz w:val="24"/>
                                <w:szCs w:val="24"/>
                                <w:lang w:val="hr-HR"/>
                              </w:rPr>
                              <w:t xml:space="preserve"> Stara Baška</w:t>
                            </w:r>
                            <w:r w:rsidR="00CD7C9E">
                              <w:rPr>
                                <w:rFonts w:ascii="Garamond" w:eastAsia="Arial" w:hAnsi="Garamond" w:cs="Arial"/>
                                <w:sz w:val="24"/>
                                <w:szCs w:val="24"/>
                                <w:lang w:val="hr-HR"/>
                              </w:rPr>
                              <w:t xml:space="preserve"> </w:t>
                            </w:r>
                            <w:r w:rsidRPr="00635C7B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  <w:t>“</w:t>
                            </w:r>
                          </w:p>
                          <w:p w14:paraId="2D7FD856" w14:textId="77777777" w:rsidR="00E91FC7" w:rsidRPr="00635C7B" w:rsidRDefault="00E91FC7" w:rsidP="00E91FC7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</w:p>
                          <w:p w14:paraId="1C9B3010" w14:textId="77777777" w:rsidR="00E91FC7" w:rsidRPr="00635C7B" w:rsidRDefault="00E91FC7" w:rsidP="00E91FC7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val="pl-PL" w:eastAsia="hr-HR"/>
                              </w:rPr>
                            </w:pPr>
                          </w:p>
                          <w:p w14:paraId="088FA0F8" w14:textId="77777777" w:rsidR="00E91FC7" w:rsidRPr="00635C7B" w:rsidRDefault="00E91FC7" w:rsidP="00E91FC7">
                            <w:pPr>
                              <w:pStyle w:val="BodyText"/>
                              <w:spacing w:before="15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FDCD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4.7pt;width:465pt;height:147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" filled="f" strokeweight=".48pt">
                <v:textbox inset="0,0,0,0">
                  <w:txbxContent>
                    <w:p w14:paraId="480B12CB" w14:textId="77777777" w:rsidR="00E91FC7" w:rsidRPr="00635C7B" w:rsidRDefault="00E91FC7" w:rsidP="00E91FC7">
                      <w:pPr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pl-PL" w:eastAsia="hr-HR"/>
                        </w:rPr>
                      </w:pPr>
                      <w:r w:rsidRPr="00635C7B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val="pl-PL" w:eastAsia="hr-HR"/>
                        </w:rPr>
                        <w:t>Ponude se predaju neposredno na urudžbeni zapisnik Naručitelja ili putem pošte preporučenom poštanskom pošiljkom na adresu Naručitelja, u zatvorenoj omotnici na kojoj je naziv i adresa Naručitelja te naziv i adresa ponuditelja. Na vanjskom omotu mora biti adresa i oznaka sljedećeg sadržaja:</w:t>
                      </w:r>
                    </w:p>
                    <w:p w14:paraId="6BDCBDFA" w14:textId="77777777" w:rsidR="00E91FC7" w:rsidRPr="00635C7B" w:rsidRDefault="00E91FC7" w:rsidP="00E91FC7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635C7B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OPĆINA PUNAT</w:t>
                      </w:r>
                    </w:p>
                    <w:p w14:paraId="0E70FD8F" w14:textId="77777777" w:rsidR="00E91FC7" w:rsidRPr="00635C7B" w:rsidRDefault="00E91FC7" w:rsidP="00E91FC7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635C7B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Novi put 2</w:t>
                      </w:r>
                    </w:p>
                    <w:p w14:paraId="1FBC136B" w14:textId="77777777" w:rsidR="00E91FC7" w:rsidRPr="00635C7B" w:rsidRDefault="00E91FC7" w:rsidP="00E91FC7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635C7B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51521 Punat</w:t>
                      </w:r>
                    </w:p>
                    <w:p w14:paraId="0D41B9C1" w14:textId="36EC47D8" w:rsidR="00E91FC7" w:rsidRPr="00635C7B" w:rsidRDefault="00E91FC7" w:rsidP="00E91FC7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  <w:r w:rsidRPr="00635C7B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 xml:space="preserve">„PONUDA: </w:t>
                      </w:r>
                      <w:r w:rsidR="00CD7C9E" w:rsidRPr="00CD7C9E">
                        <w:rPr>
                          <w:rFonts w:ascii="Garamond" w:eastAsia="Arial" w:hAnsi="Garamond" w:cs="Arial"/>
                          <w:b/>
                          <w:bCs/>
                          <w:sz w:val="24"/>
                          <w:szCs w:val="24"/>
                          <w:lang w:val="pl-PL"/>
                        </w:rPr>
                        <w:t>P</w:t>
                      </w:r>
                      <w:r w:rsidR="00CD7C9E" w:rsidRPr="00CD7C9E">
                        <w:rPr>
                          <w:rFonts w:ascii="Garamond" w:eastAsia="Arial" w:hAnsi="Garamond" w:cs="Arial"/>
                          <w:b/>
                          <w:bCs/>
                          <w:sz w:val="24"/>
                          <w:szCs w:val="24"/>
                          <w:lang w:val="hr-HR"/>
                        </w:rPr>
                        <w:t>ostavljanje zaštitne ograde i uređenje cestovne bankine</w:t>
                      </w:r>
                      <w:r w:rsidR="009E43C1">
                        <w:rPr>
                          <w:rFonts w:ascii="Garamond" w:eastAsia="Arial" w:hAnsi="Garamond" w:cs="Arial"/>
                          <w:b/>
                          <w:bCs/>
                          <w:sz w:val="24"/>
                          <w:szCs w:val="24"/>
                          <w:lang w:val="hr-HR"/>
                        </w:rPr>
                        <w:t xml:space="preserve"> Stara Baška</w:t>
                      </w:r>
                      <w:r w:rsidR="00CD7C9E">
                        <w:rPr>
                          <w:rFonts w:ascii="Garamond" w:eastAsia="Arial" w:hAnsi="Garamond" w:cs="Arial"/>
                          <w:sz w:val="24"/>
                          <w:szCs w:val="24"/>
                          <w:lang w:val="hr-HR"/>
                        </w:rPr>
                        <w:t xml:space="preserve"> </w:t>
                      </w:r>
                      <w:r w:rsidRPr="00635C7B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  <w:t>“</w:t>
                      </w:r>
                    </w:p>
                    <w:p w14:paraId="2D7FD856" w14:textId="77777777" w:rsidR="00E91FC7" w:rsidRPr="00635C7B" w:rsidRDefault="00E91FC7" w:rsidP="00E91FC7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</w:p>
                    <w:p w14:paraId="1C9B3010" w14:textId="77777777" w:rsidR="00E91FC7" w:rsidRPr="00635C7B" w:rsidRDefault="00E91FC7" w:rsidP="00E91FC7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val="pl-PL" w:eastAsia="hr-HR"/>
                        </w:rPr>
                      </w:pPr>
                    </w:p>
                    <w:p w14:paraId="088FA0F8" w14:textId="77777777" w:rsidR="00E91FC7" w:rsidRPr="00635C7B" w:rsidRDefault="00E91FC7" w:rsidP="00E91FC7">
                      <w:pPr>
                        <w:pStyle w:val="BodyText"/>
                        <w:spacing w:before="15"/>
                        <w:rPr>
                          <w:lang w:val="pl-PL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1A5AC5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</w:p>
    <w:p w14:paraId="5A19086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D64A3F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SADRŽAJ PONUDE:</w:t>
      </w:r>
    </w:p>
    <w:p w14:paraId="68F35CA6" w14:textId="77777777" w:rsidR="00E91FC7" w:rsidRDefault="00E91FC7" w:rsidP="00E91FC7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817F0D">
        <w:rPr>
          <w:rFonts w:ascii="Garamond" w:eastAsia="Arial" w:hAnsi="Garamond" w:cs="Arial"/>
          <w:sz w:val="24"/>
          <w:lang w:val="hr-HR"/>
        </w:rPr>
        <w:t>Popunjeni, potpisani i pečatirani ponudbeni list (Prilog</w:t>
      </w:r>
      <w:r w:rsidRPr="00817F0D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>1</w:t>
      </w:r>
      <w:r w:rsidRPr="00817F0D">
        <w:rPr>
          <w:rFonts w:ascii="Garamond" w:eastAsia="Arial" w:hAnsi="Garamond" w:cs="Arial"/>
          <w:sz w:val="24"/>
          <w:lang w:val="hr-HR"/>
        </w:rPr>
        <w:t>.),</w:t>
      </w:r>
    </w:p>
    <w:p w14:paraId="5B363A4C" w14:textId="77777777" w:rsidR="00E91FC7" w:rsidRDefault="00E91FC7" w:rsidP="00E91FC7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>
        <w:rPr>
          <w:rFonts w:ascii="Garamond" w:eastAsia="Arial" w:hAnsi="Garamond" w:cs="Arial"/>
          <w:sz w:val="24"/>
          <w:lang w:val="hr-HR"/>
        </w:rPr>
        <w:t>Troškovnik  (Prilog 3.)</w:t>
      </w:r>
    </w:p>
    <w:p w14:paraId="4A676853" w14:textId="74FE6389" w:rsidR="00E91FC7" w:rsidRPr="00817F0D" w:rsidRDefault="00E91FC7" w:rsidP="00E91FC7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817F0D">
        <w:rPr>
          <w:rFonts w:ascii="Garamond" w:eastAsia="Arial" w:hAnsi="Garamond" w:cs="Arial"/>
          <w:sz w:val="24"/>
          <w:lang w:val="hr-HR"/>
        </w:rPr>
        <w:t>Traženi dokazi (točka 6. i</w:t>
      </w:r>
      <w:r w:rsidRPr="00817F0D">
        <w:rPr>
          <w:rFonts w:ascii="Garamond" w:eastAsia="Arial" w:hAnsi="Garamond" w:cs="Arial"/>
          <w:spacing w:val="-2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lang w:val="hr-HR"/>
        </w:rPr>
        <w:t>7</w:t>
      </w:r>
      <w:r w:rsidR="001E534A">
        <w:rPr>
          <w:rFonts w:ascii="Garamond" w:eastAsia="Arial" w:hAnsi="Garamond" w:cs="Arial"/>
          <w:sz w:val="24"/>
          <w:lang w:val="hr-HR"/>
        </w:rPr>
        <w:t>.</w:t>
      </w:r>
      <w:r w:rsidRPr="00817F0D">
        <w:rPr>
          <w:rFonts w:ascii="Garamond" w:eastAsia="Arial" w:hAnsi="Garamond" w:cs="Arial"/>
          <w:sz w:val="24"/>
          <w:lang w:val="hr-HR"/>
        </w:rPr>
        <w:t xml:space="preserve"> ovog Poziva).</w:t>
      </w:r>
    </w:p>
    <w:p w14:paraId="7C1A1582" w14:textId="77777777" w:rsidR="00E91FC7" w:rsidRPr="00817F0D" w:rsidRDefault="00E91FC7" w:rsidP="00E91FC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0FB828D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izrađuje na način da čini cjelinu. Ako zbog opsega ili drugih objektivnih okolnosti ponuda ne može biti izrađena na način da čini cjelinu, ona se izrađuje u dva ili više dijelova.</w:t>
      </w:r>
    </w:p>
    <w:p w14:paraId="2704A43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</w:t>
      </w: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lastRenderedPageBreak/>
        <w:t>– vrpcom čija su oba kraja na posljednjoj strani pričvršćena naljepnicom preko koje je otisnut pečat ponuditelja na način da isti obuhvaća dio posljednje strane ponude i dio pričvršćene naljepnice).</w:t>
      </w:r>
    </w:p>
    <w:p w14:paraId="781D9EF5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2368254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6D6BBE08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817F0D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5966288C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817F0D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817F0D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817F0D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817F0D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817F0D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817F0D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3F2E7593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746165C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Sve ponude koje Naručitelj primi nakon isteka roka za podnošenje ponuda označit će se kao zakašnjelo pristigle i biti će neotvorene vraćene ponuditelju.</w:t>
      </w:r>
    </w:p>
    <w:p w14:paraId="5789D01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7B991A6" wp14:editId="55158C15">
                <wp:simplePos x="0" y="0"/>
                <wp:positionH relativeFrom="page">
                  <wp:posOffset>828675</wp:posOffset>
                </wp:positionH>
                <wp:positionV relativeFrom="paragraph">
                  <wp:posOffset>183515</wp:posOffset>
                </wp:positionV>
                <wp:extent cx="5905500" cy="80962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09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03AF6E" w14:textId="77777777" w:rsidR="00E91FC7" w:rsidRPr="00635C7B" w:rsidRDefault="00E91FC7" w:rsidP="00E91FC7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635C7B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>ROK ZA DOSTAVU PONUDE:</w:t>
                            </w:r>
                          </w:p>
                          <w:p w14:paraId="566DBA1E" w14:textId="77777777" w:rsidR="00E91FC7" w:rsidRPr="00635C7B" w:rsidRDefault="00E91FC7" w:rsidP="00E91FC7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635C7B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  <w:lang w:val="pl-PL"/>
                              </w:rPr>
                              <w:t xml:space="preserve">Ponuda bez obzira na način dostave mora biti dostavljena Naručitelju </w:t>
                            </w:r>
                          </w:p>
                          <w:p w14:paraId="4A8A02B7" w14:textId="086D1D71" w:rsidR="00E91FC7" w:rsidRPr="00635C7B" w:rsidRDefault="00E91FC7" w:rsidP="00E91FC7">
                            <w:pPr>
                              <w:pStyle w:val="BodyText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</w:pPr>
                            <w:r w:rsidRPr="00635C7B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 xml:space="preserve">najkasnije do </w:t>
                            </w:r>
                            <w:r w:rsidR="00AF7565" w:rsidRPr="00635C7B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2</w:t>
                            </w:r>
                            <w:r w:rsidR="004B4043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1</w:t>
                            </w:r>
                            <w:r w:rsidRPr="00635C7B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.</w:t>
                            </w:r>
                            <w:r w:rsidR="0063793A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 xml:space="preserve"> travnja</w:t>
                            </w:r>
                            <w:r w:rsidRPr="00635C7B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 xml:space="preserve"> 202</w:t>
                            </w:r>
                            <w:r w:rsidR="0063793A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6</w:t>
                            </w:r>
                            <w:r w:rsidRPr="00635C7B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.godine (</w:t>
                            </w:r>
                            <w:r w:rsidR="004B4043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utorak</w:t>
                            </w:r>
                            <w:r w:rsidRPr="00635C7B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), do 1</w:t>
                            </w:r>
                            <w:r w:rsidR="0063793A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1</w:t>
                            </w:r>
                            <w:r w:rsidRPr="00635C7B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  <w:lang w:val="pl-PL"/>
                              </w:rPr>
                              <w:t>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991A6" id="Text Box 15" o:spid="_x0000_s1027" type="#_x0000_t202" style="position:absolute;margin-left:65.25pt;margin-top:14.45pt;width:465pt;height:63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" filled="f" strokeweight=".48pt">
                <v:textbox inset="0,0,0,0">
                  <w:txbxContent>
                    <w:p w14:paraId="0603AF6E" w14:textId="77777777" w:rsidR="00E91FC7" w:rsidRPr="00635C7B" w:rsidRDefault="00E91FC7" w:rsidP="00E91FC7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 w:rsidRPr="00635C7B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  <w:t xml:space="preserve">ROK </w:t>
                      </w:r>
                      <w:r w:rsidRPr="00635C7B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  <w:t>ZA DOSTAVU PONUDE:</w:t>
                      </w:r>
                    </w:p>
                    <w:p w14:paraId="566DBA1E" w14:textId="77777777" w:rsidR="00E91FC7" w:rsidRPr="00635C7B" w:rsidRDefault="00E91FC7" w:rsidP="00E91FC7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</w:pPr>
                      <w:r w:rsidRPr="00635C7B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  <w:lang w:val="pl-PL"/>
                        </w:rPr>
                        <w:t xml:space="preserve">Ponuda bez obzira na način dostave mora biti dostavljena Naručitelju </w:t>
                      </w:r>
                    </w:p>
                    <w:p w14:paraId="4A8A02B7" w14:textId="086D1D71" w:rsidR="00E91FC7" w:rsidRPr="00635C7B" w:rsidRDefault="00E91FC7" w:rsidP="00E91FC7">
                      <w:pPr>
                        <w:pStyle w:val="BodyText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  <w:lang w:val="pl-PL"/>
                        </w:rPr>
                      </w:pPr>
                      <w:r w:rsidRPr="00635C7B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  <w:lang w:val="pl-PL"/>
                        </w:rPr>
                        <w:t xml:space="preserve">najkasnije do </w:t>
                      </w:r>
                      <w:r w:rsidR="00AF7565" w:rsidRPr="00635C7B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  <w:lang w:val="pl-PL"/>
                        </w:rPr>
                        <w:t>2</w:t>
                      </w:r>
                      <w:r w:rsidR="004B4043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  <w:lang w:val="pl-PL"/>
                        </w:rPr>
                        <w:t>1</w:t>
                      </w:r>
                      <w:r w:rsidRPr="00635C7B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  <w:lang w:val="pl-PL"/>
                        </w:rPr>
                        <w:t>.</w:t>
                      </w:r>
                      <w:r w:rsidR="0063793A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  <w:lang w:val="pl-PL"/>
                        </w:rPr>
                        <w:t xml:space="preserve"> travnja</w:t>
                      </w:r>
                      <w:r w:rsidRPr="00635C7B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  <w:lang w:val="pl-PL"/>
                        </w:rPr>
                        <w:t xml:space="preserve"> 202</w:t>
                      </w:r>
                      <w:r w:rsidR="0063793A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  <w:lang w:val="pl-PL"/>
                        </w:rPr>
                        <w:t>6</w:t>
                      </w:r>
                      <w:r w:rsidRPr="00635C7B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  <w:lang w:val="pl-PL"/>
                        </w:rPr>
                        <w:t>.godine (</w:t>
                      </w:r>
                      <w:r w:rsidR="004B4043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  <w:lang w:val="pl-PL"/>
                        </w:rPr>
                        <w:t>utorak</w:t>
                      </w:r>
                      <w:r w:rsidRPr="00635C7B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  <w:lang w:val="pl-PL"/>
                        </w:rPr>
                        <w:t>), do 1</w:t>
                      </w:r>
                      <w:r w:rsidR="0063793A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  <w:lang w:val="pl-PL"/>
                        </w:rPr>
                        <w:t>1</w:t>
                      </w:r>
                      <w:r w:rsidRPr="00635C7B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  <w:lang w:val="pl-PL"/>
                        </w:rPr>
                        <w:t>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21974E" w14:textId="77777777" w:rsidR="00614B90" w:rsidRDefault="00614B90" w:rsidP="00614B90">
      <w:pPr>
        <w:widowControl w:val="0"/>
        <w:autoSpaceDE w:val="0"/>
        <w:autoSpaceDN w:val="0"/>
        <w:spacing w:after="0" w:line="252" w:lineRule="auto"/>
        <w:ind w:firstLine="720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0AEBDA97" w14:textId="2F6E0E26" w:rsidR="00614B90" w:rsidRPr="00817F0D" w:rsidRDefault="00614B90" w:rsidP="00614B90">
      <w:pPr>
        <w:widowControl w:val="0"/>
        <w:autoSpaceDE w:val="0"/>
        <w:autoSpaceDN w:val="0"/>
        <w:spacing w:after="0" w:line="252" w:lineRule="auto"/>
        <w:ind w:firstLine="720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Odluka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817F0D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ponuditelju </w:t>
      </w:r>
      <w:r>
        <w:rPr>
          <w:rFonts w:ascii="Garamond" w:eastAsia="Arial" w:hAnsi="Garamond" w:cs="Arial"/>
          <w:sz w:val="24"/>
          <w:szCs w:val="24"/>
          <w:lang w:val="hr-HR"/>
        </w:rPr>
        <w:t>na dokaziv način u roku ne dužemu od 30 dana od isteka roka za dostavu ponuda.</w:t>
      </w:r>
    </w:p>
    <w:p w14:paraId="152D8C2E" w14:textId="77777777" w:rsidR="00614B90" w:rsidRDefault="00614B90" w:rsidP="00614B9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</w:t>
      </w:r>
      <w:r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 odluku o odabiru ili poništenju postupka nije dopuštena žalba.</w:t>
      </w:r>
    </w:p>
    <w:p w14:paraId="0F677277" w14:textId="77777777" w:rsidR="00614B90" w:rsidRPr="00817F0D" w:rsidRDefault="00614B90" w:rsidP="00614B9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Naručitelj zadržava pravo poništiti postupak jednostavne nabave prije ili nakon roka za dostavu ponuda bez posebnog pisanog obrazloženja.</w:t>
      </w:r>
    </w:p>
    <w:p w14:paraId="0E9F0A16" w14:textId="77777777" w:rsidR="00614B90" w:rsidRDefault="00614B90" w:rsidP="00614B90">
      <w:pPr>
        <w:widowControl w:val="0"/>
        <w:autoSpaceDE w:val="0"/>
        <w:autoSpaceDN w:val="0"/>
        <w:spacing w:after="0" w:line="240" w:lineRule="auto"/>
        <w:ind w:left="361" w:firstLine="359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Naručitelj zadržava pravo ne odabrati niti jednu ponudu.</w:t>
      </w:r>
    </w:p>
    <w:p w14:paraId="5D01E67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7DABE1B" w14:textId="77777777" w:rsidR="00E91FC7" w:rsidRPr="00817F0D" w:rsidRDefault="00E91FC7" w:rsidP="00E91FC7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817F0D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7DBBFD8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FFB1212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4DF0FC27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3106462D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58BEF64D" w14:textId="77777777" w:rsidR="00E91FC7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30FBCC87" w14:textId="15204EAF" w:rsidR="00E91FC7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2. </w:t>
      </w:r>
      <w:r w:rsidR="00A11D05" w:rsidRPr="00A11D05">
        <w:rPr>
          <w:rFonts w:ascii="Garamond" w:eastAsia="Arial" w:hAnsi="Garamond" w:cs="Arial"/>
          <w:sz w:val="24"/>
          <w:szCs w:val="24"/>
          <w:lang w:val="hr-HR"/>
        </w:rPr>
        <w:t>Građevinsko-prometn</w:t>
      </w:r>
      <w:r w:rsidR="00B64F30">
        <w:rPr>
          <w:rFonts w:ascii="Garamond" w:eastAsia="Arial" w:hAnsi="Garamond" w:cs="Arial"/>
          <w:sz w:val="24"/>
          <w:szCs w:val="24"/>
          <w:lang w:val="hr-HR"/>
        </w:rPr>
        <w:t>i</w:t>
      </w:r>
      <w:r w:rsidR="00A11D05" w:rsidRPr="00A11D05">
        <w:rPr>
          <w:rFonts w:ascii="Garamond" w:eastAsia="Arial" w:hAnsi="Garamond" w:cs="Arial"/>
          <w:sz w:val="24"/>
          <w:szCs w:val="24"/>
          <w:lang w:val="hr-HR"/>
        </w:rPr>
        <w:t xml:space="preserve"> projekt izrađen od GPZ d.d. Đure Šporera 8, 51 000 Rijeka</w:t>
      </w:r>
    </w:p>
    <w:p w14:paraId="46E227BE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3. Troškovnik </w:t>
      </w:r>
    </w:p>
    <w:p w14:paraId="6D1B6F8C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509351A8" w14:textId="70DD78CD" w:rsidR="00E91FC7" w:rsidRPr="00817F0D" w:rsidRDefault="00E91FC7" w:rsidP="00E91FC7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         </w:t>
      </w:r>
      <w:r w:rsidR="004954F6">
        <w:rPr>
          <w:rFonts w:ascii="Garamond" w:eastAsia="Arial" w:hAnsi="Garamond" w:cs="Arial"/>
          <w:sz w:val="24"/>
          <w:szCs w:val="24"/>
          <w:lang w:val="hr-HR"/>
        </w:rPr>
        <w:t xml:space="preserve">          PROČELNICA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EB0875A" w14:textId="357D000A" w:rsidR="00E91FC7" w:rsidRPr="00817F0D" w:rsidRDefault="00E91FC7" w:rsidP="00E91FC7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</w:p>
    <w:p w14:paraId="1545621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BBC5CB2" w14:textId="763D9EA8" w:rsidR="00E91FC7" w:rsidRPr="00817F0D" w:rsidRDefault="004954F6" w:rsidP="004C1748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  <w:sectPr w:rsidR="00E91FC7" w:rsidRPr="00817F0D" w:rsidSect="00817F0D">
          <w:headerReference w:type="default" r:id="rId10"/>
          <w:footerReference w:type="default" r:id="rId11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  <w:r>
        <w:rPr>
          <w:rFonts w:ascii="Garamond" w:eastAsia="Arial" w:hAnsi="Garamond" w:cs="Arial"/>
          <w:sz w:val="24"/>
          <w:szCs w:val="24"/>
          <w:lang w:val="hr-HR"/>
        </w:rPr>
        <w:tab/>
        <w:t>Ivana Svetec Rupčić</w:t>
      </w:r>
      <w:r w:rsidR="00E91FC7" w:rsidRPr="00817F0D">
        <w:rPr>
          <w:rFonts w:ascii="Garamond" w:eastAsia="Arial" w:hAnsi="Garamond" w:cs="Arial"/>
          <w:sz w:val="24"/>
          <w:szCs w:val="24"/>
          <w:lang w:val="hr-HR"/>
        </w:rPr>
        <w:t>, dipl. iur.</w:t>
      </w:r>
      <w:r w:rsidR="00786858">
        <w:rPr>
          <w:rFonts w:ascii="Garamond" w:eastAsia="Arial" w:hAnsi="Garamond" w:cs="Arial"/>
          <w:sz w:val="24"/>
          <w:szCs w:val="24"/>
          <w:lang w:val="hr-HR"/>
        </w:rPr>
        <w:t xml:space="preserve"> v.r.</w:t>
      </w:r>
    </w:p>
    <w:p w14:paraId="643CF22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121B12F" w14:textId="77777777" w:rsidR="00E91FC7" w:rsidRPr="006F707A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</w:pPr>
      <w:r w:rsidRPr="006F707A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>Prilog 1.</w:t>
      </w:r>
      <w:r w:rsidRPr="006F707A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ab/>
      </w:r>
    </w:p>
    <w:p w14:paraId="54971FB4" w14:textId="77777777" w:rsidR="00E91FC7" w:rsidRPr="00817F0D" w:rsidRDefault="00E91FC7" w:rsidP="00E91FC7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817F0D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817F0D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44A82F1B" w14:textId="77777777" w:rsidR="00E91FC7" w:rsidRPr="00817F0D" w:rsidRDefault="00E91FC7" w:rsidP="00E91FC7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0323FC2C" w14:textId="77777777" w:rsidR="00E91FC7" w:rsidRPr="00817F0D" w:rsidRDefault="00E91FC7" w:rsidP="00E91FC7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817F0D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817F0D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68DE3E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5C6CC61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53F79760" w14:textId="77777777" w:rsidR="00E91FC7" w:rsidRPr="00BD667A" w:rsidRDefault="00E91FC7" w:rsidP="00E91FC7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E91FC7" w:rsidRPr="00786858" w14:paraId="5961D2B0" w14:textId="77777777" w:rsidTr="00B32072">
        <w:trPr>
          <w:trHeight w:val="870"/>
        </w:trPr>
        <w:tc>
          <w:tcPr>
            <w:tcW w:w="3229" w:type="dxa"/>
            <w:shd w:val="clear" w:color="auto" w:fill="DAEDF3"/>
          </w:tcPr>
          <w:p w14:paraId="5C771AD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604E53B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37EEA5F7" w14:textId="64C02918" w:rsidR="00E91FC7" w:rsidRPr="002A53AE" w:rsidRDefault="002A53AE" w:rsidP="00B32072">
            <w:pPr>
              <w:widowControl w:val="0"/>
              <w:autoSpaceDE w:val="0"/>
              <w:autoSpaceDN w:val="0"/>
              <w:spacing w:after="0" w:line="290" w:lineRule="exact"/>
              <w:jc w:val="both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  <w:r w:rsidRPr="002A53AE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>Postavljanje zaštitne ograde na nerazvrstanoj cesti u Staroj Baški (kod k.br. 251-252) i uređenje cestovne bankine</w:t>
            </w:r>
          </w:p>
        </w:tc>
      </w:tr>
    </w:tbl>
    <w:p w14:paraId="18DCA19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330477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E91FC7" w:rsidRPr="00817F0D" w14:paraId="29135428" w14:textId="77777777" w:rsidTr="00B32072">
        <w:trPr>
          <w:trHeight w:val="290"/>
        </w:trPr>
        <w:tc>
          <w:tcPr>
            <w:tcW w:w="4361" w:type="dxa"/>
            <w:gridSpan w:val="2"/>
          </w:tcPr>
          <w:p w14:paraId="4E338F9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2B18F73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77CFCA05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79861CF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E91FC7" w:rsidRPr="00786858" w14:paraId="5473ED1B" w14:textId="77777777" w:rsidTr="00B32072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65903D33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6988AFFB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817F0D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3BD423F3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E91FC7" w:rsidRPr="00817F0D" w14:paraId="119BFD6C" w14:textId="77777777" w:rsidTr="00B32072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7E5BF7C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293C83E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243531B3" w14:textId="77777777" w:rsidTr="00B32072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2855D1EE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7F636C0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5B3EE5BB" w14:textId="77777777" w:rsidTr="00B32072">
        <w:trPr>
          <w:trHeight w:val="290"/>
        </w:trPr>
        <w:tc>
          <w:tcPr>
            <w:tcW w:w="2009" w:type="dxa"/>
          </w:tcPr>
          <w:p w14:paraId="27C066F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1B3BABE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7245F31A" w14:textId="77777777" w:rsidTr="00B32072">
        <w:trPr>
          <w:trHeight w:val="292"/>
        </w:trPr>
        <w:tc>
          <w:tcPr>
            <w:tcW w:w="2009" w:type="dxa"/>
          </w:tcPr>
          <w:p w14:paraId="170019D7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79EC1DF3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19017412" w14:textId="77777777" w:rsidTr="00B32072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008C282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1BED35D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763637A4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3423FAF1" w14:textId="77777777" w:rsidTr="00B32072">
        <w:trPr>
          <w:trHeight w:val="580"/>
        </w:trPr>
        <w:tc>
          <w:tcPr>
            <w:tcW w:w="5391" w:type="dxa"/>
            <w:gridSpan w:val="3"/>
          </w:tcPr>
          <w:p w14:paraId="67CE9E8B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7CA529B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673D340E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3202E55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E91FC7" w:rsidRPr="00817F0D" w14:paraId="4E9B2873" w14:textId="77777777" w:rsidTr="00B32072">
        <w:trPr>
          <w:trHeight w:val="290"/>
        </w:trPr>
        <w:tc>
          <w:tcPr>
            <w:tcW w:w="5391" w:type="dxa"/>
            <w:gridSpan w:val="3"/>
          </w:tcPr>
          <w:p w14:paraId="635EB0F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Sudjelovanje podugovaratelja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42B7BD2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1DE0A80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E91FC7" w:rsidRPr="00817F0D" w14:paraId="60E659AD" w14:textId="77777777" w:rsidTr="00B32072">
        <w:trPr>
          <w:trHeight w:val="580"/>
        </w:trPr>
        <w:tc>
          <w:tcPr>
            <w:tcW w:w="5391" w:type="dxa"/>
            <w:gridSpan w:val="3"/>
          </w:tcPr>
          <w:p w14:paraId="316BB30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0BC0A31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783D40A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E91FC7" w:rsidRPr="00786858" w14:paraId="18374CA3" w14:textId="77777777" w:rsidTr="00B32072">
        <w:trPr>
          <w:trHeight w:val="290"/>
        </w:trPr>
        <w:tc>
          <w:tcPr>
            <w:tcW w:w="5391" w:type="dxa"/>
            <w:gridSpan w:val="3"/>
          </w:tcPr>
          <w:p w14:paraId="000B2A6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47656743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1C83BB6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4B9C62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65F458B4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E91FC7" w:rsidRPr="00817F0D" w14:paraId="64672F75" w14:textId="77777777" w:rsidTr="00B32072">
        <w:trPr>
          <w:trHeight w:val="290"/>
        </w:trPr>
        <w:tc>
          <w:tcPr>
            <w:tcW w:w="4361" w:type="dxa"/>
          </w:tcPr>
          <w:p w14:paraId="69FBDF9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7EBE44E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E91FC7" w:rsidRPr="00786858" w14:paraId="7D894B38" w14:textId="77777777" w:rsidTr="00B32072">
        <w:trPr>
          <w:trHeight w:val="580"/>
        </w:trPr>
        <w:tc>
          <w:tcPr>
            <w:tcW w:w="4361" w:type="dxa"/>
          </w:tcPr>
          <w:p w14:paraId="659482F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0D71AB1B" w14:textId="0D930474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214433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5CBDEF1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E91FC7" w:rsidRPr="00786858" w14:paraId="0EBF4F86" w14:textId="77777777" w:rsidTr="00B32072">
        <w:trPr>
          <w:trHeight w:val="580"/>
        </w:trPr>
        <w:tc>
          <w:tcPr>
            <w:tcW w:w="4361" w:type="dxa"/>
          </w:tcPr>
          <w:p w14:paraId="1717A0B4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007CC886" w14:textId="2944BA6B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6B17F8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4E2579D2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E91FC7" w:rsidRPr="00817F0D" w14:paraId="0BB5CFFE" w14:textId="77777777" w:rsidTr="00B32072">
        <w:trPr>
          <w:trHeight w:val="580"/>
        </w:trPr>
        <w:tc>
          <w:tcPr>
            <w:tcW w:w="4361" w:type="dxa"/>
          </w:tcPr>
          <w:p w14:paraId="5C5A8BA3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18ABE2C1" w14:textId="6921961B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6B17F8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526C73B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58F90788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4A2D87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  <w:r w:rsidRPr="00817F0D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2.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>Jamstveni rok na izvedene radove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E91FC7" w:rsidRPr="00817F0D" w14:paraId="6107EFCC" w14:textId="77777777" w:rsidTr="00B32072">
        <w:trPr>
          <w:trHeight w:val="686"/>
        </w:trPr>
        <w:tc>
          <w:tcPr>
            <w:tcW w:w="5245" w:type="dxa"/>
          </w:tcPr>
          <w:p w14:paraId="5656B122" w14:textId="77777777" w:rsidR="00E91FC7" w:rsidRPr="00817F0D" w:rsidRDefault="00E91FC7" w:rsidP="00B32072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  <w:r w:rsidRPr="00D372C2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>Minimalni jamstveni rok na izvedene radove je 2 godine od dana uredno izvršene primopredaje</w:t>
            </w:r>
          </w:p>
        </w:tc>
        <w:tc>
          <w:tcPr>
            <w:tcW w:w="3969" w:type="dxa"/>
          </w:tcPr>
          <w:p w14:paraId="56D63AC5" w14:textId="77777777" w:rsidR="00E91FC7" w:rsidRPr="00817F0D" w:rsidRDefault="00E91FC7" w:rsidP="00B32072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7399741A" w14:textId="77777777" w:rsidR="00E91FC7" w:rsidRPr="00817F0D" w:rsidRDefault="00E91FC7" w:rsidP="00B32072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sz w:val="26"/>
                <w:szCs w:val="24"/>
                <w:lang w:val="hr-HR"/>
              </w:rPr>
              <w:t>Jamstveni rok</w:t>
            </w:r>
            <w:r w:rsidRPr="00817F0D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:   </w:t>
            </w:r>
            <w:r w:rsidRPr="00817F0D">
              <w:rPr>
                <w:rFonts w:ascii="Garamond" w:eastAsia="Arial" w:hAnsi="Garamond" w:cs="Arial"/>
                <w:b/>
                <w:bCs/>
                <w:sz w:val="26"/>
                <w:szCs w:val="24"/>
                <w:lang w:val="hr-HR"/>
              </w:rPr>
              <w:t>_________</w:t>
            </w:r>
          </w:p>
        </w:tc>
      </w:tr>
    </w:tbl>
    <w:p w14:paraId="088743B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83EB9AC" w14:textId="77777777" w:rsidR="00E91FC7" w:rsidRPr="00817F0D" w:rsidRDefault="00E91FC7" w:rsidP="00E91FC7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  Rok valjanosti ponude: </w:t>
      </w:r>
      <w:r w:rsidRPr="00817F0D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2965D9AC" w14:textId="77777777" w:rsidR="00E91FC7" w:rsidRPr="00817F0D" w:rsidRDefault="00E91FC7" w:rsidP="00E91FC7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435C5B53" w14:textId="77777777" w:rsidR="00E91FC7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w w:val="95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49284FB3" w14:textId="77777777" w:rsidR="00E91FC7" w:rsidRPr="00BD667A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</w:p>
    <w:p w14:paraId="2A8669FC" w14:textId="77777777" w:rsidR="00E91FC7" w:rsidRPr="00817F0D" w:rsidRDefault="00E91FC7" w:rsidP="00E91FC7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019CA7D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71E08F6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E91FC7" w:rsidRPr="00817F0D" w:rsidSect="00817F0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4EEAD64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222C835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817F0D">
        <w:rPr>
          <w:rFonts w:ascii="Garamond" w:eastAsia="Arial" w:hAnsi="Garamond" w:cs="Arial"/>
          <w:i/>
          <w:color w:val="92CDDC"/>
          <w:sz w:val="24"/>
          <w:lang w:val="hr-HR"/>
        </w:rPr>
        <w:t>Dodatak I Ponudbenom listu</w:t>
      </w:r>
      <w:r w:rsidRPr="00817F0D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1</w:t>
      </w:r>
    </w:p>
    <w:p w14:paraId="20B891D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63C036D4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60044CA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1FFDF3F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E91FC7" w:rsidRPr="00786858" w14:paraId="021F24E2" w14:textId="77777777" w:rsidTr="00B32072">
        <w:trPr>
          <w:trHeight w:val="580"/>
        </w:trPr>
        <w:tc>
          <w:tcPr>
            <w:tcW w:w="3993" w:type="dxa"/>
            <w:gridSpan w:val="3"/>
          </w:tcPr>
          <w:p w14:paraId="6C844AC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2A349EA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3FB79D6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6A4D844E" w14:textId="77777777" w:rsidTr="00B32072">
        <w:trPr>
          <w:trHeight w:val="290"/>
        </w:trPr>
        <w:tc>
          <w:tcPr>
            <w:tcW w:w="1867" w:type="dxa"/>
          </w:tcPr>
          <w:p w14:paraId="7FD6B41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6AC8975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2C6327F2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7300371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468DFE2A" w14:textId="77777777" w:rsidTr="00B32072">
        <w:trPr>
          <w:trHeight w:val="580"/>
        </w:trPr>
        <w:tc>
          <w:tcPr>
            <w:tcW w:w="5127" w:type="dxa"/>
            <w:gridSpan w:val="4"/>
          </w:tcPr>
          <w:p w14:paraId="3AD98B5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46C43F42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71BBA3F6" w14:textId="77777777" w:rsidR="00E91FC7" w:rsidRPr="00817F0D" w:rsidRDefault="00E91FC7" w:rsidP="00B32072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E91FC7" w:rsidRPr="00817F0D" w14:paraId="293A05D4" w14:textId="77777777" w:rsidTr="00B32072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505C7D6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0742D034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47073C52" w14:textId="77777777" w:rsidTr="00B32072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31FE4C9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03CC132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6DC33DD1" w14:textId="77777777" w:rsidTr="00B32072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7BA1F35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0F027EB2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786858" w14:paraId="02987A59" w14:textId="77777777" w:rsidTr="00B32072">
        <w:trPr>
          <w:trHeight w:val="580"/>
        </w:trPr>
        <w:tc>
          <w:tcPr>
            <w:tcW w:w="3993" w:type="dxa"/>
            <w:gridSpan w:val="3"/>
          </w:tcPr>
          <w:p w14:paraId="76275BE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817F0D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5EFCC8B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817F0D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22ADDA32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786858" w14:paraId="287E523F" w14:textId="77777777" w:rsidTr="00B32072">
        <w:trPr>
          <w:trHeight w:val="290"/>
        </w:trPr>
        <w:tc>
          <w:tcPr>
            <w:tcW w:w="3993" w:type="dxa"/>
            <w:gridSpan w:val="3"/>
          </w:tcPr>
          <w:p w14:paraId="2E9A551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71BE3183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786858" w14:paraId="2FB03D82" w14:textId="77777777" w:rsidTr="00B32072">
        <w:trPr>
          <w:trHeight w:val="3772"/>
        </w:trPr>
        <w:tc>
          <w:tcPr>
            <w:tcW w:w="1939" w:type="dxa"/>
            <w:gridSpan w:val="2"/>
          </w:tcPr>
          <w:p w14:paraId="112604D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7A9490A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307E741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7E38885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9D2963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7ED8BEE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C215DDE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071AEA7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2EA272E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91F22A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A80F127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173483F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54B839A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3A87C296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540B9F4" w14:textId="77777777" w:rsidR="00E91FC7" w:rsidRPr="00817F0D" w:rsidRDefault="00E91FC7" w:rsidP="00E91FC7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F2A87B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3DA5CC5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C9D741C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F7C20B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8004F25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7EE91488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4EC59A4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DBD16E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6ABE85B" wp14:editId="7BFDC605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EE3D9DB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2A234AD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26FC0908" w14:textId="77777777" w:rsidR="00E91FC7" w:rsidRPr="00817F0D" w:rsidRDefault="00E91FC7" w:rsidP="00E91FC7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2DF33E57" w14:textId="77777777" w:rsidR="00E91FC7" w:rsidRPr="00817F0D" w:rsidRDefault="00E91FC7" w:rsidP="00E91FC7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E91FC7" w:rsidRPr="00817F0D" w:rsidSect="00817F0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67AB5F8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347D9D28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5202E7D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54840010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6703360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E91FC7" w:rsidRPr="00817F0D" w14:paraId="0774D7EA" w14:textId="77777777" w:rsidTr="00B32072">
        <w:trPr>
          <w:trHeight w:val="290"/>
        </w:trPr>
        <w:tc>
          <w:tcPr>
            <w:tcW w:w="3426" w:type="dxa"/>
          </w:tcPr>
          <w:p w14:paraId="013DCBE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3AC3DFFE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6254250E" w14:textId="77777777" w:rsidTr="00B32072">
        <w:trPr>
          <w:trHeight w:val="290"/>
        </w:trPr>
        <w:tc>
          <w:tcPr>
            <w:tcW w:w="3426" w:type="dxa"/>
          </w:tcPr>
          <w:p w14:paraId="288BD34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1734DEC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6824510D" w14:textId="77777777" w:rsidTr="00B32072">
        <w:trPr>
          <w:trHeight w:val="292"/>
        </w:trPr>
        <w:tc>
          <w:tcPr>
            <w:tcW w:w="3426" w:type="dxa"/>
          </w:tcPr>
          <w:p w14:paraId="511E67F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168785C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5446422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2665AC1D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817F0D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817F0D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2588A05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057CE2BC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2312FCB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7" w:name="_Hlk64638090"/>
    </w:p>
    <w:p w14:paraId="2A750D8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795F91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1A29B49" wp14:editId="662C27E5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C7B8B25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7035701" wp14:editId="662DA0E5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A392517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F81045F" w14:textId="77777777" w:rsidR="00E91FC7" w:rsidRPr="00817F0D" w:rsidRDefault="00E91FC7" w:rsidP="00E91FC7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1391B2B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782CAC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FAB525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7"/>
    <w:p w14:paraId="7A82F06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C4E8C7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3C6FAFA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F8261BB" wp14:editId="47EC3C64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C5FD7D8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CD5B31A" wp14:editId="3D44C011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14DDB50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23B1C41A" w14:textId="77777777" w:rsidR="00E91FC7" w:rsidRPr="00817F0D" w:rsidRDefault="00E91FC7" w:rsidP="00E91FC7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75BCE2A6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6A4FE5E6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633A27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5EC770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B9E886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BE2C65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05E0781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1891AEE" wp14:editId="53DACC44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024095D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BDB2233" wp14:editId="70BBBBAB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0F588EB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0F6BB478" w14:textId="77777777" w:rsidR="00E91FC7" w:rsidRPr="00817F0D" w:rsidRDefault="00E91FC7" w:rsidP="00E91FC7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1F71638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6F1C25C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5E22F6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141D38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55D53C4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86338C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41861B6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D1B715A" wp14:editId="50D868A1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B4FCBD3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932C7BA" wp14:editId="4C24D8E0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2D97619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50D755CD" w14:textId="77777777" w:rsidR="00E91FC7" w:rsidRPr="00817F0D" w:rsidRDefault="00E91FC7" w:rsidP="00E91FC7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7003899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52C14F5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D0D004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6D0E84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76AE97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B8C657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E91FC7" w:rsidRPr="00817F0D" w:rsidSect="00817F0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641E104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7064340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817F0D">
        <w:rPr>
          <w:rFonts w:ascii="Garamond" w:eastAsia="Arial" w:hAnsi="Garamond" w:cs="Arial"/>
          <w:i/>
          <w:color w:val="92CDDC"/>
          <w:sz w:val="24"/>
          <w:lang w:val="hr-HR"/>
        </w:rPr>
        <w:t>Dodatak II Ponudbenom listu</w:t>
      </w:r>
      <w:r w:rsidRPr="00817F0D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3</w:t>
      </w:r>
    </w:p>
    <w:p w14:paraId="4F2D23D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11C508F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4EF48F24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>(priložiti samo u slučaju ako se dio ugovora ustupa podugovaratelju)</w:t>
      </w:r>
    </w:p>
    <w:p w14:paraId="17243B8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E91FC7" w:rsidRPr="00817F0D" w14:paraId="5FBAE724" w14:textId="77777777" w:rsidTr="00B32072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640BC57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i sjedište podugovaratelja</w:t>
            </w:r>
          </w:p>
        </w:tc>
        <w:tc>
          <w:tcPr>
            <w:tcW w:w="6156" w:type="dxa"/>
            <w:gridSpan w:val="3"/>
            <w:shd w:val="clear" w:color="auto" w:fill="B6DDE8"/>
          </w:tcPr>
          <w:p w14:paraId="32A42F64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0BA640D8" w14:textId="77777777" w:rsidTr="00B32072">
        <w:trPr>
          <w:trHeight w:val="290"/>
        </w:trPr>
        <w:tc>
          <w:tcPr>
            <w:tcW w:w="3154" w:type="dxa"/>
          </w:tcPr>
          <w:p w14:paraId="20424BC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2A623397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1461EBF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70125602" w14:textId="77777777" w:rsidTr="00B32072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0412575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817F0D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817F0D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4EAD7946" w14:textId="77777777" w:rsidR="00E91FC7" w:rsidRPr="00817F0D" w:rsidRDefault="00E91FC7" w:rsidP="00B32072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E91FC7" w:rsidRPr="00817F0D" w14:paraId="17BE5B4F" w14:textId="77777777" w:rsidTr="00B32072">
        <w:trPr>
          <w:gridAfter w:val="1"/>
          <w:wAfter w:w="24" w:type="dxa"/>
          <w:trHeight w:val="290"/>
        </w:trPr>
        <w:tc>
          <w:tcPr>
            <w:tcW w:w="3154" w:type="dxa"/>
          </w:tcPr>
          <w:p w14:paraId="0A7A73EE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16BE25D7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17F71F11" w14:textId="77777777" w:rsidTr="00B32072">
        <w:trPr>
          <w:gridAfter w:val="1"/>
          <w:wAfter w:w="24" w:type="dxa"/>
          <w:trHeight w:val="292"/>
        </w:trPr>
        <w:tc>
          <w:tcPr>
            <w:tcW w:w="3154" w:type="dxa"/>
          </w:tcPr>
          <w:p w14:paraId="7CC1B3F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2E2336B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51AB603F" w14:textId="77777777" w:rsidTr="00B32072">
        <w:trPr>
          <w:gridAfter w:val="1"/>
          <w:wAfter w:w="24" w:type="dxa"/>
          <w:trHeight w:val="290"/>
        </w:trPr>
        <w:tc>
          <w:tcPr>
            <w:tcW w:w="3154" w:type="dxa"/>
          </w:tcPr>
          <w:p w14:paraId="7E6F8A1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1810A58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786858" w14:paraId="05E4BD8E" w14:textId="77777777" w:rsidTr="00B32072">
        <w:trPr>
          <w:gridAfter w:val="1"/>
          <w:wAfter w:w="24" w:type="dxa"/>
          <w:trHeight w:val="581"/>
        </w:trPr>
        <w:tc>
          <w:tcPr>
            <w:tcW w:w="3154" w:type="dxa"/>
          </w:tcPr>
          <w:p w14:paraId="369824C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817F0D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05C8DD7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786858" w14:paraId="045D9067" w14:textId="77777777" w:rsidTr="00B32072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3348A137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03C9A960" w14:textId="77777777" w:rsidTr="00B32072">
        <w:trPr>
          <w:gridAfter w:val="1"/>
          <w:wAfter w:w="24" w:type="dxa"/>
          <w:trHeight w:val="935"/>
        </w:trPr>
        <w:tc>
          <w:tcPr>
            <w:tcW w:w="3154" w:type="dxa"/>
          </w:tcPr>
          <w:p w14:paraId="1479759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12A1083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podugovaratelj (opisno)</w:t>
            </w:r>
          </w:p>
        </w:tc>
        <w:tc>
          <w:tcPr>
            <w:tcW w:w="6156" w:type="dxa"/>
            <w:gridSpan w:val="3"/>
          </w:tcPr>
          <w:p w14:paraId="46C4B7B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6D32E7A3" w14:textId="77777777" w:rsidTr="00B32072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6A7387F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610D6F09" w14:textId="77777777" w:rsidTr="00B32072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54ED562B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Predmet nabave koji će izvršavati podugovaratelj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300F968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E91FC7" w:rsidRPr="00786858" w14:paraId="1864643E" w14:textId="77777777" w:rsidTr="00B32072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5B69917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7BFF9E2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786858" w14:paraId="2A8FD099" w14:textId="77777777" w:rsidTr="00B32072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5E66590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817F0D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1772CF85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6A4248A8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0BEA556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37DA7036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520F98C4" w14:textId="77777777" w:rsidR="00E91FC7" w:rsidRPr="00817F0D" w:rsidRDefault="00E91FC7" w:rsidP="00E91FC7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A0ECF5" wp14:editId="04AF35D8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9B366A7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3B64662E" w14:textId="77777777" w:rsidR="00E91FC7" w:rsidRPr="00817F0D" w:rsidRDefault="00E91FC7" w:rsidP="00E91FC7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817F0D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15B0B76C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779735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94B9B6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496092C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AEACAC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C712BF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CB1C65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B12658C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BCE8E65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0B153D8" wp14:editId="3DEA5E09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F14B406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5E3966B2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lang w:val="hr-HR"/>
        </w:rPr>
        <w:t xml:space="preserve">NAPOMENA: Ponuditelji prilažu onoliko ovih obrazaca koliko je potrebno da se ispune svi podaci o </w:t>
      </w:r>
      <w:r>
        <w:rPr>
          <w:rFonts w:ascii="Garamond" w:eastAsia="Arial" w:hAnsi="Garamond" w:cs="Arial"/>
          <w:i/>
          <w:sz w:val="20"/>
          <w:lang w:val="hr-HR"/>
        </w:rPr>
        <w:t>radovima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koje će izvesti podugovaratelji. Ovaj obrazac je potrebno popuniti za svakog pojedinog podugovaratelja. Kada se dio ugovora o jednostavnoj nabavi daje u podugovor ovi podaci o podugovaratelju bit će sastavni dio ugovora o jednostavnoj nabavi. Sudjelovanje podugovaratelja ne utječe na odgovornost ponuditelja za izvršenje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ugovora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o</w:t>
      </w:r>
      <w:r w:rsidRPr="00817F0D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817F0D">
        <w:rPr>
          <w:rFonts w:ascii="Garamond" w:eastAsia="Arial" w:hAnsi="Garamond" w:cs="Arial"/>
          <w:i/>
          <w:sz w:val="20"/>
          <w:lang w:val="hr-HR"/>
        </w:rPr>
        <w:t>nabavi.</w:t>
      </w:r>
      <w:r w:rsidRPr="00817F0D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Ako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se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dio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ugovora</w:t>
      </w:r>
      <w:r w:rsidRPr="00817F0D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o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817F0D">
        <w:rPr>
          <w:rFonts w:ascii="Garamond" w:eastAsia="Arial" w:hAnsi="Garamond" w:cs="Arial"/>
          <w:i/>
          <w:sz w:val="20"/>
          <w:lang w:val="hr-HR"/>
        </w:rPr>
        <w:t>nabavi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daje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podugovor,</w:t>
      </w:r>
      <w:r w:rsidRPr="00817F0D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tada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za</w:t>
      </w:r>
      <w:r w:rsidRPr="00817F0D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usluge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koje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će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izvesti podugovaratelj naručitelj neposredno plaća</w:t>
      </w:r>
      <w:r w:rsidRPr="00817F0D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podugovaratelju.</w:t>
      </w:r>
    </w:p>
    <w:p w14:paraId="5B25A8B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EC7079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3264D91" wp14:editId="4F7AACC2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CFA5F43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447C11A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podugovaratelja.</w:t>
      </w:r>
    </w:p>
    <w:p w14:paraId="66BD80DD" w14:textId="77777777" w:rsidR="00E91FC7" w:rsidRPr="00817F0D" w:rsidRDefault="00E91FC7" w:rsidP="00E91FC7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0F0598A5" w14:textId="77777777" w:rsidR="00E91FC7" w:rsidRPr="00817F0D" w:rsidRDefault="00E91FC7" w:rsidP="00E91FC7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robe/radova/us</w:t>
      </w:r>
    </w:p>
    <w:p w14:paraId="73C91027" w14:textId="77777777" w:rsidR="007A3752" w:rsidRDefault="007A3752"/>
    <w:sectPr w:rsidR="007A3752" w:rsidSect="00817F0D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CD096" w14:textId="77777777" w:rsidR="00CA55DE" w:rsidRDefault="00CA55DE">
      <w:pPr>
        <w:spacing w:after="0" w:line="240" w:lineRule="auto"/>
      </w:pPr>
      <w:r>
        <w:separator/>
      </w:r>
    </w:p>
  </w:endnote>
  <w:endnote w:type="continuationSeparator" w:id="0">
    <w:p w14:paraId="15489462" w14:textId="77777777" w:rsidR="00CA55DE" w:rsidRDefault="00CA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0024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CC782B" w14:textId="77777777" w:rsidR="007A3752" w:rsidRDefault="00202E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2AC710" w14:textId="77777777" w:rsidR="007A3752" w:rsidRDefault="007A3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53265" w14:textId="77777777" w:rsidR="00CA55DE" w:rsidRDefault="00CA55DE">
      <w:pPr>
        <w:spacing w:after="0" w:line="240" w:lineRule="auto"/>
      </w:pPr>
      <w:r>
        <w:separator/>
      </w:r>
    </w:p>
  </w:footnote>
  <w:footnote w:type="continuationSeparator" w:id="0">
    <w:p w14:paraId="2CDAB57F" w14:textId="77777777" w:rsidR="00CA55DE" w:rsidRDefault="00CA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992FE" w14:textId="77777777" w:rsidR="007A3752" w:rsidRPr="00A44A39" w:rsidRDefault="00202E4B">
    <w:pPr>
      <w:pStyle w:val="BodyText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93A896C" wp14:editId="35B6EC45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3A5FA5C9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592EC75" wp14:editId="308612BB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70531D45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2895BB0" wp14:editId="0A8F3AEB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75D24ED7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3D403E4" wp14:editId="67A61658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427CB3" w14:textId="77777777" w:rsidR="007A3752" w:rsidRDefault="00202E4B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403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30427CB3" w14:textId="77777777" w:rsidR="007A3752" w:rsidRDefault="00202E4B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9B429F9" wp14:editId="3FBB26E6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BC3BB" w14:textId="77777777" w:rsidR="007A3752" w:rsidRDefault="00202E4B">
                          <w:pPr>
                            <w:spacing w:before="28"/>
                            <w:rPr>
                              <w:color w:val="30849B"/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radovi</w:t>
                          </w:r>
                        </w:p>
                        <w:p w14:paraId="70D0C456" w14:textId="77777777" w:rsidR="007A3752" w:rsidRDefault="007A3752">
                          <w:pPr>
                            <w:spacing w:before="28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B429F9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553BC3BB" w14:textId="77777777" w:rsidR="007A3752" w:rsidRDefault="00202E4B">
                    <w:pPr>
                      <w:spacing w:before="28"/>
                      <w:rPr>
                        <w:color w:val="30849B"/>
                        <w:sz w:val="20"/>
                      </w:rPr>
                    </w:pPr>
                    <w:proofErr w:type="spellStart"/>
                    <w:r>
                      <w:rPr>
                        <w:color w:val="30849B"/>
                        <w:sz w:val="20"/>
                      </w:rPr>
                      <w:t>postupak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jednostavne</w:t>
                    </w:r>
                    <w:proofErr w:type="spellEnd"/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nabave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–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radovi</w:t>
                    </w:r>
                    <w:proofErr w:type="spellEnd"/>
                  </w:p>
                  <w:p w14:paraId="70D0C456" w14:textId="77777777" w:rsidR="007A3752" w:rsidRDefault="007A3752">
                    <w:pPr>
                      <w:spacing w:before="28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3066302"/>
    <w:multiLevelType w:val="hybridMultilevel"/>
    <w:tmpl w:val="E3A26478"/>
    <w:lvl w:ilvl="0" w:tplc="BA7C983C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DB5AA8"/>
    <w:multiLevelType w:val="hybridMultilevel"/>
    <w:tmpl w:val="3EDE54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E2814"/>
    <w:multiLevelType w:val="hybridMultilevel"/>
    <w:tmpl w:val="FAEA94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34E94"/>
    <w:multiLevelType w:val="hybridMultilevel"/>
    <w:tmpl w:val="FAEA94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6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7C0815B4"/>
    <w:multiLevelType w:val="multilevel"/>
    <w:tmpl w:val="0074DDB0"/>
    <w:lvl w:ilvl="0">
      <w:start w:val="7"/>
      <w:numFmt w:val="decimal"/>
      <w:lvlText w:val="%1"/>
      <w:lvlJc w:val="left"/>
      <w:pPr>
        <w:ind w:left="689" w:hanging="473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041" w:hanging="473"/>
      </w:pPr>
      <w:rPr>
        <w:rFonts w:ascii="Arial" w:eastAsia="Arial" w:hAnsi="Arial" w:cs="Arial" w:hint="default"/>
        <w:i/>
        <w:w w:val="100"/>
        <w:sz w:val="24"/>
        <w:szCs w:val="24"/>
        <w:lang w:val="hr-HR" w:eastAsia="en-US" w:bidi="ar-SA"/>
      </w:rPr>
    </w:lvl>
    <w:lvl w:ilvl="2">
      <w:numFmt w:val="bullet"/>
      <w:lvlText w:val=""/>
      <w:lvlJc w:val="left"/>
      <w:pPr>
        <w:ind w:left="924" w:hanging="348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32" w:hanging="3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88" w:hanging="3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45" w:hanging="3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01" w:hanging="3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57" w:hanging="3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3" w:hanging="348"/>
      </w:pPr>
      <w:rPr>
        <w:rFonts w:hint="default"/>
        <w:lang w:val="hr-HR" w:eastAsia="en-US" w:bidi="ar-SA"/>
      </w:rPr>
    </w:lvl>
  </w:abstractNum>
  <w:num w:numId="1" w16cid:durableId="827139795">
    <w:abstractNumId w:val="0"/>
  </w:num>
  <w:num w:numId="2" w16cid:durableId="317195623">
    <w:abstractNumId w:val="5"/>
  </w:num>
  <w:num w:numId="3" w16cid:durableId="1563754979">
    <w:abstractNumId w:val="6"/>
  </w:num>
  <w:num w:numId="4" w16cid:durableId="1693721943">
    <w:abstractNumId w:val="7"/>
  </w:num>
  <w:num w:numId="5" w16cid:durableId="1250579254">
    <w:abstractNumId w:val="4"/>
  </w:num>
  <w:num w:numId="6" w16cid:durableId="1734886700">
    <w:abstractNumId w:val="1"/>
  </w:num>
  <w:num w:numId="7" w16cid:durableId="190844885">
    <w:abstractNumId w:val="2"/>
  </w:num>
  <w:num w:numId="8" w16cid:durableId="9498164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C7"/>
    <w:rsid w:val="0000525E"/>
    <w:rsid w:val="00013817"/>
    <w:rsid w:val="00064FAB"/>
    <w:rsid w:val="000700EC"/>
    <w:rsid w:val="000D1272"/>
    <w:rsid w:val="000D196A"/>
    <w:rsid w:val="000D5407"/>
    <w:rsid w:val="0010378C"/>
    <w:rsid w:val="0011024A"/>
    <w:rsid w:val="00174FAF"/>
    <w:rsid w:val="00186D0B"/>
    <w:rsid w:val="00196702"/>
    <w:rsid w:val="00197962"/>
    <w:rsid w:val="001B698B"/>
    <w:rsid w:val="001D5A50"/>
    <w:rsid w:val="001E534A"/>
    <w:rsid w:val="00202E4B"/>
    <w:rsid w:val="0020377A"/>
    <w:rsid w:val="002108E4"/>
    <w:rsid w:val="00214433"/>
    <w:rsid w:val="00244123"/>
    <w:rsid w:val="002472D2"/>
    <w:rsid w:val="00251B5C"/>
    <w:rsid w:val="002A53AE"/>
    <w:rsid w:val="002D046E"/>
    <w:rsid w:val="002D4C19"/>
    <w:rsid w:val="002E04A1"/>
    <w:rsid w:val="00344674"/>
    <w:rsid w:val="00357D22"/>
    <w:rsid w:val="00374FDA"/>
    <w:rsid w:val="003A7860"/>
    <w:rsid w:val="003B2489"/>
    <w:rsid w:val="003C284A"/>
    <w:rsid w:val="003C3930"/>
    <w:rsid w:val="003C4CBE"/>
    <w:rsid w:val="003F639C"/>
    <w:rsid w:val="004073CB"/>
    <w:rsid w:val="00415F95"/>
    <w:rsid w:val="004719ED"/>
    <w:rsid w:val="00494D6C"/>
    <w:rsid w:val="004954F6"/>
    <w:rsid w:val="004A02E5"/>
    <w:rsid w:val="004B4043"/>
    <w:rsid w:val="004B7157"/>
    <w:rsid w:val="004C1748"/>
    <w:rsid w:val="004E3018"/>
    <w:rsid w:val="004E41E8"/>
    <w:rsid w:val="00547FCE"/>
    <w:rsid w:val="00592DA1"/>
    <w:rsid w:val="0059697B"/>
    <w:rsid w:val="005A47A2"/>
    <w:rsid w:val="005B74AF"/>
    <w:rsid w:val="005E1AE7"/>
    <w:rsid w:val="00602063"/>
    <w:rsid w:val="00614B90"/>
    <w:rsid w:val="00635C7B"/>
    <w:rsid w:val="0063793A"/>
    <w:rsid w:val="006622B3"/>
    <w:rsid w:val="00692A0F"/>
    <w:rsid w:val="006B17F8"/>
    <w:rsid w:val="006E457D"/>
    <w:rsid w:val="00724AD4"/>
    <w:rsid w:val="00727586"/>
    <w:rsid w:val="00754401"/>
    <w:rsid w:val="007648F1"/>
    <w:rsid w:val="00786858"/>
    <w:rsid w:val="007A3752"/>
    <w:rsid w:val="007D5180"/>
    <w:rsid w:val="007E375D"/>
    <w:rsid w:val="007E7AD4"/>
    <w:rsid w:val="007F2A7B"/>
    <w:rsid w:val="008065C9"/>
    <w:rsid w:val="00833DC6"/>
    <w:rsid w:val="008342F5"/>
    <w:rsid w:val="00865F39"/>
    <w:rsid w:val="00874A6E"/>
    <w:rsid w:val="00894DE9"/>
    <w:rsid w:val="008B0E32"/>
    <w:rsid w:val="008C19C8"/>
    <w:rsid w:val="008D1109"/>
    <w:rsid w:val="008E00E8"/>
    <w:rsid w:val="008F6375"/>
    <w:rsid w:val="00902BEB"/>
    <w:rsid w:val="009411D9"/>
    <w:rsid w:val="00947DB3"/>
    <w:rsid w:val="009A19CD"/>
    <w:rsid w:val="009B522F"/>
    <w:rsid w:val="009B5A4B"/>
    <w:rsid w:val="009B791B"/>
    <w:rsid w:val="009C3AE2"/>
    <w:rsid w:val="009C68E5"/>
    <w:rsid w:val="009E43C1"/>
    <w:rsid w:val="00A11D05"/>
    <w:rsid w:val="00A345B0"/>
    <w:rsid w:val="00A47959"/>
    <w:rsid w:val="00A563CB"/>
    <w:rsid w:val="00A57D6E"/>
    <w:rsid w:val="00A6676B"/>
    <w:rsid w:val="00A75DA4"/>
    <w:rsid w:val="00A76D44"/>
    <w:rsid w:val="00AE4796"/>
    <w:rsid w:val="00AF7565"/>
    <w:rsid w:val="00B35797"/>
    <w:rsid w:val="00B40CEE"/>
    <w:rsid w:val="00B5187D"/>
    <w:rsid w:val="00B64F30"/>
    <w:rsid w:val="00B71D9D"/>
    <w:rsid w:val="00B73862"/>
    <w:rsid w:val="00B7797A"/>
    <w:rsid w:val="00BA250A"/>
    <w:rsid w:val="00BC1221"/>
    <w:rsid w:val="00BD035F"/>
    <w:rsid w:val="00C20252"/>
    <w:rsid w:val="00C55D00"/>
    <w:rsid w:val="00C7570B"/>
    <w:rsid w:val="00C9122F"/>
    <w:rsid w:val="00C937DF"/>
    <w:rsid w:val="00CA55DE"/>
    <w:rsid w:val="00CD7C9E"/>
    <w:rsid w:val="00CF1F05"/>
    <w:rsid w:val="00CF4437"/>
    <w:rsid w:val="00CF6B3E"/>
    <w:rsid w:val="00D236D6"/>
    <w:rsid w:val="00D561DC"/>
    <w:rsid w:val="00D6193B"/>
    <w:rsid w:val="00D832F2"/>
    <w:rsid w:val="00DA71FA"/>
    <w:rsid w:val="00DB0B2F"/>
    <w:rsid w:val="00DD2D64"/>
    <w:rsid w:val="00DD6961"/>
    <w:rsid w:val="00DE5120"/>
    <w:rsid w:val="00DF32F4"/>
    <w:rsid w:val="00E07804"/>
    <w:rsid w:val="00E91FC7"/>
    <w:rsid w:val="00EC6F9D"/>
    <w:rsid w:val="00F123B0"/>
    <w:rsid w:val="00F27514"/>
    <w:rsid w:val="00F3229A"/>
    <w:rsid w:val="00F65A7F"/>
    <w:rsid w:val="00F86372"/>
    <w:rsid w:val="00FA5BCC"/>
    <w:rsid w:val="00FB23C1"/>
    <w:rsid w:val="00FE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45DB"/>
  <w15:chartTrackingRefBased/>
  <w15:docId w15:val="{878EF9E5-E190-4400-A8A3-50F29B54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F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E91F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91FC7"/>
  </w:style>
  <w:style w:type="table" w:styleId="TableGrid">
    <w:name w:val="Table Grid"/>
    <w:basedOn w:val="TableNormal"/>
    <w:uiPriority w:val="39"/>
    <w:rsid w:val="00E9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E91FC7"/>
    <w:pPr>
      <w:widowControl w:val="0"/>
      <w:autoSpaceDE w:val="0"/>
      <w:autoSpaceDN w:val="0"/>
      <w:spacing w:before="111" w:after="0" w:line="240" w:lineRule="auto"/>
      <w:ind w:left="859" w:hanging="361"/>
    </w:pPr>
    <w:rPr>
      <w:rFonts w:ascii="Arial" w:eastAsia="Arial" w:hAnsi="Arial" w:cs="Arial"/>
      <w:lang w:val="hr-HR"/>
    </w:rPr>
  </w:style>
  <w:style w:type="character" w:styleId="Hyperlink">
    <w:name w:val="Hyperlink"/>
    <w:basedOn w:val="DefaultParagraphFont"/>
    <w:uiPriority w:val="99"/>
    <w:unhideWhenUsed/>
    <w:rsid w:val="00E91F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1F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91FC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FC7"/>
  </w:style>
  <w:style w:type="paragraph" w:styleId="Footer">
    <w:name w:val="footer"/>
    <w:basedOn w:val="Normal"/>
    <w:link w:val="FooterChar"/>
    <w:uiPriority w:val="99"/>
    <w:unhideWhenUsed/>
    <w:rsid w:val="00E91FC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FC7"/>
  </w:style>
  <w:style w:type="paragraph" w:styleId="BalloonText">
    <w:name w:val="Balloon Text"/>
    <w:basedOn w:val="Normal"/>
    <w:link w:val="BalloonTextChar"/>
    <w:uiPriority w:val="99"/>
    <w:semiHidden/>
    <w:unhideWhenUsed/>
    <w:rsid w:val="00415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10</Pages>
  <Words>2806</Words>
  <Characters>15998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109</cp:revision>
  <cp:lastPrinted>2026-04-15T11:25:00Z</cp:lastPrinted>
  <dcterms:created xsi:type="dcterms:W3CDTF">2022-01-24T09:17:00Z</dcterms:created>
  <dcterms:modified xsi:type="dcterms:W3CDTF">2026-04-16T08:27:00Z</dcterms:modified>
</cp:coreProperties>
</file>