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0C2A" w14:textId="77777777" w:rsidR="00DF0F4E" w:rsidRPr="00D04A5E" w:rsidRDefault="00DF0F4E" w:rsidP="00DF0F4E">
      <w:pPr>
        <w:spacing w:after="200" w:line="276" w:lineRule="auto"/>
        <w:rPr>
          <w:rFonts w:ascii="Garamond" w:eastAsia="Times New Roman" w:hAnsi="Garamond" w:cs="Times New Roman"/>
          <w:lang w:val="hr-HR" w:eastAsia="hr-HR"/>
        </w:rPr>
      </w:pPr>
    </w:p>
    <w:tbl>
      <w:tblPr>
        <w:tblStyle w:val="TableGrid1"/>
        <w:tblW w:w="0" w:type="auto"/>
        <w:tblInd w:w="0" w:type="dxa"/>
        <w:shd w:val="clear" w:color="auto" w:fill="C6D9F1"/>
        <w:tblLook w:val="04A0" w:firstRow="1" w:lastRow="0" w:firstColumn="1" w:lastColumn="0" w:noHBand="0" w:noVBand="1"/>
      </w:tblPr>
      <w:tblGrid>
        <w:gridCol w:w="4219"/>
        <w:gridCol w:w="5069"/>
      </w:tblGrid>
      <w:tr w:rsidR="00DF0F4E" w:rsidRPr="00D04A5E" w14:paraId="7805FA90" w14:textId="77777777" w:rsidTr="001A0B0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A288E83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</w:p>
          <w:p w14:paraId="20EFF6C2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OBRAZAC</w:t>
            </w:r>
          </w:p>
          <w:p w14:paraId="30DA28AD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sudjelovanja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u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savjetovanju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o </w:t>
            </w:r>
          </w:p>
          <w:p w14:paraId="3C57312A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nacrtu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akta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DF0F4E" w:rsidRPr="00D04A5E" w14:paraId="047C7EB3" w14:textId="77777777" w:rsidTr="001A0B0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186A4C25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40F7D539" w14:textId="53B4CD5A" w:rsidR="00DF0F4E" w:rsidRPr="00D04A5E" w:rsidRDefault="00DF0F4E" w:rsidP="001A0B04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Prijedlog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F0F4E">
              <w:rPr>
                <w:rFonts w:ascii="Garamond" w:hAnsi="Garamond"/>
                <w:b/>
                <w:color w:val="FFFFFF"/>
                <w:sz w:val="24"/>
                <w:szCs w:val="24"/>
              </w:rPr>
              <w:t>Odluk</w:t>
            </w:r>
            <w:r>
              <w:rPr>
                <w:rFonts w:ascii="Garamond" w:hAnsi="Garamond"/>
                <w:b/>
                <w:color w:val="FFFFFF"/>
                <w:sz w:val="24"/>
                <w:szCs w:val="24"/>
              </w:rPr>
              <w:t>e</w:t>
            </w:r>
            <w:proofErr w:type="spellEnd"/>
            <w:r w:rsidRPr="00DF0F4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o </w:t>
            </w:r>
            <w:proofErr w:type="spellStart"/>
            <w:r w:rsidR="008D77F3">
              <w:rPr>
                <w:rFonts w:ascii="Garamond" w:hAnsi="Garamond"/>
                <w:b/>
                <w:color w:val="FFFFFF"/>
                <w:sz w:val="24"/>
                <w:szCs w:val="24"/>
              </w:rPr>
              <w:t>izmjeni</w:t>
            </w:r>
            <w:proofErr w:type="spellEnd"/>
            <w:r w:rsidR="008D77F3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="008D77F3">
              <w:rPr>
                <w:rFonts w:ascii="Garamond" w:hAnsi="Garamond"/>
                <w:b/>
                <w:color w:val="FFFFFF"/>
                <w:sz w:val="24"/>
                <w:szCs w:val="24"/>
              </w:rPr>
              <w:t>Odluke</w:t>
            </w:r>
            <w:proofErr w:type="spellEnd"/>
            <w:r w:rsidR="008D77F3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o </w:t>
            </w:r>
            <w:proofErr w:type="spellStart"/>
            <w:r w:rsidR="008D77F3">
              <w:rPr>
                <w:rFonts w:ascii="Garamond" w:hAnsi="Garamond"/>
                <w:b/>
                <w:color w:val="FFFFFF"/>
                <w:sz w:val="24"/>
                <w:szCs w:val="24"/>
              </w:rPr>
              <w:t>zakupu</w:t>
            </w:r>
            <w:proofErr w:type="spellEnd"/>
            <w:r w:rsidR="008D77F3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="008D77F3">
              <w:rPr>
                <w:rFonts w:ascii="Garamond" w:hAnsi="Garamond"/>
                <w:b/>
                <w:color w:val="FFFFFF"/>
                <w:sz w:val="24"/>
                <w:szCs w:val="24"/>
              </w:rPr>
              <w:t>javnih</w:t>
            </w:r>
            <w:proofErr w:type="spellEnd"/>
            <w:r w:rsidR="008D77F3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="008D77F3">
              <w:rPr>
                <w:rFonts w:ascii="Garamond" w:hAnsi="Garamond"/>
                <w:b/>
                <w:color w:val="FFFFFF"/>
                <w:sz w:val="24"/>
                <w:szCs w:val="24"/>
              </w:rPr>
              <w:t>površina</w:t>
            </w:r>
            <w:proofErr w:type="spellEnd"/>
          </w:p>
          <w:p w14:paraId="7EBBC4DE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F0F4E" w:rsidRPr="00D04A5E" w14:paraId="46E58561" w14:textId="77777777" w:rsidTr="001A0B0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14:paraId="37154ADB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Jedinstveni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upravni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odjel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Općine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Punat</w:t>
            </w:r>
            <w:proofErr w:type="spellEnd"/>
          </w:p>
        </w:tc>
      </w:tr>
      <w:tr w:rsidR="00DF0F4E" w:rsidRPr="00D04A5E" w14:paraId="2ED9A13B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6E3AC190" w14:textId="77777777" w:rsidR="00DF0F4E" w:rsidRPr="00D04A5E" w:rsidRDefault="00DF0F4E" w:rsidP="001A0B04">
            <w:pPr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Početak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14:paraId="5F209DA8" w14:textId="6C5F12A5" w:rsidR="00DF0F4E" w:rsidRPr="00D04A5E" w:rsidRDefault="00DF0F4E" w:rsidP="001A0B04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003D74">
              <w:rPr>
                <w:rFonts w:ascii="Garamond" w:hAnsi="Garamond"/>
                <w:b/>
                <w:sz w:val="24"/>
                <w:szCs w:val="24"/>
              </w:rPr>
              <w:t>7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ožujka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202</w:t>
            </w: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014D290D" w14:textId="77777777" w:rsidR="00DF0F4E" w:rsidRPr="00D04A5E" w:rsidRDefault="00DF0F4E" w:rsidP="001A0B04">
            <w:pPr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Završetak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14:paraId="082C843C" w14:textId="4460C7A3" w:rsidR="00DF0F4E" w:rsidRPr="00D04A5E" w:rsidRDefault="00DF0F4E" w:rsidP="001A0B04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003D74">
              <w:rPr>
                <w:rFonts w:ascii="Garamond" w:hAnsi="Garamond"/>
                <w:b/>
                <w:sz w:val="24"/>
                <w:szCs w:val="24"/>
              </w:rPr>
              <w:t>6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travnja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202</w:t>
            </w: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godine</w:t>
            </w:r>
            <w:proofErr w:type="spellEnd"/>
          </w:p>
        </w:tc>
      </w:tr>
      <w:tr w:rsidR="00DF0F4E" w:rsidRPr="00D04A5E" w14:paraId="375DB959" w14:textId="77777777" w:rsidTr="001A0B04">
        <w:trPr>
          <w:trHeight w:val="122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6E0B1296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Ime/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naziv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sudionika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pojedinac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udruga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ustanova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slično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) koji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daje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svoje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mišljenje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prijedloge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predloženi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nacrt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akta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9D4E4E3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729E1A2E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219C5FDA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Tematsko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područje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brojnost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korisnika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koji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predstavljate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odnosno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interes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koji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zastupate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71603D8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31004041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65F5710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Načelni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komentari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predloženi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nacrt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akta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29BE080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0E56449F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1ADC877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pojedine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članke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obrazloženjem</w:t>
            </w:r>
            <w:proofErr w:type="spellEnd"/>
          </w:p>
          <w:p w14:paraId="32F07FAF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je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primjedaba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više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prilažu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obrascu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F5F1931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152C4755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E9336BE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 xml:space="preserve">Ime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prezime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osobe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/a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je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sastavljala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komentare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ili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osobe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ovlaštene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za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zastupanje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udruge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ustanove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….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0A7EC98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13A8EA18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EB93FA0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 xml:space="preserve">Datum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dostavljanja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3CABC5D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2E098CF0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22957EF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Jeste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li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suglasni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da se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ovaj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obrazac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imenom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nazivom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sudionika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objavi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internetskoj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stranici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Općine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Punat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?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71F5507" w14:textId="77777777" w:rsidR="00DF0F4E" w:rsidRPr="00D04A5E" w:rsidRDefault="00DF0F4E" w:rsidP="001A0B0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280DA1EB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sz w:val="24"/>
                <w:szCs w:val="24"/>
              </w:rPr>
              <w:t>DA - NE</w:t>
            </w:r>
          </w:p>
        </w:tc>
      </w:tr>
      <w:tr w:rsidR="00DF0F4E" w:rsidRPr="00D04A5E" w14:paraId="0F6AD584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F70A17D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Potpis</w:t>
            </w:r>
            <w:proofErr w:type="spellEnd"/>
          </w:p>
          <w:p w14:paraId="5EF00B21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9E7DF35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08DD397" w14:textId="77777777" w:rsidR="00DF0F4E" w:rsidRPr="00D04A5E" w:rsidRDefault="00DF0F4E" w:rsidP="00DF0F4E">
      <w:pPr>
        <w:spacing w:after="200" w:line="276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BFB08E5" w14:textId="48B70290" w:rsidR="00DF0F4E" w:rsidRPr="00D04A5E" w:rsidRDefault="00DF0F4E" w:rsidP="00DF0F4E">
      <w:pPr>
        <w:tabs>
          <w:tab w:val="left" w:pos="915"/>
        </w:tabs>
        <w:spacing w:after="20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Popunjeni obrazac s eventualnim prilogom dostavlja se Općini Punat, Novi put 2, 51521 Punat poštom ili osobno u pisarnicu.  Skenirani obrazac može se dostaviti i na e-mail: </w:t>
      </w:r>
      <w:hyperlink r:id="rId4" w:history="1">
        <w:r w:rsidRPr="00D04A5E">
          <w:rPr>
            <w:rFonts w:ascii="Garamond" w:eastAsia="Times New Roman" w:hAnsi="Garamond" w:cs="Times New Roman"/>
            <w:b/>
            <w:color w:val="0000FF"/>
            <w:sz w:val="24"/>
            <w:szCs w:val="24"/>
            <w:u w:val="single"/>
            <w:lang w:val="hr-HR" w:eastAsia="hr-HR"/>
          </w:rPr>
          <w:t>opcina@punat.hr</w:t>
        </w:r>
      </w:hyperlink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do 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1</w:t>
      </w:r>
      <w:r w:rsidR="00D23A2B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6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. 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travnja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202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6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. godine!</w:t>
      </w:r>
    </w:p>
    <w:p w14:paraId="3E7240F6" w14:textId="77777777" w:rsidR="00DF0F4E" w:rsidRPr="00D04A5E" w:rsidRDefault="00DF0F4E" w:rsidP="00DF0F4E">
      <w:pPr>
        <w:rPr>
          <w:rFonts w:ascii="Garamond" w:hAnsi="Garamond"/>
        </w:rPr>
      </w:pPr>
    </w:p>
    <w:p w14:paraId="4C232DC2" w14:textId="77777777" w:rsidR="00CE02E1" w:rsidRDefault="00CE02E1"/>
    <w:sectPr w:rsidR="00CE02E1" w:rsidSect="00DF0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4E"/>
    <w:rsid w:val="00003D74"/>
    <w:rsid w:val="000243F0"/>
    <w:rsid w:val="003C3C68"/>
    <w:rsid w:val="008D77F3"/>
    <w:rsid w:val="00C56B96"/>
    <w:rsid w:val="00CE02E1"/>
    <w:rsid w:val="00D23A2B"/>
    <w:rsid w:val="00D704B7"/>
    <w:rsid w:val="00DF0F4E"/>
    <w:rsid w:val="00E77152"/>
    <w:rsid w:val="00F12C58"/>
    <w:rsid w:val="00FC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4680"/>
  <w15:chartTrackingRefBased/>
  <w15:docId w15:val="{CB0B45B4-404E-421D-9F1F-5486F38E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F4E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F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F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F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F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F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F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F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F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F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0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F4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0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F4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0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F4E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0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F4E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DF0F4E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DF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2</cp:revision>
  <dcterms:created xsi:type="dcterms:W3CDTF">2026-03-17T12:36:00Z</dcterms:created>
  <dcterms:modified xsi:type="dcterms:W3CDTF">2026-03-17T12:36:00Z</dcterms:modified>
</cp:coreProperties>
</file>