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C3EEF" w14:textId="77777777" w:rsidR="00D04A5E" w:rsidRPr="00D04A5E" w:rsidRDefault="00D04A5E" w:rsidP="00D04A5E">
      <w:pPr>
        <w:spacing w:after="200" w:line="276" w:lineRule="auto"/>
        <w:rPr>
          <w:rFonts w:ascii="Garamond" w:eastAsia="Times New Roman" w:hAnsi="Garamond" w:cs="Times New Roman"/>
          <w:lang w:val="hr-HR" w:eastAsia="hr-HR"/>
        </w:rPr>
      </w:pPr>
    </w:p>
    <w:tbl>
      <w:tblPr>
        <w:tblStyle w:val="TableGrid1"/>
        <w:tblW w:w="0" w:type="auto"/>
        <w:tblInd w:w="0" w:type="dxa"/>
        <w:shd w:val="clear" w:color="auto" w:fill="C6D9F1"/>
        <w:tblLook w:val="04A0" w:firstRow="1" w:lastRow="0" w:firstColumn="1" w:lastColumn="0" w:noHBand="0" w:noVBand="1"/>
      </w:tblPr>
      <w:tblGrid>
        <w:gridCol w:w="4219"/>
        <w:gridCol w:w="5069"/>
      </w:tblGrid>
      <w:tr w:rsidR="00D04A5E" w:rsidRPr="00D04A5E" w14:paraId="07C2361E" w14:textId="77777777" w:rsidTr="00DE2B59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FB722CD" w14:textId="77777777" w:rsidR="00D04A5E" w:rsidRPr="00D04A5E" w:rsidRDefault="00D04A5E" w:rsidP="00DE2B59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</w:p>
          <w:p w14:paraId="5FBEF35A" w14:textId="77777777" w:rsidR="00D04A5E" w:rsidRPr="00D04A5E" w:rsidRDefault="00D04A5E" w:rsidP="00DE2B59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OBRAZAC</w:t>
            </w:r>
          </w:p>
          <w:p w14:paraId="3B8ABEA7" w14:textId="77777777" w:rsidR="00D04A5E" w:rsidRPr="00D04A5E" w:rsidRDefault="00D04A5E" w:rsidP="00DE2B59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sudjelovanja u savjetovanju o </w:t>
            </w:r>
          </w:p>
          <w:p w14:paraId="54C0E947" w14:textId="77777777" w:rsidR="00D04A5E" w:rsidRPr="00D04A5E" w:rsidRDefault="00D04A5E" w:rsidP="00DE2B5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nacrtu općeg akta</w:t>
            </w:r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</w:tc>
      </w:tr>
      <w:tr w:rsidR="00D04A5E" w:rsidRPr="00D04A5E" w14:paraId="225C7EE6" w14:textId="77777777" w:rsidTr="00DE2B59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40A2D0E6" w14:textId="77777777" w:rsidR="00D04A5E" w:rsidRPr="00D04A5E" w:rsidRDefault="00D04A5E" w:rsidP="00DE2B5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4134E3A4" w14:textId="6A46323D" w:rsidR="00D04A5E" w:rsidRPr="00D04A5E" w:rsidRDefault="00D04A5E" w:rsidP="00DE2B59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Prijedlog Odluka </w:t>
            </w:r>
            <w:r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o </w:t>
            </w:r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raspolaganju nekretninama u vlasništvu Općine Punat</w:t>
            </w:r>
          </w:p>
          <w:p w14:paraId="250DED7C" w14:textId="77777777" w:rsidR="00D04A5E" w:rsidRPr="00D04A5E" w:rsidRDefault="00D04A5E" w:rsidP="00DE2B5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D04A5E" w:rsidRPr="00D04A5E" w14:paraId="4129323A" w14:textId="77777777" w:rsidTr="00DE2B59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14:paraId="517CF0A8" w14:textId="77777777" w:rsidR="00D04A5E" w:rsidRPr="00D04A5E" w:rsidRDefault="00D04A5E" w:rsidP="00DE2B5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Jedinstveni upravni odjel Općine Punat</w:t>
            </w:r>
          </w:p>
        </w:tc>
      </w:tr>
      <w:tr w:rsidR="00D04A5E" w:rsidRPr="00D04A5E" w14:paraId="569D6842" w14:textId="77777777" w:rsidTr="00DE2B59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6478A2B3" w14:textId="77777777" w:rsidR="00D04A5E" w:rsidRPr="00D04A5E" w:rsidRDefault="00D04A5E" w:rsidP="00DE2B59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sz w:val="24"/>
                <w:szCs w:val="24"/>
              </w:rPr>
              <w:t>Početak savjetovanja:</w:t>
            </w:r>
          </w:p>
          <w:p w14:paraId="03069FBF" w14:textId="5850D725" w:rsidR="00D04A5E" w:rsidRPr="00D04A5E" w:rsidRDefault="00D04A5E" w:rsidP="00DE2B59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</w:t>
            </w:r>
            <w:r w:rsidR="00C142B8">
              <w:rPr>
                <w:rFonts w:ascii="Garamond" w:hAnsi="Garamond"/>
                <w:b/>
                <w:sz w:val="24"/>
                <w:szCs w:val="24"/>
              </w:rPr>
              <w:t>8</w:t>
            </w:r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>
              <w:rPr>
                <w:rFonts w:ascii="Garamond" w:hAnsi="Garamond"/>
                <w:b/>
                <w:sz w:val="24"/>
                <w:szCs w:val="24"/>
              </w:rPr>
              <w:t>veljače</w:t>
            </w:r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202</w:t>
            </w:r>
            <w:r>
              <w:rPr>
                <w:rFonts w:ascii="Garamond" w:hAnsi="Garamond"/>
                <w:b/>
                <w:sz w:val="24"/>
                <w:szCs w:val="24"/>
              </w:rPr>
              <w:t>6</w:t>
            </w:r>
            <w:r w:rsidRPr="00D04A5E">
              <w:rPr>
                <w:rFonts w:ascii="Garamond" w:hAnsi="Garamond"/>
                <w:b/>
                <w:sz w:val="24"/>
                <w:szCs w:val="24"/>
              </w:rPr>
              <w:t>. godine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302B1963" w14:textId="77777777" w:rsidR="00D04A5E" w:rsidRPr="00D04A5E" w:rsidRDefault="00D04A5E" w:rsidP="00DE2B59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sz w:val="24"/>
                <w:szCs w:val="24"/>
              </w:rPr>
              <w:t>Završetak savjetovanja:</w:t>
            </w:r>
          </w:p>
          <w:p w14:paraId="0079AAE3" w14:textId="720E3CD0" w:rsidR="00D04A5E" w:rsidRPr="00D04A5E" w:rsidRDefault="00C142B8" w:rsidP="00DE2B59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20</w:t>
            </w:r>
            <w:r w:rsidR="00D04A5E" w:rsidRPr="00D04A5E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D04A5E">
              <w:rPr>
                <w:rFonts w:ascii="Garamond" w:hAnsi="Garamond"/>
                <w:b/>
                <w:sz w:val="24"/>
                <w:szCs w:val="24"/>
              </w:rPr>
              <w:t>ožujka</w:t>
            </w:r>
            <w:r w:rsidR="00D04A5E" w:rsidRPr="00D04A5E">
              <w:rPr>
                <w:rFonts w:ascii="Garamond" w:hAnsi="Garamond"/>
                <w:b/>
                <w:sz w:val="24"/>
                <w:szCs w:val="24"/>
              </w:rPr>
              <w:t xml:space="preserve"> 202</w:t>
            </w:r>
            <w:r w:rsidR="00D04A5E">
              <w:rPr>
                <w:rFonts w:ascii="Garamond" w:hAnsi="Garamond"/>
                <w:b/>
                <w:sz w:val="24"/>
                <w:szCs w:val="24"/>
              </w:rPr>
              <w:t>6</w:t>
            </w:r>
            <w:r w:rsidR="00D04A5E" w:rsidRPr="00D04A5E">
              <w:rPr>
                <w:rFonts w:ascii="Garamond" w:hAnsi="Garamond"/>
                <w:b/>
                <w:sz w:val="24"/>
                <w:szCs w:val="24"/>
              </w:rPr>
              <w:t>. godine</w:t>
            </w:r>
          </w:p>
        </w:tc>
      </w:tr>
      <w:tr w:rsidR="00D04A5E" w:rsidRPr="00D04A5E" w14:paraId="5385C1D1" w14:textId="77777777" w:rsidTr="00DE2B59">
        <w:trPr>
          <w:trHeight w:val="122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6FB582BE" w14:textId="77777777" w:rsidR="00D04A5E" w:rsidRPr="00D04A5E" w:rsidRDefault="00D04A5E" w:rsidP="00DE2B5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165A55E" w14:textId="77777777" w:rsidR="00D04A5E" w:rsidRPr="00D04A5E" w:rsidRDefault="00D04A5E" w:rsidP="00DE2B5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04A5E" w:rsidRPr="00D04A5E" w14:paraId="0014F432" w14:textId="77777777" w:rsidTr="00DE2B59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4D695162" w14:textId="77777777" w:rsidR="00D04A5E" w:rsidRPr="00D04A5E" w:rsidRDefault="00D04A5E" w:rsidP="00DE2B5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Tematsko područje i brojnost korisnika koji predstavljate, odnosno interes koji zastupate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C63EA00" w14:textId="77777777" w:rsidR="00D04A5E" w:rsidRPr="00D04A5E" w:rsidRDefault="00D04A5E" w:rsidP="00DE2B5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04A5E" w:rsidRPr="00D04A5E" w14:paraId="186C5E57" w14:textId="77777777" w:rsidTr="00DE2B59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3EE8CEBF" w14:textId="77777777" w:rsidR="00D04A5E" w:rsidRPr="00D04A5E" w:rsidRDefault="00D04A5E" w:rsidP="00DE2B5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4505227" w14:textId="77777777" w:rsidR="00D04A5E" w:rsidRPr="00D04A5E" w:rsidRDefault="00D04A5E" w:rsidP="00DE2B5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04A5E" w:rsidRPr="00D04A5E" w14:paraId="273D3436" w14:textId="77777777" w:rsidTr="00DE2B59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106BDD9D" w14:textId="77777777" w:rsidR="00D04A5E" w:rsidRPr="00D04A5E" w:rsidRDefault="00D04A5E" w:rsidP="00DE2B5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Primjedbe na pojedine članke s obrazloženjem</w:t>
            </w:r>
          </w:p>
          <w:p w14:paraId="152197BF" w14:textId="77777777" w:rsidR="00D04A5E" w:rsidRPr="00D04A5E" w:rsidRDefault="00D04A5E" w:rsidP="00DE2B5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4C72758" w14:textId="77777777" w:rsidR="00D04A5E" w:rsidRPr="00D04A5E" w:rsidRDefault="00D04A5E" w:rsidP="00DE2B5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04A5E" w:rsidRPr="00D04A5E" w14:paraId="0BDB7A19" w14:textId="77777777" w:rsidTr="00DE2B59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7208BBE7" w14:textId="77777777" w:rsidR="00D04A5E" w:rsidRPr="00D04A5E" w:rsidRDefault="00D04A5E" w:rsidP="00DE2B5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41D8746" w14:textId="77777777" w:rsidR="00D04A5E" w:rsidRPr="00D04A5E" w:rsidRDefault="00D04A5E" w:rsidP="00DE2B5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04A5E" w:rsidRPr="00D04A5E" w14:paraId="49E6AF81" w14:textId="77777777" w:rsidTr="00DE2B59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7DE7D99C" w14:textId="77777777" w:rsidR="00D04A5E" w:rsidRPr="00D04A5E" w:rsidRDefault="00D04A5E" w:rsidP="00DE2B5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Datum dostavljanja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2942F48" w14:textId="77777777" w:rsidR="00D04A5E" w:rsidRPr="00D04A5E" w:rsidRDefault="00D04A5E" w:rsidP="00DE2B5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04A5E" w:rsidRPr="00D04A5E" w14:paraId="79DC2CFB" w14:textId="77777777" w:rsidTr="00DE2B59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31E7B33E" w14:textId="77777777" w:rsidR="00D04A5E" w:rsidRPr="00D04A5E" w:rsidRDefault="00D04A5E" w:rsidP="00DE2B5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Jeste li suglasni da se ovaj obrazac s imenom/nazivom sudionika savjetovanja, objavi na internetskoj stranici Općine Punat?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0D42106" w14:textId="77777777" w:rsidR="00D04A5E" w:rsidRPr="00D04A5E" w:rsidRDefault="00D04A5E" w:rsidP="00DE2B5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0503B24F" w14:textId="77777777" w:rsidR="00D04A5E" w:rsidRPr="00D04A5E" w:rsidRDefault="00D04A5E" w:rsidP="00DE2B5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sz w:val="24"/>
                <w:szCs w:val="24"/>
              </w:rPr>
              <w:t>DA - NE</w:t>
            </w:r>
          </w:p>
        </w:tc>
      </w:tr>
      <w:tr w:rsidR="00D04A5E" w:rsidRPr="00D04A5E" w14:paraId="6A7512CB" w14:textId="77777777" w:rsidTr="00DE2B59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EB68070" w14:textId="77777777" w:rsidR="00D04A5E" w:rsidRPr="00D04A5E" w:rsidRDefault="00D04A5E" w:rsidP="00DE2B5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Potpis</w:t>
            </w:r>
          </w:p>
          <w:p w14:paraId="0A6A07DB" w14:textId="77777777" w:rsidR="00D04A5E" w:rsidRPr="00D04A5E" w:rsidRDefault="00D04A5E" w:rsidP="00DE2B5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0BC14C2" w14:textId="77777777" w:rsidR="00D04A5E" w:rsidRPr="00D04A5E" w:rsidRDefault="00D04A5E" w:rsidP="00DE2B59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85ED80E" w14:textId="77777777" w:rsidR="00D04A5E" w:rsidRPr="00D04A5E" w:rsidRDefault="00D04A5E" w:rsidP="00D04A5E">
      <w:pPr>
        <w:spacing w:after="200" w:line="276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5993508D" w14:textId="69F5D213" w:rsidR="00D04A5E" w:rsidRPr="00D04A5E" w:rsidRDefault="00D04A5E" w:rsidP="00D04A5E">
      <w:pPr>
        <w:tabs>
          <w:tab w:val="left" w:pos="915"/>
        </w:tabs>
        <w:spacing w:after="20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Popunjeni obrazac s eventualnim prilogom dostavlja se Općini Punat, Novi put 2, 51521 Punat poštom ili osobno u pisarnicu.  Skenirani obrazac može se dostaviti i na e-mail: </w:t>
      </w:r>
      <w:hyperlink r:id="rId4" w:history="1">
        <w:r w:rsidRPr="00D04A5E">
          <w:rPr>
            <w:rFonts w:ascii="Garamond" w:eastAsia="Times New Roman" w:hAnsi="Garamond" w:cs="Times New Roman"/>
            <w:b/>
            <w:color w:val="0000FF"/>
            <w:sz w:val="24"/>
            <w:szCs w:val="24"/>
            <w:u w:val="single"/>
            <w:lang w:val="hr-HR" w:eastAsia="hr-HR"/>
          </w:rPr>
          <w:t>opcina@punat.hr</w:t>
        </w:r>
      </w:hyperlink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 do </w:t>
      </w:r>
      <w:r w:rsidR="00C142B8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20</w:t>
      </w: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. </w:t>
      </w:r>
      <w:r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ožujka</w:t>
      </w: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 202</w:t>
      </w:r>
      <w:r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6</w:t>
      </w: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. godine!</w:t>
      </w:r>
    </w:p>
    <w:p w14:paraId="0386054C" w14:textId="77777777" w:rsidR="00D04A5E" w:rsidRPr="00D04A5E" w:rsidRDefault="00D04A5E" w:rsidP="00D04A5E">
      <w:pPr>
        <w:tabs>
          <w:tab w:val="left" w:pos="915"/>
        </w:tabs>
        <w:spacing w:after="20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</w:p>
    <w:p w14:paraId="4785E071" w14:textId="77777777" w:rsidR="00D04A5E" w:rsidRPr="00D04A5E" w:rsidRDefault="00D04A5E" w:rsidP="00D04A5E">
      <w:pPr>
        <w:rPr>
          <w:rFonts w:ascii="Garamond" w:hAnsi="Garamond"/>
        </w:rPr>
      </w:pPr>
    </w:p>
    <w:p w14:paraId="5B53A1D7" w14:textId="77777777" w:rsidR="00CE02E1" w:rsidRPr="00D04A5E" w:rsidRDefault="00CE02E1">
      <w:pPr>
        <w:rPr>
          <w:rFonts w:ascii="Garamond" w:hAnsi="Garamond"/>
        </w:rPr>
      </w:pPr>
    </w:p>
    <w:sectPr w:rsidR="00CE02E1" w:rsidRPr="00D04A5E" w:rsidSect="00D04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A5E"/>
    <w:rsid w:val="003C3C68"/>
    <w:rsid w:val="009409DA"/>
    <w:rsid w:val="009C6F65"/>
    <w:rsid w:val="00C142B8"/>
    <w:rsid w:val="00CE02E1"/>
    <w:rsid w:val="00D0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BF77D"/>
  <w15:chartTrackingRefBased/>
  <w15:docId w15:val="{82CA2B8E-68B8-4FA7-96D6-ACBE1F7A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A5E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4A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A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A5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A5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A5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A5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A5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A5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A5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A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A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A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A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A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4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A5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4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A5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4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A5E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4A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A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A5E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D04A5E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D04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2</cp:revision>
  <dcterms:created xsi:type="dcterms:W3CDTF">2026-02-13T12:20:00Z</dcterms:created>
  <dcterms:modified xsi:type="dcterms:W3CDTF">2026-02-17T10:24:00Z</dcterms:modified>
</cp:coreProperties>
</file>