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09743" w14:textId="77777777" w:rsidR="00FE7684" w:rsidRDefault="00FE7684" w:rsidP="00FE7684"/>
    <w:tbl>
      <w:tblPr>
        <w:tblStyle w:val="Reetkatablice"/>
        <w:tblW w:w="0" w:type="auto"/>
        <w:tblInd w:w="0" w:type="dxa"/>
        <w:shd w:val="clear" w:color="auto" w:fill="B7D4EF" w:themeFill="text2" w:themeFillTint="33"/>
        <w:tblLook w:val="04A0" w:firstRow="1" w:lastRow="0" w:firstColumn="1" w:lastColumn="0" w:noHBand="0" w:noVBand="1"/>
      </w:tblPr>
      <w:tblGrid>
        <w:gridCol w:w="4537"/>
        <w:gridCol w:w="4525"/>
      </w:tblGrid>
      <w:tr w:rsidR="00FE7684" w14:paraId="057AF342" w14:textId="77777777">
        <w:trPr>
          <w:trHeight w:val="1325"/>
        </w:trPr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1327D356" w14:textId="77777777" w:rsidR="00FE7684" w:rsidRDefault="00FE768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79E35697" w14:textId="77777777" w:rsidR="00FE7684" w:rsidRDefault="00FE768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</w:p>
          <w:p w14:paraId="217DE295" w14:textId="77777777" w:rsidR="00FE7684" w:rsidRDefault="00FE768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sudjelovanja u savjetovanju o </w:t>
            </w:r>
          </w:p>
          <w:p w14:paraId="756A2E31" w14:textId="77777777" w:rsidR="00FE7684" w:rsidRDefault="00FE76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nacrtu općeg akta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E7684" w14:paraId="3D596E30" w14:textId="77777777"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C7FCE" w:themeFill="text2" w:themeFillTint="99"/>
          </w:tcPr>
          <w:p w14:paraId="58D2DC5A" w14:textId="77777777" w:rsidR="00FE7684" w:rsidRDefault="00FE76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3EACEB" w14:textId="6D2DAC52" w:rsidR="00FE7684" w:rsidRDefault="00FE7684" w:rsidP="00FE7684">
            <w:pPr>
              <w:tabs>
                <w:tab w:val="left" w:pos="709"/>
                <w:tab w:val="left" w:pos="7088"/>
              </w:tabs>
              <w:spacing w:line="240" w:lineRule="auto"/>
              <w:contextualSpacing/>
              <w:jc w:val="center"/>
              <w:rPr>
                <w:rFonts w:ascii="Garamond" w:eastAsiaTheme="minorHAnsi" w:hAnsi="Garamond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eastAsia="en-US"/>
              </w:rPr>
              <w:t xml:space="preserve">Prijedlog odluke </w:t>
            </w:r>
            <w:r>
              <w:rPr>
                <w:rFonts w:ascii="Garamond" w:eastAsiaTheme="minorHAnsi" w:hAnsi="Garamond" w:cs="Times New Roman"/>
                <w:b/>
                <w:bCs/>
                <w:sz w:val="24"/>
                <w:szCs w:val="24"/>
                <w:lang w:eastAsia="en-US"/>
              </w:rPr>
              <w:t xml:space="preserve">o </w:t>
            </w:r>
            <w:r>
              <w:rPr>
                <w:rFonts w:ascii="Garamond" w:eastAsiaTheme="minorHAnsi" w:hAnsi="Garamond" w:cs="Times New Roman"/>
                <w:b/>
                <w:bCs/>
                <w:sz w:val="24"/>
                <w:szCs w:val="24"/>
                <w:lang w:eastAsia="en-US"/>
              </w:rPr>
              <w:t xml:space="preserve">određivanju naknade za rad članova vijeća mjesnih odbora </w:t>
            </w:r>
          </w:p>
          <w:p w14:paraId="6E794503" w14:textId="51976DC4" w:rsidR="00FE7684" w:rsidRDefault="00FE7684" w:rsidP="00FE7684">
            <w:pPr>
              <w:tabs>
                <w:tab w:val="left" w:pos="709"/>
                <w:tab w:val="left" w:pos="7088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684" w14:paraId="2F99C504" w14:textId="77777777"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A9E0" w:themeFill="text2" w:themeFillTint="66"/>
            <w:hideMark/>
          </w:tcPr>
          <w:p w14:paraId="2AE50912" w14:textId="77777777" w:rsidR="00FE7684" w:rsidRDefault="00FE7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Jedinstveni upravni odjel Općine Punat</w:t>
            </w:r>
          </w:p>
        </w:tc>
      </w:tr>
      <w:tr w:rsidR="00FE7684" w14:paraId="2B8AE865" w14:textId="77777777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  <w:hideMark/>
          </w:tcPr>
          <w:p w14:paraId="3927FD40" w14:textId="77777777" w:rsidR="00FE7684" w:rsidRDefault="00FE76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4E2B4F13" w14:textId="4B7C743F" w:rsidR="00FE7684" w:rsidRDefault="00FE76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veljače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  <w:hideMark/>
          </w:tcPr>
          <w:p w14:paraId="6E856909" w14:textId="77777777" w:rsidR="00FE7684" w:rsidRDefault="00FE76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0F1B7602" w14:textId="6E2B2354" w:rsidR="00FE7684" w:rsidRDefault="00FE76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ožujka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</w:tr>
      <w:tr w:rsidR="00FE7684" w14:paraId="520D0D55" w14:textId="77777777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6E1DA8D4" w14:textId="513ECB3A" w:rsidR="00FE7684" w:rsidRDefault="00FE7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02E2CE32" w14:textId="77777777" w:rsidR="00FE7684" w:rsidRDefault="00FE7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684" w14:paraId="18ACC983" w14:textId="77777777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  <w:hideMark/>
          </w:tcPr>
          <w:p w14:paraId="59C5666C" w14:textId="77777777" w:rsidR="00FE7684" w:rsidRDefault="00FE7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04F72756" w14:textId="77777777" w:rsidR="00FE7684" w:rsidRDefault="00FE7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684" w14:paraId="4BA6FC4B" w14:textId="77777777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37BB7411" w14:textId="77777777" w:rsidR="00FE7684" w:rsidRDefault="00FE7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</w:t>
            </w:r>
          </w:p>
          <w:p w14:paraId="2D6082F9" w14:textId="77777777" w:rsidR="00FE7684" w:rsidRDefault="00FE7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6A8D5948" w14:textId="77777777" w:rsidR="00FE7684" w:rsidRDefault="00FE7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684" w14:paraId="73B13CF6" w14:textId="77777777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60299A9E" w14:textId="77777777" w:rsidR="00FE7684" w:rsidRDefault="00FE7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371D8347" w14:textId="77777777" w:rsidR="00FE7684" w:rsidRDefault="00FE7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više primjedbi, prilažu se obrascu)</w:t>
            </w:r>
          </w:p>
          <w:p w14:paraId="02421982" w14:textId="77777777" w:rsidR="00FE7684" w:rsidRDefault="00FE7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3CD9341E" w14:textId="77777777" w:rsidR="00FE7684" w:rsidRDefault="00FE7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684" w14:paraId="1A00843A" w14:textId="77777777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717CA6F2" w14:textId="77777777" w:rsidR="00FE7684" w:rsidRDefault="00FE7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 i sl.</w:t>
            </w:r>
          </w:p>
          <w:p w14:paraId="561D7C3C" w14:textId="77777777" w:rsidR="00FE7684" w:rsidRDefault="00FE7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44340069" w14:textId="77777777" w:rsidR="00FE7684" w:rsidRDefault="00FE7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684" w14:paraId="51BFC30E" w14:textId="77777777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20DD74DF" w14:textId="77777777" w:rsidR="00FE7684" w:rsidRDefault="00FE7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6AD953A5" w14:textId="77777777" w:rsidR="00FE7684" w:rsidRDefault="00FE7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2E6AC978" w14:textId="77777777" w:rsidR="00FE7684" w:rsidRDefault="00FE7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684" w14:paraId="6831D131" w14:textId="77777777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  <w:hideMark/>
          </w:tcPr>
          <w:p w14:paraId="44AACE59" w14:textId="77777777" w:rsidR="00FE7684" w:rsidRDefault="00FE7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Jeste li suglasni da se ovaj obrazac s imenom/nazivom sudionika savjetovanja, objavi na internetskoj stranici Općine Punat?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67BAF323" w14:textId="77777777" w:rsidR="00FE7684" w:rsidRDefault="00FE7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E7882" w14:textId="77777777" w:rsidR="00FE7684" w:rsidRDefault="00FE7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:rsidR="00FE7684" w14:paraId="3BA1B08C" w14:textId="77777777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5A3326F5" w14:textId="77777777" w:rsidR="00FE7684" w:rsidRDefault="00FE7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776A5CE4" w14:textId="77777777" w:rsidR="00FE7684" w:rsidRDefault="00FE7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A9981" w14:textId="77777777" w:rsidR="00FE7684" w:rsidRDefault="00FE7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685FBB4F" w14:textId="77777777" w:rsidR="00FE7684" w:rsidRDefault="00FE7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FEC573" w14:textId="77777777" w:rsidR="00FE7684" w:rsidRDefault="00FE7684" w:rsidP="00FE7684">
      <w:pPr>
        <w:rPr>
          <w:rFonts w:ascii="Times New Roman" w:hAnsi="Times New Roman" w:cs="Times New Roman"/>
          <w:sz w:val="24"/>
          <w:szCs w:val="24"/>
        </w:rPr>
      </w:pPr>
    </w:p>
    <w:p w14:paraId="7CE99767" w14:textId="77777777" w:rsidR="00FE7684" w:rsidRDefault="00FE7684" w:rsidP="00FE7684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Popunjeni obrazac s eventualnim prilogom dostavite na adresu elektronske pošte: </w:t>
      </w:r>
      <w:hyperlink r:id="rId4" w:history="1">
        <w:r>
          <w:rPr>
            <w:rStyle w:val="Hiperveza"/>
            <w:rFonts w:ascii="Times New Roman" w:hAnsi="Times New Roman" w:cs="Times New Roman"/>
            <w:b/>
            <w:sz w:val="24"/>
            <w:szCs w:val="24"/>
          </w:rPr>
          <w:t>pisarnica@punat.hr</w:t>
        </w:r>
      </w:hyperlink>
    </w:p>
    <w:p w14:paraId="28624753" w14:textId="07E84175" w:rsidR="00FE7684" w:rsidRDefault="00FE7684" w:rsidP="00FE7684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zaključno do 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ožujka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godine </w:t>
      </w:r>
    </w:p>
    <w:p w14:paraId="5D570D33" w14:textId="77777777" w:rsidR="00FE7684" w:rsidRDefault="00FE7684" w:rsidP="00FE7684"/>
    <w:p w14:paraId="021A4CEE" w14:textId="77777777" w:rsidR="0077732D" w:rsidRDefault="0077732D"/>
    <w:sectPr w:rsidR="00777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84"/>
    <w:rsid w:val="006A3DD5"/>
    <w:rsid w:val="006F777A"/>
    <w:rsid w:val="0077732D"/>
    <w:rsid w:val="00797648"/>
    <w:rsid w:val="00FE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E2A7"/>
  <w15:chartTrackingRefBased/>
  <w15:docId w15:val="{A5287571-B3CF-4644-B39E-4ECBB7C9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684"/>
    <w:pPr>
      <w:spacing w:after="200" w:line="276" w:lineRule="auto"/>
    </w:pPr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E76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E76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E768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E768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E768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768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768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E768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E768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E7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E7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E7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E768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E768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768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768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E768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E768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E7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E7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E768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E7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E768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E768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E7684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E768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E7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E768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E7684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FE7684"/>
    <w:rPr>
      <w:color w:val="467886" w:themeColor="hyperlink"/>
      <w:u w:val="single"/>
    </w:rPr>
  </w:style>
  <w:style w:type="table" w:styleId="Reetkatablice">
    <w:name w:val="Table Grid"/>
    <w:basedOn w:val="Obinatablica"/>
    <w:uiPriority w:val="59"/>
    <w:rsid w:val="00FE7684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puna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2026-02-19T12:10:00Z</dcterms:created>
  <dcterms:modified xsi:type="dcterms:W3CDTF">2026-02-19T12:23:00Z</dcterms:modified>
</cp:coreProperties>
</file>