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02E49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tbl>
      <w:tblPr>
        <w:tblW w:w="4177" w:type="dxa"/>
        <w:tblLayout w:type="fixed"/>
        <w:tblLook w:val="0000" w:firstRow="0" w:lastRow="0" w:firstColumn="0" w:lastColumn="0" w:noHBand="0" w:noVBand="0"/>
      </w:tblPr>
      <w:tblGrid>
        <w:gridCol w:w="4177"/>
      </w:tblGrid>
      <w:tr w:rsidR="00503606" w:rsidRPr="00C5409A" w14:paraId="038E565F" w14:textId="77777777" w:rsidTr="0028434F">
        <w:trPr>
          <w:cantSplit/>
          <w:trHeight w:val="1497"/>
        </w:trPr>
        <w:tc>
          <w:tcPr>
            <w:tcW w:w="4177" w:type="dxa"/>
          </w:tcPr>
          <w:p w14:paraId="7FBCA838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bookmarkStart w:id="0" w:name="Head1"/>
            <w:r w:rsidRPr="00C5409A">
              <w:rPr>
                <w:rFonts w:ascii="Garamond" w:eastAsia="Times New Roman" w:hAnsi="Garamond" w:cs="Times New Roman"/>
                <w:noProof/>
                <w:sz w:val="24"/>
                <w:szCs w:val="24"/>
                <w:lang w:val="hr-HR" w:eastAsia="hr-HR"/>
              </w:rPr>
              <w:drawing>
                <wp:inline distT="0" distB="0" distL="0" distR="0" wp14:anchorId="779812F5" wp14:editId="201C49FA">
                  <wp:extent cx="609600" cy="800100"/>
                  <wp:effectExtent l="19050" t="0" r="0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3606" w:rsidRPr="00C5409A" w14:paraId="261A8C0D" w14:textId="77777777" w:rsidTr="0028434F">
        <w:trPr>
          <w:cantSplit/>
          <w:trHeight w:val="993"/>
        </w:trPr>
        <w:tc>
          <w:tcPr>
            <w:tcW w:w="4177" w:type="dxa"/>
          </w:tcPr>
          <w:p w14:paraId="06942EE4" w14:textId="77777777" w:rsidR="00503606" w:rsidRPr="00C5409A" w:rsidRDefault="00503606" w:rsidP="0028434F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R E P U B L I K A   H R V A T S K A</w:t>
            </w:r>
          </w:p>
          <w:p w14:paraId="7DD79307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PRIMORSKO – GORANSKA ŽUPANIJA</w:t>
            </w:r>
          </w:p>
          <w:p w14:paraId="52306835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OPĆINA PUNAT</w:t>
            </w:r>
          </w:p>
        </w:tc>
      </w:tr>
      <w:tr w:rsidR="00503606" w:rsidRPr="00C5409A" w14:paraId="7E5F6801" w14:textId="77777777" w:rsidTr="0028434F">
        <w:trPr>
          <w:cantSplit/>
          <w:trHeight w:val="489"/>
        </w:trPr>
        <w:tc>
          <w:tcPr>
            <w:tcW w:w="4177" w:type="dxa"/>
          </w:tcPr>
          <w:p w14:paraId="637B9D8C" w14:textId="26B3C98D" w:rsidR="00503606" w:rsidRPr="00C5409A" w:rsidRDefault="001136F4" w:rsidP="002843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JEDINSTVENI UPRAVNI ODJEL</w:t>
            </w:r>
          </w:p>
          <w:p w14:paraId="1857E0FF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</w:tr>
      <w:tr w:rsidR="00503606" w:rsidRPr="00C5409A" w14:paraId="24BF3118" w14:textId="77777777" w:rsidTr="0028434F">
        <w:trPr>
          <w:cantSplit/>
          <w:trHeight w:val="252"/>
        </w:trPr>
        <w:tc>
          <w:tcPr>
            <w:tcW w:w="4177" w:type="dxa"/>
          </w:tcPr>
          <w:p w14:paraId="2D25F89C" w14:textId="75F49785" w:rsidR="00503606" w:rsidRPr="00C5409A" w:rsidRDefault="00503606" w:rsidP="0028434F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bookmarkStart w:id="1" w:name="_Hlk121480649"/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KLASA: 030-02/2</w:t>
            </w:r>
            <w:r w:rsidR="00240457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-01/</w:t>
            </w:r>
            <w:bookmarkEnd w:id="1"/>
            <w:r w:rsidR="00240457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</w:p>
        </w:tc>
      </w:tr>
      <w:tr w:rsidR="00503606" w:rsidRPr="00C5409A" w14:paraId="7007917E" w14:textId="77777777" w:rsidTr="0028434F">
        <w:trPr>
          <w:cantSplit/>
          <w:trHeight w:val="252"/>
        </w:trPr>
        <w:tc>
          <w:tcPr>
            <w:tcW w:w="4177" w:type="dxa"/>
          </w:tcPr>
          <w:p w14:paraId="55CB36F1" w14:textId="1C41A88D" w:rsidR="00503606" w:rsidRPr="00C5409A" w:rsidRDefault="00503606" w:rsidP="0028434F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URBROJ:  21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70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31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-03/1</w:t>
            </w:r>
            <w:r w:rsidR="00240457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-2</w:t>
            </w:r>
            <w:r w:rsidR="00240457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 w:rsidR="00240457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</w:p>
        </w:tc>
      </w:tr>
      <w:tr w:rsidR="00503606" w:rsidRPr="00C5409A" w14:paraId="68622A39" w14:textId="77777777" w:rsidTr="0028434F">
        <w:trPr>
          <w:cantSplit/>
          <w:trHeight w:val="252"/>
        </w:trPr>
        <w:tc>
          <w:tcPr>
            <w:tcW w:w="4177" w:type="dxa"/>
          </w:tcPr>
          <w:p w14:paraId="6D6575B9" w14:textId="56013FB1" w:rsidR="00503606" w:rsidRPr="00C5409A" w:rsidRDefault="00503606" w:rsidP="0028434F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Punat, </w:t>
            </w:r>
            <w:r w:rsidR="00FC60F7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26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. </w:t>
            </w:r>
            <w:r w:rsidR="00FC60F7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siječnja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202</w:t>
            </w:r>
            <w:r w:rsidR="00FC60F7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. godine</w:t>
            </w:r>
          </w:p>
        </w:tc>
      </w:tr>
      <w:bookmarkEnd w:id="0"/>
    </w:tbl>
    <w:p w14:paraId="18FABBD4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660475CD" w14:textId="77777777" w:rsidR="00503606" w:rsidRPr="00C5409A" w:rsidRDefault="00503606" w:rsidP="00503606">
      <w:pPr>
        <w:widowControl w:val="0"/>
        <w:tabs>
          <w:tab w:val="left" w:pos="3135"/>
          <w:tab w:val="left" w:pos="9318"/>
        </w:tabs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w w:val="94"/>
          <w:sz w:val="24"/>
          <w:szCs w:val="24"/>
          <w:shd w:val="clear" w:color="auto" w:fill="92CDDC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shd w:val="clear" w:color="auto" w:fill="92CDDC"/>
          <w:lang w:val="hr-HR"/>
        </w:rPr>
        <w:tab/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POZIV ZA DOSTAVU</w:t>
      </w:r>
      <w:r w:rsidRPr="00C5409A">
        <w:rPr>
          <w:rFonts w:ascii="Garamond" w:eastAsia="Arial" w:hAnsi="Garamond" w:cs="Arial"/>
          <w:b/>
          <w:bCs/>
          <w:spacing w:val="-18"/>
          <w:w w:val="95"/>
          <w:sz w:val="24"/>
          <w:szCs w:val="24"/>
          <w:shd w:val="clear" w:color="auto" w:fill="92CDDC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PONUDE</w:t>
      </w:r>
      <w:r w:rsidRPr="00C5409A">
        <w:rPr>
          <w:rFonts w:ascii="Garamond" w:eastAsia="Arial" w:hAnsi="Garamond" w:cs="Arial"/>
          <w:b/>
          <w:bCs/>
          <w:sz w:val="24"/>
          <w:szCs w:val="24"/>
          <w:shd w:val="clear" w:color="auto" w:fill="92CDDC"/>
          <w:lang w:val="hr-HR"/>
        </w:rPr>
        <w:tab/>
      </w:r>
    </w:p>
    <w:p w14:paraId="542825BE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33CD5EC" w14:textId="77777777" w:rsidR="00503606" w:rsidRPr="00C5409A" w:rsidRDefault="00503606" w:rsidP="005036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Sukladno članku 15. Zakona o javnoj nabavi („Narodne novine“ broj 120/16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i 114/22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- dalje u tekstu:</w:t>
      </w:r>
      <w:r w:rsidRPr="00C5409A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Zakon)</w:t>
      </w:r>
      <w:r w:rsidRPr="00C5409A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C5409A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nabavu</w:t>
      </w:r>
      <w:r w:rsidRPr="00C5409A">
        <w:rPr>
          <w:rFonts w:ascii="Garamond" w:eastAsia="Arial" w:hAnsi="Garamond" w:cs="Arial"/>
          <w:spacing w:val="-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robe</w:t>
      </w:r>
      <w:r w:rsidRPr="00C5409A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usluga</w:t>
      </w:r>
      <w:r w:rsidRPr="00C5409A">
        <w:rPr>
          <w:rFonts w:ascii="Garamond" w:eastAsia="Arial" w:hAnsi="Garamond" w:cs="Arial"/>
          <w:spacing w:val="-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te</w:t>
      </w:r>
      <w:r w:rsidRPr="00C5409A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provedbu</w:t>
      </w:r>
      <w:r w:rsidRPr="00C5409A">
        <w:rPr>
          <w:rFonts w:ascii="Garamond" w:eastAsia="Arial" w:hAnsi="Garamond" w:cs="Arial"/>
          <w:spacing w:val="-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projektnih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natječaja</w:t>
      </w:r>
      <w:r w:rsidRPr="00C5409A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procijenjene vrijednosti</w:t>
      </w:r>
      <w:r w:rsidRPr="00C5409A">
        <w:rPr>
          <w:rFonts w:ascii="Garamond" w:eastAsia="Arial" w:hAnsi="Garamond" w:cs="Arial"/>
          <w:spacing w:val="-1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manje</w:t>
      </w:r>
      <w:r w:rsidRPr="00C5409A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od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26.540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,00</w:t>
      </w:r>
      <w:r w:rsidRPr="00C5409A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szCs w:val="24"/>
          <w:lang w:val="hr-HR"/>
        </w:rPr>
        <w:t>EUR</w:t>
      </w:r>
      <w:r w:rsidRPr="00C5409A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C5409A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C5409A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nabavu</w:t>
      </w:r>
      <w:r w:rsidRPr="00C5409A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radova</w:t>
      </w:r>
      <w:r w:rsidRPr="00C5409A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procijenjene</w:t>
      </w:r>
      <w:r w:rsidRPr="00C5409A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vrijednosti manje od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66.360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,00 </w:t>
      </w:r>
      <w:r>
        <w:rPr>
          <w:rFonts w:ascii="Garamond" w:eastAsia="Arial" w:hAnsi="Garamond" w:cs="Arial"/>
          <w:sz w:val="24"/>
          <w:szCs w:val="24"/>
          <w:lang w:val="hr-HR"/>
        </w:rPr>
        <w:t>EUR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Naručitelj nije obvezan provoditi postupke javne nabave propisane</w:t>
      </w:r>
      <w:r w:rsidRPr="00C5409A">
        <w:rPr>
          <w:rFonts w:ascii="Garamond" w:eastAsia="Arial" w:hAnsi="Garamond" w:cs="Arial"/>
          <w:spacing w:val="-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Zakonom.</w:t>
      </w:r>
    </w:p>
    <w:p w14:paraId="20512E0C" w14:textId="1D0F6D0E" w:rsidR="00503606" w:rsidRPr="00503606" w:rsidRDefault="00503606" w:rsidP="00503606">
      <w:pPr>
        <w:widowControl w:val="0"/>
        <w:autoSpaceDE w:val="0"/>
        <w:autoSpaceDN w:val="0"/>
        <w:spacing w:after="0" w:line="252" w:lineRule="auto"/>
        <w:ind w:right="236"/>
        <w:jc w:val="both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5533B2">
        <w:rPr>
          <w:rFonts w:ascii="Garamond" w:eastAsia="Arial" w:hAnsi="Garamond" w:cs="Arial"/>
          <w:sz w:val="24"/>
          <w:szCs w:val="24"/>
          <w:lang w:val="hr-HR"/>
        </w:rPr>
        <w:t xml:space="preserve">Ovaj postupak provodi se temeljem 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Pravilnika o provedbi postupaka jednostavne nabave („Službene novine Primorsko-goranske žup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a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nije“ br. 16/23</w:t>
      </w:r>
      <w:r w:rsidR="00E47C7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</w:t>
      </w:r>
      <w:r w:rsidR="00240457">
        <w:rPr>
          <w:rFonts w:ascii="Garamond" w:eastAsia="Times New Roman" w:hAnsi="Garamond" w:cs="Times New Roman"/>
          <w:sz w:val="24"/>
          <w:szCs w:val="24"/>
          <w:lang w:val="hr-HR" w:eastAsia="hr-HR"/>
        </w:rPr>
        <w:t>i 37/25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). Sukladno članku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10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. Pravilnika, </w:t>
      </w:r>
      <w:r w:rsidRPr="005533B2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 xml:space="preserve">poziv na dostavu ponuda </w:t>
      </w:r>
      <w:r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>objavit će se na internetskim stranicama Naručitelja</w:t>
      </w:r>
      <w:r w:rsidRPr="005533B2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>.</w:t>
      </w:r>
    </w:p>
    <w:p w14:paraId="656037EE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374EA0CB" w14:textId="77777777" w:rsidR="00503606" w:rsidRPr="00C5409A" w:rsidRDefault="00503606" w:rsidP="00503606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PODACI O</w:t>
      </w:r>
      <w:r w:rsidRPr="00C5409A">
        <w:rPr>
          <w:rFonts w:ascii="Garamond" w:eastAsia="Arial" w:hAnsi="Garamond" w:cs="Arial"/>
          <w:b/>
          <w:bCs/>
          <w:spacing w:val="-12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NARUČITELJU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E7B64D6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6"/>
          <w:szCs w:val="24"/>
          <w:lang w:val="hr-HR"/>
        </w:rPr>
      </w:pPr>
    </w:p>
    <w:p w14:paraId="3ED83E75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w w:val="95"/>
          <w:sz w:val="24"/>
          <w:szCs w:val="24"/>
          <w:lang w:val="hr-HR"/>
        </w:rPr>
        <w:t>OPĆINA PUNAT</w:t>
      </w:r>
    </w:p>
    <w:p w14:paraId="08E0EABF" w14:textId="77777777" w:rsidR="00503606" w:rsidRPr="00C5409A" w:rsidRDefault="00503606" w:rsidP="00503606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NOVI PUT 2</w:t>
      </w:r>
    </w:p>
    <w:p w14:paraId="379A4581" w14:textId="77777777" w:rsidR="00503606" w:rsidRPr="00C5409A" w:rsidRDefault="00503606" w:rsidP="00503606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51521 PUNAT</w:t>
      </w:r>
    </w:p>
    <w:p w14:paraId="34692E78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OIB 59398328383</w:t>
      </w:r>
    </w:p>
    <w:p w14:paraId="42288BCF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Tel: 051/854-140</w:t>
      </w:r>
    </w:p>
    <w:p w14:paraId="2888525A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web: </w:t>
      </w:r>
      <w:hyperlink r:id="rId8" w:history="1">
        <w:r w:rsidRPr="00C5409A">
          <w:rPr>
            <w:rFonts w:ascii="Garamond" w:eastAsia="Arial" w:hAnsi="Garamond" w:cs="Arial"/>
            <w:color w:val="0563C1" w:themeColor="hyperlink"/>
            <w:sz w:val="24"/>
            <w:szCs w:val="24"/>
            <w:u w:val="single"/>
            <w:lang w:val="hr-HR"/>
          </w:rPr>
          <w:t>www.punat.hr</w:t>
        </w:r>
      </w:hyperlink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10CC0B7C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Kontakt:</w:t>
      </w:r>
    </w:p>
    <w:p w14:paraId="7EE13DC7" w14:textId="6A1240FB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e-mail: </w:t>
      </w:r>
      <w:r w:rsidR="006211F9">
        <w:rPr>
          <w:rFonts w:ascii="Garamond" w:eastAsia="Arial" w:hAnsi="Garamond" w:cs="Arial"/>
          <w:sz w:val="24"/>
          <w:szCs w:val="24"/>
          <w:lang w:val="hr-HR"/>
        </w:rPr>
        <w:t>opcina@punat.hr</w:t>
      </w:r>
    </w:p>
    <w:p w14:paraId="220C022B" w14:textId="5CE0CED3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tel: 051/85</w:t>
      </w:r>
      <w:r w:rsidR="006211F9">
        <w:rPr>
          <w:rFonts w:ascii="Garamond" w:eastAsia="Arial" w:hAnsi="Garamond" w:cs="Arial"/>
          <w:sz w:val="24"/>
          <w:szCs w:val="24"/>
          <w:lang w:val="hr-HR"/>
        </w:rPr>
        <w:t>4-140</w:t>
      </w:r>
    </w:p>
    <w:p w14:paraId="41BBDD4C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5F2596DB" w14:textId="77777777" w:rsidR="00503606" w:rsidRPr="00C5409A" w:rsidRDefault="00503606" w:rsidP="00503606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OPIS</w:t>
      </w:r>
      <w:r w:rsidRPr="00C5409A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PREDMETA</w:t>
      </w:r>
      <w:r w:rsidRPr="00C5409A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40193F21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3979A39" w14:textId="2CBD11C8" w:rsidR="00503606" w:rsidRPr="00C5409A" w:rsidRDefault="00503606" w:rsidP="005036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BE4A48">
        <w:rPr>
          <w:rFonts w:ascii="Garamond" w:eastAsia="Arial" w:hAnsi="Garamond" w:cs="Arial"/>
          <w:sz w:val="24"/>
          <w:szCs w:val="24"/>
          <w:lang w:val="hr-HR"/>
        </w:rPr>
        <w:t xml:space="preserve">Predmet nabave je </w:t>
      </w:r>
      <w:bookmarkStart w:id="2" w:name="_Hlk86831489"/>
      <w:bookmarkStart w:id="3" w:name="_Hlk121480660"/>
      <w:r w:rsidRPr="00BE4A48">
        <w:rPr>
          <w:rFonts w:ascii="Garamond" w:eastAsia="Arial" w:hAnsi="Garamond" w:cs="Arial"/>
          <w:sz w:val="24"/>
          <w:szCs w:val="24"/>
          <w:lang w:val="hr-HR"/>
        </w:rPr>
        <w:t xml:space="preserve">usluga </w:t>
      </w:r>
      <w:bookmarkEnd w:id="2"/>
      <w:r w:rsidRPr="00BE4A48">
        <w:rPr>
          <w:rFonts w:ascii="Garamond" w:hAnsi="Garamond"/>
          <w:sz w:val="24"/>
          <w:szCs w:val="24"/>
        </w:rPr>
        <w:t>pružanje građevinskih tehničko poslovnih usluga u 202</w:t>
      </w:r>
      <w:r w:rsidR="006211F9">
        <w:rPr>
          <w:rFonts w:ascii="Garamond" w:hAnsi="Garamond"/>
          <w:sz w:val="24"/>
          <w:szCs w:val="24"/>
        </w:rPr>
        <w:t>6</w:t>
      </w:r>
      <w:r w:rsidRPr="00BE4A48">
        <w:rPr>
          <w:rFonts w:ascii="Garamond" w:hAnsi="Garamond"/>
          <w:sz w:val="24"/>
          <w:szCs w:val="24"/>
        </w:rPr>
        <w:t>. godini</w:t>
      </w:r>
      <w:bookmarkEnd w:id="3"/>
      <w:r w:rsidRPr="00BE4A48">
        <w:rPr>
          <w:rFonts w:ascii="Garamond" w:hAnsi="Garamond"/>
          <w:sz w:val="24"/>
          <w:szCs w:val="24"/>
        </w:rPr>
        <w:t>.</w:t>
      </w:r>
    </w:p>
    <w:p w14:paraId="0A045041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62879565" w14:textId="77777777" w:rsidR="00503606" w:rsidRPr="00C5409A" w:rsidRDefault="00503606" w:rsidP="00503606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PROCIJENJENA</w:t>
      </w:r>
      <w:r w:rsidRPr="00C5409A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VRIJEDNOST</w:t>
      </w:r>
      <w:r w:rsidRPr="00C5409A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 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067B1DFC" w14:textId="77777777" w:rsidR="00503606" w:rsidRPr="00174C68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color w:val="FF0000"/>
          <w:sz w:val="26"/>
          <w:szCs w:val="24"/>
          <w:lang w:val="hr-HR"/>
        </w:rPr>
      </w:pPr>
    </w:p>
    <w:p w14:paraId="3C39FB4D" w14:textId="2B24F26C" w:rsidR="00503606" w:rsidRDefault="009C090C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11</w:t>
      </w:r>
      <w:r w:rsidR="00503606">
        <w:rPr>
          <w:rFonts w:ascii="Garamond" w:eastAsia="Arial" w:hAnsi="Garamond" w:cs="Arial"/>
          <w:sz w:val="24"/>
          <w:szCs w:val="24"/>
          <w:lang w:val="hr-HR"/>
        </w:rPr>
        <w:t>.</w:t>
      </w:r>
      <w:r>
        <w:rPr>
          <w:rFonts w:ascii="Garamond" w:eastAsia="Arial" w:hAnsi="Garamond" w:cs="Arial"/>
          <w:sz w:val="24"/>
          <w:szCs w:val="24"/>
          <w:lang w:val="hr-HR"/>
        </w:rPr>
        <w:t>000</w:t>
      </w:r>
      <w:r w:rsidR="00503606">
        <w:rPr>
          <w:rFonts w:ascii="Garamond" w:eastAsia="Arial" w:hAnsi="Garamond" w:cs="Arial"/>
          <w:sz w:val="24"/>
          <w:szCs w:val="24"/>
          <w:lang w:val="hr-HR"/>
        </w:rPr>
        <w:t>,00 EUR</w:t>
      </w:r>
      <w:r w:rsidR="00503606" w:rsidRPr="00F229A4">
        <w:rPr>
          <w:rFonts w:ascii="Garamond" w:eastAsia="Arial" w:hAnsi="Garamond" w:cs="Arial"/>
          <w:sz w:val="24"/>
          <w:szCs w:val="24"/>
          <w:lang w:val="hr-HR"/>
        </w:rPr>
        <w:t xml:space="preserve"> (bez PDV-a).</w:t>
      </w:r>
    </w:p>
    <w:p w14:paraId="176AA000" w14:textId="77777777" w:rsidR="00503606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7088F078" w14:textId="3FB4E64E" w:rsidR="00503606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CPV: </w:t>
      </w:r>
      <w:r w:rsidRPr="00A1244C">
        <w:rPr>
          <w:rFonts w:ascii="Garamond" w:eastAsia="Arial" w:hAnsi="Garamond" w:cs="Arial"/>
          <w:sz w:val="24"/>
          <w:szCs w:val="24"/>
          <w:lang w:val="hr-HR"/>
        </w:rPr>
        <w:t>71520000-9 Usluge građevinskog nadzora</w:t>
      </w:r>
      <w:r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19F4043F" w14:textId="54A66125" w:rsidR="00503606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0DE9A043" w14:textId="77777777" w:rsidR="00A522B9" w:rsidRDefault="00A522B9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1BDBA4A" w14:textId="77777777" w:rsidR="00503606" w:rsidRPr="008967DE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507E2EF1" w14:textId="77777777" w:rsidR="00503606" w:rsidRPr="00C5409A" w:rsidRDefault="00503606" w:rsidP="00503606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lastRenderedPageBreak/>
        <w:t>KRITERIJ</w:t>
      </w:r>
      <w:r w:rsidRPr="00C5409A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C5409A">
        <w:rPr>
          <w:rFonts w:ascii="Garamond" w:eastAsia="Arial" w:hAnsi="Garamond" w:cs="Arial"/>
          <w:b/>
          <w:bCs/>
          <w:spacing w:val="-25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ODABIR</w:t>
      </w:r>
      <w:r w:rsidRPr="00C5409A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PONUDE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13DBBD6D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FFECB52" w14:textId="77777777" w:rsidR="00503606" w:rsidRPr="002A1E34" w:rsidRDefault="00503606" w:rsidP="00503606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A1E34">
        <w:rPr>
          <w:rFonts w:ascii="Garamond" w:eastAsia="Times New Roman" w:hAnsi="Garamond" w:cs="Times New Roman"/>
          <w:sz w:val="24"/>
          <w:szCs w:val="24"/>
          <w:lang w:val="hr-HR" w:eastAsia="hr-HR"/>
        </w:rPr>
        <w:t>S obzirom da poziv sadrži pružanje različitih građevinskih tehničko poslovnih usluga, cijena ponude utvrdit će se aritmetičkom sredinom ponuđenih cijena. Tehničko poslovne usluge i uputa za utvrđivanje aritmetičke sredine ponuđenih cijena su navedene u ponudbenom listu. Ponuditelj je obvezan ponuditi pružanje svih građevinskih tehničko poslovnih usluga.</w:t>
      </w:r>
    </w:p>
    <w:p w14:paraId="1CCB08FE" w14:textId="77777777" w:rsidR="00503606" w:rsidRPr="002A1E34" w:rsidRDefault="00503606" w:rsidP="00503606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A1E34">
        <w:rPr>
          <w:rFonts w:ascii="Garamond" w:eastAsia="Times New Roman" w:hAnsi="Garamond" w:cs="Times New Roman"/>
          <w:sz w:val="24"/>
          <w:szCs w:val="24"/>
          <w:lang w:val="hr-HR" w:eastAsia="hr-HR"/>
        </w:rPr>
        <w:t>Najpovoljnija ponuda je ona koja ostvari ukupno najveći broj bodova sukladno kriterijima u nastavku:</w:t>
      </w:r>
    </w:p>
    <w:p w14:paraId="3424CA05" w14:textId="77777777" w:rsidR="00503606" w:rsidRPr="002A1E34" w:rsidRDefault="00503606" w:rsidP="00503606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  <w:lang w:val="hr-HR" w:eastAsia="hr-HR"/>
        </w:rPr>
      </w:pPr>
    </w:p>
    <w:p w14:paraId="0267022E" w14:textId="77777777" w:rsidR="00503606" w:rsidRPr="002A1E34" w:rsidRDefault="00503606" w:rsidP="00503606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</w:pPr>
      <w:r w:rsidRPr="002A1E34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1. Najniža aritmetička sredina cijene ponuđenih usluga (maksimalno 70 od ukupno 100 bodova)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503606" w:rsidRPr="002A1E34" w14:paraId="4132BE86" w14:textId="77777777" w:rsidTr="0028434F">
        <w:tc>
          <w:tcPr>
            <w:tcW w:w="4644" w:type="dxa"/>
          </w:tcPr>
          <w:p w14:paraId="44CB4274" w14:textId="77777777" w:rsidR="00503606" w:rsidRPr="002A1E34" w:rsidRDefault="00503606" w:rsidP="002843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2A1E34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Aritmetička sredina cijene ponuđenih usluga (bez PDV-a)</w:t>
            </w:r>
          </w:p>
        </w:tc>
        <w:tc>
          <w:tcPr>
            <w:tcW w:w="4644" w:type="dxa"/>
          </w:tcPr>
          <w:p w14:paraId="44C12845" w14:textId="77777777" w:rsidR="00503606" w:rsidRPr="002A1E34" w:rsidRDefault="00503606" w:rsidP="002843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2A1E34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Bodovi</w:t>
            </w:r>
          </w:p>
        </w:tc>
      </w:tr>
      <w:tr w:rsidR="00503606" w:rsidRPr="002A1E34" w14:paraId="7B339756" w14:textId="77777777" w:rsidTr="0028434F">
        <w:tc>
          <w:tcPr>
            <w:tcW w:w="4644" w:type="dxa"/>
          </w:tcPr>
          <w:p w14:paraId="52C40441" w14:textId="77777777" w:rsidR="00503606" w:rsidRPr="002A1E34" w:rsidRDefault="00503606" w:rsidP="002843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2A1E34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&lt;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465</w:t>
            </w:r>
            <w:r w:rsidRPr="002A1E34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,00 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EUR</w:t>
            </w:r>
          </w:p>
        </w:tc>
        <w:tc>
          <w:tcPr>
            <w:tcW w:w="4644" w:type="dxa"/>
          </w:tcPr>
          <w:p w14:paraId="44E408D4" w14:textId="77777777" w:rsidR="00503606" w:rsidRPr="002A1E34" w:rsidRDefault="00503606" w:rsidP="002843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2A1E34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70</w:t>
            </w:r>
          </w:p>
        </w:tc>
      </w:tr>
      <w:tr w:rsidR="00503606" w:rsidRPr="002A1E34" w14:paraId="3FA5A23A" w14:textId="77777777" w:rsidTr="0028434F">
        <w:tc>
          <w:tcPr>
            <w:tcW w:w="4644" w:type="dxa"/>
          </w:tcPr>
          <w:p w14:paraId="0541B4C8" w14:textId="77777777" w:rsidR="00503606" w:rsidRPr="002A1E34" w:rsidRDefault="00503606" w:rsidP="002843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465,00</w:t>
            </w:r>
            <w:r w:rsidRPr="002A1E34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EUR</w:t>
            </w:r>
            <w:r w:rsidRPr="002A1E34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–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530,00 EUR</w:t>
            </w:r>
          </w:p>
        </w:tc>
        <w:tc>
          <w:tcPr>
            <w:tcW w:w="4644" w:type="dxa"/>
          </w:tcPr>
          <w:p w14:paraId="44C11DEB" w14:textId="77777777" w:rsidR="00503606" w:rsidRPr="002A1E34" w:rsidRDefault="00503606" w:rsidP="002843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2A1E34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65</w:t>
            </w:r>
          </w:p>
        </w:tc>
      </w:tr>
      <w:tr w:rsidR="00503606" w:rsidRPr="002A1E34" w14:paraId="784AF459" w14:textId="77777777" w:rsidTr="0028434F">
        <w:tc>
          <w:tcPr>
            <w:tcW w:w="4644" w:type="dxa"/>
          </w:tcPr>
          <w:p w14:paraId="504D6D73" w14:textId="77777777" w:rsidR="00503606" w:rsidRPr="002A1E34" w:rsidRDefault="00503606" w:rsidP="002843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531,00 EUR </w:t>
            </w:r>
            <w:r w:rsidRPr="002A1E34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–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600,00 EUR</w:t>
            </w:r>
          </w:p>
        </w:tc>
        <w:tc>
          <w:tcPr>
            <w:tcW w:w="4644" w:type="dxa"/>
          </w:tcPr>
          <w:p w14:paraId="456CC193" w14:textId="77777777" w:rsidR="00503606" w:rsidRPr="002A1E34" w:rsidRDefault="00503606" w:rsidP="002843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2A1E34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60</w:t>
            </w:r>
          </w:p>
        </w:tc>
      </w:tr>
      <w:tr w:rsidR="00503606" w:rsidRPr="002A1E34" w14:paraId="080B07DE" w14:textId="77777777" w:rsidTr="0028434F">
        <w:tc>
          <w:tcPr>
            <w:tcW w:w="4644" w:type="dxa"/>
          </w:tcPr>
          <w:p w14:paraId="6E8CF344" w14:textId="77777777" w:rsidR="00503606" w:rsidRPr="002A1E34" w:rsidRDefault="00503606" w:rsidP="002843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601,00 EUR </w:t>
            </w:r>
            <w:r w:rsidRPr="002A1E34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–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660,00 EUR</w:t>
            </w:r>
          </w:p>
        </w:tc>
        <w:tc>
          <w:tcPr>
            <w:tcW w:w="4644" w:type="dxa"/>
          </w:tcPr>
          <w:p w14:paraId="305D5823" w14:textId="77777777" w:rsidR="00503606" w:rsidRPr="002A1E34" w:rsidRDefault="00503606" w:rsidP="002843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2A1E34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55</w:t>
            </w:r>
          </w:p>
        </w:tc>
      </w:tr>
      <w:tr w:rsidR="00503606" w:rsidRPr="002A1E34" w14:paraId="71C926DA" w14:textId="77777777" w:rsidTr="0028434F">
        <w:tc>
          <w:tcPr>
            <w:tcW w:w="4644" w:type="dxa"/>
          </w:tcPr>
          <w:p w14:paraId="2A397843" w14:textId="77777777" w:rsidR="00503606" w:rsidRPr="002A1E34" w:rsidRDefault="00503606" w:rsidP="002843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2A1E34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&gt;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660,00 EUR</w:t>
            </w:r>
          </w:p>
        </w:tc>
        <w:tc>
          <w:tcPr>
            <w:tcW w:w="4644" w:type="dxa"/>
          </w:tcPr>
          <w:p w14:paraId="79C7670C" w14:textId="77777777" w:rsidR="00503606" w:rsidRPr="002A1E34" w:rsidRDefault="00503606" w:rsidP="002843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2A1E34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50</w:t>
            </w:r>
          </w:p>
        </w:tc>
      </w:tr>
    </w:tbl>
    <w:p w14:paraId="4CE45DD3" w14:textId="77777777" w:rsidR="00503606" w:rsidRPr="002A1E34" w:rsidRDefault="00503606" w:rsidP="00503606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  <w:lang w:val="hr-HR" w:eastAsia="hr-HR"/>
        </w:rPr>
      </w:pPr>
    </w:p>
    <w:p w14:paraId="6FF03F64" w14:textId="77777777" w:rsidR="00503606" w:rsidRPr="002A1E34" w:rsidRDefault="00503606" w:rsidP="0050360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A1E34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</w:t>
      </w:r>
      <w:r w:rsidRPr="002A1E34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2. Specifično iskustvo ključnog stručnjaka</w:t>
      </w:r>
      <w:r w:rsidRPr="002A1E34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- broj </w:t>
      </w:r>
      <w:bookmarkStart w:id="4" w:name="_Hlk90284308"/>
      <w:r w:rsidRPr="002A1E34">
        <w:rPr>
          <w:rFonts w:ascii="Garamond" w:eastAsia="Times New Roman" w:hAnsi="Garamond" w:cs="Times New Roman"/>
          <w:sz w:val="24"/>
          <w:szCs w:val="24"/>
          <w:lang w:val="hr-HR" w:eastAsia="hr-HR"/>
        </w:rPr>
        <w:t>izvršenih građevinskih tehničko poslovnih usluga u kojima je u stručnjak sudjelovao</w:t>
      </w:r>
      <w:bookmarkEnd w:id="4"/>
      <w:r w:rsidRPr="002A1E34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(maksimalno 15 od ukupno 100 bodova)</w:t>
      </w:r>
    </w:p>
    <w:p w14:paraId="6EBCD410" w14:textId="77777777" w:rsidR="00503606" w:rsidRPr="002A1E34" w:rsidRDefault="00503606" w:rsidP="0050360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A1E34">
        <w:rPr>
          <w:rFonts w:ascii="Garamond" w:eastAsia="Times New Roman" w:hAnsi="Garamond" w:cs="Times New Roman"/>
          <w:sz w:val="24"/>
          <w:szCs w:val="24"/>
          <w:lang w:val="hr-HR" w:eastAsia="hr-HR"/>
        </w:rPr>
        <w:t>U svrhu dokazivanja iskustva ključnog stručnjaka prema postavljenom kriteriju za odabir najpovoljnije ponude, Ponuditelj prilaže životopis ključnog stručnjaka iz kojeg mora biti vidljiv kriterij koji se boduje.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503606" w:rsidRPr="002A1E34" w14:paraId="0F8B9DE3" w14:textId="77777777" w:rsidTr="0028434F">
        <w:tc>
          <w:tcPr>
            <w:tcW w:w="4644" w:type="dxa"/>
          </w:tcPr>
          <w:p w14:paraId="5D206A03" w14:textId="77777777" w:rsidR="00503606" w:rsidRPr="002A1E34" w:rsidRDefault="00503606" w:rsidP="002843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2A1E34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Broj izvršenih usluga</w:t>
            </w:r>
          </w:p>
        </w:tc>
        <w:tc>
          <w:tcPr>
            <w:tcW w:w="4644" w:type="dxa"/>
          </w:tcPr>
          <w:p w14:paraId="3F8FED33" w14:textId="77777777" w:rsidR="00503606" w:rsidRPr="002A1E34" w:rsidRDefault="00503606" w:rsidP="002843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2A1E34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Bodovi</w:t>
            </w:r>
          </w:p>
        </w:tc>
      </w:tr>
      <w:tr w:rsidR="00503606" w:rsidRPr="002A1E34" w14:paraId="7B91E213" w14:textId="77777777" w:rsidTr="0028434F">
        <w:tc>
          <w:tcPr>
            <w:tcW w:w="4644" w:type="dxa"/>
          </w:tcPr>
          <w:p w14:paraId="7A34D791" w14:textId="77777777" w:rsidR="00503606" w:rsidRPr="002A1E34" w:rsidRDefault="00503606" w:rsidP="002843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2A1E34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11 i više</w:t>
            </w:r>
          </w:p>
        </w:tc>
        <w:tc>
          <w:tcPr>
            <w:tcW w:w="4644" w:type="dxa"/>
          </w:tcPr>
          <w:p w14:paraId="583EC82A" w14:textId="77777777" w:rsidR="00503606" w:rsidRPr="002A1E34" w:rsidRDefault="00503606" w:rsidP="002843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2A1E34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15</w:t>
            </w:r>
          </w:p>
        </w:tc>
      </w:tr>
      <w:tr w:rsidR="00503606" w:rsidRPr="002A1E34" w14:paraId="7B5A3D9A" w14:textId="77777777" w:rsidTr="0028434F">
        <w:tc>
          <w:tcPr>
            <w:tcW w:w="4644" w:type="dxa"/>
          </w:tcPr>
          <w:p w14:paraId="269AE58B" w14:textId="77777777" w:rsidR="00503606" w:rsidRPr="002A1E34" w:rsidRDefault="00503606" w:rsidP="002843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2A1E34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6-10</w:t>
            </w:r>
          </w:p>
        </w:tc>
        <w:tc>
          <w:tcPr>
            <w:tcW w:w="4644" w:type="dxa"/>
          </w:tcPr>
          <w:p w14:paraId="1F64DC0A" w14:textId="77777777" w:rsidR="00503606" w:rsidRPr="002A1E34" w:rsidRDefault="00503606" w:rsidP="002843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2A1E34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10</w:t>
            </w:r>
          </w:p>
        </w:tc>
      </w:tr>
      <w:tr w:rsidR="00503606" w:rsidRPr="002A1E34" w14:paraId="59A8198B" w14:textId="77777777" w:rsidTr="0028434F">
        <w:tc>
          <w:tcPr>
            <w:tcW w:w="4644" w:type="dxa"/>
          </w:tcPr>
          <w:p w14:paraId="4FFA3235" w14:textId="77777777" w:rsidR="00503606" w:rsidRPr="002A1E34" w:rsidRDefault="00503606" w:rsidP="002843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2A1E34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1-5</w:t>
            </w:r>
          </w:p>
        </w:tc>
        <w:tc>
          <w:tcPr>
            <w:tcW w:w="4644" w:type="dxa"/>
          </w:tcPr>
          <w:p w14:paraId="4C64FF6F" w14:textId="77777777" w:rsidR="00503606" w:rsidRPr="002A1E34" w:rsidRDefault="00503606" w:rsidP="002843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2A1E34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</w:p>
        </w:tc>
      </w:tr>
    </w:tbl>
    <w:p w14:paraId="20E8C9A2" w14:textId="77777777" w:rsidR="00503606" w:rsidRPr="002A1E34" w:rsidRDefault="00503606" w:rsidP="00503606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  <w:lang w:val="hr-HR" w:eastAsia="hr-HR"/>
        </w:rPr>
      </w:pPr>
    </w:p>
    <w:p w14:paraId="1D8C010E" w14:textId="77777777" w:rsidR="00503606" w:rsidRPr="002A1E34" w:rsidRDefault="00503606" w:rsidP="0050360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632537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</w:t>
      </w:r>
      <w:r w:rsidRPr="002A1E34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3. Rok odaziva na postavljeni zahtjev</w:t>
      </w:r>
      <w:r w:rsidRPr="002A1E34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– rok odaziva (izlaska na teren) od dana zaprimanja zahtjeva za izvršavanje usluge (maksimalno 15 od ukupno 100 bodova)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503606" w:rsidRPr="002A1E34" w14:paraId="777A0CE7" w14:textId="77777777" w:rsidTr="0028434F">
        <w:tc>
          <w:tcPr>
            <w:tcW w:w="4644" w:type="dxa"/>
          </w:tcPr>
          <w:p w14:paraId="1F112837" w14:textId="77777777" w:rsidR="00503606" w:rsidRPr="002A1E34" w:rsidRDefault="00503606" w:rsidP="002843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2A1E34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Rok odaziva na postavljeni zahtjev</w:t>
            </w:r>
          </w:p>
        </w:tc>
        <w:tc>
          <w:tcPr>
            <w:tcW w:w="4644" w:type="dxa"/>
          </w:tcPr>
          <w:p w14:paraId="70408D4F" w14:textId="77777777" w:rsidR="00503606" w:rsidRPr="002A1E34" w:rsidRDefault="00503606" w:rsidP="002843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2A1E34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Bodovi</w:t>
            </w:r>
          </w:p>
        </w:tc>
      </w:tr>
      <w:tr w:rsidR="00503606" w:rsidRPr="002A1E34" w14:paraId="61BDC4C3" w14:textId="77777777" w:rsidTr="0028434F">
        <w:tc>
          <w:tcPr>
            <w:tcW w:w="4644" w:type="dxa"/>
          </w:tcPr>
          <w:p w14:paraId="204DE7D7" w14:textId="77777777" w:rsidR="00503606" w:rsidRPr="002A1E34" w:rsidRDefault="00503606" w:rsidP="002843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2A1E34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 dan</w:t>
            </w:r>
          </w:p>
        </w:tc>
        <w:tc>
          <w:tcPr>
            <w:tcW w:w="4644" w:type="dxa"/>
          </w:tcPr>
          <w:p w14:paraId="67C3E890" w14:textId="77777777" w:rsidR="00503606" w:rsidRPr="002A1E34" w:rsidRDefault="00503606" w:rsidP="002843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2A1E34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15</w:t>
            </w:r>
          </w:p>
        </w:tc>
      </w:tr>
      <w:tr w:rsidR="00503606" w:rsidRPr="002A1E34" w14:paraId="6E7659E6" w14:textId="77777777" w:rsidTr="0028434F">
        <w:tc>
          <w:tcPr>
            <w:tcW w:w="4644" w:type="dxa"/>
          </w:tcPr>
          <w:p w14:paraId="48324E9F" w14:textId="77777777" w:rsidR="00503606" w:rsidRPr="002A1E34" w:rsidRDefault="00503606" w:rsidP="002843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2A1E34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 dana</w:t>
            </w:r>
          </w:p>
        </w:tc>
        <w:tc>
          <w:tcPr>
            <w:tcW w:w="4644" w:type="dxa"/>
          </w:tcPr>
          <w:p w14:paraId="4CFF052C" w14:textId="77777777" w:rsidR="00503606" w:rsidRPr="002A1E34" w:rsidRDefault="00503606" w:rsidP="002843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2A1E34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10</w:t>
            </w:r>
          </w:p>
        </w:tc>
      </w:tr>
      <w:tr w:rsidR="00503606" w:rsidRPr="002A1E34" w14:paraId="52709FEA" w14:textId="77777777" w:rsidTr="0028434F">
        <w:tc>
          <w:tcPr>
            <w:tcW w:w="4644" w:type="dxa"/>
          </w:tcPr>
          <w:p w14:paraId="4D63C27E" w14:textId="77777777" w:rsidR="00503606" w:rsidRPr="002A1E34" w:rsidRDefault="00503606" w:rsidP="002843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2A1E34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 dana</w:t>
            </w:r>
          </w:p>
        </w:tc>
        <w:tc>
          <w:tcPr>
            <w:tcW w:w="4644" w:type="dxa"/>
          </w:tcPr>
          <w:p w14:paraId="07293205" w14:textId="77777777" w:rsidR="00503606" w:rsidRPr="002A1E34" w:rsidRDefault="00503606" w:rsidP="002843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2A1E34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</w:p>
        </w:tc>
      </w:tr>
    </w:tbl>
    <w:p w14:paraId="45B3B364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  <w:lang w:val="hr-HR" w:eastAsia="hr-HR"/>
        </w:rPr>
      </w:pPr>
    </w:p>
    <w:p w14:paraId="19F5E5F0" w14:textId="77777777" w:rsidR="00503606" w:rsidRPr="00C5409A" w:rsidRDefault="00503606" w:rsidP="00503606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  <w:t>U slučaju da dva ili više ponuditelja imaju jednaki broj ukupno ostvarenih bodova odabrat će se ponuda sa najnižom ponuđenom cijenom usluge.</w:t>
      </w:r>
    </w:p>
    <w:p w14:paraId="0982DD2A" w14:textId="77777777" w:rsidR="00503606" w:rsidRPr="00C5409A" w:rsidRDefault="00503606" w:rsidP="00503606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7C6B57D7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3D15CD2A" w14:textId="77777777" w:rsidR="00503606" w:rsidRPr="00C5409A" w:rsidRDefault="00503606" w:rsidP="00503606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UVJETI</w:t>
      </w:r>
      <w:r w:rsidRPr="00C5409A">
        <w:rPr>
          <w:rFonts w:ascii="Garamond" w:eastAsia="Arial" w:hAnsi="Garamond" w:cs="Arial"/>
          <w:b/>
          <w:bCs/>
          <w:spacing w:val="-36"/>
          <w:w w:val="95"/>
          <w:sz w:val="24"/>
          <w:shd w:val="clear" w:color="auto" w:fill="B6DDE8"/>
          <w:lang w:val="hr-HR"/>
        </w:rPr>
        <w:t xml:space="preserve"> 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086C9A0E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95EBDBD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NAČIN IZVRŠENJA:</w:t>
      </w:r>
    </w:p>
    <w:p w14:paraId="52A1CD68" w14:textId="3FBA5E37" w:rsidR="00503606" w:rsidRDefault="00503606" w:rsidP="0050360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111A2">
        <w:rPr>
          <w:rFonts w:ascii="Garamond" w:eastAsia="Times New Roman" w:hAnsi="Garamond" w:cs="Times New Roman"/>
          <w:sz w:val="24"/>
          <w:szCs w:val="24"/>
          <w:lang w:val="hr-HR" w:eastAsia="hr-HR"/>
        </w:rPr>
        <w:t>Tehničko poslovne usluge odnose se na usluge izrade tehničke dokumentacije u komunalnim poslovima i graditeljstvu za održavanje, adaptaciju, rekonstrukciju ili građenje za pojedine građevinske radove</w:t>
      </w:r>
      <w:r w:rsidRPr="00D111A2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 xml:space="preserve"> te pružanje </w:t>
      </w:r>
      <w:r w:rsidRPr="00D111A2">
        <w:rPr>
          <w:rFonts w:ascii="Garamond" w:eastAsia="Times New Roman" w:hAnsi="Garamond" w:cs="Times New Roman"/>
          <w:sz w:val="24"/>
          <w:szCs w:val="24"/>
          <w:lang w:val="hr-HR" w:eastAsia="hr-HR"/>
        </w:rPr>
        <w:t>usluga vršenja ovlaštenog stručnog građevinskog nadzora sa izradom primopredajnog zapisnika, potpisivanjem građevinskog dnevnika i građevinske knjige za izvedene građevinske radove. Pozivom nije obuhvaćena izrada idejnih, glavnih i izvedbenih projekata za zahvate za koje je temeljem Zakona o gradnji („Narodne novine“ broj 153/13, 20/17, 39/19</w:t>
      </w:r>
      <w:r w:rsidR="00CF2334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, </w:t>
      </w:r>
      <w:r w:rsidRPr="00D111A2">
        <w:rPr>
          <w:rFonts w:ascii="Garamond" w:eastAsia="Times New Roman" w:hAnsi="Garamond" w:cs="Times New Roman"/>
          <w:sz w:val="24"/>
          <w:szCs w:val="24"/>
          <w:lang w:val="hr-HR" w:eastAsia="hr-HR"/>
        </w:rPr>
        <w:t>125/19</w:t>
      </w:r>
      <w:r w:rsidR="00CF2334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i 155/25</w:t>
      </w:r>
      <w:r w:rsidRPr="00D111A2">
        <w:rPr>
          <w:rFonts w:ascii="Garamond" w:eastAsia="Times New Roman" w:hAnsi="Garamond" w:cs="Times New Roman"/>
          <w:sz w:val="24"/>
          <w:szCs w:val="24"/>
          <w:lang w:val="hr-HR" w:eastAsia="hr-HR"/>
        </w:rPr>
        <w:t>) potrebno ishođenje akata ili za koje je temeljem Pravilnika o jednostavnim i drugim građevinama i radovima („Narodne novine“ broj 112/17, 34/18, 36/19, 98/19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, </w:t>
      </w:r>
      <w:r w:rsidRPr="00D111A2">
        <w:rPr>
          <w:rFonts w:ascii="Garamond" w:eastAsia="Times New Roman" w:hAnsi="Garamond" w:cs="Times New Roman"/>
          <w:sz w:val="24"/>
          <w:szCs w:val="24"/>
          <w:lang w:val="hr-HR" w:eastAsia="hr-HR"/>
        </w:rPr>
        <w:t>31/20</w:t>
      </w:r>
      <w:r w:rsidR="00B56E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,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74/22</w:t>
      </w:r>
      <w:r w:rsidR="00B56E9A">
        <w:rPr>
          <w:rFonts w:ascii="Garamond" w:eastAsia="Times New Roman" w:hAnsi="Garamond" w:cs="Times New Roman"/>
          <w:sz w:val="24"/>
          <w:szCs w:val="24"/>
          <w:lang w:val="hr-HR" w:eastAsia="hr-HR"/>
        </w:rPr>
        <w:t>, 155/23 i 155/25</w:t>
      </w:r>
      <w:r w:rsidRPr="00D111A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) potrebna izrada glavnih projekata.  </w:t>
      </w:r>
    </w:p>
    <w:p w14:paraId="2451EF24" w14:textId="77777777" w:rsidR="00503606" w:rsidRDefault="00503606" w:rsidP="0050360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7650022E" w14:textId="77777777" w:rsidR="00503606" w:rsidRPr="00AB66A8" w:rsidRDefault="00503606" w:rsidP="0050360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76709133" w14:textId="77777777" w:rsidR="00503606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lastRenderedPageBreak/>
        <w:t>PLANIRANI ROK IZVRŠENJA USLUGE:</w:t>
      </w:r>
      <w:r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 xml:space="preserve"> </w:t>
      </w:r>
    </w:p>
    <w:p w14:paraId="577F4058" w14:textId="3716D4E8" w:rsidR="00503606" w:rsidRPr="00D111A2" w:rsidRDefault="00503606" w:rsidP="00503606">
      <w:pPr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1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szCs w:val="24"/>
          <w:lang w:val="hr-HR"/>
        </w:rPr>
        <w:t>godina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od dana sklapanja ugovora.</w:t>
      </w:r>
      <w:r w:rsidRPr="003F2E09">
        <w:t xml:space="preserve"> </w:t>
      </w:r>
      <w:bookmarkStart w:id="5" w:name="_Hlk58916805"/>
      <w:r w:rsidRPr="00D111A2">
        <w:rPr>
          <w:rFonts w:ascii="Garamond" w:eastAsia="Times New Roman" w:hAnsi="Garamond" w:cs="Times New Roman"/>
          <w:sz w:val="24"/>
          <w:szCs w:val="24"/>
          <w:lang w:val="hr-HR" w:eastAsia="hr-HR"/>
        </w:rPr>
        <w:t>Predmet nabave izvršavat će se kroz 202</w:t>
      </w:r>
      <w:r w:rsidR="008E17ED">
        <w:rPr>
          <w:rFonts w:ascii="Garamond" w:eastAsia="Times New Roman" w:hAnsi="Garamond" w:cs="Times New Roman"/>
          <w:sz w:val="24"/>
          <w:szCs w:val="24"/>
          <w:lang w:val="hr-HR" w:eastAsia="hr-HR"/>
        </w:rPr>
        <w:t>6</w:t>
      </w:r>
      <w:r w:rsidRPr="00D111A2">
        <w:rPr>
          <w:rFonts w:ascii="Garamond" w:eastAsia="Times New Roman" w:hAnsi="Garamond" w:cs="Times New Roman"/>
          <w:sz w:val="24"/>
          <w:szCs w:val="24"/>
          <w:lang w:val="hr-HR" w:eastAsia="hr-HR"/>
        </w:rPr>
        <w:t>. godin</w:t>
      </w:r>
      <w:r w:rsidR="008E17ED">
        <w:rPr>
          <w:rFonts w:ascii="Garamond" w:eastAsia="Times New Roman" w:hAnsi="Garamond" w:cs="Times New Roman"/>
          <w:sz w:val="24"/>
          <w:szCs w:val="24"/>
          <w:lang w:val="hr-HR" w:eastAsia="hr-HR"/>
        </w:rPr>
        <w:t>u</w:t>
      </w:r>
      <w:r w:rsidRPr="00D111A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od mjeseca </w:t>
      </w:r>
      <w:r w:rsidR="008E17ED">
        <w:rPr>
          <w:rFonts w:ascii="Garamond" w:eastAsia="Times New Roman" w:hAnsi="Garamond" w:cs="Times New Roman"/>
          <w:sz w:val="24"/>
          <w:szCs w:val="24"/>
          <w:lang w:val="hr-HR" w:eastAsia="hr-HR"/>
        </w:rPr>
        <w:t>veljače</w:t>
      </w:r>
      <w:r w:rsidRPr="00D111A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do mjeseca prosinca te će se ugovor o pružanju građevinskih tehničko poslovnih usluga u 202</w:t>
      </w:r>
      <w:r w:rsidR="008E17ED">
        <w:rPr>
          <w:rFonts w:ascii="Garamond" w:eastAsia="Times New Roman" w:hAnsi="Garamond" w:cs="Times New Roman"/>
          <w:sz w:val="24"/>
          <w:szCs w:val="24"/>
          <w:lang w:val="hr-HR" w:eastAsia="hr-HR"/>
        </w:rPr>
        <w:t>6</w:t>
      </w:r>
      <w:r w:rsidRPr="00D111A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. godini sklopiti u mjesecu </w:t>
      </w:r>
      <w:r w:rsidR="008E17ED">
        <w:rPr>
          <w:rFonts w:ascii="Garamond" w:eastAsia="Times New Roman" w:hAnsi="Garamond" w:cs="Times New Roman"/>
          <w:sz w:val="24"/>
          <w:szCs w:val="24"/>
          <w:lang w:val="hr-HR" w:eastAsia="hr-HR"/>
        </w:rPr>
        <w:t>veljači</w:t>
      </w:r>
      <w:r w:rsidRPr="00D111A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202</w:t>
      </w:r>
      <w:r w:rsidR="008E17ED">
        <w:rPr>
          <w:rFonts w:ascii="Garamond" w:eastAsia="Times New Roman" w:hAnsi="Garamond" w:cs="Times New Roman"/>
          <w:sz w:val="24"/>
          <w:szCs w:val="24"/>
          <w:lang w:val="hr-HR" w:eastAsia="hr-HR"/>
        </w:rPr>
        <w:t>6</w:t>
      </w:r>
      <w:r w:rsidRPr="00D111A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. godine. </w:t>
      </w:r>
      <w:bookmarkEnd w:id="5"/>
    </w:p>
    <w:p w14:paraId="47D462AF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MJESTO VRŠENJA USLUGE:</w:t>
      </w:r>
    </w:p>
    <w:p w14:paraId="39DAB0F0" w14:textId="77777777" w:rsidR="00503606" w:rsidRPr="00C5409A" w:rsidRDefault="00503606" w:rsidP="005036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Područje Općine Punat. Odabrani izvršitelj će usluge obavljati</w:t>
      </w:r>
      <w:r w:rsidRPr="00C5409A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navedenom</w:t>
      </w:r>
      <w:r w:rsidRPr="00C5409A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mjestu,</w:t>
      </w:r>
      <w:r w:rsidRPr="00C5409A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a</w:t>
      </w:r>
      <w:r w:rsidRPr="00C5409A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ukoliko</w:t>
      </w:r>
      <w:r w:rsidRPr="00C5409A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njegovo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sjedište</w:t>
      </w:r>
      <w:r w:rsidRPr="00C5409A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izvan</w:t>
      </w:r>
      <w:r w:rsidRPr="00C5409A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mjesta,</w:t>
      </w:r>
      <w:r w:rsidRPr="00C5409A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usluge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može obavljati</w:t>
      </w:r>
      <w:r w:rsidRPr="00C5409A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C5409A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</w:t>
      </w:r>
      <w:r w:rsidRPr="00C5409A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mjesta</w:t>
      </w:r>
      <w:r w:rsidRPr="00C5409A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svog</w:t>
      </w:r>
      <w:r w:rsidRPr="00C5409A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sjedišta,</w:t>
      </w:r>
      <w:r w:rsidRPr="00C5409A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C5409A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mjeri</w:t>
      </w:r>
      <w:r w:rsidRPr="00C5409A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C5409A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kojoj</w:t>
      </w:r>
      <w:r w:rsidRPr="00C5409A">
        <w:rPr>
          <w:rFonts w:ascii="Garamond" w:eastAsia="Arial" w:hAnsi="Garamond" w:cs="Arial"/>
          <w:spacing w:val="-1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to</w:t>
      </w:r>
      <w:r w:rsidRPr="00C5409A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priroda</w:t>
      </w:r>
      <w:r w:rsidRPr="00C5409A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usluga</w:t>
      </w:r>
      <w:r w:rsidRPr="00C5409A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dopušta.</w:t>
      </w:r>
    </w:p>
    <w:p w14:paraId="15C2A71B" w14:textId="77777777" w:rsidR="00503606" w:rsidRPr="00C5409A" w:rsidRDefault="00503606" w:rsidP="005036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679167F6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CIJENA PONUDE:</w:t>
      </w:r>
    </w:p>
    <w:p w14:paraId="504E2833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U </w:t>
      </w:r>
      <w:r>
        <w:rPr>
          <w:rFonts w:ascii="Garamond" w:eastAsia="Arial" w:hAnsi="Garamond" w:cs="Arial"/>
          <w:sz w:val="24"/>
          <w:szCs w:val="24"/>
          <w:lang w:val="hr-HR"/>
        </w:rPr>
        <w:t>eurima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(bez PDV-a) sadrži sve troškove i popuste te je ista nepromjenjiva.</w:t>
      </w:r>
    </w:p>
    <w:p w14:paraId="61691294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6FAA0BE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ROK, UVJETI I NAČIN PLAĆANJA:</w:t>
      </w:r>
    </w:p>
    <w:p w14:paraId="27F55EDC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482B">
        <w:rPr>
          <w:rFonts w:ascii="Garamond" w:eastAsia="Times New Roman" w:hAnsi="Garamond" w:cs="Times New Roman"/>
          <w:sz w:val="24"/>
          <w:szCs w:val="24"/>
          <w:lang w:val="hr-HR" w:eastAsia="hr-HR"/>
        </w:rPr>
        <w:t>Plaćanje se vrši bez predujma, transakcijski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,</w:t>
      </w:r>
      <w:r w:rsidRPr="0081482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kompenzacijom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ili cesijom </w:t>
      </w: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>po izvršenju usluge, prema ispostavljenom e-računu u roku od 30 dana od dana zaprimanja e-računa.</w:t>
      </w:r>
    </w:p>
    <w:p w14:paraId="0B44DC7E" w14:textId="77777777" w:rsidR="00503606" w:rsidRDefault="00503606" w:rsidP="0050360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BCB7495" w14:textId="77777777" w:rsidR="00503606" w:rsidRPr="001F7A63" w:rsidRDefault="00503606" w:rsidP="00503606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hr-HR"/>
        </w:rPr>
      </w:pPr>
      <w:r w:rsidRPr="001F7A63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hr-HR"/>
        </w:rPr>
        <w:t>JAMSTVO ZA UREDNO IZVRŠENJE UGOVORA:</w:t>
      </w:r>
    </w:p>
    <w:p w14:paraId="77447BC6" w14:textId="5074E8A7" w:rsidR="00503606" w:rsidRPr="00C21182" w:rsidRDefault="00503606" w:rsidP="0050360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F7A63">
        <w:rPr>
          <w:rFonts w:ascii="Garamond" w:hAnsi="Garamond"/>
          <w:sz w:val="24"/>
          <w:szCs w:val="24"/>
        </w:rPr>
        <w:t xml:space="preserve">Prilikom sklapanja Ugovora, odabrani ponuditelj obvezan je dostaviti jamstvo za uredno izvršavanje ugovornih obaveza u iznosu od najmanje </w:t>
      </w:r>
      <w:r>
        <w:rPr>
          <w:rFonts w:ascii="Garamond" w:hAnsi="Garamond"/>
          <w:sz w:val="24"/>
          <w:szCs w:val="24"/>
        </w:rPr>
        <w:t>1</w:t>
      </w:r>
      <w:r w:rsidRPr="003851B8">
        <w:rPr>
          <w:rFonts w:ascii="Garamond" w:hAnsi="Garamond"/>
          <w:sz w:val="24"/>
          <w:szCs w:val="24"/>
        </w:rPr>
        <w:t xml:space="preserve">.000,00 </w:t>
      </w:r>
      <w:r>
        <w:rPr>
          <w:rFonts w:ascii="Garamond" w:hAnsi="Garamond"/>
          <w:sz w:val="24"/>
          <w:szCs w:val="24"/>
        </w:rPr>
        <w:t>EUR</w:t>
      </w:r>
      <w:r w:rsidRPr="003851B8">
        <w:rPr>
          <w:rFonts w:ascii="Garamond" w:hAnsi="Garamond"/>
          <w:sz w:val="24"/>
          <w:szCs w:val="24"/>
        </w:rPr>
        <w:t xml:space="preserve"> (s </w:t>
      </w:r>
      <w:r w:rsidRPr="001F7A63">
        <w:rPr>
          <w:rFonts w:ascii="Garamond" w:hAnsi="Garamond"/>
          <w:sz w:val="24"/>
          <w:szCs w:val="24"/>
        </w:rPr>
        <w:t xml:space="preserve">PDV-om) u obliku </w:t>
      </w:r>
      <w:bookmarkStart w:id="6" w:name="_Hlk78444578"/>
      <w:r w:rsidRPr="001F7A63">
        <w:rPr>
          <w:rFonts w:ascii="Garamond" w:hAnsi="Garamond"/>
          <w:sz w:val="24"/>
          <w:szCs w:val="24"/>
        </w:rPr>
        <w:t>bjanko zadužnice ispunjene u skladu s Pravilnikom o obliku i sadržaju bjanko zadužnice i ovjerenu od strane javnog bilježnika.</w:t>
      </w:r>
      <w:bookmarkEnd w:id="6"/>
    </w:p>
    <w:p w14:paraId="194D60AE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4882AF87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SKLAPANJE UGOVORA:</w:t>
      </w:r>
    </w:p>
    <w:p w14:paraId="5894B059" w14:textId="08E3748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SimSun" w:hAnsi="Garamond" w:cs="Arial"/>
          <w:sz w:val="24"/>
          <w:szCs w:val="24"/>
          <w:lang w:val="hr-HR" w:eastAsia="zh-CN"/>
        </w:rPr>
        <w:t xml:space="preserve">Ugovor u pisanom obliku Naručitelj će s odabranim ponuditeljem </w:t>
      </w:r>
      <w:r w:rsidRPr="00D83F0E">
        <w:rPr>
          <w:rFonts w:ascii="Garamond" w:eastAsia="Calibri" w:hAnsi="Garamond" w:cs="Times New Roman"/>
          <w:sz w:val="24"/>
          <w:szCs w:val="24"/>
          <w:lang w:val="hr-HR" w:eastAsia="hr-HR"/>
        </w:rPr>
        <w:t>sklopit</w:t>
      </w:r>
      <w:r>
        <w:rPr>
          <w:rFonts w:ascii="Garamond" w:eastAsia="Calibri" w:hAnsi="Garamond" w:cs="Times New Roman"/>
          <w:sz w:val="24"/>
          <w:szCs w:val="24"/>
          <w:lang w:val="hr-HR" w:eastAsia="hr-HR"/>
        </w:rPr>
        <w:t xml:space="preserve">i </w:t>
      </w:r>
      <w:r w:rsidRPr="00D83F0E">
        <w:rPr>
          <w:rFonts w:ascii="Garamond" w:eastAsia="Calibri" w:hAnsi="Garamond" w:cs="Times New Roman"/>
          <w:sz w:val="24"/>
          <w:szCs w:val="24"/>
          <w:lang w:val="hr-HR" w:eastAsia="hr-HR"/>
        </w:rPr>
        <w:t xml:space="preserve">u mjesecu </w:t>
      </w:r>
      <w:r w:rsidR="001F713F">
        <w:rPr>
          <w:rFonts w:ascii="Garamond" w:eastAsia="Calibri" w:hAnsi="Garamond" w:cs="Times New Roman"/>
          <w:sz w:val="24"/>
          <w:szCs w:val="24"/>
          <w:lang w:val="hr-HR" w:eastAsia="hr-HR"/>
        </w:rPr>
        <w:t>veljači</w:t>
      </w:r>
      <w:r w:rsidRPr="00D83F0E">
        <w:rPr>
          <w:rFonts w:ascii="Garamond" w:eastAsia="Calibri" w:hAnsi="Garamond" w:cs="Times New Roman"/>
          <w:sz w:val="24"/>
          <w:szCs w:val="24"/>
          <w:lang w:val="hr-HR" w:eastAsia="hr-HR"/>
        </w:rPr>
        <w:t xml:space="preserve"> 202</w:t>
      </w:r>
      <w:r w:rsidR="001F713F">
        <w:rPr>
          <w:rFonts w:ascii="Garamond" w:eastAsia="Calibri" w:hAnsi="Garamond" w:cs="Times New Roman"/>
          <w:sz w:val="24"/>
          <w:szCs w:val="24"/>
          <w:lang w:val="hr-HR" w:eastAsia="hr-HR"/>
        </w:rPr>
        <w:t>6</w:t>
      </w:r>
      <w:r w:rsidRPr="00D83F0E">
        <w:rPr>
          <w:rFonts w:ascii="Garamond" w:eastAsia="Calibri" w:hAnsi="Garamond" w:cs="Times New Roman"/>
          <w:sz w:val="24"/>
          <w:szCs w:val="24"/>
          <w:lang w:val="hr-HR" w:eastAsia="hr-HR"/>
        </w:rPr>
        <w:t>. godine</w:t>
      </w:r>
      <w:r>
        <w:rPr>
          <w:rFonts w:ascii="Garamond" w:eastAsia="Calibri" w:hAnsi="Garamond" w:cs="Times New Roman"/>
          <w:sz w:val="24"/>
          <w:szCs w:val="24"/>
          <w:lang w:val="hr-HR" w:eastAsia="hr-HR"/>
        </w:rPr>
        <w:t xml:space="preserve"> i to po dostavi Odluke o odabiru</w:t>
      </w:r>
      <w:r w:rsidRPr="00C5409A">
        <w:rPr>
          <w:rFonts w:ascii="Garamond" w:eastAsia="SimSun" w:hAnsi="Garamond" w:cs="Arial"/>
          <w:sz w:val="24"/>
          <w:szCs w:val="24"/>
          <w:lang w:val="hr-HR" w:eastAsia="zh-CN"/>
        </w:rPr>
        <w:t>.</w:t>
      </w:r>
      <w:r w:rsidRPr="00C5409A">
        <w:rPr>
          <w:rFonts w:ascii="Garamond" w:eastAsia="Calibri" w:hAnsi="Garamond" w:cs="Times New Roman"/>
          <w:sz w:val="24"/>
          <w:szCs w:val="24"/>
          <w:lang w:val="hr-HR" w:eastAsia="hr-HR"/>
        </w:rPr>
        <w:t xml:space="preserve"> Ukoliko ponuditelj ne pristupi sklapanju ugovora u predviđenom roku, smatrat će se da je odustao od sklapanja ugovora te će se na sklapanje ugovora pozvati sljedeći rangirani ponuditelj ukoliko Naručitelj ima osigurana sredstva.</w:t>
      </w:r>
      <w:r w:rsidRPr="00D83F0E">
        <w:t xml:space="preserve"> </w:t>
      </w:r>
    </w:p>
    <w:p w14:paraId="5B3E2C29" w14:textId="77777777" w:rsidR="00503606" w:rsidRPr="00C5409A" w:rsidRDefault="00503606" w:rsidP="00503606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bCs/>
          <w:sz w:val="24"/>
          <w:szCs w:val="24"/>
          <w:lang w:val="hr-HR"/>
        </w:rPr>
        <w:t>Odabrani ponuditelj se obvezuje započeti s izvršenjem usluge odmah po sklapanju ugovora.</w:t>
      </w:r>
    </w:p>
    <w:p w14:paraId="7B30F4F6" w14:textId="77777777" w:rsidR="00503606" w:rsidRPr="00C5409A" w:rsidRDefault="00503606" w:rsidP="00503606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203279EE" w14:textId="77777777" w:rsidR="00503606" w:rsidRPr="00C5409A" w:rsidRDefault="00503606" w:rsidP="00503606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4B7C5CFA" w14:textId="77777777" w:rsidR="00503606" w:rsidRPr="00C5409A" w:rsidRDefault="00503606" w:rsidP="00503606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KRITERIJI</w:t>
      </w:r>
      <w:r w:rsidRPr="00C5409A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C5409A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KVALITATIVNI</w:t>
      </w:r>
      <w:r w:rsidRPr="00C5409A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 xml:space="preserve">ODABIR </w:t>
      </w:r>
      <w:r w:rsidRPr="00C5409A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GOSPODARSKOG</w:t>
      </w:r>
      <w:r w:rsidRPr="00C5409A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SUBJEKTA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7D07C187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D9848A9" w14:textId="77777777" w:rsidR="00503606" w:rsidRPr="00C5409A" w:rsidRDefault="00503606" w:rsidP="00503606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Sposobnost za obavljanje profesionalne</w:t>
      </w:r>
      <w:r w:rsidRPr="00C5409A">
        <w:rPr>
          <w:rFonts w:ascii="Garamond" w:eastAsia="Arial" w:hAnsi="Garamond" w:cs="Arial"/>
          <w:b/>
          <w:bCs/>
          <w:i/>
          <w:iCs/>
          <w:spacing w:val="-31"/>
          <w:sz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djelatnosti</w:t>
      </w:r>
    </w:p>
    <w:p w14:paraId="46285589" w14:textId="77777777" w:rsidR="00503606" w:rsidRPr="00C5409A" w:rsidRDefault="00503606" w:rsidP="005036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Dokaz o upisu gospodarskog subjekta u sudski, obrtni, strukovni ili drugi</w:t>
      </w:r>
      <w:r w:rsidRPr="00C5409A">
        <w:rPr>
          <w:rFonts w:ascii="Garamond" w:eastAsia="Arial" w:hAnsi="Garamond" w:cs="Arial"/>
          <w:spacing w:val="-3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odgovarajući registar u državi njegova poslovnog</w:t>
      </w:r>
      <w:r w:rsidRPr="00C5409A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nastana.</w:t>
      </w:r>
    </w:p>
    <w:p w14:paraId="14662FF4" w14:textId="77777777" w:rsidR="00503606" w:rsidRPr="00C5409A" w:rsidRDefault="00503606" w:rsidP="005036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Ako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poslovnog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nastana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državljanin, ne izdaju gore navedeni dokumenti ili ako ne obuhvaćaju sve okolnosti, oni mogu biti zamijenjeni izjavom pod prisegom ili, ako izjava pod prisegom prema pravu dotične države ne postoji, izjavom davatelja s ovjerenim potpisom kod nadležne sudske ili upravne vlasti, javnog bilježnika, ili strukovnog ili trgovinskog tijela u državi poslovnog nastana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C5409A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državljanin.</w:t>
      </w:r>
    </w:p>
    <w:p w14:paraId="2F4A6C8C" w14:textId="77777777" w:rsidR="00503606" w:rsidRPr="00556BB2" w:rsidRDefault="00503606" w:rsidP="005036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color w:val="FF0000"/>
          <w:sz w:val="24"/>
          <w:lang w:val="hr-HR"/>
        </w:rPr>
      </w:pPr>
      <w:r w:rsidRPr="00556BB2">
        <w:rPr>
          <w:rFonts w:ascii="Garamond" w:eastAsia="Arial" w:hAnsi="Garamond" w:cs="Arial"/>
          <w:i/>
          <w:color w:val="FF0000"/>
          <w:sz w:val="24"/>
          <w:lang w:val="hr-HR"/>
        </w:rPr>
        <w:t>Traženi</w:t>
      </w:r>
      <w:r w:rsidRPr="00556BB2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556BB2">
        <w:rPr>
          <w:rFonts w:ascii="Garamond" w:eastAsia="Arial" w:hAnsi="Garamond" w:cs="Arial"/>
          <w:i/>
          <w:color w:val="FF0000"/>
          <w:sz w:val="24"/>
          <w:lang w:val="hr-HR"/>
        </w:rPr>
        <w:t>dokument</w:t>
      </w:r>
      <w:r w:rsidRPr="00556BB2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556BB2">
        <w:rPr>
          <w:rFonts w:ascii="Garamond" w:eastAsia="Arial" w:hAnsi="Garamond" w:cs="Arial"/>
          <w:i/>
          <w:color w:val="FF0000"/>
          <w:sz w:val="24"/>
          <w:lang w:val="hr-HR"/>
        </w:rPr>
        <w:t>dostavlja</w:t>
      </w:r>
      <w:r w:rsidRPr="00556BB2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556BB2">
        <w:rPr>
          <w:rFonts w:ascii="Garamond" w:eastAsia="Arial" w:hAnsi="Garamond" w:cs="Arial"/>
          <w:i/>
          <w:color w:val="FF0000"/>
          <w:sz w:val="24"/>
          <w:lang w:val="hr-HR"/>
        </w:rPr>
        <w:t>se</w:t>
      </w:r>
      <w:r w:rsidRPr="00556BB2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556BB2">
        <w:rPr>
          <w:rFonts w:ascii="Garamond" w:eastAsia="Arial" w:hAnsi="Garamond" w:cs="Arial"/>
          <w:i/>
          <w:color w:val="FF0000"/>
          <w:sz w:val="24"/>
          <w:lang w:val="hr-HR"/>
        </w:rPr>
        <w:t>u</w:t>
      </w:r>
      <w:r w:rsidRPr="00556BB2">
        <w:rPr>
          <w:rFonts w:ascii="Garamond" w:eastAsia="Arial" w:hAnsi="Garamond" w:cs="Arial"/>
          <w:i/>
          <w:color w:val="FF0000"/>
          <w:spacing w:val="-28"/>
          <w:sz w:val="24"/>
          <w:lang w:val="hr-HR"/>
        </w:rPr>
        <w:t xml:space="preserve"> </w:t>
      </w:r>
      <w:r w:rsidRPr="00556BB2">
        <w:rPr>
          <w:rFonts w:ascii="Garamond" w:eastAsia="Arial" w:hAnsi="Garamond" w:cs="Arial"/>
          <w:i/>
          <w:color w:val="FF0000"/>
          <w:sz w:val="24"/>
          <w:lang w:val="hr-HR"/>
        </w:rPr>
        <w:t>neovjerenoj</w:t>
      </w:r>
      <w:r w:rsidRPr="00556BB2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556BB2">
        <w:rPr>
          <w:rFonts w:ascii="Garamond" w:eastAsia="Arial" w:hAnsi="Garamond" w:cs="Arial"/>
          <w:i/>
          <w:color w:val="FF0000"/>
          <w:sz w:val="24"/>
          <w:lang w:val="hr-HR"/>
        </w:rPr>
        <w:t>preslici.</w:t>
      </w:r>
      <w:r w:rsidRPr="00556BB2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556BB2">
        <w:rPr>
          <w:rFonts w:ascii="Garamond" w:eastAsia="Arial" w:hAnsi="Garamond" w:cs="Arial"/>
          <w:i/>
          <w:color w:val="FF0000"/>
          <w:sz w:val="24"/>
          <w:lang w:val="hr-HR"/>
        </w:rPr>
        <w:t>Neovjerenom</w:t>
      </w:r>
      <w:r w:rsidRPr="00556BB2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556BB2">
        <w:rPr>
          <w:rFonts w:ascii="Garamond" w:eastAsia="Arial" w:hAnsi="Garamond" w:cs="Arial"/>
          <w:i/>
          <w:color w:val="FF0000"/>
          <w:sz w:val="24"/>
          <w:lang w:val="hr-HR"/>
        </w:rPr>
        <w:t>preslikom</w:t>
      </w:r>
      <w:r w:rsidRPr="00556BB2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556BB2">
        <w:rPr>
          <w:rFonts w:ascii="Garamond" w:eastAsia="Arial" w:hAnsi="Garamond" w:cs="Arial"/>
          <w:i/>
          <w:color w:val="FF0000"/>
          <w:sz w:val="24"/>
          <w:lang w:val="hr-HR"/>
        </w:rPr>
        <w:t>smatra</w:t>
      </w:r>
      <w:r w:rsidRPr="00556BB2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556BB2">
        <w:rPr>
          <w:rFonts w:ascii="Garamond" w:eastAsia="Arial" w:hAnsi="Garamond" w:cs="Arial"/>
          <w:i/>
          <w:color w:val="FF0000"/>
          <w:sz w:val="24"/>
          <w:lang w:val="hr-HR"/>
        </w:rPr>
        <w:t>se i neovjereni ispis elektroničke isprave. Izvod ili dokument ne smije biti stariji od šest mjeseci računajući od dana objave poziva za dostavu ponuda.</w:t>
      </w:r>
    </w:p>
    <w:p w14:paraId="55330695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21906629" w14:textId="77777777" w:rsidR="00503606" w:rsidRPr="00C5409A" w:rsidRDefault="00503606" w:rsidP="00503606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Potvrda Porezne</w:t>
      </w:r>
      <w:r w:rsidRPr="00C5409A">
        <w:rPr>
          <w:rFonts w:ascii="Garamond" w:eastAsia="Arial" w:hAnsi="Garamond" w:cs="Arial"/>
          <w:b/>
          <w:bCs/>
          <w:i/>
          <w:iCs/>
          <w:spacing w:val="-10"/>
          <w:sz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uprave</w:t>
      </w:r>
    </w:p>
    <w:p w14:paraId="3BABF92E" w14:textId="77777777" w:rsidR="00503606" w:rsidRPr="00C5409A" w:rsidRDefault="00503606" w:rsidP="005036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Javni naručitelj isključit će ponuditelja iz postupka nabave ako utvrdi da nije ispunio obveze plaćanja dospjelih poreznih obveza i obveza za mirovinsko i zdravstveno osiguranje.</w:t>
      </w:r>
    </w:p>
    <w:p w14:paraId="4F831BB9" w14:textId="67BBD244" w:rsidR="003E7C38" w:rsidRDefault="00503606" w:rsidP="005036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color w:val="FF0000"/>
          <w:sz w:val="24"/>
          <w:lang w:val="hr-HR"/>
        </w:rPr>
      </w:pPr>
      <w:r w:rsidRPr="00556BB2">
        <w:rPr>
          <w:rFonts w:ascii="Garamond" w:eastAsia="Arial" w:hAnsi="Garamond" w:cs="Arial"/>
          <w:i/>
          <w:color w:val="FF0000"/>
          <w:sz w:val="24"/>
          <w:lang w:val="hr-HR"/>
        </w:rPr>
        <w:t>Ponuditelj je obvezan dostaviti potvrdu Porezne uprave ili drugog nadležnog tijela u državi</w:t>
      </w:r>
      <w:r w:rsidRPr="00556BB2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556BB2">
        <w:rPr>
          <w:rFonts w:ascii="Garamond" w:eastAsia="Arial" w:hAnsi="Garamond" w:cs="Arial"/>
          <w:i/>
          <w:color w:val="FF0000"/>
          <w:sz w:val="24"/>
          <w:lang w:val="hr-HR"/>
        </w:rPr>
        <w:t>poslovnog</w:t>
      </w:r>
      <w:r w:rsidRPr="00556BB2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556BB2">
        <w:rPr>
          <w:rFonts w:ascii="Garamond" w:eastAsia="Arial" w:hAnsi="Garamond" w:cs="Arial"/>
          <w:i/>
          <w:color w:val="FF0000"/>
          <w:sz w:val="24"/>
          <w:lang w:val="hr-HR"/>
        </w:rPr>
        <w:t>nastana</w:t>
      </w:r>
      <w:r w:rsidRPr="00556BB2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556BB2">
        <w:rPr>
          <w:rFonts w:ascii="Garamond" w:eastAsia="Arial" w:hAnsi="Garamond" w:cs="Arial"/>
          <w:i/>
          <w:color w:val="FF0000"/>
          <w:sz w:val="24"/>
          <w:lang w:val="hr-HR"/>
        </w:rPr>
        <w:t>kojom</w:t>
      </w:r>
      <w:r w:rsidRPr="00556BB2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556BB2">
        <w:rPr>
          <w:rFonts w:ascii="Garamond" w:eastAsia="Arial" w:hAnsi="Garamond" w:cs="Arial"/>
          <w:i/>
          <w:color w:val="FF0000"/>
          <w:sz w:val="24"/>
          <w:lang w:val="hr-HR"/>
        </w:rPr>
        <w:t>se</w:t>
      </w:r>
      <w:r w:rsidRPr="00556BB2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556BB2">
        <w:rPr>
          <w:rFonts w:ascii="Garamond" w:eastAsia="Arial" w:hAnsi="Garamond" w:cs="Arial"/>
          <w:i/>
          <w:color w:val="FF0000"/>
          <w:sz w:val="24"/>
          <w:lang w:val="hr-HR"/>
        </w:rPr>
        <w:t>dokazuje</w:t>
      </w:r>
      <w:r w:rsidRPr="00556BB2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556BB2">
        <w:rPr>
          <w:rFonts w:ascii="Garamond" w:eastAsia="Arial" w:hAnsi="Garamond" w:cs="Arial"/>
          <w:i/>
          <w:color w:val="FF0000"/>
          <w:sz w:val="24"/>
          <w:lang w:val="hr-HR"/>
        </w:rPr>
        <w:t>da</w:t>
      </w:r>
      <w:r w:rsidRPr="00556BB2">
        <w:rPr>
          <w:rFonts w:ascii="Garamond" w:eastAsia="Arial" w:hAnsi="Garamond" w:cs="Arial"/>
          <w:i/>
          <w:color w:val="FF0000"/>
          <w:spacing w:val="-13"/>
          <w:sz w:val="24"/>
          <w:lang w:val="hr-HR"/>
        </w:rPr>
        <w:t xml:space="preserve"> </w:t>
      </w:r>
      <w:r w:rsidRPr="00556BB2">
        <w:rPr>
          <w:rFonts w:ascii="Garamond" w:eastAsia="Arial" w:hAnsi="Garamond" w:cs="Arial"/>
          <w:i/>
          <w:color w:val="FF0000"/>
          <w:sz w:val="24"/>
          <w:lang w:val="hr-HR"/>
        </w:rPr>
        <w:t>ne</w:t>
      </w:r>
      <w:r w:rsidRPr="00556BB2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556BB2">
        <w:rPr>
          <w:rFonts w:ascii="Garamond" w:eastAsia="Arial" w:hAnsi="Garamond" w:cs="Arial"/>
          <w:i/>
          <w:color w:val="FF0000"/>
          <w:sz w:val="24"/>
          <w:lang w:val="hr-HR"/>
        </w:rPr>
        <w:t>postoje</w:t>
      </w:r>
      <w:r w:rsidRPr="00556BB2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556BB2">
        <w:rPr>
          <w:rFonts w:ascii="Garamond" w:eastAsia="Arial" w:hAnsi="Garamond" w:cs="Arial"/>
          <w:i/>
          <w:color w:val="FF0000"/>
          <w:sz w:val="24"/>
          <w:lang w:val="hr-HR"/>
        </w:rPr>
        <w:t>osnove</w:t>
      </w:r>
      <w:r w:rsidRPr="00556BB2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556BB2">
        <w:rPr>
          <w:rFonts w:ascii="Garamond" w:eastAsia="Arial" w:hAnsi="Garamond" w:cs="Arial"/>
          <w:i/>
          <w:color w:val="FF0000"/>
          <w:sz w:val="24"/>
          <w:lang w:val="hr-HR"/>
        </w:rPr>
        <w:t>za</w:t>
      </w:r>
      <w:r w:rsidRPr="00556BB2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556BB2">
        <w:rPr>
          <w:rFonts w:ascii="Garamond" w:eastAsia="Arial" w:hAnsi="Garamond" w:cs="Arial"/>
          <w:i/>
          <w:color w:val="FF0000"/>
          <w:sz w:val="24"/>
          <w:lang w:val="hr-HR"/>
        </w:rPr>
        <w:t>isključenje,</w:t>
      </w:r>
      <w:r w:rsidRPr="00556BB2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556BB2">
        <w:rPr>
          <w:rFonts w:ascii="Garamond" w:eastAsia="Arial" w:hAnsi="Garamond" w:cs="Arial"/>
          <w:i/>
          <w:color w:val="FF0000"/>
          <w:sz w:val="24"/>
          <w:lang w:val="hr-HR"/>
        </w:rPr>
        <w:t>koja ne</w:t>
      </w:r>
      <w:r w:rsidRPr="00556BB2">
        <w:rPr>
          <w:rFonts w:ascii="Garamond" w:eastAsia="Arial" w:hAnsi="Garamond" w:cs="Arial"/>
          <w:i/>
          <w:color w:val="FF0000"/>
          <w:spacing w:val="-10"/>
          <w:sz w:val="24"/>
          <w:lang w:val="hr-HR"/>
        </w:rPr>
        <w:t xml:space="preserve"> </w:t>
      </w:r>
      <w:r w:rsidRPr="00556BB2">
        <w:rPr>
          <w:rFonts w:ascii="Garamond" w:eastAsia="Arial" w:hAnsi="Garamond" w:cs="Arial"/>
          <w:i/>
          <w:color w:val="FF0000"/>
          <w:sz w:val="24"/>
          <w:lang w:val="hr-HR"/>
        </w:rPr>
        <w:t>smije</w:t>
      </w:r>
      <w:r w:rsidRPr="00556BB2">
        <w:rPr>
          <w:rFonts w:ascii="Garamond" w:eastAsia="Arial" w:hAnsi="Garamond" w:cs="Arial"/>
          <w:i/>
          <w:color w:val="FF0000"/>
          <w:spacing w:val="-10"/>
          <w:sz w:val="24"/>
          <w:lang w:val="hr-HR"/>
        </w:rPr>
        <w:t xml:space="preserve"> </w:t>
      </w:r>
      <w:r w:rsidRPr="00556BB2">
        <w:rPr>
          <w:rFonts w:ascii="Garamond" w:eastAsia="Arial" w:hAnsi="Garamond" w:cs="Arial"/>
          <w:i/>
          <w:color w:val="FF0000"/>
          <w:sz w:val="24"/>
          <w:lang w:val="hr-HR"/>
        </w:rPr>
        <w:t>biti</w:t>
      </w:r>
      <w:r w:rsidRPr="00556BB2">
        <w:rPr>
          <w:rFonts w:ascii="Garamond" w:eastAsia="Arial" w:hAnsi="Garamond" w:cs="Arial"/>
          <w:i/>
          <w:color w:val="FF0000"/>
          <w:spacing w:val="-9"/>
          <w:sz w:val="24"/>
          <w:lang w:val="hr-HR"/>
        </w:rPr>
        <w:t xml:space="preserve"> </w:t>
      </w:r>
      <w:r w:rsidRPr="00556BB2">
        <w:rPr>
          <w:rFonts w:ascii="Garamond" w:eastAsia="Arial" w:hAnsi="Garamond" w:cs="Arial"/>
          <w:i/>
          <w:color w:val="FF0000"/>
          <w:sz w:val="24"/>
          <w:lang w:val="hr-HR"/>
        </w:rPr>
        <w:t>starija</w:t>
      </w:r>
      <w:r w:rsidRPr="00556BB2">
        <w:rPr>
          <w:rFonts w:ascii="Garamond" w:eastAsia="Arial" w:hAnsi="Garamond" w:cs="Arial"/>
          <w:i/>
          <w:color w:val="FF0000"/>
          <w:spacing w:val="-11"/>
          <w:sz w:val="24"/>
          <w:lang w:val="hr-HR"/>
        </w:rPr>
        <w:t xml:space="preserve"> </w:t>
      </w:r>
      <w:r w:rsidRPr="00556BB2">
        <w:rPr>
          <w:rFonts w:ascii="Garamond" w:eastAsia="Arial" w:hAnsi="Garamond" w:cs="Arial"/>
          <w:i/>
          <w:color w:val="FF0000"/>
          <w:sz w:val="24"/>
          <w:lang w:val="hr-HR"/>
        </w:rPr>
        <w:t>od</w:t>
      </w:r>
      <w:r w:rsidRPr="00556BB2">
        <w:rPr>
          <w:rFonts w:ascii="Garamond" w:eastAsia="Arial" w:hAnsi="Garamond" w:cs="Arial"/>
          <w:i/>
          <w:color w:val="FF0000"/>
          <w:spacing w:val="-9"/>
          <w:sz w:val="24"/>
          <w:lang w:val="hr-HR"/>
        </w:rPr>
        <w:t xml:space="preserve"> </w:t>
      </w:r>
      <w:r w:rsidRPr="00556BB2">
        <w:rPr>
          <w:rFonts w:ascii="Garamond" w:eastAsia="Arial" w:hAnsi="Garamond" w:cs="Arial"/>
          <w:i/>
          <w:color w:val="FF0000"/>
          <w:sz w:val="24"/>
          <w:lang w:val="hr-HR"/>
        </w:rPr>
        <w:t>tri mjeseca računajući od dana objave poziva za dostavu ponuda.</w:t>
      </w:r>
    </w:p>
    <w:p w14:paraId="0D71F475" w14:textId="0D5F1413" w:rsidR="00503606" w:rsidRPr="00556BB2" w:rsidRDefault="003E7C38" w:rsidP="00452ECD">
      <w:pPr>
        <w:rPr>
          <w:rFonts w:ascii="Garamond" w:eastAsia="Arial" w:hAnsi="Garamond" w:cs="Arial"/>
          <w:i/>
          <w:color w:val="FF0000"/>
          <w:sz w:val="24"/>
          <w:lang w:val="hr-HR"/>
        </w:rPr>
      </w:pPr>
      <w:r>
        <w:rPr>
          <w:rFonts w:ascii="Garamond" w:eastAsia="Arial" w:hAnsi="Garamond" w:cs="Arial"/>
          <w:i/>
          <w:color w:val="FF0000"/>
          <w:sz w:val="24"/>
          <w:lang w:val="hr-HR"/>
        </w:rPr>
        <w:br w:type="page"/>
      </w:r>
    </w:p>
    <w:p w14:paraId="73CB6304" w14:textId="77777777" w:rsidR="00503606" w:rsidRPr="00C5409A" w:rsidRDefault="00503606" w:rsidP="00503606">
      <w:pPr>
        <w:widowControl w:val="0"/>
        <w:numPr>
          <w:ilvl w:val="0"/>
          <w:numId w:val="3"/>
        </w:numPr>
        <w:tabs>
          <w:tab w:val="left" w:pos="860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lastRenderedPageBreak/>
        <w:t xml:space="preserve">UVJETI </w:t>
      </w:r>
      <w:r w:rsidRPr="00C5409A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TEHNIČKE </w:t>
      </w:r>
      <w:r w:rsidRPr="00C5409A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I </w:t>
      </w:r>
      <w:r w:rsidRPr="00C5409A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STRUČNE </w:t>
      </w:r>
      <w:r w:rsidRPr="00C5409A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SPOSOBNOSTI </w:t>
      </w:r>
      <w:r w:rsidRPr="00C5409A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I</w:t>
      </w:r>
      <w:r w:rsidRPr="00C5409A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NJIHOVE </w:t>
      </w:r>
      <w:r w:rsidRPr="00C5409A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MINIMALNE</w:t>
      </w:r>
      <w:r w:rsidRPr="00C5409A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RAZINE</w:t>
      </w:r>
      <w:r w:rsidRPr="00C5409A">
        <w:rPr>
          <w:rFonts w:ascii="Garamond" w:eastAsia="Arial" w:hAnsi="Garamond" w:cs="Arial"/>
          <w:b/>
          <w:bCs/>
          <w:spacing w:val="-30"/>
          <w:sz w:val="24"/>
          <w:shd w:val="clear" w:color="auto" w:fill="B6DDE8"/>
          <w:lang w:val="hr-HR"/>
        </w:rPr>
        <w:t xml:space="preserve"> </w:t>
      </w:r>
    </w:p>
    <w:p w14:paraId="5CA29659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46EC4F3" w14:textId="77777777" w:rsidR="00503606" w:rsidRPr="00C5409A" w:rsidRDefault="00503606" w:rsidP="005036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Propisanim</w:t>
      </w:r>
      <w:r w:rsidRPr="00C5409A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uvjetima</w:t>
      </w:r>
      <w:r w:rsidRPr="00C5409A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C5409A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stručne</w:t>
      </w:r>
      <w:r w:rsidRPr="00C5409A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sposobnosti</w:t>
      </w:r>
      <w:r w:rsidRPr="00C5409A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Naručitelj</w:t>
      </w:r>
      <w:r w:rsidRPr="00C5409A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osigurava</w:t>
      </w:r>
      <w:r w:rsidRPr="00C5409A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C5409A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gospodarski subjekt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ima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potrebne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ljudske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resurse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te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iskustvo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potrebno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izvršenje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usluge na odgovarajućoj razini kvalitete i razini </w:t>
      </w:r>
      <w:r w:rsidRPr="00C5409A">
        <w:rPr>
          <w:rFonts w:ascii="Garamond" w:eastAsia="Arial" w:hAnsi="Garamond" w:cs="Arial"/>
          <w:spacing w:val="-4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iskustva.</w:t>
      </w:r>
    </w:p>
    <w:p w14:paraId="08867858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5"/>
          <w:szCs w:val="24"/>
          <w:lang w:val="hr-HR"/>
        </w:rPr>
      </w:pPr>
    </w:p>
    <w:p w14:paraId="29C3882F" w14:textId="77777777" w:rsidR="00503606" w:rsidRPr="009E2ECD" w:rsidRDefault="00503606" w:rsidP="00503606">
      <w:pPr>
        <w:widowControl w:val="0"/>
        <w:tabs>
          <w:tab w:val="left" w:pos="728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i/>
          <w:sz w:val="24"/>
          <w:szCs w:val="24"/>
          <w:u w:val="single"/>
          <w:lang w:val="hr-HR" w:eastAsia="hr-HR"/>
        </w:rPr>
      </w:pPr>
      <w:r w:rsidRPr="00EF16DE">
        <w:rPr>
          <w:rFonts w:ascii="Garamond" w:eastAsia="Arial" w:hAnsi="Garamond" w:cs="Arial"/>
          <w:b/>
          <w:bCs/>
          <w:i/>
          <w:iCs/>
          <w:sz w:val="24"/>
          <w:szCs w:val="24"/>
          <w:lang w:val="hr-HR"/>
        </w:rPr>
        <w:t>7.1</w:t>
      </w:r>
      <w:r w:rsidRPr="00EF16DE">
        <w:rPr>
          <w:rFonts w:ascii="Garamond" w:eastAsia="Arial" w:hAnsi="Garamond" w:cs="Arial"/>
          <w:b/>
          <w:bCs/>
          <w:sz w:val="24"/>
          <w:szCs w:val="24"/>
          <w:lang w:val="hr-HR"/>
        </w:rPr>
        <w:t>.</w:t>
      </w:r>
      <w:r>
        <w:rPr>
          <w:rFonts w:ascii="Garamond" w:eastAsia="Arial" w:hAnsi="Garamond" w:cs="Arial"/>
          <w:b/>
          <w:bCs/>
          <w:sz w:val="24"/>
          <w:szCs w:val="24"/>
          <w:lang w:val="hr-HR"/>
        </w:rPr>
        <w:t xml:space="preserve"> </w:t>
      </w:r>
      <w:r w:rsidRPr="009E2ECD">
        <w:rPr>
          <w:rFonts w:ascii="Garamond" w:eastAsia="Arial" w:hAnsi="Garamond" w:cs="Arial"/>
          <w:b/>
          <w:bCs/>
          <w:i/>
          <w:sz w:val="24"/>
          <w:szCs w:val="24"/>
          <w:u w:val="single"/>
          <w:lang w:val="hr-HR"/>
        </w:rPr>
        <w:t>Podaci</w:t>
      </w:r>
      <w:r w:rsidRPr="009E2ECD">
        <w:rPr>
          <w:rFonts w:ascii="Garamond" w:eastAsia="Arial" w:hAnsi="Garamond" w:cs="Arial"/>
          <w:b/>
          <w:bCs/>
          <w:i/>
          <w:spacing w:val="18"/>
          <w:sz w:val="24"/>
          <w:szCs w:val="24"/>
          <w:u w:val="single"/>
          <w:lang w:val="hr-HR"/>
        </w:rPr>
        <w:t xml:space="preserve"> </w:t>
      </w:r>
      <w:r w:rsidRPr="009E2ECD">
        <w:rPr>
          <w:rFonts w:ascii="Garamond" w:eastAsia="Arial" w:hAnsi="Garamond" w:cs="Arial"/>
          <w:b/>
          <w:bCs/>
          <w:i/>
          <w:sz w:val="24"/>
          <w:szCs w:val="24"/>
          <w:u w:val="single"/>
          <w:lang w:val="hr-HR"/>
        </w:rPr>
        <w:t>o</w:t>
      </w:r>
      <w:r w:rsidRPr="009E2ECD">
        <w:rPr>
          <w:rFonts w:ascii="Garamond" w:eastAsia="Times New Roman" w:hAnsi="Garamond" w:cs="Times New Roman"/>
          <w:b/>
          <w:bCs/>
          <w:i/>
          <w:sz w:val="24"/>
          <w:szCs w:val="24"/>
          <w:u w:val="single"/>
          <w:lang w:val="hr-HR" w:eastAsia="hr-HR"/>
        </w:rPr>
        <w:t xml:space="preserve"> iskustvu ključnog stručnjaka</w:t>
      </w:r>
    </w:p>
    <w:p w14:paraId="4D4C401A" w14:textId="77777777" w:rsidR="00503606" w:rsidRPr="00556BB2" w:rsidRDefault="00503606" w:rsidP="00503606">
      <w:pPr>
        <w:widowControl w:val="0"/>
        <w:tabs>
          <w:tab w:val="left" w:pos="728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iCs/>
          <w:color w:val="FF0000"/>
          <w:sz w:val="24"/>
          <w:szCs w:val="24"/>
          <w:lang w:val="hr-HR" w:eastAsia="hr-HR"/>
        </w:rPr>
      </w:pPr>
      <w:r w:rsidRPr="00556BB2">
        <w:rPr>
          <w:rFonts w:ascii="Garamond" w:eastAsia="Times New Roman" w:hAnsi="Garamond" w:cs="Times New Roman"/>
          <w:i/>
          <w:iCs/>
          <w:color w:val="FF0000"/>
          <w:sz w:val="24"/>
          <w:szCs w:val="24"/>
          <w:lang w:val="hr-HR" w:eastAsia="hr-HR"/>
        </w:rPr>
        <w:t xml:space="preserve">     </w:t>
      </w:r>
      <w:r w:rsidRPr="00556BB2">
        <w:rPr>
          <w:rFonts w:ascii="Garamond" w:eastAsia="Arial" w:hAnsi="Garamond" w:cs="Arial"/>
          <w:i/>
          <w:iCs/>
          <w:color w:val="FF0000"/>
          <w:sz w:val="24"/>
          <w:szCs w:val="24"/>
          <w:lang w:val="hr-HR"/>
        </w:rPr>
        <w:t xml:space="preserve">Za dokazivanje tražene sposobnosti stručnjaka, Ponuditelj u ponudi dostavlja </w:t>
      </w:r>
      <w:r w:rsidRPr="00556BB2">
        <w:rPr>
          <w:rFonts w:ascii="Garamond" w:eastAsia="Times New Roman" w:hAnsi="Garamond" w:cs="Times New Roman"/>
          <w:i/>
          <w:iCs/>
          <w:color w:val="FF0000"/>
          <w:sz w:val="24"/>
          <w:szCs w:val="24"/>
          <w:lang w:val="hr-HR" w:eastAsia="hr-HR"/>
        </w:rPr>
        <w:t xml:space="preserve">životopis ključnog stručnjaka kojim stručnjak dokazuje </w:t>
      </w:r>
      <w:r w:rsidRPr="00556BB2">
        <w:rPr>
          <w:rFonts w:ascii="Garamond" w:eastAsia="Arial" w:hAnsi="Garamond" w:cs="Arial"/>
          <w:i/>
          <w:iCs/>
          <w:color w:val="FF0000"/>
          <w:sz w:val="24"/>
          <w:szCs w:val="24"/>
          <w:lang w:val="hr-HR"/>
        </w:rPr>
        <w:t>specifično stručno iskustvo</w:t>
      </w:r>
      <w:r w:rsidRPr="00556BB2">
        <w:rPr>
          <w:rFonts w:ascii="Garamond" w:eastAsia="Times New Roman" w:hAnsi="Garamond" w:cs="Times New Roman"/>
          <w:i/>
          <w:iCs/>
          <w:color w:val="FF0000"/>
          <w:sz w:val="24"/>
          <w:szCs w:val="24"/>
          <w:lang w:val="hr-HR" w:eastAsia="hr-HR"/>
        </w:rPr>
        <w:t>, sukladno točki 4.2. ovog Poziva.</w:t>
      </w:r>
    </w:p>
    <w:p w14:paraId="0143F4CC" w14:textId="77777777" w:rsidR="00503606" w:rsidRPr="00C5409A" w:rsidRDefault="00503606" w:rsidP="00503606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2712F74D" w14:textId="77777777" w:rsidR="00503606" w:rsidRPr="00C5409A" w:rsidRDefault="00503606" w:rsidP="00503606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1DA5F980" w14:textId="77777777" w:rsidR="00503606" w:rsidRPr="00C5409A" w:rsidRDefault="00503606" w:rsidP="00503606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PROVEDBA</w:t>
      </w:r>
      <w:r w:rsidRPr="00C5409A">
        <w:rPr>
          <w:rFonts w:ascii="Garamond" w:eastAsia="Arial" w:hAnsi="Garamond" w:cs="Arial"/>
          <w:b/>
          <w:bCs/>
          <w:spacing w:val="-27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POSTUPKA</w:t>
      </w:r>
      <w:r w:rsidRPr="00C5409A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JEDNOSTAVNE</w:t>
      </w:r>
      <w:r w:rsidRPr="00C5409A">
        <w:rPr>
          <w:rFonts w:ascii="Garamond" w:eastAsia="Arial" w:hAnsi="Garamond" w:cs="Arial"/>
          <w:b/>
          <w:bCs/>
          <w:spacing w:val="-28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03616F25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84EB0CB" wp14:editId="7DE145B1">
                <wp:simplePos x="0" y="0"/>
                <wp:positionH relativeFrom="page">
                  <wp:posOffset>828675</wp:posOffset>
                </wp:positionH>
                <wp:positionV relativeFrom="paragraph">
                  <wp:posOffset>187960</wp:posOffset>
                </wp:positionV>
                <wp:extent cx="5905500" cy="1743075"/>
                <wp:effectExtent l="0" t="0" r="19050" b="28575"/>
                <wp:wrapTopAndBottom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743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267A46" w14:textId="77777777" w:rsidR="00503606" w:rsidRPr="00E757B7" w:rsidRDefault="00503606" w:rsidP="00503606">
                            <w:pPr>
                              <w:jc w:val="center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Ponude se predaju neposredno na urudžbeni zapisnik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aručitelja ili putem pošte preporučenom poštanskom pošiljkom na adresu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aručitelja, u zatvorenoj omotnici na kojoj je naziv i adresa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 te naziv i adresa ponuditelja. Na vanjskom omotu mora biti adresa i oznaka sljedećeg sadržaja:</w:t>
                            </w:r>
                          </w:p>
                          <w:p w14:paraId="312DD3FB" w14:textId="77777777" w:rsidR="00503606" w:rsidRPr="00E757B7" w:rsidRDefault="00503606" w:rsidP="00503606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OPĆINA PUNAT</w:t>
                            </w:r>
                          </w:p>
                          <w:p w14:paraId="462A0419" w14:textId="77777777" w:rsidR="00503606" w:rsidRPr="00E757B7" w:rsidRDefault="00503606" w:rsidP="00503606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Novi put 2</w:t>
                            </w:r>
                          </w:p>
                          <w:p w14:paraId="54EC0A99" w14:textId="77777777" w:rsidR="00503606" w:rsidRPr="00E757B7" w:rsidRDefault="00503606" w:rsidP="00503606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51521 Punat</w:t>
                            </w:r>
                          </w:p>
                          <w:p w14:paraId="7E5F6F69" w14:textId="6EA9CF3E" w:rsidR="00503606" w:rsidRPr="00BA74EA" w:rsidRDefault="00503606" w:rsidP="00503606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„PONUDA: </w:t>
                            </w:r>
                            <w:r w:rsidRPr="00BA74EA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GRAĐEVINSKO TEHNIČKE POSLOVNE USLUGE U 202</w:t>
                            </w:r>
                            <w:r w:rsidR="0019646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Pr="00BA74EA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. GODINI</w:t>
                            </w:r>
                            <w:r w:rsidRPr="00BA74EA"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sz w:val="24"/>
                                <w:szCs w:val="24"/>
                                <w:lang w:eastAsia="hr-HR"/>
                              </w:rPr>
                              <w:t xml:space="preserve"> “</w:t>
                            </w:r>
                          </w:p>
                          <w:p w14:paraId="2E421B90" w14:textId="77777777" w:rsidR="00503606" w:rsidRPr="00997428" w:rsidRDefault="00503606" w:rsidP="00503606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39282613" w14:textId="77777777" w:rsidR="00503606" w:rsidRPr="00E757B7" w:rsidRDefault="00503606" w:rsidP="00503606">
                            <w:pPr>
                              <w:contextualSpacing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54497AAC" w14:textId="77777777" w:rsidR="00503606" w:rsidRDefault="00503606" w:rsidP="00503606">
                            <w:pPr>
                              <w:pStyle w:val="Tijeloteksta"/>
                              <w:spacing w:before="1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4EB0C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5.25pt;margin-top:14.8pt;width:465pt;height:137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" filled="f" strokeweight=".48pt">
                <v:textbox inset="0,0,0,0">
                  <w:txbxContent>
                    <w:p w14:paraId="7A267A46" w14:textId="77777777" w:rsidR="00503606" w:rsidRPr="00E757B7" w:rsidRDefault="00503606" w:rsidP="00503606">
                      <w:pPr>
                        <w:jc w:val="center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</w:pP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Ponude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se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predaju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neposredno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urudžbeni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zapisnik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ili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putem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pošte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preporučenom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poštanskom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pošiljkom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adresu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, u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zatvorenoj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omotnici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kojoj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je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naziv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te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naziv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ponuditelja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. Na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vanjskom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omotu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mora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biti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oznaka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sljedećeg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sadržaja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:</w:t>
                      </w:r>
                    </w:p>
                    <w:p w14:paraId="312DD3FB" w14:textId="77777777" w:rsidR="00503606" w:rsidRPr="00E757B7" w:rsidRDefault="00503606" w:rsidP="00503606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OPĆINA PUNAT</w:t>
                      </w:r>
                    </w:p>
                    <w:p w14:paraId="462A0419" w14:textId="77777777" w:rsidR="00503606" w:rsidRPr="00E757B7" w:rsidRDefault="00503606" w:rsidP="00503606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Novi put 2</w:t>
                      </w:r>
                    </w:p>
                    <w:p w14:paraId="54EC0A99" w14:textId="77777777" w:rsidR="00503606" w:rsidRPr="00E757B7" w:rsidRDefault="00503606" w:rsidP="00503606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51521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Punat</w:t>
                      </w:r>
                      <w:proofErr w:type="spellEnd"/>
                    </w:p>
                    <w:p w14:paraId="7E5F6F69" w14:textId="6EA9CF3E" w:rsidR="00503606" w:rsidRPr="00BA74EA" w:rsidRDefault="00503606" w:rsidP="00503606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bCs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„PONUDA: </w:t>
                      </w:r>
                      <w:r w:rsidRPr="00BA74EA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GRAĐEVINSKO TEHNIČKE POSLOVNE USLUGE U 202</w:t>
                      </w:r>
                      <w:r w:rsidR="0019646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  <w:r w:rsidRPr="00BA74EA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. GODINI</w:t>
                      </w:r>
                      <w:r w:rsidRPr="00BA74EA">
                        <w:rPr>
                          <w:rFonts w:ascii="Garamond" w:eastAsia="Times New Roman" w:hAnsi="Garamond" w:cs="Times New Roman"/>
                          <w:b/>
                          <w:bCs/>
                          <w:sz w:val="24"/>
                          <w:szCs w:val="24"/>
                          <w:lang w:eastAsia="hr-HR"/>
                        </w:rPr>
                        <w:t xml:space="preserve"> “</w:t>
                      </w:r>
                    </w:p>
                    <w:p w14:paraId="2E421B90" w14:textId="77777777" w:rsidR="00503606" w:rsidRPr="00997428" w:rsidRDefault="00503606" w:rsidP="00503606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39282613" w14:textId="77777777" w:rsidR="00503606" w:rsidRPr="00E757B7" w:rsidRDefault="00503606" w:rsidP="00503606">
                      <w:pPr>
                        <w:contextualSpacing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54497AAC" w14:textId="77777777" w:rsidR="00503606" w:rsidRDefault="00503606" w:rsidP="00503606">
                      <w:pPr>
                        <w:pStyle w:val="Tijeloteksta"/>
                        <w:spacing w:before="1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F18CC9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3"/>
          <w:szCs w:val="24"/>
          <w:lang w:val="hr-HR"/>
        </w:rPr>
      </w:pPr>
    </w:p>
    <w:p w14:paraId="0CB2CEE8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2B847D6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SADRŽAJ PONUDE:</w:t>
      </w:r>
    </w:p>
    <w:p w14:paraId="32A8C75E" w14:textId="77777777" w:rsidR="00503606" w:rsidRDefault="00503606" w:rsidP="00503606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C5409A">
        <w:rPr>
          <w:rFonts w:ascii="Garamond" w:eastAsia="Arial" w:hAnsi="Garamond" w:cs="Arial"/>
          <w:sz w:val="24"/>
          <w:lang w:val="hr-HR"/>
        </w:rPr>
        <w:t>Popunjeni, potpisani i pečatirani ponudbeni list (Prilog</w:t>
      </w:r>
      <w:r w:rsidRPr="00C5409A">
        <w:rPr>
          <w:rFonts w:ascii="Garamond" w:eastAsia="Arial" w:hAnsi="Garamond" w:cs="Arial"/>
          <w:spacing w:val="-23"/>
          <w:sz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lang w:val="hr-HR"/>
        </w:rPr>
        <w:t>1</w:t>
      </w:r>
      <w:r w:rsidRPr="00C5409A">
        <w:rPr>
          <w:rFonts w:ascii="Garamond" w:eastAsia="Arial" w:hAnsi="Garamond" w:cs="Arial"/>
          <w:sz w:val="24"/>
          <w:lang w:val="hr-HR"/>
        </w:rPr>
        <w:t>.),</w:t>
      </w:r>
    </w:p>
    <w:p w14:paraId="0FF526D6" w14:textId="77777777" w:rsidR="00503606" w:rsidRPr="00C5409A" w:rsidRDefault="00503606" w:rsidP="00503606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C5409A">
        <w:rPr>
          <w:rFonts w:ascii="Garamond" w:eastAsia="Arial" w:hAnsi="Garamond" w:cs="Arial"/>
          <w:sz w:val="24"/>
          <w:lang w:val="hr-HR"/>
        </w:rPr>
        <w:t>Traženi dokazi (točka 6. i</w:t>
      </w:r>
      <w:r w:rsidRPr="00C5409A">
        <w:rPr>
          <w:rFonts w:ascii="Garamond" w:eastAsia="Arial" w:hAnsi="Garamond" w:cs="Arial"/>
          <w:spacing w:val="-22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lang w:val="hr-HR"/>
        </w:rPr>
        <w:t>7 ovog Poziva).</w:t>
      </w:r>
    </w:p>
    <w:p w14:paraId="4ADF905F" w14:textId="77777777" w:rsidR="00503606" w:rsidRPr="00C5409A" w:rsidRDefault="00503606" w:rsidP="00503606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7DB261ED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izrađuje na način da čini cjelinu. Ako zbog opsega ili drugih objektivnih okolnosti ponuda ne može biti izrađena na način da čini cjelinu, ona se izrađuje u dva ili više dijelova.</w:t>
      </w:r>
    </w:p>
    <w:p w14:paraId="3F63C3FF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uvezuje na način da se onemogući naknadno vađenje ili umetanje listova (npr. jamstvenikom – vrpcom čija su oba kraja na posljednjoj strani pričvršćena naljepnicom preko koje je otisnut pečat ponuditelja na način da isti obuhvaća dio posljednje strane ponude i dio pričvršćene naljepnice).</w:t>
      </w:r>
    </w:p>
    <w:p w14:paraId="7162F410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Ako je ponuda izrađena u dva ili više dijelova, svaki dio se uvezuje na način da se onemogući naknadno vađenje ili umetanje listova.</w:t>
      </w:r>
    </w:p>
    <w:p w14:paraId="7C39EF43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Ponuditelj samostalno određuje način dostave ponude i sam snosi rizik eventualnog gubitka odnosno nepravovremene dostave ponude. </w:t>
      </w:r>
    </w:p>
    <w:p w14:paraId="559CDB71" w14:textId="77777777" w:rsidR="00503606" w:rsidRPr="00C5409A" w:rsidRDefault="00503606" w:rsidP="005036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Ispravci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moraju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izrađeni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C5409A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C5409A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su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vidljivi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dokazivi.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Ispravci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moraju uz</w:t>
      </w:r>
      <w:r w:rsidRPr="00C5409A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navod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datuma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ispravka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potvrđeni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potpisom</w:t>
      </w:r>
      <w:r w:rsidRPr="00C5409A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ponuditelja.</w:t>
      </w:r>
    </w:p>
    <w:p w14:paraId="7D9B72DC" w14:textId="77777777" w:rsidR="00503606" w:rsidRPr="00C5409A" w:rsidRDefault="00503606" w:rsidP="005036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Do</w:t>
      </w:r>
      <w:r w:rsidRPr="00C5409A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isteka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roka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C5409A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dostavu</w:t>
      </w:r>
      <w:r w:rsidRPr="00C5409A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može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dostaviti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izmjenu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dopunu</w:t>
      </w:r>
      <w:r w:rsidRPr="00C5409A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ponude, koja</w:t>
      </w:r>
      <w:r w:rsidRPr="00C5409A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C5409A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isti</w:t>
      </w:r>
      <w:r w:rsidRPr="00C5409A">
        <w:rPr>
          <w:rFonts w:ascii="Garamond" w:eastAsia="Arial" w:hAnsi="Garamond" w:cs="Arial"/>
          <w:spacing w:val="-1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osnovna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C5409A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naznakom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C5409A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radi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izmjeni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i/ili dopuni</w:t>
      </w:r>
      <w:r w:rsidRPr="00C5409A">
        <w:rPr>
          <w:rFonts w:ascii="Garamond" w:eastAsia="Arial" w:hAnsi="Garamond" w:cs="Arial"/>
          <w:spacing w:val="-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4F9268F1" w14:textId="77777777" w:rsidR="00503606" w:rsidRPr="00C5409A" w:rsidRDefault="00503606" w:rsidP="005036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Ponuda koja ne udovoljava svim traženim uvjetima i zahtjevima Naručitelja iz ovog Poziva neće biti valjana i kao takva će se odbiti.</w:t>
      </w:r>
    </w:p>
    <w:p w14:paraId="3ED0CBAE" w14:textId="77777777" w:rsidR="00503606" w:rsidRDefault="00503606" w:rsidP="0050360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Sve ponude koje Naručitelj primi nakon isteka roka za podnošenje ponuda označit će se kao zakašnjelo pristigle i biti će neotvorene vraćene ponuditelju.</w:t>
      </w:r>
    </w:p>
    <w:p w14:paraId="6B229BCA" w14:textId="77777777" w:rsidR="00503606" w:rsidRPr="00235141" w:rsidRDefault="00503606" w:rsidP="0050360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w:lastRenderedPageBreak/>
        <mc:AlternateContent>
          <mc:Choice Requires="wps">
            <w:drawing>
              <wp:anchor distT="0" distB="0" distL="0" distR="0" simplePos="0" relativeHeight="251660288" behindDoc="1" locked="0" layoutInCell="1" allowOverlap="1" wp14:anchorId="463B9182" wp14:editId="764A0BF4">
                <wp:simplePos x="0" y="0"/>
                <wp:positionH relativeFrom="page">
                  <wp:posOffset>828675</wp:posOffset>
                </wp:positionH>
                <wp:positionV relativeFrom="paragraph">
                  <wp:posOffset>187325</wp:posOffset>
                </wp:positionV>
                <wp:extent cx="5905500" cy="828675"/>
                <wp:effectExtent l="0" t="0" r="19050" b="28575"/>
                <wp:wrapTopAndBottom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828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1166E9" w14:textId="77777777" w:rsidR="00503606" w:rsidRPr="00DE5719" w:rsidRDefault="00503606" w:rsidP="00503606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ROK ZA DOSTAVU PONUDE:</w:t>
                            </w:r>
                          </w:p>
                          <w:p w14:paraId="61A5CEE3" w14:textId="77777777" w:rsidR="00503606" w:rsidRPr="00DE5719" w:rsidRDefault="00503606" w:rsidP="00503606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Ponuda bez obzira na način dostave mora biti dostavljena Naručitelju </w:t>
                            </w:r>
                          </w:p>
                          <w:p w14:paraId="30FEB6ED" w14:textId="0385A0E7" w:rsidR="00503606" w:rsidRPr="00DE5719" w:rsidRDefault="00503606" w:rsidP="00503606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30835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najkasnije d</w:t>
                            </w:r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o</w:t>
                            </w:r>
                            <w:r w:rsidR="00C72BFA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19646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02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. </w:t>
                            </w:r>
                            <w:r w:rsidR="0019646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veljače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202</w:t>
                            </w:r>
                            <w:r w:rsidR="0019646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.godine (</w:t>
                            </w:r>
                            <w:r w:rsidR="0019646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ponedjeljak</w:t>
                            </w:r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), do 12:00 sati.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B9182" id="Text Box 15" o:spid="_x0000_s1027" type="#_x0000_t202" style="position:absolute;left:0;text-align:left;margin-left:65.25pt;margin-top:14.75pt;width:465pt;height:65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" filled="f" strokeweight=".48pt">
                <v:textbox inset="0,0,0,0">
                  <w:txbxContent>
                    <w:p w14:paraId="271166E9" w14:textId="77777777" w:rsidR="00503606" w:rsidRPr="00DE5719" w:rsidRDefault="00503606" w:rsidP="00503606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ROK ZA DOSTAVU PONUDE:</w:t>
                      </w:r>
                    </w:p>
                    <w:p w14:paraId="61A5CEE3" w14:textId="77777777" w:rsidR="00503606" w:rsidRPr="00DE5719" w:rsidRDefault="00503606" w:rsidP="00503606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Ponuda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bez </w:t>
                      </w:r>
                      <w:proofErr w:type="spellStart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obzira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način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dostave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mora </w:t>
                      </w:r>
                      <w:proofErr w:type="spellStart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biti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dostavljena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Naručitelju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0FEB6ED" w14:textId="0385A0E7" w:rsidR="00503606" w:rsidRPr="00DE5719" w:rsidRDefault="00503606" w:rsidP="00503606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proofErr w:type="spellStart"/>
                      <w:r w:rsidRPr="00930835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najkasnije</w:t>
                      </w:r>
                      <w:proofErr w:type="spellEnd"/>
                      <w:r w:rsidRPr="00930835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d</w:t>
                      </w:r>
                      <w:r w:rsidRPr="00DE5719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o</w:t>
                      </w:r>
                      <w:r w:rsidR="00C72BFA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196469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02</w:t>
                      </w:r>
                      <w:r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. </w:t>
                      </w:r>
                      <w:proofErr w:type="spellStart"/>
                      <w:r w:rsidR="00196469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veljače</w:t>
                      </w:r>
                      <w:proofErr w:type="spellEnd"/>
                      <w:r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DE5719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202</w:t>
                      </w:r>
                      <w:r w:rsidR="00196469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DE5719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.godine (</w:t>
                      </w:r>
                      <w:proofErr w:type="spellStart"/>
                      <w:r w:rsidR="00196469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ponedjeljak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), do 12:00 sati.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BF7C76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21679E2" w14:textId="77777777" w:rsidR="00503606" w:rsidRPr="00C5409A" w:rsidRDefault="00503606" w:rsidP="005036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Odluka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odabiru</w:t>
      </w:r>
      <w:r w:rsidRPr="00C5409A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ponude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poništenju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bez</w:t>
      </w:r>
      <w:r w:rsidRPr="00C5409A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odgode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svakom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ponuditelju putem elektroničke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pošte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(e-mailom), objavom na internetskim stranicama, putem poštanskih usluga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C5409A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drugi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dokaziv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način.</w:t>
      </w:r>
    </w:p>
    <w:p w14:paraId="234EA3BA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Na odluku o odabiru ili poništenju postupka nije dopuštena žalba.</w:t>
      </w:r>
    </w:p>
    <w:p w14:paraId="1AEBDB22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Naručitelj zadržava pravo ne odabrati niti jednu ponudu.</w:t>
      </w:r>
    </w:p>
    <w:p w14:paraId="6542628B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16"/>
          <w:szCs w:val="24"/>
          <w:lang w:val="hr-HR"/>
        </w:rPr>
      </w:pPr>
    </w:p>
    <w:p w14:paraId="3ECB5B5E" w14:textId="77777777" w:rsidR="00503606" w:rsidRPr="00C5409A" w:rsidRDefault="00503606" w:rsidP="00503606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w w:val="95"/>
          <w:sz w:val="24"/>
          <w:szCs w:val="24"/>
          <w:shd w:val="clear" w:color="auto" w:fill="B6DDE8"/>
          <w:lang w:val="hr-HR"/>
        </w:rPr>
      </w:pPr>
    </w:p>
    <w:p w14:paraId="1A7CFC11" w14:textId="77777777" w:rsidR="00503606" w:rsidRPr="00C5409A" w:rsidRDefault="00503606" w:rsidP="00503606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9.</w:t>
      </w:r>
      <w:r w:rsidRPr="00C5409A">
        <w:rPr>
          <w:rFonts w:ascii="Garamond" w:eastAsia="Arial" w:hAnsi="Garamond" w:cs="Arial"/>
          <w:b/>
          <w:bCs/>
          <w:spacing w:val="-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POSEBNI I OSTALI UVJETI ZA IZVRŠENJE UGOVORA</w:t>
      </w:r>
      <w:r w:rsidRPr="00C5409A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47DEE6A0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D4268C8" w14:textId="77777777" w:rsidR="00503606" w:rsidRPr="00C5409A" w:rsidRDefault="00503606" w:rsidP="00503606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Opći uvjeti ugovora temelje se na odredbama ovog Poziva i Zakonu o obveznim odnosima i ostalim pozitivnim zakonskim propisima Republike Hrvatske.</w:t>
      </w:r>
    </w:p>
    <w:p w14:paraId="07BAA6A3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p w14:paraId="1E9776DC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33B79FE1" w14:textId="77777777" w:rsidR="00503606" w:rsidRPr="00C5409A" w:rsidRDefault="00503606" w:rsidP="005036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267D38EE" w14:textId="77777777" w:rsidR="00503606" w:rsidRPr="00C5409A" w:rsidRDefault="00503606" w:rsidP="005036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Prilozi:</w:t>
      </w:r>
    </w:p>
    <w:p w14:paraId="2CFDD329" w14:textId="77777777" w:rsidR="00503606" w:rsidRDefault="00503606" w:rsidP="005036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1. Ponudbeni list</w:t>
      </w:r>
    </w:p>
    <w:p w14:paraId="209A976D" w14:textId="77777777" w:rsidR="00503606" w:rsidRPr="00C5409A" w:rsidRDefault="00503606" w:rsidP="005036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65AFE7AB" w14:textId="77777777" w:rsidR="00503606" w:rsidRPr="00C5409A" w:rsidRDefault="00503606" w:rsidP="005036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2857785E" w14:textId="77777777" w:rsidR="00503606" w:rsidRPr="00C5409A" w:rsidRDefault="00503606" w:rsidP="005036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3AC391B4" w14:textId="1EE721AA" w:rsidR="00503606" w:rsidRPr="00C5409A" w:rsidRDefault="00503606" w:rsidP="0068585D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          </w:t>
      </w:r>
      <w:r w:rsidR="0068585D">
        <w:rPr>
          <w:rFonts w:ascii="Garamond" w:eastAsia="Arial" w:hAnsi="Garamond" w:cs="Arial"/>
          <w:sz w:val="24"/>
          <w:szCs w:val="24"/>
          <w:lang w:val="hr-HR"/>
        </w:rPr>
        <w:t xml:space="preserve">      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68585D">
        <w:rPr>
          <w:rFonts w:ascii="Garamond" w:eastAsia="Arial" w:hAnsi="Garamond" w:cs="Arial"/>
          <w:sz w:val="24"/>
          <w:szCs w:val="24"/>
          <w:lang w:val="hr-HR"/>
        </w:rPr>
        <w:t>PROČELNICA</w:t>
      </w:r>
    </w:p>
    <w:p w14:paraId="7BB988EB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7C69A1B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912C5AA" w14:textId="483ADACE" w:rsidR="00503606" w:rsidRPr="00C5409A" w:rsidRDefault="00503606" w:rsidP="00503606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ab/>
      </w:r>
      <w:r w:rsidR="0068585D">
        <w:rPr>
          <w:rFonts w:ascii="Garamond" w:eastAsia="Arial" w:hAnsi="Garamond" w:cs="Arial"/>
          <w:sz w:val="24"/>
          <w:szCs w:val="24"/>
          <w:lang w:val="hr-HR"/>
        </w:rPr>
        <w:t xml:space="preserve">Ivana Svetec Rupčić, dipl. iur. </w:t>
      </w:r>
      <w:r w:rsidR="008C1792">
        <w:rPr>
          <w:rFonts w:ascii="Garamond" w:eastAsia="Arial" w:hAnsi="Garamond" w:cs="Arial"/>
          <w:sz w:val="24"/>
          <w:szCs w:val="24"/>
          <w:lang w:val="hr-HR"/>
        </w:rPr>
        <w:t>v.r.</w:t>
      </w:r>
    </w:p>
    <w:p w14:paraId="2035EC04" w14:textId="77777777" w:rsidR="00503606" w:rsidRPr="00C5409A" w:rsidRDefault="00503606" w:rsidP="00503606">
      <w:pPr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4FAC2673" w14:textId="77777777" w:rsidR="00503606" w:rsidRPr="00C5409A" w:rsidRDefault="00503606" w:rsidP="00503606">
      <w:pPr>
        <w:rPr>
          <w:rFonts w:ascii="Garamond" w:eastAsia="Arial" w:hAnsi="Garamond" w:cs="Arial"/>
          <w:sz w:val="24"/>
          <w:szCs w:val="24"/>
          <w:lang w:val="hr-HR"/>
        </w:rPr>
      </w:pPr>
    </w:p>
    <w:p w14:paraId="1A4BF12E" w14:textId="77777777" w:rsidR="00503606" w:rsidRPr="00C5409A" w:rsidRDefault="00503606" w:rsidP="00503606">
      <w:pPr>
        <w:rPr>
          <w:rFonts w:ascii="Garamond" w:eastAsia="Arial" w:hAnsi="Garamond" w:cs="Arial"/>
          <w:sz w:val="24"/>
          <w:szCs w:val="24"/>
          <w:lang w:val="hr-HR"/>
        </w:rPr>
      </w:pPr>
    </w:p>
    <w:p w14:paraId="6E703EA9" w14:textId="77777777" w:rsidR="00503606" w:rsidRPr="00C5409A" w:rsidRDefault="00503606" w:rsidP="00503606">
      <w:pPr>
        <w:rPr>
          <w:rFonts w:ascii="Garamond" w:eastAsia="Arial" w:hAnsi="Garamond" w:cs="Arial"/>
          <w:sz w:val="24"/>
          <w:szCs w:val="24"/>
          <w:lang w:val="hr-HR"/>
        </w:rPr>
        <w:sectPr w:rsidR="00503606" w:rsidRPr="00C5409A" w:rsidSect="00C5409A">
          <w:headerReference w:type="default" r:id="rId9"/>
          <w:pgSz w:w="11910" w:h="16840"/>
          <w:pgMar w:top="1985" w:right="1077" w:bottom="993" w:left="1077" w:header="23" w:footer="0" w:gutter="0"/>
          <w:cols w:space="720"/>
          <w:docGrid w:linePitch="299"/>
        </w:sectPr>
      </w:pPr>
    </w:p>
    <w:p w14:paraId="6320C823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7BAAD289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Cs/>
          <w:sz w:val="24"/>
          <w:szCs w:val="24"/>
          <w:lang w:val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Prilog 1.</w:t>
      </w: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</w:r>
    </w:p>
    <w:p w14:paraId="635BBA38" w14:textId="77777777" w:rsidR="00503606" w:rsidRPr="00C5409A" w:rsidRDefault="00503606" w:rsidP="00503606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</w:pPr>
      <w:r w:rsidRPr="00C5409A">
        <w:rPr>
          <w:rFonts w:ascii="Garamond" w:eastAsia="Arial" w:hAnsi="Garamond" w:cs="Arial"/>
          <w:w w:val="94"/>
          <w:sz w:val="24"/>
          <w:szCs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shd w:val="clear" w:color="auto" w:fill="B6DDE8"/>
          <w:lang w:val="hr-HR"/>
        </w:rPr>
        <w:tab/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 xml:space="preserve">PONUDBENI </w:t>
      </w:r>
      <w:r w:rsidRPr="00C5409A">
        <w:rPr>
          <w:rFonts w:ascii="Garamond" w:eastAsia="Arial" w:hAnsi="Garamond" w:cs="Arial"/>
          <w:b/>
          <w:bCs/>
          <w:spacing w:val="-2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LIST</w:t>
      </w:r>
      <w:r w:rsidRPr="00C5409A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5103D846" w14:textId="77777777" w:rsidR="00503606" w:rsidRPr="00C5409A" w:rsidRDefault="00503606" w:rsidP="00503606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</w:p>
    <w:p w14:paraId="1B8CDEC8" w14:textId="77777777" w:rsidR="00503606" w:rsidRPr="00C5409A" w:rsidRDefault="00503606" w:rsidP="00503606">
      <w:pPr>
        <w:widowControl w:val="0"/>
        <w:tabs>
          <w:tab w:val="left" w:pos="2976"/>
          <w:tab w:val="left" w:pos="6006"/>
          <w:tab w:val="left" w:pos="9161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Broj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ponude: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</w:r>
      <w:r w:rsidRPr="00C5409A">
        <w:rPr>
          <w:rFonts w:ascii="Garamond" w:eastAsia="Arial" w:hAnsi="Garamond" w:cs="Arial"/>
          <w:w w:val="95"/>
          <w:sz w:val="24"/>
          <w:szCs w:val="24"/>
          <w:lang w:val="hr-HR"/>
        </w:rPr>
        <w:t>Datum</w:t>
      </w:r>
      <w:r w:rsidRPr="00C5409A">
        <w:rPr>
          <w:rFonts w:ascii="Garamond" w:eastAsia="Arial" w:hAnsi="Garamond" w:cs="Arial"/>
          <w:spacing w:val="31"/>
          <w:w w:val="9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w w:val="95"/>
          <w:sz w:val="24"/>
          <w:szCs w:val="24"/>
          <w:lang w:val="hr-HR"/>
        </w:rPr>
        <w:t>ponude:</w:t>
      </w:r>
      <w:r w:rsidRPr="00C5409A">
        <w:rPr>
          <w:rFonts w:ascii="Garamond" w:eastAsia="Arial" w:hAnsi="Garamond" w:cs="Arial"/>
          <w:spacing w:val="-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064B60F9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14D3DA6B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1E6F09EC" w14:textId="77777777" w:rsidR="00503606" w:rsidRPr="002C4248" w:rsidRDefault="00503606" w:rsidP="00503606">
      <w:pPr>
        <w:widowControl w:val="0"/>
        <w:tabs>
          <w:tab w:val="left" w:pos="2340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>NARUČITELJ:</w:t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ab/>
      </w:r>
      <w:r w:rsidRPr="00C5409A">
        <w:rPr>
          <w:rFonts w:ascii="Garamond" w:eastAsia="Arial" w:hAnsi="Garamond" w:cs="Arial"/>
          <w:b/>
          <w:bCs/>
          <w:sz w:val="24"/>
          <w:szCs w:val="24"/>
          <w:lang w:val="hr-HR"/>
        </w:rPr>
        <w:t>OPĆINA PUNAT, Novi put 2, 51521 Punat, OIB: 59398328383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061"/>
      </w:tblGrid>
      <w:tr w:rsidR="00503606" w:rsidRPr="00C5409A" w14:paraId="71A04C25" w14:textId="77777777" w:rsidTr="0028434F">
        <w:trPr>
          <w:trHeight w:val="870"/>
        </w:trPr>
        <w:tc>
          <w:tcPr>
            <w:tcW w:w="3229" w:type="dxa"/>
            <w:shd w:val="clear" w:color="auto" w:fill="DAEDF3"/>
          </w:tcPr>
          <w:p w14:paraId="24DC6E6A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6"/>
                <w:lang w:val="hr-HR"/>
              </w:rPr>
            </w:pPr>
          </w:p>
          <w:p w14:paraId="37849D85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Predmet nabave</w:t>
            </w:r>
          </w:p>
        </w:tc>
        <w:tc>
          <w:tcPr>
            <w:tcW w:w="6061" w:type="dxa"/>
            <w:shd w:val="clear" w:color="auto" w:fill="DAEDF3"/>
          </w:tcPr>
          <w:p w14:paraId="759BB5F4" w14:textId="4D993323" w:rsidR="00503606" w:rsidRPr="00C5409A" w:rsidRDefault="00503606" w:rsidP="0028434F">
            <w:pPr>
              <w:widowControl w:val="0"/>
              <w:autoSpaceDE w:val="0"/>
              <w:autoSpaceDN w:val="0"/>
              <w:spacing w:after="0" w:line="290" w:lineRule="exact"/>
              <w:jc w:val="both"/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</w:pPr>
            <w:r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  <w:t xml:space="preserve">Usluga pružanja </w:t>
            </w:r>
            <w:r w:rsidRPr="00CD7815"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  <w:t>građevinsk</w:t>
            </w:r>
            <w:r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  <w:t>o</w:t>
            </w:r>
            <w:r w:rsidRPr="00CD7815"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  <w:t xml:space="preserve"> tehničk</w:t>
            </w:r>
            <w:r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  <w:t>ih</w:t>
            </w:r>
            <w:r w:rsidRPr="00CD7815"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  <w:t xml:space="preserve"> poslovnih usluga u 202</w:t>
            </w:r>
            <w:r w:rsidR="00196469"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  <w:t>6</w:t>
            </w:r>
            <w:r w:rsidRPr="00CD7815"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  <w:t>. godini</w:t>
            </w:r>
          </w:p>
        </w:tc>
      </w:tr>
    </w:tbl>
    <w:p w14:paraId="2D96270C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7464B7B8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lang w:val="hr-HR"/>
        </w:rPr>
        <w:t>Podaci o ponuditelju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2351"/>
        <w:gridCol w:w="1030"/>
        <w:gridCol w:w="1162"/>
        <w:gridCol w:w="2738"/>
      </w:tblGrid>
      <w:tr w:rsidR="00503606" w:rsidRPr="00C5409A" w14:paraId="2AC4D970" w14:textId="77777777" w:rsidTr="0028434F">
        <w:trPr>
          <w:trHeight w:val="290"/>
        </w:trPr>
        <w:tc>
          <w:tcPr>
            <w:tcW w:w="4361" w:type="dxa"/>
            <w:gridSpan w:val="2"/>
          </w:tcPr>
          <w:p w14:paraId="56E90F2B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Zajednica ponuditelja (zaokružiti)</w:t>
            </w:r>
          </w:p>
        </w:tc>
        <w:tc>
          <w:tcPr>
            <w:tcW w:w="1030" w:type="dxa"/>
            <w:tcBorders>
              <w:right w:val="nil"/>
            </w:tcBorders>
          </w:tcPr>
          <w:p w14:paraId="45F7D23E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      DA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 w14:paraId="4F496465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737" w:type="dxa"/>
            <w:tcBorders>
              <w:left w:val="nil"/>
            </w:tcBorders>
          </w:tcPr>
          <w:p w14:paraId="4D9D68A8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NE</w:t>
            </w:r>
          </w:p>
        </w:tc>
      </w:tr>
      <w:tr w:rsidR="00503606" w:rsidRPr="00C5409A" w14:paraId="14338ACA" w14:textId="77777777" w:rsidTr="0028434F">
        <w:trPr>
          <w:trHeight w:val="775"/>
        </w:trPr>
        <w:tc>
          <w:tcPr>
            <w:tcW w:w="4361" w:type="dxa"/>
            <w:gridSpan w:val="2"/>
            <w:shd w:val="clear" w:color="auto" w:fill="DAEDF3"/>
          </w:tcPr>
          <w:p w14:paraId="5CD66072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NAZIV PONUDITELJA /</w:t>
            </w:r>
          </w:p>
          <w:p w14:paraId="273EEF8D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2" w:lineRule="exact"/>
              <w:rPr>
                <w:rFonts w:ascii="Garamond" w:eastAsia="Arial" w:hAnsi="Garamond" w:cs="Arial"/>
                <w:sz w:val="20"/>
                <w:lang w:val="hr-HR"/>
              </w:rPr>
            </w:pPr>
            <w:r w:rsidRPr="00C5409A">
              <w:rPr>
                <w:rFonts w:ascii="Garamond" w:eastAsia="Arial" w:hAnsi="Garamond" w:cs="Arial"/>
                <w:w w:val="95"/>
                <w:sz w:val="20"/>
                <w:lang w:val="hr-HR"/>
              </w:rPr>
              <w:t xml:space="preserve">člana zajednice ponuditelja ovlaštenog za </w:t>
            </w:r>
            <w:r w:rsidRPr="00C5409A">
              <w:rPr>
                <w:rFonts w:ascii="Garamond" w:eastAsia="Arial" w:hAnsi="Garamond" w:cs="Arial"/>
                <w:sz w:val="20"/>
                <w:lang w:val="hr-HR"/>
              </w:rPr>
              <w:t>komunikaciju s naručiteljem</w:t>
            </w:r>
          </w:p>
        </w:tc>
        <w:tc>
          <w:tcPr>
            <w:tcW w:w="4929" w:type="dxa"/>
            <w:gridSpan w:val="3"/>
          </w:tcPr>
          <w:p w14:paraId="3478AA8C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503606" w:rsidRPr="00C5409A" w14:paraId="160E34DC" w14:textId="77777777" w:rsidTr="0028434F">
        <w:trPr>
          <w:trHeight w:val="288"/>
        </w:trPr>
        <w:tc>
          <w:tcPr>
            <w:tcW w:w="2009" w:type="dxa"/>
            <w:tcBorders>
              <w:right w:val="single" w:sz="4" w:space="0" w:color="auto"/>
            </w:tcBorders>
          </w:tcPr>
          <w:p w14:paraId="18601744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396941CD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503606" w:rsidRPr="00C5409A" w14:paraId="0C69D72C" w14:textId="77777777" w:rsidTr="0028434F">
        <w:trPr>
          <w:trHeight w:val="290"/>
        </w:trPr>
        <w:tc>
          <w:tcPr>
            <w:tcW w:w="2009" w:type="dxa"/>
            <w:tcBorders>
              <w:right w:val="single" w:sz="4" w:space="0" w:color="auto"/>
            </w:tcBorders>
          </w:tcPr>
          <w:p w14:paraId="3A0E982A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5CF05E98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503606" w:rsidRPr="00C5409A" w14:paraId="4236327D" w14:textId="77777777" w:rsidTr="0028434F">
        <w:trPr>
          <w:trHeight w:val="290"/>
        </w:trPr>
        <w:tc>
          <w:tcPr>
            <w:tcW w:w="2009" w:type="dxa"/>
          </w:tcPr>
          <w:p w14:paraId="53706051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7281" w:type="dxa"/>
            <w:gridSpan w:val="4"/>
          </w:tcPr>
          <w:p w14:paraId="192BD925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503606" w:rsidRPr="00C5409A" w14:paraId="111C09EC" w14:textId="77777777" w:rsidTr="0028434F">
        <w:trPr>
          <w:trHeight w:val="292"/>
        </w:trPr>
        <w:tc>
          <w:tcPr>
            <w:tcW w:w="2009" w:type="dxa"/>
          </w:tcPr>
          <w:p w14:paraId="343BBB47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7281" w:type="dxa"/>
            <w:gridSpan w:val="4"/>
          </w:tcPr>
          <w:p w14:paraId="728C72C6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503606" w:rsidRPr="00C5409A" w14:paraId="3206AD20" w14:textId="77777777" w:rsidTr="0028434F">
        <w:trPr>
          <w:trHeight w:val="290"/>
        </w:trPr>
        <w:tc>
          <w:tcPr>
            <w:tcW w:w="2010" w:type="dxa"/>
            <w:tcBorders>
              <w:top w:val="nil"/>
              <w:right w:val="single" w:sz="4" w:space="0" w:color="auto"/>
            </w:tcBorders>
          </w:tcPr>
          <w:p w14:paraId="7BB55D1A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3381" w:type="dxa"/>
            <w:gridSpan w:val="2"/>
            <w:tcBorders>
              <w:top w:val="nil"/>
              <w:left w:val="single" w:sz="4" w:space="0" w:color="auto"/>
            </w:tcBorders>
          </w:tcPr>
          <w:p w14:paraId="77C19B63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  <w:tc>
          <w:tcPr>
            <w:tcW w:w="3899" w:type="dxa"/>
            <w:gridSpan w:val="2"/>
            <w:tcBorders>
              <w:top w:val="nil"/>
            </w:tcBorders>
          </w:tcPr>
          <w:p w14:paraId="5973295D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503606" w:rsidRPr="00C5409A" w14:paraId="3E8BE500" w14:textId="77777777" w:rsidTr="0028434F">
        <w:trPr>
          <w:trHeight w:val="580"/>
        </w:trPr>
        <w:tc>
          <w:tcPr>
            <w:tcW w:w="5391" w:type="dxa"/>
            <w:gridSpan w:val="3"/>
          </w:tcPr>
          <w:p w14:paraId="452C8462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57DF82AF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34A560AC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477A6BF1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503606" w:rsidRPr="00C5409A" w14:paraId="5EC49F4B" w14:textId="77777777" w:rsidTr="0028434F">
        <w:trPr>
          <w:trHeight w:val="290"/>
        </w:trPr>
        <w:tc>
          <w:tcPr>
            <w:tcW w:w="5391" w:type="dxa"/>
            <w:gridSpan w:val="3"/>
          </w:tcPr>
          <w:p w14:paraId="17DD12C9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Sudjelovanje podugovaratelja 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17265E12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35F3A318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503606" w:rsidRPr="00C5409A" w14:paraId="746803E3" w14:textId="77777777" w:rsidTr="0028434F">
        <w:trPr>
          <w:trHeight w:val="580"/>
        </w:trPr>
        <w:tc>
          <w:tcPr>
            <w:tcW w:w="5391" w:type="dxa"/>
            <w:gridSpan w:val="3"/>
          </w:tcPr>
          <w:p w14:paraId="381FD657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Ime, prezime i funkcija ovlaštene osobe/a za</w:t>
            </w:r>
          </w:p>
          <w:p w14:paraId="386E9622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potpisivanje ugovora</w:t>
            </w:r>
          </w:p>
        </w:tc>
        <w:tc>
          <w:tcPr>
            <w:tcW w:w="3899" w:type="dxa"/>
            <w:gridSpan w:val="2"/>
          </w:tcPr>
          <w:p w14:paraId="0582579E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503606" w:rsidRPr="00C5409A" w14:paraId="53848C8A" w14:textId="77777777" w:rsidTr="0028434F">
        <w:trPr>
          <w:trHeight w:val="290"/>
        </w:trPr>
        <w:tc>
          <w:tcPr>
            <w:tcW w:w="5391" w:type="dxa"/>
            <w:gridSpan w:val="3"/>
          </w:tcPr>
          <w:p w14:paraId="556A2435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Ime, prezime i funkcija osobe za kontakt</w:t>
            </w:r>
          </w:p>
        </w:tc>
        <w:tc>
          <w:tcPr>
            <w:tcW w:w="3899" w:type="dxa"/>
            <w:gridSpan w:val="2"/>
          </w:tcPr>
          <w:p w14:paraId="63FBF21F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1F107EF3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6E2EA92" w14:textId="77777777" w:rsidR="00503606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  <w:t>Kriteriji ekonomske ponude:</w:t>
      </w:r>
    </w:p>
    <w:p w14:paraId="5A4DC904" w14:textId="77777777" w:rsidR="00503606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</w:p>
    <w:p w14:paraId="75258075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  <w:r w:rsidRPr="008C6FA1">
        <w:rPr>
          <w:rFonts w:ascii="Garamond" w:eastAsia="Arial" w:hAnsi="Garamond" w:cs="Arial"/>
          <w:i/>
          <w:iCs/>
          <w:sz w:val="24"/>
          <w:szCs w:val="24"/>
          <w:lang w:val="hr-HR"/>
        </w:rPr>
        <w:t>1.</w:t>
      </w:r>
      <w:r w:rsidRPr="00411D4C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Cijena građevinskih tehničko poslovnih usluga:</w:t>
      </w:r>
    </w:p>
    <w:tbl>
      <w:tblPr>
        <w:tblStyle w:val="Reetkatablice"/>
        <w:tblW w:w="9810" w:type="dxa"/>
        <w:tblLook w:val="0000" w:firstRow="0" w:lastRow="0" w:firstColumn="0" w:lastColumn="0" w:noHBand="0" w:noVBand="0"/>
      </w:tblPr>
      <w:tblGrid>
        <w:gridCol w:w="8359"/>
        <w:gridCol w:w="1451"/>
      </w:tblGrid>
      <w:tr w:rsidR="00503606" w14:paraId="24FF74EB" w14:textId="77777777" w:rsidTr="0028434F">
        <w:trPr>
          <w:trHeight w:val="405"/>
        </w:trPr>
        <w:tc>
          <w:tcPr>
            <w:tcW w:w="9810" w:type="dxa"/>
            <w:gridSpan w:val="2"/>
          </w:tcPr>
          <w:p w14:paraId="3ABDF8D2" w14:textId="77777777" w:rsidR="00503606" w:rsidRPr="00C26B8D" w:rsidRDefault="00503606" w:rsidP="0028434F">
            <w:pPr>
              <w:tabs>
                <w:tab w:val="left" w:pos="5541"/>
                <w:tab w:val="left" w:pos="6379"/>
              </w:tabs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val="hr-HR" w:eastAsia="hr-HR"/>
              </w:rPr>
            </w:pPr>
            <w:r w:rsidRPr="0076256F">
              <w:rPr>
                <w:rFonts w:ascii="Garamond" w:eastAsia="Times New Roman" w:hAnsi="Garamond" w:cs="Times New Roman"/>
                <w:bCs/>
                <w:i/>
                <w:iCs/>
                <w:sz w:val="24"/>
                <w:szCs w:val="24"/>
                <w:lang w:val="hr-HR" w:eastAsia="hr-HR"/>
              </w:rPr>
              <w:t xml:space="preserve">1.1. </w:t>
            </w:r>
            <w:r w:rsidRPr="0076256F">
              <w:rPr>
                <w:rFonts w:ascii="Garamond" w:eastAsia="Times New Roman" w:hAnsi="Garamond" w:cs="Times New Roman"/>
                <w:i/>
                <w:iCs/>
                <w:sz w:val="24"/>
                <w:szCs w:val="24"/>
                <w:lang w:val="hr-HR" w:eastAsia="hr-HR"/>
              </w:rPr>
              <w:t>Izrada tehničke dokumentacije u komunalnim poslovima i graditeljstvu za održavanje,  adaptaciju, rekonstrukciju ili građenje za pojedine građevinske radove:</w:t>
            </w:r>
          </w:p>
        </w:tc>
      </w:tr>
      <w:tr w:rsidR="00503606" w14:paraId="5AFB7DF9" w14:textId="77777777" w:rsidTr="0028434F">
        <w:trPr>
          <w:trHeight w:val="510"/>
        </w:trPr>
        <w:tc>
          <w:tcPr>
            <w:tcW w:w="8359" w:type="dxa"/>
          </w:tcPr>
          <w:p w14:paraId="77353309" w14:textId="77777777" w:rsidR="00503606" w:rsidRDefault="00503606" w:rsidP="0028434F">
            <w:pPr>
              <w:pStyle w:val="Tijeloteksta"/>
              <w:tabs>
                <w:tab w:val="left" w:pos="5541"/>
                <w:tab w:val="left" w:pos="6379"/>
              </w:tabs>
              <w:spacing w:after="0"/>
              <w:rPr>
                <w:rFonts w:ascii="Garamond" w:eastAsia="Arial" w:hAnsi="Garamond" w:cs="Arial"/>
                <w:i/>
                <w:iCs/>
                <w:sz w:val="24"/>
                <w:szCs w:val="24"/>
                <w:lang w:val="hr-HR"/>
              </w:rPr>
            </w:pPr>
          </w:p>
          <w:p w14:paraId="4EF3CE0A" w14:textId="77777777" w:rsidR="00503606" w:rsidRDefault="00503606" w:rsidP="0028434F">
            <w:pPr>
              <w:pStyle w:val="Tijeloteksta"/>
              <w:tabs>
                <w:tab w:val="left" w:pos="5541"/>
                <w:tab w:val="left" w:pos="6379"/>
              </w:tabs>
              <w:spacing w:after="0"/>
              <w:rPr>
                <w:rFonts w:ascii="Garamond" w:eastAsia="Arial" w:hAnsi="Garamond" w:cs="Arial"/>
                <w:i/>
                <w:iCs/>
                <w:sz w:val="24"/>
                <w:szCs w:val="24"/>
                <w:lang w:val="hr-HR"/>
              </w:rPr>
            </w:pPr>
            <w:r w:rsidRPr="0076256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 izrada troškovnika procijenjene vrijednosti radova do 1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3.000,00 EUR</w:t>
            </w:r>
            <w:r w:rsidRPr="0076256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(bez PDV-a):</w:t>
            </w:r>
            <w:r w:rsidRPr="0076256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ab/>
            </w:r>
          </w:p>
        </w:tc>
        <w:tc>
          <w:tcPr>
            <w:tcW w:w="1451" w:type="dxa"/>
          </w:tcPr>
          <w:p w14:paraId="7A343384" w14:textId="77777777" w:rsidR="00503606" w:rsidRDefault="00503606" w:rsidP="0028434F">
            <w:pPr>
              <w:rPr>
                <w:rFonts w:ascii="Garamond" w:eastAsia="Arial" w:hAnsi="Garamond" w:cs="Arial"/>
                <w:i/>
                <w:iCs/>
                <w:sz w:val="24"/>
                <w:szCs w:val="24"/>
                <w:lang w:val="hr-HR"/>
              </w:rPr>
            </w:pPr>
          </w:p>
          <w:p w14:paraId="3FA93FA5" w14:textId="77777777" w:rsidR="00503606" w:rsidRDefault="00503606" w:rsidP="0028434F">
            <w:pPr>
              <w:pStyle w:val="Tijeloteksta"/>
              <w:tabs>
                <w:tab w:val="left" w:pos="5541"/>
                <w:tab w:val="left" w:pos="6379"/>
              </w:tabs>
              <w:spacing w:after="0"/>
              <w:rPr>
                <w:rFonts w:ascii="Garamond" w:eastAsia="Arial" w:hAnsi="Garamond" w:cs="Arial"/>
                <w:i/>
                <w:iCs/>
                <w:sz w:val="24"/>
                <w:szCs w:val="24"/>
                <w:lang w:val="hr-HR"/>
              </w:rPr>
            </w:pPr>
          </w:p>
        </w:tc>
      </w:tr>
      <w:tr w:rsidR="00503606" w14:paraId="0DBE6347" w14:textId="77777777" w:rsidTr="0028434F">
        <w:trPr>
          <w:trHeight w:val="510"/>
        </w:trPr>
        <w:tc>
          <w:tcPr>
            <w:tcW w:w="8359" w:type="dxa"/>
          </w:tcPr>
          <w:p w14:paraId="7D1C9BE9" w14:textId="77777777" w:rsidR="00503606" w:rsidRDefault="00503606" w:rsidP="0028434F">
            <w:pPr>
              <w:pStyle w:val="Tijeloteksta"/>
              <w:tabs>
                <w:tab w:val="left" w:pos="5541"/>
                <w:tab w:val="left" w:pos="6379"/>
              </w:tabs>
              <w:spacing w:after="0"/>
              <w:rPr>
                <w:rFonts w:ascii="Garamond" w:eastAsia="Arial" w:hAnsi="Garamond" w:cs="Arial"/>
                <w:i/>
                <w:iCs/>
                <w:sz w:val="24"/>
                <w:szCs w:val="24"/>
                <w:lang w:val="hr-HR"/>
              </w:rPr>
            </w:pPr>
          </w:p>
          <w:p w14:paraId="4D962D69" w14:textId="77777777" w:rsidR="00503606" w:rsidRDefault="00503606" w:rsidP="0028434F">
            <w:pPr>
              <w:pStyle w:val="Tijeloteksta"/>
              <w:tabs>
                <w:tab w:val="left" w:pos="5541"/>
                <w:tab w:val="left" w:pos="6379"/>
              </w:tabs>
              <w:spacing w:after="0"/>
              <w:jc w:val="both"/>
              <w:rPr>
                <w:rFonts w:ascii="Garamond" w:eastAsia="Arial" w:hAnsi="Garamond" w:cs="Arial"/>
                <w:i/>
                <w:iCs/>
                <w:sz w:val="24"/>
                <w:szCs w:val="24"/>
                <w:lang w:val="hr-HR"/>
              </w:rPr>
            </w:pPr>
            <w:r w:rsidRPr="0076256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 izrada troškovnika procijenjene vrijednosti radova od 1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  <w:r w:rsidRPr="0076256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.001,00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EUR</w:t>
            </w:r>
            <w:r w:rsidRPr="0076256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do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 </w:t>
            </w:r>
            <w:r w:rsidRPr="0076256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76256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.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76256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00,00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EUR</w:t>
            </w:r>
            <w:r w:rsidRPr="0076256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(bez PDV-a):</w:t>
            </w:r>
          </w:p>
        </w:tc>
        <w:tc>
          <w:tcPr>
            <w:tcW w:w="1451" w:type="dxa"/>
          </w:tcPr>
          <w:p w14:paraId="1558E10D" w14:textId="77777777" w:rsidR="00503606" w:rsidRDefault="00503606" w:rsidP="0028434F">
            <w:pPr>
              <w:pStyle w:val="Tijeloteksta"/>
              <w:tabs>
                <w:tab w:val="left" w:pos="5541"/>
                <w:tab w:val="left" w:pos="6379"/>
              </w:tabs>
              <w:spacing w:after="0"/>
              <w:rPr>
                <w:rFonts w:ascii="Garamond" w:eastAsia="Arial" w:hAnsi="Garamond" w:cs="Arial"/>
                <w:i/>
                <w:iCs/>
                <w:sz w:val="24"/>
                <w:szCs w:val="24"/>
                <w:lang w:val="hr-HR"/>
              </w:rPr>
            </w:pPr>
          </w:p>
        </w:tc>
      </w:tr>
      <w:tr w:rsidR="00503606" w14:paraId="412DA7B4" w14:textId="77777777" w:rsidTr="0028434F">
        <w:trPr>
          <w:trHeight w:val="585"/>
        </w:trPr>
        <w:tc>
          <w:tcPr>
            <w:tcW w:w="8359" w:type="dxa"/>
          </w:tcPr>
          <w:p w14:paraId="5BF34D12" w14:textId="77777777" w:rsidR="00503606" w:rsidRDefault="00503606" w:rsidP="0028434F">
            <w:pPr>
              <w:pStyle w:val="Tijeloteksta"/>
              <w:tabs>
                <w:tab w:val="left" w:pos="5541"/>
                <w:tab w:val="left" w:pos="6379"/>
              </w:tabs>
              <w:spacing w:after="0"/>
              <w:rPr>
                <w:rFonts w:ascii="Garamond" w:eastAsia="Arial" w:hAnsi="Garamond" w:cs="Arial"/>
                <w:i/>
                <w:iCs/>
                <w:sz w:val="24"/>
                <w:szCs w:val="24"/>
                <w:lang w:val="hr-HR"/>
              </w:rPr>
            </w:pPr>
          </w:p>
          <w:p w14:paraId="1FE080CF" w14:textId="77777777" w:rsidR="00503606" w:rsidRDefault="00503606" w:rsidP="0028434F">
            <w:pPr>
              <w:pStyle w:val="Tijeloteksta"/>
              <w:tabs>
                <w:tab w:val="left" w:pos="5541"/>
                <w:tab w:val="left" w:pos="6379"/>
              </w:tabs>
              <w:spacing w:after="0"/>
              <w:jc w:val="both"/>
              <w:rPr>
                <w:rFonts w:ascii="Garamond" w:eastAsia="Arial" w:hAnsi="Garamond" w:cs="Arial"/>
                <w:i/>
                <w:iCs/>
                <w:sz w:val="24"/>
                <w:szCs w:val="24"/>
                <w:lang w:val="hr-HR"/>
              </w:rPr>
            </w:pPr>
            <w:r w:rsidRPr="0076256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- izrada troškovnika procijenjene vrijednosti radova iznad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26.500,00 EUR</w:t>
            </w:r>
            <w:r w:rsidRPr="0076256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(bez PDV-a):</w:t>
            </w:r>
          </w:p>
        </w:tc>
        <w:tc>
          <w:tcPr>
            <w:tcW w:w="1451" w:type="dxa"/>
          </w:tcPr>
          <w:p w14:paraId="02BA53CE" w14:textId="77777777" w:rsidR="00503606" w:rsidRDefault="00503606" w:rsidP="0028434F">
            <w:pPr>
              <w:pStyle w:val="Tijeloteksta"/>
              <w:tabs>
                <w:tab w:val="left" w:pos="5541"/>
                <w:tab w:val="left" w:pos="6379"/>
              </w:tabs>
              <w:spacing w:after="0"/>
              <w:rPr>
                <w:rFonts w:ascii="Garamond" w:eastAsia="Arial" w:hAnsi="Garamond" w:cs="Arial"/>
                <w:i/>
                <w:iCs/>
                <w:sz w:val="24"/>
                <w:szCs w:val="24"/>
                <w:lang w:val="hr-HR"/>
              </w:rPr>
            </w:pPr>
          </w:p>
        </w:tc>
      </w:tr>
      <w:tr w:rsidR="00503606" w14:paraId="370311BB" w14:textId="77777777" w:rsidTr="0028434F">
        <w:trPr>
          <w:trHeight w:val="600"/>
        </w:trPr>
        <w:tc>
          <w:tcPr>
            <w:tcW w:w="8359" w:type="dxa"/>
          </w:tcPr>
          <w:p w14:paraId="0F878222" w14:textId="77777777" w:rsidR="00503606" w:rsidRDefault="00503606" w:rsidP="0028434F">
            <w:pPr>
              <w:pStyle w:val="Tijeloteksta"/>
              <w:tabs>
                <w:tab w:val="left" w:pos="5541"/>
                <w:tab w:val="left" w:pos="6379"/>
              </w:tabs>
              <w:spacing w:after="0"/>
              <w:rPr>
                <w:rFonts w:ascii="Garamond" w:eastAsia="Arial" w:hAnsi="Garamond" w:cs="Arial"/>
                <w:i/>
                <w:iCs/>
                <w:sz w:val="24"/>
                <w:szCs w:val="24"/>
                <w:lang w:val="hr-HR"/>
              </w:rPr>
            </w:pPr>
          </w:p>
          <w:p w14:paraId="5C97FF62" w14:textId="77777777" w:rsidR="00503606" w:rsidRDefault="00503606" w:rsidP="0028434F">
            <w:pPr>
              <w:pStyle w:val="Tijeloteksta"/>
              <w:tabs>
                <w:tab w:val="left" w:pos="5541"/>
                <w:tab w:val="left" w:pos="6379"/>
              </w:tabs>
              <w:spacing w:after="0"/>
              <w:rPr>
                <w:rFonts w:ascii="Garamond" w:eastAsia="Arial" w:hAnsi="Garamond" w:cs="Arial"/>
                <w:i/>
                <w:iCs/>
                <w:sz w:val="24"/>
                <w:szCs w:val="24"/>
                <w:lang w:val="hr-HR"/>
              </w:rPr>
            </w:pPr>
            <w:r w:rsidRPr="0076256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- izrada tehničkog rješenja sa skicama:       </w:t>
            </w:r>
          </w:p>
        </w:tc>
        <w:tc>
          <w:tcPr>
            <w:tcW w:w="1451" w:type="dxa"/>
          </w:tcPr>
          <w:p w14:paraId="4E2D32CF" w14:textId="77777777" w:rsidR="00503606" w:rsidRDefault="00503606" w:rsidP="0028434F">
            <w:pPr>
              <w:pStyle w:val="Tijeloteksta"/>
              <w:tabs>
                <w:tab w:val="left" w:pos="5541"/>
                <w:tab w:val="left" w:pos="6379"/>
              </w:tabs>
              <w:spacing w:after="0"/>
              <w:rPr>
                <w:rFonts w:ascii="Garamond" w:eastAsia="Arial" w:hAnsi="Garamond" w:cs="Arial"/>
                <w:i/>
                <w:iCs/>
                <w:sz w:val="24"/>
                <w:szCs w:val="24"/>
                <w:lang w:val="hr-HR"/>
              </w:rPr>
            </w:pPr>
          </w:p>
        </w:tc>
      </w:tr>
      <w:tr w:rsidR="00503606" w14:paraId="59934CAA" w14:textId="77777777" w:rsidTr="0028434F">
        <w:trPr>
          <w:trHeight w:val="670"/>
        </w:trPr>
        <w:tc>
          <w:tcPr>
            <w:tcW w:w="8359" w:type="dxa"/>
          </w:tcPr>
          <w:p w14:paraId="0BCC074E" w14:textId="77777777" w:rsidR="00503606" w:rsidRDefault="00503606" w:rsidP="0028434F">
            <w:pPr>
              <w:tabs>
                <w:tab w:val="left" w:pos="5541"/>
                <w:tab w:val="left" w:pos="6379"/>
              </w:tabs>
              <w:rPr>
                <w:rFonts w:ascii="Garamond" w:eastAsia="Times New Roman" w:hAnsi="Garamond" w:cs="Times New Roman"/>
                <w:bCs/>
                <w:sz w:val="24"/>
                <w:szCs w:val="24"/>
                <w:lang w:val="hr-HR" w:eastAsia="hr-HR"/>
              </w:rPr>
            </w:pPr>
            <w:r w:rsidRPr="0076256F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Aritmetička sredina (AR1) ponuđenih cijena iznosi</w:t>
            </w:r>
            <w:r w:rsidRPr="0076256F">
              <w:rPr>
                <w:rFonts w:ascii="Garamond" w:eastAsia="Times New Roman" w:hAnsi="Garamond" w:cs="Times New Roman"/>
                <w:bCs/>
                <w:sz w:val="24"/>
                <w:szCs w:val="24"/>
                <w:lang w:val="hr-HR" w:eastAsia="hr-HR"/>
              </w:rPr>
              <w:t xml:space="preserve"> </w:t>
            </w:r>
            <w:r w:rsidRPr="0076256F">
              <w:rPr>
                <w:rFonts w:ascii="Garamond" w:eastAsia="Times New Roman" w:hAnsi="Garamond" w:cs="Times New Roman"/>
                <w:bCs/>
                <w:sz w:val="24"/>
                <w:szCs w:val="24"/>
                <w:lang w:val="hr-HR" w:eastAsia="hr-HR"/>
              </w:rPr>
              <w:tab/>
              <w:t xml:space="preserve">  </w:t>
            </w:r>
          </w:p>
          <w:p w14:paraId="2D41030B" w14:textId="77777777" w:rsidR="00503606" w:rsidRPr="00482434" w:rsidRDefault="00503606" w:rsidP="0028434F">
            <w:pPr>
              <w:tabs>
                <w:tab w:val="left" w:pos="5541"/>
                <w:tab w:val="left" w:pos="6379"/>
              </w:tabs>
              <w:rPr>
                <w:rFonts w:ascii="Garamond" w:eastAsia="Times New Roman" w:hAnsi="Garamond" w:cs="Times New Roman"/>
                <w:bCs/>
                <w:i/>
                <w:sz w:val="24"/>
                <w:szCs w:val="24"/>
                <w:lang w:val="hr-HR" w:eastAsia="hr-HR"/>
              </w:rPr>
            </w:pPr>
            <w:r w:rsidRPr="0076256F">
              <w:rPr>
                <w:rFonts w:ascii="Garamond" w:eastAsia="Times New Roman" w:hAnsi="Garamond" w:cs="Times New Roman"/>
                <w:bCs/>
                <w:i/>
                <w:sz w:val="24"/>
                <w:szCs w:val="24"/>
                <w:lang w:val="hr-HR" w:eastAsia="hr-HR"/>
              </w:rPr>
              <w:t>(zbroj ponuđenih cijena po uslugama podijeljen sa brojem 4)</w:t>
            </w:r>
          </w:p>
        </w:tc>
        <w:tc>
          <w:tcPr>
            <w:tcW w:w="1451" w:type="dxa"/>
          </w:tcPr>
          <w:p w14:paraId="321E9051" w14:textId="77777777" w:rsidR="00503606" w:rsidRDefault="00503606" w:rsidP="0028434F">
            <w:pPr>
              <w:pStyle w:val="Tijeloteksta"/>
              <w:tabs>
                <w:tab w:val="left" w:pos="5541"/>
                <w:tab w:val="left" w:pos="6379"/>
              </w:tabs>
              <w:spacing w:after="0"/>
              <w:rPr>
                <w:rFonts w:ascii="Garamond" w:eastAsia="Arial" w:hAnsi="Garamond" w:cs="Arial"/>
                <w:i/>
                <w:iCs/>
                <w:sz w:val="24"/>
                <w:szCs w:val="24"/>
                <w:lang w:val="hr-HR"/>
              </w:rPr>
            </w:pPr>
          </w:p>
        </w:tc>
      </w:tr>
    </w:tbl>
    <w:p w14:paraId="02F0FC6A" w14:textId="77777777" w:rsidR="00503606" w:rsidRPr="0076256F" w:rsidRDefault="00503606" w:rsidP="00503606">
      <w:pPr>
        <w:pStyle w:val="Tijeloteksta"/>
        <w:tabs>
          <w:tab w:val="left" w:pos="5541"/>
          <w:tab w:val="left" w:pos="6379"/>
        </w:tabs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</w:p>
    <w:p w14:paraId="72101C23" w14:textId="77777777" w:rsidR="00503606" w:rsidRPr="0076256F" w:rsidRDefault="00503606" w:rsidP="0050360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F145C4E" w14:textId="77777777" w:rsidR="00503606" w:rsidRPr="0076256F" w:rsidRDefault="00503606" w:rsidP="0050360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76256F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</w:r>
      <w:r w:rsidRPr="0076256F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</w:r>
      <w:r w:rsidRPr="0076256F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</w:r>
      <w:r w:rsidRPr="0076256F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</w:r>
      <w:r w:rsidRPr="0076256F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</w:r>
      <w:r w:rsidRPr="0076256F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</w:r>
      <w:r w:rsidRPr="0076256F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</w:r>
      <w:r w:rsidRPr="0076256F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</w:r>
    </w:p>
    <w:p w14:paraId="7B261B56" w14:textId="77777777" w:rsidR="00503606" w:rsidRPr="0076256F" w:rsidRDefault="00503606" w:rsidP="0050360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7FF3ADF2" w14:textId="77777777" w:rsidR="00503606" w:rsidRPr="0076256F" w:rsidRDefault="00503606" w:rsidP="0050360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426518EC" w14:textId="77777777" w:rsidR="00503606" w:rsidRDefault="00503606" w:rsidP="0050360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tbl>
      <w:tblPr>
        <w:tblpPr w:leftFromText="180" w:rightFromText="180" w:horzAnchor="margin" w:tblpY="72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7"/>
        <w:gridCol w:w="3827"/>
      </w:tblGrid>
      <w:tr w:rsidR="00503606" w14:paraId="4DB5456C" w14:textId="77777777" w:rsidTr="0028434F">
        <w:trPr>
          <w:trHeight w:val="375"/>
        </w:trPr>
        <w:tc>
          <w:tcPr>
            <w:tcW w:w="9634" w:type="dxa"/>
            <w:gridSpan w:val="2"/>
          </w:tcPr>
          <w:p w14:paraId="3B79E0E3" w14:textId="77777777" w:rsidR="00503606" w:rsidRPr="0083307F" w:rsidRDefault="00503606" w:rsidP="0028434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iCs/>
                <w:sz w:val="24"/>
                <w:szCs w:val="24"/>
                <w:lang w:val="hr-HR" w:eastAsia="hr-HR"/>
              </w:rPr>
            </w:pPr>
            <w:r w:rsidRPr="0076256F">
              <w:rPr>
                <w:rFonts w:ascii="Garamond" w:eastAsia="Times New Roman" w:hAnsi="Garamond" w:cs="Times New Roman"/>
                <w:i/>
                <w:iCs/>
                <w:sz w:val="24"/>
                <w:szCs w:val="24"/>
                <w:lang w:val="hr-HR" w:eastAsia="hr-HR"/>
              </w:rPr>
              <w:t>1.2.  Usluge vršenja ovlaštenog stručnog građevinskog nadzora sa izradom primopredajnog zapisnika, potpisivanjem građevinskog dnevnika i građevinske knjige za izvedene građevinske radove:</w:t>
            </w:r>
          </w:p>
        </w:tc>
      </w:tr>
      <w:tr w:rsidR="00503606" w14:paraId="167559BB" w14:textId="77777777" w:rsidTr="0028434F">
        <w:trPr>
          <w:trHeight w:val="375"/>
        </w:trPr>
        <w:tc>
          <w:tcPr>
            <w:tcW w:w="9634" w:type="dxa"/>
            <w:gridSpan w:val="2"/>
          </w:tcPr>
          <w:p w14:paraId="3E351BB9" w14:textId="77777777" w:rsidR="00503606" w:rsidRDefault="00503606" w:rsidP="0028434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76256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Vrijednost radova sa PDV-om u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eurima</w:t>
            </w:r>
            <w:r w:rsidRPr="0076256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:  </w:t>
            </w:r>
          </w:p>
        </w:tc>
      </w:tr>
      <w:tr w:rsidR="00503606" w14:paraId="6CDEBF53" w14:textId="77777777" w:rsidTr="0028434F">
        <w:trPr>
          <w:trHeight w:val="420"/>
        </w:trPr>
        <w:tc>
          <w:tcPr>
            <w:tcW w:w="5807" w:type="dxa"/>
          </w:tcPr>
          <w:p w14:paraId="2F002663" w14:textId="77777777" w:rsidR="00503606" w:rsidRDefault="00503606" w:rsidP="0028434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- </w:t>
            </w:r>
            <w:r w:rsidRPr="0076256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do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6.650,00</w:t>
            </w:r>
            <w:r w:rsidRPr="0076256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:                                                </w:t>
            </w:r>
          </w:p>
        </w:tc>
        <w:tc>
          <w:tcPr>
            <w:tcW w:w="3827" w:type="dxa"/>
          </w:tcPr>
          <w:p w14:paraId="33CD7A6F" w14:textId="77777777" w:rsidR="00503606" w:rsidRDefault="00503606" w:rsidP="0028434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</w:tr>
      <w:tr w:rsidR="00503606" w14:paraId="5F300A45" w14:textId="77777777" w:rsidTr="0028434F">
        <w:trPr>
          <w:trHeight w:val="420"/>
        </w:trPr>
        <w:tc>
          <w:tcPr>
            <w:tcW w:w="5807" w:type="dxa"/>
          </w:tcPr>
          <w:p w14:paraId="385ECC89" w14:textId="77777777" w:rsidR="00503606" w:rsidRDefault="00503606" w:rsidP="0028434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- </w:t>
            </w:r>
            <w:r w:rsidRPr="0076256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do 1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3.000</w:t>
            </w:r>
            <w:r w:rsidRPr="0076256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,00:                                              </w:t>
            </w:r>
          </w:p>
        </w:tc>
        <w:tc>
          <w:tcPr>
            <w:tcW w:w="3827" w:type="dxa"/>
          </w:tcPr>
          <w:p w14:paraId="27D98780" w14:textId="77777777" w:rsidR="00503606" w:rsidRDefault="00503606" w:rsidP="0028434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</w:tr>
      <w:tr w:rsidR="00503606" w14:paraId="36DCABC4" w14:textId="77777777" w:rsidTr="0028434F">
        <w:trPr>
          <w:trHeight w:val="495"/>
        </w:trPr>
        <w:tc>
          <w:tcPr>
            <w:tcW w:w="5807" w:type="dxa"/>
          </w:tcPr>
          <w:p w14:paraId="5106F1ED" w14:textId="77777777" w:rsidR="00503606" w:rsidRDefault="00503606" w:rsidP="0028434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- </w:t>
            </w:r>
            <w:r w:rsidRPr="0076256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do 2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76256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.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76256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00,00:                                              </w:t>
            </w:r>
          </w:p>
        </w:tc>
        <w:tc>
          <w:tcPr>
            <w:tcW w:w="3827" w:type="dxa"/>
          </w:tcPr>
          <w:p w14:paraId="127BEA6A" w14:textId="77777777" w:rsidR="00503606" w:rsidRDefault="00503606" w:rsidP="0028434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</w:tr>
      <w:tr w:rsidR="00503606" w14:paraId="3A9FC90E" w14:textId="77777777" w:rsidTr="0028434F">
        <w:trPr>
          <w:trHeight w:val="384"/>
        </w:trPr>
        <w:tc>
          <w:tcPr>
            <w:tcW w:w="5807" w:type="dxa"/>
          </w:tcPr>
          <w:p w14:paraId="4AB64E14" w14:textId="77777777" w:rsidR="00503606" w:rsidRDefault="00503606" w:rsidP="0028434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- </w:t>
            </w:r>
            <w:r w:rsidRPr="0076256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do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66.360</w:t>
            </w:r>
            <w:r w:rsidRPr="0076256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,00:                                              </w:t>
            </w:r>
          </w:p>
        </w:tc>
        <w:tc>
          <w:tcPr>
            <w:tcW w:w="3827" w:type="dxa"/>
          </w:tcPr>
          <w:p w14:paraId="4EDE20DE" w14:textId="77777777" w:rsidR="00503606" w:rsidRDefault="00503606" w:rsidP="0028434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</w:tr>
      <w:tr w:rsidR="00503606" w14:paraId="2F19BCC7" w14:textId="77777777" w:rsidTr="0028434F">
        <w:trPr>
          <w:trHeight w:val="495"/>
        </w:trPr>
        <w:tc>
          <w:tcPr>
            <w:tcW w:w="5807" w:type="dxa"/>
          </w:tcPr>
          <w:p w14:paraId="1EF0E0D9" w14:textId="77777777" w:rsidR="00503606" w:rsidRDefault="00503606" w:rsidP="0028434F">
            <w:pPr>
              <w:tabs>
                <w:tab w:val="left" w:pos="5541"/>
                <w:tab w:val="left" w:pos="6379"/>
              </w:tabs>
              <w:spacing w:after="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76256F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Aritmetička sredina (AR1) ponuđenih cijena i</w:t>
            </w: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 xml:space="preserve">znosi </w:t>
            </w:r>
          </w:p>
          <w:p w14:paraId="19EEB89B" w14:textId="77777777" w:rsidR="00503606" w:rsidRPr="008146FC" w:rsidRDefault="00503606" w:rsidP="0028434F">
            <w:pPr>
              <w:tabs>
                <w:tab w:val="left" w:pos="5541"/>
                <w:tab w:val="left" w:pos="6379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  <w:lang w:val="hr-HR" w:eastAsia="hr-HR"/>
              </w:rPr>
            </w:pPr>
            <w:r w:rsidRPr="0076256F">
              <w:rPr>
                <w:rFonts w:ascii="Garamond" w:eastAsia="Times New Roman" w:hAnsi="Garamond" w:cs="Times New Roman"/>
                <w:bCs/>
                <w:i/>
                <w:sz w:val="24"/>
                <w:szCs w:val="24"/>
                <w:lang w:val="hr-HR" w:eastAsia="hr-HR"/>
              </w:rPr>
              <w:t>(zbroj ponuđenih cijena po uslugama podijeljen sa brojem 4)</w:t>
            </w:r>
          </w:p>
        </w:tc>
        <w:tc>
          <w:tcPr>
            <w:tcW w:w="3827" w:type="dxa"/>
          </w:tcPr>
          <w:p w14:paraId="762CC8A1" w14:textId="77777777" w:rsidR="00503606" w:rsidRDefault="00503606" w:rsidP="0028434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</w:tr>
    </w:tbl>
    <w:p w14:paraId="096BF48A" w14:textId="77777777" w:rsidR="00503606" w:rsidRDefault="00503606" w:rsidP="0050360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0D91083C" w14:textId="77777777" w:rsidR="00503606" w:rsidRDefault="00503606" w:rsidP="0050360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260"/>
      </w:tblGrid>
      <w:tr w:rsidR="00503606" w14:paraId="167918FA" w14:textId="77777777" w:rsidTr="0028434F">
        <w:trPr>
          <w:trHeight w:val="566"/>
        </w:trPr>
        <w:tc>
          <w:tcPr>
            <w:tcW w:w="5400" w:type="dxa"/>
          </w:tcPr>
          <w:p w14:paraId="0FF59ED2" w14:textId="77777777" w:rsidR="00503606" w:rsidRPr="0076256F" w:rsidRDefault="00503606" w:rsidP="0028434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76256F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hr-HR" w:eastAsia="hr-HR"/>
              </w:rPr>
              <w:t xml:space="preserve">Aritmetička sredina (konačna) = </w:t>
            </w:r>
          </w:p>
          <w:p w14:paraId="5CDA9A88" w14:textId="77777777" w:rsidR="00503606" w:rsidRPr="008146FC" w:rsidRDefault="00503606" w:rsidP="0028434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76256F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hr-HR" w:eastAsia="hr-HR"/>
              </w:rPr>
              <w:t>(AR1 + AR2) / 2</w:t>
            </w:r>
          </w:p>
        </w:tc>
        <w:tc>
          <w:tcPr>
            <w:tcW w:w="4260" w:type="dxa"/>
          </w:tcPr>
          <w:p w14:paraId="49672EBE" w14:textId="77777777" w:rsidR="00503606" w:rsidRDefault="00503606" w:rsidP="0028434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</w:tr>
    </w:tbl>
    <w:p w14:paraId="3EBFDC27" w14:textId="77777777" w:rsidR="00503606" w:rsidRDefault="00503606" w:rsidP="0050360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16D99E2" w14:textId="77777777" w:rsidR="00503606" w:rsidRPr="009E2ECD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9E2ECD">
        <w:rPr>
          <w:rFonts w:ascii="Garamond" w:eastAsia="Arial" w:hAnsi="Garamond" w:cs="Arial"/>
          <w:i/>
          <w:iCs/>
          <w:sz w:val="26"/>
          <w:szCs w:val="24"/>
          <w:lang w:val="hr-HR"/>
        </w:rPr>
        <w:t>2.</w:t>
      </w:r>
      <w:r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 Broj</w:t>
      </w:r>
      <w:r w:rsidRPr="009E2ECD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 </w:t>
      </w:r>
      <w:r w:rsidRPr="002A1E34">
        <w:rPr>
          <w:rFonts w:ascii="Garamond" w:eastAsia="Times New Roman" w:hAnsi="Garamond" w:cs="Times New Roman"/>
          <w:i/>
          <w:iCs/>
          <w:sz w:val="24"/>
          <w:szCs w:val="24"/>
          <w:lang w:val="hr-HR" w:eastAsia="hr-HR"/>
        </w:rPr>
        <w:t>izvršenih građevinskih tehničko poslovnih usluga u kojima je u stručnjak sudjelovao</w:t>
      </w: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4623"/>
        <w:gridCol w:w="1047"/>
      </w:tblGrid>
      <w:tr w:rsidR="00503606" w:rsidRPr="009E2ECD" w14:paraId="7F03A67C" w14:textId="77777777" w:rsidTr="0028434F">
        <w:tc>
          <w:tcPr>
            <w:tcW w:w="4623" w:type="dxa"/>
          </w:tcPr>
          <w:p w14:paraId="44B56B83" w14:textId="77777777" w:rsidR="00503606" w:rsidRPr="009E2ECD" w:rsidRDefault="00503606" w:rsidP="0028434F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 w:rsidRPr="009E2ECD">
              <w:rPr>
                <w:rFonts w:ascii="Garamond" w:eastAsia="Arial" w:hAnsi="Garamond" w:cs="Arial"/>
                <w:sz w:val="26"/>
                <w:szCs w:val="24"/>
                <w:lang w:val="hr-HR"/>
              </w:rPr>
              <w:t>Ime i prezime stručnjaka</w:t>
            </w:r>
          </w:p>
        </w:tc>
        <w:tc>
          <w:tcPr>
            <w:tcW w:w="1047" w:type="dxa"/>
          </w:tcPr>
          <w:p w14:paraId="7EEA5674" w14:textId="77777777" w:rsidR="00503606" w:rsidRPr="009E2ECD" w:rsidRDefault="00503606" w:rsidP="0028434F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 w:rsidRPr="009E2ECD">
              <w:rPr>
                <w:rFonts w:ascii="Garamond" w:eastAsia="Arial" w:hAnsi="Garamond" w:cs="Arial"/>
                <w:sz w:val="26"/>
                <w:szCs w:val="24"/>
                <w:lang w:val="hr-HR"/>
              </w:rPr>
              <w:t xml:space="preserve">Broj </w:t>
            </w:r>
          </w:p>
        </w:tc>
      </w:tr>
      <w:tr w:rsidR="00503606" w:rsidRPr="009E2ECD" w14:paraId="6BC717B4" w14:textId="77777777" w:rsidTr="0028434F">
        <w:tc>
          <w:tcPr>
            <w:tcW w:w="4623" w:type="dxa"/>
          </w:tcPr>
          <w:p w14:paraId="4A16D71C" w14:textId="77777777" w:rsidR="00503606" w:rsidRPr="009E2ECD" w:rsidRDefault="00503606" w:rsidP="0028434F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</w:tc>
        <w:tc>
          <w:tcPr>
            <w:tcW w:w="1047" w:type="dxa"/>
          </w:tcPr>
          <w:p w14:paraId="694734F2" w14:textId="77777777" w:rsidR="00503606" w:rsidRPr="009E2ECD" w:rsidRDefault="00503606" w:rsidP="0028434F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</w:tc>
      </w:tr>
    </w:tbl>
    <w:p w14:paraId="4FE554E4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BF69C73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  </w:t>
      </w:r>
      <w:r>
        <w:rPr>
          <w:rFonts w:ascii="Garamond" w:eastAsia="Arial" w:hAnsi="Garamond" w:cs="Arial"/>
          <w:i/>
          <w:iCs/>
          <w:sz w:val="26"/>
          <w:szCs w:val="24"/>
          <w:lang w:val="hr-HR"/>
        </w:rPr>
        <w:t>3</w:t>
      </w:r>
      <w:r w:rsidRPr="00C5409A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. </w:t>
      </w:r>
      <w:r w:rsidRPr="00FC3C0F">
        <w:rPr>
          <w:rFonts w:ascii="Garamond" w:eastAsia="Arial" w:hAnsi="Garamond" w:cs="Arial"/>
          <w:i/>
          <w:iCs/>
          <w:sz w:val="26"/>
          <w:szCs w:val="24"/>
          <w:lang w:val="hr-HR"/>
        </w:rPr>
        <w:t>Rok odaziva na postavljeni zahtjev</w:t>
      </w: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4536"/>
        <w:gridCol w:w="1985"/>
      </w:tblGrid>
      <w:tr w:rsidR="00503606" w:rsidRPr="00C5409A" w14:paraId="7E54C8B7" w14:textId="77777777" w:rsidTr="0028434F">
        <w:trPr>
          <w:trHeight w:val="686"/>
        </w:trPr>
        <w:tc>
          <w:tcPr>
            <w:tcW w:w="4536" w:type="dxa"/>
          </w:tcPr>
          <w:p w14:paraId="2EDCB7A7" w14:textId="77777777" w:rsidR="00503606" w:rsidRPr="00C5409A" w:rsidRDefault="00503606" w:rsidP="0028434F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>
              <w:rPr>
                <w:rFonts w:ascii="Garamond" w:eastAsia="Arial" w:hAnsi="Garamond" w:cs="Arial"/>
                <w:sz w:val="26"/>
                <w:szCs w:val="24"/>
                <w:lang w:val="hr-HR"/>
              </w:rPr>
              <w:t xml:space="preserve">Maksimalni </w:t>
            </w:r>
            <w:r w:rsidRPr="00DB7571">
              <w:rPr>
                <w:rFonts w:ascii="Garamond" w:eastAsia="Arial" w:hAnsi="Garamond" w:cs="Arial"/>
                <w:sz w:val="24"/>
                <w:szCs w:val="24"/>
                <w:lang w:val="hr-HR"/>
              </w:rPr>
              <w:t>rok odaziva na postavljeni zahtjev je 3 dana</w:t>
            </w:r>
            <w:r w:rsidRPr="00DB7571">
              <w:rPr>
                <w:rFonts w:ascii="Garamond" w:hAnsi="Garamond"/>
                <w:sz w:val="24"/>
                <w:szCs w:val="24"/>
              </w:rPr>
              <w:t xml:space="preserve"> od dana zaprimanja naloga</w:t>
            </w:r>
          </w:p>
        </w:tc>
        <w:tc>
          <w:tcPr>
            <w:tcW w:w="1985" w:type="dxa"/>
          </w:tcPr>
          <w:p w14:paraId="647E4D45" w14:textId="77777777" w:rsidR="00503606" w:rsidRPr="00C5409A" w:rsidRDefault="00503606" w:rsidP="0028434F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  <w:p w14:paraId="5C673478" w14:textId="77777777" w:rsidR="00503606" w:rsidRPr="00C5409A" w:rsidRDefault="00503606" w:rsidP="0028434F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6"/>
                <w:szCs w:val="24"/>
                <w:lang w:val="hr-HR"/>
              </w:rPr>
              <w:t xml:space="preserve">Rok: </w:t>
            </w:r>
            <w:r w:rsidRPr="00C5409A">
              <w:rPr>
                <w:rFonts w:ascii="Garamond" w:eastAsia="Arial" w:hAnsi="Garamond" w:cs="Arial"/>
                <w:b/>
                <w:bCs/>
                <w:sz w:val="26"/>
                <w:szCs w:val="24"/>
                <w:lang w:val="hr-HR"/>
              </w:rPr>
              <w:t>_________</w:t>
            </w:r>
          </w:p>
        </w:tc>
      </w:tr>
    </w:tbl>
    <w:p w14:paraId="15A50E9E" w14:textId="77777777" w:rsidR="00503606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82E79DE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  <w:r>
        <w:rPr>
          <w:rFonts w:ascii="Garamond" w:eastAsia="Arial" w:hAnsi="Garamond" w:cs="Arial"/>
          <w:sz w:val="26"/>
          <w:szCs w:val="24"/>
          <w:lang w:val="hr-HR"/>
        </w:rPr>
        <w:t xml:space="preserve"> </w:t>
      </w:r>
    </w:p>
    <w:p w14:paraId="2A063BE0" w14:textId="77777777" w:rsidR="00503606" w:rsidRPr="002C4248" w:rsidRDefault="00503606" w:rsidP="00503606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 xml:space="preserve">   Rok valjanosti ponude: </w:t>
      </w:r>
      <w:r w:rsidRPr="00C5409A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30 (trideset) dana od dana isteka roka za dostavu ponuda.</w:t>
      </w:r>
    </w:p>
    <w:p w14:paraId="4C33CE86" w14:textId="77777777" w:rsidR="00503606" w:rsidRPr="00C5409A" w:rsidRDefault="00503606" w:rsidP="00503606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</w:pPr>
    </w:p>
    <w:p w14:paraId="7A86D5D3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w w:val="95"/>
          <w:sz w:val="24"/>
          <w:szCs w:val="24"/>
          <w:lang w:val="hr-HR"/>
        </w:rPr>
        <w:t xml:space="preserve">                                                                                            ZA PONUDITELJA</w:t>
      </w:r>
    </w:p>
    <w:p w14:paraId="21C5F61E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27F971E" w14:textId="77777777" w:rsidR="00503606" w:rsidRPr="00C5409A" w:rsidRDefault="00503606" w:rsidP="00503606">
      <w:pPr>
        <w:widowControl w:val="0"/>
        <w:tabs>
          <w:tab w:val="left" w:pos="5329"/>
          <w:tab w:val="left" w:pos="9347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M.P.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C5409A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33D538E9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 xml:space="preserve">                                                                                                (ime, prezime, funkcija i potpis ovlaštene osobe)</w:t>
      </w:r>
    </w:p>
    <w:p w14:paraId="15F50269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503606" w:rsidRPr="00C5409A" w:rsidSect="00C5409A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736A3FB9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19"/>
          <w:szCs w:val="24"/>
          <w:lang w:val="hr-HR"/>
        </w:rPr>
      </w:pPr>
    </w:p>
    <w:p w14:paraId="4E1B8448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C5409A">
        <w:rPr>
          <w:rFonts w:ascii="Garamond" w:eastAsia="Arial" w:hAnsi="Garamond" w:cs="Arial"/>
          <w:i/>
          <w:color w:val="92CDDC"/>
          <w:sz w:val="24"/>
          <w:lang w:val="hr-HR"/>
        </w:rPr>
        <w:t>Dodatak I Ponudbenom listu</w:t>
      </w:r>
      <w:r w:rsidRPr="00C5409A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1</w:t>
      </w:r>
    </w:p>
    <w:p w14:paraId="10AEA38A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16C48F65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PODACI O ČLANOVIMA ZAJEDNICE PONUDITELJA</w:t>
      </w:r>
    </w:p>
    <w:p w14:paraId="0DBDDA41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C5409A">
        <w:rPr>
          <w:rFonts w:ascii="Garamond" w:eastAsia="Arial" w:hAnsi="Garamond" w:cs="Arial"/>
          <w:i/>
          <w:sz w:val="24"/>
          <w:lang w:val="hr-HR"/>
        </w:rPr>
        <w:t>(priložiti samo u slučaju zajedničke ponude)</w:t>
      </w:r>
    </w:p>
    <w:p w14:paraId="476AAACE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72"/>
        <w:gridCol w:w="2054"/>
        <w:gridCol w:w="1134"/>
        <w:gridCol w:w="4167"/>
      </w:tblGrid>
      <w:tr w:rsidR="00503606" w:rsidRPr="00C5409A" w14:paraId="17185C7C" w14:textId="77777777" w:rsidTr="0028434F">
        <w:trPr>
          <w:trHeight w:val="580"/>
        </w:trPr>
        <w:tc>
          <w:tcPr>
            <w:tcW w:w="3993" w:type="dxa"/>
            <w:gridSpan w:val="3"/>
          </w:tcPr>
          <w:p w14:paraId="62278DB4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Naziv i sjedište člana zajednice</w:t>
            </w:r>
          </w:p>
          <w:p w14:paraId="22742FAC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ponuditelja</w:t>
            </w:r>
          </w:p>
        </w:tc>
        <w:tc>
          <w:tcPr>
            <w:tcW w:w="5301" w:type="dxa"/>
            <w:gridSpan w:val="2"/>
          </w:tcPr>
          <w:p w14:paraId="5E55A7EF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503606" w:rsidRPr="00C5409A" w14:paraId="3DB1E3E0" w14:textId="77777777" w:rsidTr="0028434F">
        <w:trPr>
          <w:trHeight w:val="290"/>
        </w:trPr>
        <w:tc>
          <w:tcPr>
            <w:tcW w:w="1867" w:type="dxa"/>
          </w:tcPr>
          <w:p w14:paraId="1CA0C0AA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C5409A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2</w:t>
            </w:r>
          </w:p>
        </w:tc>
        <w:tc>
          <w:tcPr>
            <w:tcW w:w="2126" w:type="dxa"/>
            <w:gridSpan w:val="2"/>
          </w:tcPr>
          <w:p w14:paraId="5E0BF566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0BD23A60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167" w:type="dxa"/>
          </w:tcPr>
          <w:p w14:paraId="1B163311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503606" w:rsidRPr="00C5409A" w14:paraId="6ECFA7E4" w14:textId="77777777" w:rsidTr="0028434F">
        <w:trPr>
          <w:trHeight w:val="580"/>
        </w:trPr>
        <w:tc>
          <w:tcPr>
            <w:tcW w:w="5127" w:type="dxa"/>
            <w:gridSpan w:val="4"/>
          </w:tcPr>
          <w:p w14:paraId="6C7FD3E6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7EF1225A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4167" w:type="dxa"/>
          </w:tcPr>
          <w:p w14:paraId="03BFC405" w14:textId="77777777" w:rsidR="00503606" w:rsidRPr="00C5409A" w:rsidRDefault="00503606" w:rsidP="0028434F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   DA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503606" w:rsidRPr="00C5409A" w14:paraId="3C27596E" w14:textId="77777777" w:rsidTr="0028434F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2F68B8E2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Adresa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5F899509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503606" w:rsidRPr="00C5409A" w14:paraId="49E5FE8B" w14:textId="77777777" w:rsidTr="0028434F">
        <w:trPr>
          <w:trHeight w:val="292"/>
        </w:trPr>
        <w:tc>
          <w:tcPr>
            <w:tcW w:w="1867" w:type="dxa"/>
            <w:tcBorders>
              <w:right w:val="single" w:sz="4" w:space="0" w:color="auto"/>
            </w:tcBorders>
          </w:tcPr>
          <w:p w14:paraId="4C9E9EA9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Telefon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7C39A118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503606" w:rsidRPr="00C5409A" w14:paraId="1394B3D7" w14:textId="77777777" w:rsidTr="0028434F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1762F8D5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E-mail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4AF0D127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503606" w:rsidRPr="00C5409A" w14:paraId="2C8DCDEA" w14:textId="77777777" w:rsidTr="0028434F">
        <w:trPr>
          <w:trHeight w:val="580"/>
        </w:trPr>
        <w:tc>
          <w:tcPr>
            <w:tcW w:w="3993" w:type="dxa"/>
            <w:gridSpan w:val="3"/>
          </w:tcPr>
          <w:p w14:paraId="4AC3FD72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C5409A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C5409A">
              <w:rPr>
                <w:rFonts w:ascii="Garamond" w:eastAsia="Arial" w:hAnsi="Garamond" w:cs="Arial"/>
                <w:spacing w:val="-4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C5409A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C5409A">
              <w:rPr>
                <w:rFonts w:ascii="Garamond" w:eastAsia="Arial" w:hAnsi="Garamond" w:cs="Arial"/>
                <w:spacing w:val="-44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ovlaštene</w:t>
            </w:r>
          </w:p>
          <w:p w14:paraId="5BDEDD0C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w w:val="95"/>
                <w:sz w:val="24"/>
                <w:lang w:val="hr-HR"/>
              </w:rPr>
              <w:t xml:space="preserve"> osobe/a za potpisivanje</w:t>
            </w:r>
            <w:r w:rsidRPr="00C5409A">
              <w:rPr>
                <w:rFonts w:ascii="Garamond" w:eastAsia="Arial" w:hAnsi="Garamond" w:cs="Arial"/>
                <w:spacing w:val="16"/>
                <w:w w:val="95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w w:val="95"/>
                <w:sz w:val="24"/>
                <w:lang w:val="hr-HR"/>
              </w:rPr>
              <w:t>ugovora</w:t>
            </w:r>
          </w:p>
        </w:tc>
        <w:tc>
          <w:tcPr>
            <w:tcW w:w="5301" w:type="dxa"/>
            <w:gridSpan w:val="2"/>
          </w:tcPr>
          <w:p w14:paraId="0FD2FF03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503606" w:rsidRPr="00C5409A" w14:paraId="28389F32" w14:textId="77777777" w:rsidTr="0028434F">
        <w:trPr>
          <w:trHeight w:val="290"/>
        </w:trPr>
        <w:tc>
          <w:tcPr>
            <w:tcW w:w="3993" w:type="dxa"/>
            <w:gridSpan w:val="3"/>
          </w:tcPr>
          <w:p w14:paraId="572149D8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C5409A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C5409A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C5409A">
              <w:rPr>
                <w:rFonts w:ascii="Garamond" w:eastAsia="Arial" w:hAnsi="Garamond" w:cs="Arial"/>
                <w:spacing w:val="-24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C5409A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C5409A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za</w:t>
            </w:r>
            <w:r w:rsidRPr="00C5409A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kontakt</w:t>
            </w:r>
          </w:p>
        </w:tc>
        <w:tc>
          <w:tcPr>
            <w:tcW w:w="5301" w:type="dxa"/>
            <w:gridSpan w:val="2"/>
          </w:tcPr>
          <w:p w14:paraId="331ADA62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503606" w:rsidRPr="00C5409A" w14:paraId="2208012F" w14:textId="77777777" w:rsidTr="0028434F">
        <w:trPr>
          <w:trHeight w:val="3772"/>
        </w:trPr>
        <w:tc>
          <w:tcPr>
            <w:tcW w:w="1939" w:type="dxa"/>
            <w:gridSpan w:val="2"/>
          </w:tcPr>
          <w:p w14:paraId="1F40007B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52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Dio ugovora o    nabavi koji će izvršiti član zajednice ponuditelja</w:t>
            </w:r>
          </w:p>
        </w:tc>
        <w:tc>
          <w:tcPr>
            <w:tcW w:w="7355" w:type="dxa"/>
            <w:gridSpan w:val="3"/>
          </w:tcPr>
          <w:p w14:paraId="755F34D0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PREDMET:</w:t>
            </w:r>
          </w:p>
          <w:p w14:paraId="607A105D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45D2A2EA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3CC0D0C3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KOLIČINA:</w:t>
            </w:r>
          </w:p>
          <w:p w14:paraId="4C1595F1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732614DE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16FB6C15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VRIJEDNOST:</w:t>
            </w:r>
          </w:p>
          <w:p w14:paraId="466E169A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0865FBE6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4B7D53E3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POSTOTNI DIO:</w:t>
            </w:r>
          </w:p>
        </w:tc>
      </w:tr>
    </w:tbl>
    <w:p w14:paraId="28223A1F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441C8D21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ZA ČLANA ZAJEDNICE PONUDITELJA</w:t>
      </w:r>
    </w:p>
    <w:p w14:paraId="165F0AF9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734C015" w14:textId="77777777" w:rsidR="00503606" w:rsidRPr="00C5409A" w:rsidRDefault="00503606" w:rsidP="00503606">
      <w:pPr>
        <w:widowControl w:val="0"/>
        <w:tabs>
          <w:tab w:val="left" w:pos="5329"/>
          <w:tab w:val="left" w:pos="934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</w:r>
      <w:r w:rsidRPr="00C5409A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1DB9C65D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                                                                        (ime, prezime, funkcija i potpis ovlaštene osobe)</w:t>
      </w:r>
    </w:p>
    <w:p w14:paraId="7AFBA45D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22DD8809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27B88BAD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6DD32D7B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5984CC61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56A19973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1088C66B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1B986C8" wp14:editId="157452F1">
                <wp:simplePos x="0" y="0"/>
                <wp:positionH relativeFrom="page">
                  <wp:posOffset>899160</wp:posOffset>
                </wp:positionH>
                <wp:positionV relativeFrom="paragraph">
                  <wp:posOffset>172085</wp:posOffset>
                </wp:positionV>
                <wp:extent cx="1828800" cy="7620"/>
                <wp:effectExtent l="0" t="0" r="0" b="0"/>
                <wp:wrapTopAndBottom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C0EFC" id="Rectangle 13" o:spid="_x0000_s1026" style="position:absolute;margin-left:70.8pt;margin-top:13.55pt;width:2in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6A30B117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C5409A">
        <w:rPr>
          <w:rFonts w:ascii="Garamond" w:eastAsia="Arial" w:hAnsi="Garamond" w:cs="Arial"/>
          <w:i/>
          <w:sz w:val="20"/>
          <w:vertAlign w:val="superscript"/>
          <w:lang w:val="hr-HR"/>
        </w:rPr>
        <w:t>1</w:t>
      </w:r>
      <w:r w:rsidRPr="00C5409A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članova zajednice ponuditelja. Ovaj obrazac je potrebno popuniti za svakog člana zajednice ponuditelja.</w:t>
      </w:r>
    </w:p>
    <w:p w14:paraId="69069E5D" w14:textId="77777777" w:rsidR="00503606" w:rsidRPr="00C5409A" w:rsidRDefault="00503606" w:rsidP="00503606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i/>
          <w:sz w:val="20"/>
          <w:lang w:val="hr-HR"/>
        </w:rPr>
      </w:pPr>
      <w:r w:rsidRPr="00C5409A">
        <w:rPr>
          <w:rFonts w:ascii="Garamond" w:eastAsia="Arial" w:hAnsi="Garamond" w:cs="Arial"/>
          <w:i/>
          <w:sz w:val="20"/>
          <w:vertAlign w:val="superscript"/>
          <w:lang w:val="hr-HR"/>
        </w:rPr>
        <w:t>2</w:t>
      </w:r>
      <w:r w:rsidRPr="00C5409A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3DF63BEA" w14:textId="77777777" w:rsidR="00503606" w:rsidRPr="00C5409A" w:rsidRDefault="00503606" w:rsidP="00503606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sz w:val="20"/>
          <w:lang w:val="hr-HR"/>
        </w:rPr>
        <w:sectPr w:rsidR="00503606" w:rsidRPr="00C5409A" w:rsidSect="00C5409A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2A654997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0AC4E792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3EF48AFB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9"/>
          <w:szCs w:val="24"/>
          <w:lang w:val="hr-HR"/>
        </w:rPr>
      </w:pPr>
    </w:p>
    <w:p w14:paraId="468488D7" w14:textId="77777777" w:rsidR="00503606" w:rsidRPr="00C5409A" w:rsidRDefault="00503606" w:rsidP="005036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Gospodarski subjekti udruženi u zajednicu ponuditelja za komunikaciju s Naručiteljem ovlašćuju člana zajednice ponuditelja:</w:t>
      </w:r>
    </w:p>
    <w:p w14:paraId="658268C9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5863"/>
      </w:tblGrid>
      <w:tr w:rsidR="00503606" w:rsidRPr="00C5409A" w14:paraId="2830EEE5" w14:textId="77777777" w:rsidTr="0028434F">
        <w:trPr>
          <w:trHeight w:val="290"/>
        </w:trPr>
        <w:tc>
          <w:tcPr>
            <w:tcW w:w="3426" w:type="dxa"/>
          </w:tcPr>
          <w:p w14:paraId="56FAC833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Naziv gospodarskog subjekta</w:t>
            </w:r>
          </w:p>
        </w:tc>
        <w:tc>
          <w:tcPr>
            <w:tcW w:w="5863" w:type="dxa"/>
          </w:tcPr>
          <w:p w14:paraId="6DDF3CEB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503606" w:rsidRPr="00C5409A" w14:paraId="2016178D" w14:textId="77777777" w:rsidTr="0028434F">
        <w:trPr>
          <w:trHeight w:val="290"/>
        </w:trPr>
        <w:tc>
          <w:tcPr>
            <w:tcW w:w="3426" w:type="dxa"/>
          </w:tcPr>
          <w:p w14:paraId="784993D7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Adresa sjedišta</w:t>
            </w:r>
          </w:p>
        </w:tc>
        <w:tc>
          <w:tcPr>
            <w:tcW w:w="5863" w:type="dxa"/>
          </w:tcPr>
          <w:p w14:paraId="39B99857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503606" w:rsidRPr="00C5409A" w14:paraId="07828A49" w14:textId="77777777" w:rsidTr="0028434F">
        <w:trPr>
          <w:trHeight w:val="292"/>
        </w:trPr>
        <w:tc>
          <w:tcPr>
            <w:tcW w:w="3426" w:type="dxa"/>
          </w:tcPr>
          <w:p w14:paraId="0A923CD0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63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5863" w:type="dxa"/>
          </w:tcPr>
          <w:p w14:paraId="2733C112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35FFD595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32B17E69" w14:textId="77777777" w:rsidR="00503606" w:rsidRPr="00C5409A" w:rsidRDefault="00503606" w:rsidP="005036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Gospodarski</w:t>
      </w:r>
      <w:r w:rsidRPr="00C5409A">
        <w:rPr>
          <w:rFonts w:ascii="Garamond" w:eastAsia="Arial" w:hAnsi="Garamond" w:cs="Arial"/>
          <w:spacing w:val="-3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subjekti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udruženi</w:t>
      </w:r>
      <w:r w:rsidRPr="00C5409A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zajednicu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ponuditelja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izjavljuju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članovi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zajednice ponuditelja solidarno odgovaraju Naručitelju za uredno ispunjenje ugovora u slučaju odabira njihove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5E4B4E58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0A097BC2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Članovi zajednice ponuditelja</w:t>
      </w:r>
    </w:p>
    <w:p w14:paraId="28DD89A2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  <w:bookmarkStart w:id="7" w:name="_Hlk64638090"/>
    </w:p>
    <w:p w14:paraId="55F5E29E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5503AE46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A9EA871" wp14:editId="23B0B611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2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E4A1F" id="Freeform 12" o:spid="_x0000_s1026" style="position:absolute;margin-left:106.2pt;margin-top:13.15pt;width:9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D457ACC" wp14:editId="7D84CF07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2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7C2A5" id="Freeform 11" o:spid="_x0000_s1026" style="position:absolute;margin-left:318.65pt;margin-top:13.15pt;width:18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fIvNz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09419C55" w14:textId="77777777" w:rsidR="00503606" w:rsidRPr="00C5409A" w:rsidRDefault="00503606" w:rsidP="00503606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C5409A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351727BF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45C8D12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7D9CDEB3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bookmarkEnd w:id="7"/>
    <w:p w14:paraId="06188034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4FAF213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5A25C307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B074776" wp14:editId="114D66E4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BFB85" id="Freeform 12" o:spid="_x0000_s1026" style="position:absolute;margin-left:106.2pt;margin-top:13.15pt;width:9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170F764" wp14:editId="45CFAADE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E11A8" id="Freeform 11" o:spid="_x0000_s1026" style="position:absolute;margin-left:318.65pt;margin-top:13.15pt;width:18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DWmU8M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5B7D4C2" w14:textId="77777777" w:rsidR="00503606" w:rsidRPr="00C5409A" w:rsidRDefault="00503606" w:rsidP="00503606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C5409A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 (ime,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286A01ED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05D8A6DC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6385FD84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65BA89E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5606BF3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F1A05BE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245B3A45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ADAE3EF" wp14:editId="4A672722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2A39F" id="Freeform 12" o:spid="_x0000_s1026" style="position:absolute;margin-left:106.2pt;margin-top:13.15pt;width:9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BG6WKk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2551EFC" wp14:editId="4692AF5E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6F20B" id="Freeform 11" o:spid="_x0000_s1026" style="position:absolute;margin-left:318.65pt;margin-top:13.15pt;width:18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T9JJ+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5AD72070" w14:textId="77777777" w:rsidR="00503606" w:rsidRPr="00C5409A" w:rsidRDefault="00503606" w:rsidP="00503606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C5409A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0A044B72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61CF1753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0BEACDB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DFA485F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5B70CD2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A73C9D9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771389CE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45E92E0" wp14:editId="3B355A2A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9026A" id="Freeform 12" o:spid="_x0000_s1026" style="position:absolute;margin-left:106.2pt;margin-top:13.15pt;width:96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DDhL/W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8D0DF58" wp14:editId="5014DD87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681D0" id="Freeform 11" o:spid="_x0000_s1026" style="position:absolute;margin-left:318.65pt;margin-top:13.15pt;width:180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439AAD54" w14:textId="77777777" w:rsidR="00503606" w:rsidRPr="00C5409A" w:rsidRDefault="00503606" w:rsidP="00503606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C5409A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1FF85558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14EEE50B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BD582D5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908E2D2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4F26A08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2DA8349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503606" w:rsidRPr="00C5409A" w:rsidSect="00C5409A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13EB3AD9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9"/>
          <w:szCs w:val="24"/>
          <w:lang w:val="hr-HR"/>
        </w:rPr>
      </w:pPr>
    </w:p>
    <w:p w14:paraId="423D5A92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C5409A">
        <w:rPr>
          <w:rFonts w:ascii="Garamond" w:eastAsia="Arial" w:hAnsi="Garamond" w:cs="Arial"/>
          <w:i/>
          <w:color w:val="92CDDC"/>
          <w:sz w:val="24"/>
          <w:lang w:val="hr-HR"/>
        </w:rPr>
        <w:t>Dodatak II Ponudbenom listu</w:t>
      </w:r>
      <w:r w:rsidRPr="00C5409A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3</w:t>
      </w:r>
    </w:p>
    <w:p w14:paraId="46C8654F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10E3727A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PODACI O PODUGOVARATELJIMA</w:t>
      </w:r>
    </w:p>
    <w:p w14:paraId="00AB5F95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C5409A">
        <w:rPr>
          <w:rFonts w:ascii="Garamond" w:eastAsia="Arial" w:hAnsi="Garamond" w:cs="Arial"/>
          <w:i/>
          <w:sz w:val="24"/>
          <w:lang w:val="hr-HR"/>
        </w:rPr>
        <w:t>(priložiti samo u slučaju ako se dio ugovora ustupa podugovaratelju)</w:t>
      </w:r>
    </w:p>
    <w:p w14:paraId="497E7F84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4"/>
        <w:gridCol w:w="1261"/>
        <w:gridCol w:w="1150"/>
        <w:gridCol w:w="3745"/>
        <w:gridCol w:w="24"/>
      </w:tblGrid>
      <w:tr w:rsidR="00503606" w:rsidRPr="00C5409A" w14:paraId="3D4976D5" w14:textId="77777777" w:rsidTr="0028434F">
        <w:trPr>
          <w:gridAfter w:val="1"/>
          <w:wAfter w:w="24" w:type="dxa"/>
          <w:trHeight w:val="290"/>
        </w:trPr>
        <w:tc>
          <w:tcPr>
            <w:tcW w:w="3154" w:type="dxa"/>
            <w:shd w:val="clear" w:color="auto" w:fill="B6DDE8"/>
          </w:tcPr>
          <w:p w14:paraId="14EEC120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Naziv i sjedište podugovaratelja</w:t>
            </w:r>
          </w:p>
        </w:tc>
        <w:tc>
          <w:tcPr>
            <w:tcW w:w="6156" w:type="dxa"/>
            <w:gridSpan w:val="3"/>
            <w:shd w:val="clear" w:color="auto" w:fill="B6DDE8"/>
          </w:tcPr>
          <w:p w14:paraId="2673A339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503606" w:rsidRPr="00C5409A" w14:paraId="6EA56530" w14:textId="77777777" w:rsidTr="0028434F">
        <w:trPr>
          <w:trHeight w:val="290"/>
        </w:trPr>
        <w:tc>
          <w:tcPr>
            <w:tcW w:w="3154" w:type="dxa"/>
          </w:tcPr>
          <w:p w14:paraId="46609AE7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C5409A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4</w:t>
            </w:r>
          </w:p>
        </w:tc>
        <w:tc>
          <w:tcPr>
            <w:tcW w:w="1261" w:type="dxa"/>
          </w:tcPr>
          <w:p w14:paraId="03235B60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919" w:type="dxa"/>
            <w:gridSpan w:val="3"/>
          </w:tcPr>
          <w:p w14:paraId="7E7521FA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503606" w:rsidRPr="00C5409A" w14:paraId="5C6D03DF" w14:textId="77777777" w:rsidTr="0028434F">
        <w:trPr>
          <w:gridAfter w:val="1"/>
          <w:wAfter w:w="24" w:type="dxa"/>
          <w:trHeight w:val="290"/>
        </w:trPr>
        <w:tc>
          <w:tcPr>
            <w:tcW w:w="5565" w:type="dxa"/>
            <w:gridSpan w:val="3"/>
            <w:tcBorders>
              <w:top w:val="nil"/>
            </w:tcBorders>
          </w:tcPr>
          <w:p w14:paraId="5A27CC76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Gospodarski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subjekt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je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u</w:t>
            </w:r>
            <w:r w:rsidRPr="00C5409A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sustavu</w:t>
            </w:r>
            <w:r w:rsidRPr="00C5409A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PDV-a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3745" w:type="dxa"/>
          </w:tcPr>
          <w:p w14:paraId="43DBA59B" w14:textId="77777777" w:rsidR="00503606" w:rsidRPr="00C5409A" w:rsidRDefault="00503606" w:rsidP="0028434F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DA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503606" w:rsidRPr="00C5409A" w14:paraId="1E94B1E6" w14:textId="77777777" w:rsidTr="0028434F">
        <w:trPr>
          <w:gridAfter w:val="1"/>
          <w:wAfter w:w="24" w:type="dxa"/>
          <w:trHeight w:val="290"/>
        </w:trPr>
        <w:tc>
          <w:tcPr>
            <w:tcW w:w="3154" w:type="dxa"/>
          </w:tcPr>
          <w:p w14:paraId="5D3A76AC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6156" w:type="dxa"/>
            <w:gridSpan w:val="3"/>
          </w:tcPr>
          <w:p w14:paraId="26E79D92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503606" w:rsidRPr="00C5409A" w14:paraId="0F04A656" w14:textId="77777777" w:rsidTr="0028434F">
        <w:trPr>
          <w:gridAfter w:val="1"/>
          <w:wAfter w:w="24" w:type="dxa"/>
          <w:trHeight w:val="292"/>
        </w:trPr>
        <w:tc>
          <w:tcPr>
            <w:tcW w:w="3154" w:type="dxa"/>
          </w:tcPr>
          <w:p w14:paraId="49797F73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6156" w:type="dxa"/>
            <w:gridSpan w:val="3"/>
          </w:tcPr>
          <w:p w14:paraId="551B2FC6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503606" w:rsidRPr="00C5409A" w14:paraId="33F1D426" w14:textId="77777777" w:rsidTr="0028434F">
        <w:trPr>
          <w:gridAfter w:val="1"/>
          <w:wAfter w:w="24" w:type="dxa"/>
          <w:trHeight w:val="290"/>
        </w:trPr>
        <w:tc>
          <w:tcPr>
            <w:tcW w:w="3154" w:type="dxa"/>
          </w:tcPr>
          <w:p w14:paraId="406DD7D5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6156" w:type="dxa"/>
            <w:gridSpan w:val="3"/>
          </w:tcPr>
          <w:p w14:paraId="50FDCEC2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503606" w:rsidRPr="00C5409A" w14:paraId="3F6ADF71" w14:textId="77777777" w:rsidTr="0028434F">
        <w:trPr>
          <w:gridAfter w:val="1"/>
          <w:wAfter w:w="24" w:type="dxa"/>
          <w:trHeight w:val="581"/>
        </w:trPr>
        <w:tc>
          <w:tcPr>
            <w:tcW w:w="3154" w:type="dxa"/>
          </w:tcPr>
          <w:p w14:paraId="5F649051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Ime,</w:t>
            </w:r>
            <w:r w:rsidRPr="00C5409A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C5409A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C5409A">
              <w:rPr>
                <w:rFonts w:ascii="Garamond" w:eastAsia="Arial" w:hAnsi="Garamond" w:cs="Arial"/>
                <w:spacing w:val="-35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za kontakt</w:t>
            </w:r>
          </w:p>
        </w:tc>
        <w:tc>
          <w:tcPr>
            <w:tcW w:w="6156" w:type="dxa"/>
            <w:gridSpan w:val="3"/>
          </w:tcPr>
          <w:p w14:paraId="30015D73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503606" w:rsidRPr="00C5409A" w14:paraId="720089B9" w14:textId="77777777" w:rsidTr="0028434F">
        <w:trPr>
          <w:gridAfter w:val="1"/>
          <w:wAfter w:w="24" w:type="dxa"/>
          <w:trHeight w:val="288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020AC3A7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503606" w:rsidRPr="00C5409A" w14:paraId="4A8E63CF" w14:textId="77777777" w:rsidTr="0028434F">
        <w:trPr>
          <w:gridAfter w:val="1"/>
          <w:wAfter w:w="24" w:type="dxa"/>
          <w:trHeight w:val="935"/>
        </w:trPr>
        <w:tc>
          <w:tcPr>
            <w:tcW w:w="3154" w:type="dxa"/>
          </w:tcPr>
          <w:p w14:paraId="19B076EC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Dio predmeta nabave koji će izvršavati</w:t>
            </w:r>
          </w:p>
          <w:p w14:paraId="21CEF7C1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podugovaratelj (opisno)</w:t>
            </w:r>
          </w:p>
        </w:tc>
        <w:tc>
          <w:tcPr>
            <w:tcW w:w="6156" w:type="dxa"/>
            <w:gridSpan w:val="3"/>
          </w:tcPr>
          <w:p w14:paraId="1C036D8C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503606" w:rsidRPr="00C5409A" w14:paraId="01E43BDA" w14:textId="77777777" w:rsidTr="0028434F">
        <w:trPr>
          <w:gridAfter w:val="1"/>
          <w:wAfter w:w="24" w:type="dxa"/>
          <w:trHeight w:val="153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5397CEC5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503606" w:rsidRPr="00C5409A" w14:paraId="29B68F13" w14:textId="77777777" w:rsidTr="0028434F">
        <w:trPr>
          <w:gridAfter w:val="1"/>
          <w:wAfter w:w="24" w:type="dxa"/>
          <w:trHeight w:val="341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2BD8DD55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Predmet nabave koji će izvršavati podugovaratelj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39AFD621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</w:tr>
      <w:tr w:rsidR="00503606" w:rsidRPr="00C5409A" w14:paraId="33057AEF" w14:textId="77777777" w:rsidTr="0028434F">
        <w:trPr>
          <w:gridAfter w:val="1"/>
          <w:wAfter w:w="24" w:type="dxa"/>
          <w:trHeight w:val="417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5B9B92A2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Ukupna vrijednost podugovora (bez PDV-a)</w:t>
            </w:r>
            <w:r w:rsidRPr="00C5409A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5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7A553CAC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503606" w:rsidRPr="00C5409A" w14:paraId="1E001CB2" w14:textId="77777777" w:rsidTr="0028434F">
        <w:trPr>
          <w:gridAfter w:val="1"/>
          <w:wAfter w:w="24" w:type="dxa"/>
          <w:trHeight w:val="580"/>
        </w:trPr>
        <w:tc>
          <w:tcPr>
            <w:tcW w:w="4415" w:type="dxa"/>
            <w:gridSpan w:val="2"/>
          </w:tcPr>
          <w:p w14:paraId="744A04C1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Postotni</w:t>
            </w:r>
            <w:r w:rsidRPr="00C5409A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dio</w:t>
            </w:r>
            <w:r w:rsidRPr="00C5409A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ugovora</w:t>
            </w:r>
            <w:r w:rsidRPr="00C5409A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koji</w:t>
            </w:r>
            <w:r w:rsidRPr="00C5409A">
              <w:rPr>
                <w:rFonts w:ascii="Garamond" w:eastAsia="Arial" w:hAnsi="Garamond" w:cs="Arial"/>
                <w:spacing w:val="-28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se</w:t>
            </w:r>
            <w:r w:rsidRPr="00C5409A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daje</w:t>
            </w:r>
            <w:r w:rsidRPr="00C5409A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u podugovor</w:t>
            </w:r>
          </w:p>
        </w:tc>
        <w:tc>
          <w:tcPr>
            <w:tcW w:w="4895" w:type="dxa"/>
            <w:gridSpan w:val="2"/>
          </w:tcPr>
          <w:p w14:paraId="56A54976" w14:textId="77777777" w:rsidR="00503606" w:rsidRPr="00C5409A" w:rsidRDefault="00503606" w:rsidP="0028434F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05599091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580BAB1E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8"/>
          <w:szCs w:val="24"/>
          <w:lang w:val="hr-HR"/>
        </w:rPr>
      </w:pPr>
    </w:p>
    <w:p w14:paraId="52B090B0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5AAB9444" w14:textId="77777777" w:rsidR="00503606" w:rsidRPr="00C5409A" w:rsidRDefault="00503606" w:rsidP="00503606">
      <w:pPr>
        <w:widowControl w:val="0"/>
        <w:tabs>
          <w:tab w:val="left" w:pos="4966"/>
          <w:tab w:val="left" w:pos="886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83647A" wp14:editId="0AB26D65">
                <wp:simplePos x="0" y="0"/>
                <wp:positionH relativeFrom="page">
                  <wp:posOffset>899160</wp:posOffset>
                </wp:positionH>
                <wp:positionV relativeFrom="paragraph">
                  <wp:posOffset>158115</wp:posOffset>
                </wp:positionV>
                <wp:extent cx="1828800" cy="0"/>
                <wp:effectExtent l="0" t="0" r="0" b="0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C66C8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12.45pt" to="214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" strokeweight=".21081mm">
                <w10:wrap anchorx="page"/>
              </v:line>
            </w:pict>
          </mc:Fallback>
        </mc:AlternateConten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C5409A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0363D6DD" w14:textId="77777777" w:rsidR="00503606" w:rsidRPr="00C5409A" w:rsidRDefault="00503606" w:rsidP="00503606">
      <w:pPr>
        <w:widowControl w:val="0"/>
        <w:tabs>
          <w:tab w:val="left" w:pos="4834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(mjesto</w:t>
      </w:r>
      <w:r w:rsidRPr="00C5409A">
        <w:rPr>
          <w:rFonts w:ascii="Garamond" w:eastAsia="Arial" w:hAnsi="Garamond" w:cs="Arial"/>
          <w:spacing w:val="-1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datum)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  <w:t xml:space="preserve">       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(ime,</w:t>
      </w:r>
      <w:r w:rsidRPr="00C5409A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prezime,</w:t>
      </w:r>
      <w:r w:rsidRPr="00C5409A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funkcija</w:t>
      </w:r>
      <w:r w:rsidRPr="00C5409A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potpis</w:t>
      </w:r>
      <w:r w:rsidRPr="00C5409A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ovlaštene</w:t>
      </w:r>
      <w:r w:rsidRPr="00C5409A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osobe)</w:t>
      </w:r>
    </w:p>
    <w:p w14:paraId="28368DD1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4FEB40E0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0F24A2D3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0B873D24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5E41424D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089974F8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0228FE47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79AF9566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60035F51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A1B83B2" wp14:editId="0C9832DC">
                <wp:simplePos x="0" y="0"/>
                <wp:positionH relativeFrom="page">
                  <wp:posOffset>899160</wp:posOffset>
                </wp:positionH>
                <wp:positionV relativeFrom="paragraph">
                  <wp:posOffset>205105</wp:posOffset>
                </wp:positionV>
                <wp:extent cx="2819400" cy="1270"/>
                <wp:effectExtent l="0" t="0" r="0" b="0"/>
                <wp:wrapTopAndBottom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440"/>
                            <a:gd name="T2" fmla="+- 0 5856 1416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BA11B" id="Freeform 3" o:spid="_x0000_s1026" style="position:absolute;margin-left:70.8pt;margin-top:16.15pt;width:22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" path="m,l4440,e" filled="f" strokeweight=".21081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7C6CA188" w14:textId="77777777" w:rsidR="00503606" w:rsidRPr="00C5409A" w:rsidRDefault="00503606" w:rsidP="005036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0"/>
          <w:lang w:val="hr-HR"/>
        </w:rPr>
      </w:pPr>
      <w:r w:rsidRPr="00C5409A">
        <w:rPr>
          <w:rFonts w:ascii="Garamond" w:eastAsia="Arial" w:hAnsi="Garamond" w:cs="Arial"/>
          <w:i/>
          <w:sz w:val="20"/>
          <w:lang w:val="hr-HR"/>
        </w:rPr>
        <w:t>NAPOMENA: Ponuditelji prilažu onoliko ovih obrazaca koliko je potrebno da se ispune svi podaci o uslugama koje će izvesti podugovaratelji. Ovaj obrazac je potrebno popuniti za svakog pojedinog podugovaratelja. Kada se dio ugovora o jednostavnoj nabavi daje u podugovor ovi podaci o podugovaratelju bit će sastavni dio ugovora o jednostavnoj nabavi. Sudjelovanje podugovaratelja ne utječe na odgovornost ponuditelja za izvršenje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ugovora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o</w:t>
      </w:r>
      <w:r w:rsidRPr="00C5409A">
        <w:rPr>
          <w:rFonts w:ascii="Garamond" w:eastAsia="Arial" w:hAnsi="Garamond" w:cs="Arial"/>
          <w:i/>
          <w:spacing w:val="-17"/>
          <w:sz w:val="20"/>
          <w:lang w:val="hr-HR"/>
        </w:rPr>
        <w:t xml:space="preserve"> jednostavnoj </w:t>
      </w:r>
      <w:r w:rsidRPr="00C5409A">
        <w:rPr>
          <w:rFonts w:ascii="Garamond" w:eastAsia="Arial" w:hAnsi="Garamond" w:cs="Arial"/>
          <w:i/>
          <w:sz w:val="20"/>
          <w:lang w:val="hr-HR"/>
        </w:rPr>
        <w:t>nabavi.</w:t>
      </w:r>
      <w:r w:rsidRPr="00C5409A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Ako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se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dio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ugovora</w:t>
      </w:r>
      <w:r w:rsidRPr="00C5409A">
        <w:rPr>
          <w:rFonts w:ascii="Garamond" w:eastAsia="Arial" w:hAnsi="Garamond" w:cs="Arial"/>
          <w:i/>
          <w:spacing w:val="-17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o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jednostavnoj </w:t>
      </w:r>
      <w:r w:rsidRPr="00C5409A">
        <w:rPr>
          <w:rFonts w:ascii="Garamond" w:eastAsia="Arial" w:hAnsi="Garamond" w:cs="Arial"/>
          <w:i/>
          <w:sz w:val="20"/>
          <w:lang w:val="hr-HR"/>
        </w:rPr>
        <w:t>nabavi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daje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u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podugovor,</w:t>
      </w:r>
      <w:r w:rsidRPr="00C5409A">
        <w:rPr>
          <w:rFonts w:ascii="Garamond" w:eastAsia="Arial" w:hAnsi="Garamond" w:cs="Arial"/>
          <w:i/>
          <w:spacing w:val="-18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tada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za</w:t>
      </w:r>
      <w:r w:rsidRPr="00C5409A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usluge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koje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će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izvesti podugovaratelj naručitelj neposredno plaća</w:t>
      </w:r>
      <w:r w:rsidRPr="00C5409A">
        <w:rPr>
          <w:rFonts w:ascii="Garamond" w:eastAsia="Arial" w:hAnsi="Garamond" w:cs="Arial"/>
          <w:i/>
          <w:spacing w:val="-20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podugovaratelju.</w:t>
      </w:r>
    </w:p>
    <w:p w14:paraId="6E7DC8F4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6A931DDE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7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5E3EAAD" wp14:editId="53AED6FF">
                <wp:simplePos x="0" y="0"/>
                <wp:positionH relativeFrom="page">
                  <wp:posOffset>899160</wp:posOffset>
                </wp:positionH>
                <wp:positionV relativeFrom="paragraph">
                  <wp:posOffset>228600</wp:posOffset>
                </wp:positionV>
                <wp:extent cx="1828800" cy="7620"/>
                <wp:effectExtent l="0" t="0" r="0" b="0"/>
                <wp:wrapTopAndBottom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1F133" id="Rectangle 2" o:spid="_x0000_s1026" style="position:absolute;margin-left:70.8pt;margin-top:18pt;width:2in;height: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28EDB6C6" w14:textId="77777777" w:rsidR="00503606" w:rsidRPr="00C5409A" w:rsidRDefault="00503606" w:rsidP="0050360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C5409A">
        <w:rPr>
          <w:rFonts w:ascii="Garamond" w:eastAsia="Arial" w:hAnsi="Garamond" w:cs="Arial"/>
          <w:i/>
          <w:sz w:val="20"/>
          <w:vertAlign w:val="superscript"/>
          <w:lang w:val="hr-HR"/>
        </w:rPr>
        <w:t>3</w:t>
      </w:r>
      <w:r w:rsidRPr="00C5409A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podugovaratelja.</w:t>
      </w:r>
    </w:p>
    <w:p w14:paraId="42899DB3" w14:textId="77777777" w:rsidR="00503606" w:rsidRPr="00C5409A" w:rsidRDefault="00503606" w:rsidP="00503606">
      <w:pPr>
        <w:widowControl w:val="0"/>
        <w:autoSpaceDE w:val="0"/>
        <w:autoSpaceDN w:val="0"/>
        <w:spacing w:after="0" w:line="229" w:lineRule="exact"/>
        <w:rPr>
          <w:rFonts w:ascii="Garamond" w:eastAsia="Arial" w:hAnsi="Garamond" w:cs="Arial"/>
          <w:i/>
          <w:sz w:val="20"/>
          <w:lang w:val="hr-HR"/>
        </w:rPr>
      </w:pPr>
      <w:r w:rsidRPr="00C5409A">
        <w:rPr>
          <w:rFonts w:ascii="Garamond" w:eastAsia="Arial" w:hAnsi="Garamond" w:cs="Arial"/>
          <w:i/>
          <w:sz w:val="20"/>
          <w:vertAlign w:val="superscript"/>
          <w:lang w:val="hr-HR"/>
        </w:rPr>
        <w:t>4</w:t>
      </w:r>
      <w:r w:rsidRPr="00C5409A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3473B8B7" w14:textId="77777777" w:rsidR="00503606" w:rsidRPr="00C5409A" w:rsidRDefault="00503606" w:rsidP="00503606">
      <w:pPr>
        <w:widowControl w:val="0"/>
        <w:tabs>
          <w:tab w:val="left" w:pos="840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sz w:val="20"/>
          <w:vertAlign w:val="superscript"/>
          <w:lang w:val="hr-HR"/>
        </w:rPr>
        <w:t>5</w:t>
      </w:r>
      <w:r w:rsidRPr="00C5409A">
        <w:rPr>
          <w:rFonts w:ascii="Garamond" w:eastAsia="Arial" w:hAnsi="Garamond" w:cs="Arial"/>
          <w:i/>
          <w:sz w:val="20"/>
          <w:lang w:val="hr-HR"/>
        </w:rPr>
        <w:t xml:space="preserve"> Navodi se ukupna vrijednost robe/radova/usluga</w:t>
      </w:r>
    </w:p>
    <w:p w14:paraId="0F83CADB" w14:textId="77777777" w:rsidR="008E4D8D" w:rsidRDefault="008E4D8D"/>
    <w:sectPr w:rsidR="008E4D8D" w:rsidSect="00C5409A">
      <w:pgSz w:w="11910" w:h="16840"/>
      <w:pgMar w:top="1440" w:right="1080" w:bottom="1440" w:left="1080" w:header="2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13AD6" w14:textId="77777777" w:rsidR="00E71361" w:rsidRDefault="00E71361">
      <w:pPr>
        <w:spacing w:after="0" w:line="240" w:lineRule="auto"/>
      </w:pPr>
      <w:r>
        <w:separator/>
      </w:r>
    </w:p>
  </w:endnote>
  <w:endnote w:type="continuationSeparator" w:id="0">
    <w:p w14:paraId="250104A5" w14:textId="77777777" w:rsidR="00E71361" w:rsidRDefault="00E71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62319" w14:textId="77777777" w:rsidR="00E71361" w:rsidRDefault="00E71361">
      <w:pPr>
        <w:spacing w:after="0" w:line="240" w:lineRule="auto"/>
      </w:pPr>
      <w:r>
        <w:separator/>
      </w:r>
    </w:p>
  </w:footnote>
  <w:footnote w:type="continuationSeparator" w:id="0">
    <w:p w14:paraId="2766D6F9" w14:textId="77777777" w:rsidR="00E71361" w:rsidRDefault="00E71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8EB12" w14:textId="77777777" w:rsidR="008E4D8D" w:rsidRPr="00A44A39" w:rsidRDefault="00B55889">
    <w:pPr>
      <w:pStyle w:val="Tijeloteksta"/>
      <w:spacing w:line="14" w:lineRule="auto"/>
      <w:rPr>
        <w:rFonts w:ascii="Garamond" w:hAnsi="Garamond"/>
        <w:sz w:val="20"/>
      </w:rPr>
    </w:pP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FE6F828" wp14:editId="4ACAEE7F">
              <wp:simplePos x="0" y="0"/>
              <wp:positionH relativeFrom="page">
                <wp:posOffset>410210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646" y="22"/>
                        <a:chExt cx="158" cy="1266"/>
                      </a:xfrm>
                    </wpg:grpSpPr>
                    <wps:wsp>
                      <wps:cNvPr id="10" name="Rectangle 9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8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DF5F7E" id="Group 7" o:spid="_x0000_s1026" style="position:absolute;margin-left:32.3pt;margin-top:1.1pt;width:7.9pt;height:63.3pt;z-index:-251657216;mso-position-horizontal-relative:page;mso-position-vertical-relative:page" coordorigin="646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">
              <v:rect id="Rectangle 9" o:spid="_x0000_s1027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" fillcolor="#4aacc5" stroked="f"/>
              <v:rect id="Rectangle 8" o:spid="_x0000_s1028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62C616A" wp14:editId="4FA21332">
              <wp:simplePos x="0" y="0"/>
              <wp:positionH relativeFrom="page">
                <wp:posOffset>7063105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11123" y="22"/>
                        <a:chExt cx="158" cy="1266"/>
                      </a:xfrm>
                    </wpg:grpSpPr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F7F8E1" id="Group 4" o:spid="_x0000_s1026" style="position:absolute;margin-left:556.15pt;margin-top:1.1pt;width:7.9pt;height:63.3pt;z-index:-251656192;mso-position-horizontal-relative:page;mso-position-vertical-relative:page" coordorigin="11123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">
              <v:rect id="Rectangle 6" o:spid="_x0000_s1027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" fillcolor="#4aacc5" stroked="f"/>
              <v:rect id="Rectangle 5" o:spid="_x0000_s1028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7C75064" wp14:editId="5463BD08">
              <wp:simplePos x="0" y="0"/>
              <wp:positionH relativeFrom="page">
                <wp:posOffset>29845</wp:posOffset>
              </wp:positionH>
              <wp:positionV relativeFrom="page">
                <wp:posOffset>1054100</wp:posOffset>
              </wp:positionV>
              <wp:extent cx="749427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42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0849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BCC4F1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35pt,83pt" to="592.4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" strokecolor="#30849b">
              <w10:wrap anchorx="page" anchory="page"/>
            </v:lin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157B84C" wp14:editId="6D45EDA9">
              <wp:simplePos x="0" y="0"/>
              <wp:positionH relativeFrom="page">
                <wp:posOffset>886460</wp:posOffset>
              </wp:positionH>
              <wp:positionV relativeFrom="page">
                <wp:posOffset>437515</wp:posOffset>
              </wp:positionV>
              <wp:extent cx="1736725" cy="1784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672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7AE0E8" w14:textId="77777777" w:rsidR="008E4D8D" w:rsidRDefault="00B55889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w w:val="95"/>
                              <w:sz w:val="20"/>
                            </w:rPr>
                            <w:t>POZIV ZA DOSTAVU PONUDE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57B8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9.8pt;margin-top:34.45pt;width:136.75pt;height:14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" filled="f" stroked="f">
              <v:textbox inset="0,0,0,0">
                <w:txbxContent>
                  <w:p w14:paraId="757AE0E8" w14:textId="77777777" w:rsidR="008E4D8D" w:rsidRDefault="00B55889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w w:val="95"/>
                        <w:sz w:val="20"/>
                      </w:rPr>
                      <w:t>POZIV ZA DOSTAVU PONUDE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EBB531F" wp14:editId="6370A74C">
              <wp:simplePos x="0" y="0"/>
              <wp:positionH relativeFrom="page">
                <wp:posOffset>4483735</wp:posOffset>
              </wp:positionH>
              <wp:positionV relativeFrom="page">
                <wp:posOffset>437515</wp:posOffset>
              </wp:positionV>
              <wp:extent cx="2121535" cy="1784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15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607DC5" w14:textId="77777777" w:rsidR="008E4D8D" w:rsidRDefault="00B55889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sz w:val="20"/>
                            </w:rPr>
                            <w:t>postupak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jednostavne</w:t>
                          </w:r>
                          <w:r>
                            <w:rPr>
                              <w:color w:val="30849B"/>
                              <w:spacing w:val="-3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nabave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-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usluge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BB531F" id="Text Box 1" o:spid="_x0000_s1029" type="#_x0000_t202" style="position:absolute;margin-left:353.05pt;margin-top:34.45pt;width:167.05pt;height:14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" filled="f" stroked="f">
              <v:textbox inset="0,0,0,0">
                <w:txbxContent>
                  <w:p w14:paraId="24607DC5" w14:textId="77777777" w:rsidR="008E4D8D" w:rsidRDefault="00B55889">
                    <w:pPr>
                      <w:spacing w:before="28"/>
                      <w:rPr>
                        <w:sz w:val="20"/>
                      </w:rPr>
                    </w:pPr>
                    <w:proofErr w:type="spellStart"/>
                    <w:r>
                      <w:rPr>
                        <w:color w:val="30849B"/>
                        <w:sz w:val="20"/>
                      </w:rPr>
                      <w:t>postupak</w:t>
                    </w:r>
                    <w:proofErr w:type="spellEnd"/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jednostavne</w:t>
                    </w:r>
                    <w:proofErr w:type="spellEnd"/>
                    <w:r>
                      <w:rPr>
                        <w:color w:val="30849B"/>
                        <w:spacing w:val="-3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nabave</w:t>
                    </w:r>
                    <w:proofErr w:type="spellEnd"/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-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usluge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F6D33"/>
    <w:multiLevelType w:val="hybridMultilevel"/>
    <w:tmpl w:val="3A924648"/>
    <w:lvl w:ilvl="0" w:tplc="8C946D60">
      <w:start w:val="1"/>
      <w:numFmt w:val="decimal"/>
      <w:lvlText w:val="%1."/>
      <w:lvlJc w:val="left"/>
      <w:pPr>
        <w:ind w:left="936" w:hanging="360"/>
        <w:jc w:val="left"/>
      </w:pPr>
      <w:rPr>
        <w:rFonts w:ascii="Garamond" w:eastAsia="Arial" w:hAnsi="Garamond" w:cs="Arial" w:hint="default"/>
        <w:spacing w:val="-5"/>
        <w:w w:val="85"/>
        <w:sz w:val="24"/>
        <w:szCs w:val="24"/>
        <w:lang w:val="hr-HR" w:eastAsia="en-US" w:bidi="ar-SA"/>
      </w:rPr>
    </w:lvl>
    <w:lvl w:ilvl="1" w:tplc="C8C85326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58C28F84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64626E64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517427F6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6ED4308A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A2DECEA4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FDE02E48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EC82E55E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3F584E4E"/>
    <w:multiLevelType w:val="hybridMultilevel"/>
    <w:tmpl w:val="403225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B7938"/>
    <w:multiLevelType w:val="multilevel"/>
    <w:tmpl w:val="37DECA08"/>
    <w:lvl w:ilvl="0">
      <w:start w:val="6"/>
      <w:numFmt w:val="decimal"/>
      <w:lvlText w:val="%1"/>
      <w:lvlJc w:val="left"/>
      <w:pPr>
        <w:ind w:left="1296" w:hanging="720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96" w:hanging="720"/>
        <w:jc w:val="left"/>
      </w:pPr>
      <w:rPr>
        <w:rFonts w:ascii="Garamond" w:eastAsia="Arial" w:hAnsi="Garamond" w:cs="Arial" w:hint="default"/>
        <w:spacing w:val="-16"/>
        <w:w w:val="9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945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67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90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413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35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58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81" w:hanging="720"/>
      </w:pPr>
      <w:rPr>
        <w:rFonts w:hint="default"/>
        <w:lang w:val="hr-HR" w:eastAsia="en-US" w:bidi="ar-SA"/>
      </w:rPr>
    </w:lvl>
  </w:abstractNum>
  <w:abstractNum w:abstractNumId="3" w15:restartNumberingAfterBreak="0">
    <w:nsid w:val="58BE47F4"/>
    <w:multiLevelType w:val="hybridMultilevel"/>
    <w:tmpl w:val="06449B9C"/>
    <w:lvl w:ilvl="0" w:tplc="5E16E690">
      <w:start w:val="1"/>
      <w:numFmt w:val="decimal"/>
      <w:lvlText w:val="%1."/>
      <w:lvlJc w:val="left"/>
      <w:pPr>
        <w:ind w:left="859" w:hanging="360"/>
        <w:jc w:val="left"/>
      </w:pPr>
      <w:rPr>
        <w:rFonts w:ascii="Garamond" w:eastAsia="Arial" w:hAnsi="Garamond" w:cs="Arial" w:hint="default"/>
        <w:spacing w:val="-5"/>
        <w:w w:val="85"/>
        <w:sz w:val="24"/>
        <w:szCs w:val="24"/>
        <w:shd w:val="clear" w:color="auto" w:fill="B6DDE8"/>
        <w:lang w:val="hr-HR" w:eastAsia="en-US" w:bidi="ar-SA"/>
      </w:rPr>
    </w:lvl>
    <w:lvl w:ilvl="1" w:tplc="D846B5AE">
      <w:numFmt w:val="bullet"/>
      <w:lvlText w:val=""/>
      <w:lvlJc w:val="left"/>
      <w:pPr>
        <w:ind w:left="129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2" w:tplc="86387C4C">
      <w:numFmt w:val="bullet"/>
      <w:lvlText w:val="•"/>
      <w:lvlJc w:val="left"/>
      <w:pPr>
        <w:ind w:left="2214" w:hanging="360"/>
      </w:pPr>
      <w:rPr>
        <w:rFonts w:hint="default"/>
        <w:lang w:val="hr-HR" w:eastAsia="en-US" w:bidi="ar-SA"/>
      </w:rPr>
    </w:lvl>
    <w:lvl w:ilvl="3" w:tplc="D86403F2">
      <w:numFmt w:val="bullet"/>
      <w:lvlText w:val="•"/>
      <w:lvlJc w:val="left"/>
      <w:pPr>
        <w:ind w:left="3128" w:hanging="360"/>
      </w:pPr>
      <w:rPr>
        <w:rFonts w:hint="default"/>
        <w:lang w:val="hr-HR" w:eastAsia="en-US" w:bidi="ar-SA"/>
      </w:rPr>
    </w:lvl>
    <w:lvl w:ilvl="4" w:tplc="A95E2338">
      <w:numFmt w:val="bullet"/>
      <w:lvlText w:val="•"/>
      <w:lvlJc w:val="left"/>
      <w:pPr>
        <w:ind w:left="4042" w:hanging="360"/>
      </w:pPr>
      <w:rPr>
        <w:rFonts w:hint="default"/>
        <w:lang w:val="hr-HR" w:eastAsia="en-US" w:bidi="ar-SA"/>
      </w:rPr>
    </w:lvl>
    <w:lvl w:ilvl="5" w:tplc="A77CEEC6">
      <w:numFmt w:val="bullet"/>
      <w:lvlText w:val="•"/>
      <w:lvlJc w:val="left"/>
      <w:pPr>
        <w:ind w:left="4956" w:hanging="360"/>
      </w:pPr>
      <w:rPr>
        <w:rFonts w:hint="default"/>
        <w:lang w:val="hr-HR" w:eastAsia="en-US" w:bidi="ar-SA"/>
      </w:rPr>
    </w:lvl>
    <w:lvl w:ilvl="6" w:tplc="E8DA9B64">
      <w:numFmt w:val="bullet"/>
      <w:lvlText w:val="•"/>
      <w:lvlJc w:val="left"/>
      <w:pPr>
        <w:ind w:left="5870" w:hanging="360"/>
      </w:pPr>
      <w:rPr>
        <w:rFonts w:hint="default"/>
        <w:lang w:val="hr-HR" w:eastAsia="en-US" w:bidi="ar-SA"/>
      </w:rPr>
    </w:lvl>
    <w:lvl w:ilvl="7" w:tplc="EC900E02">
      <w:numFmt w:val="bullet"/>
      <w:lvlText w:val="•"/>
      <w:lvlJc w:val="left"/>
      <w:pPr>
        <w:ind w:left="6784" w:hanging="360"/>
      </w:pPr>
      <w:rPr>
        <w:rFonts w:hint="default"/>
        <w:lang w:val="hr-HR" w:eastAsia="en-US" w:bidi="ar-SA"/>
      </w:rPr>
    </w:lvl>
    <w:lvl w:ilvl="8" w:tplc="BE52FA82">
      <w:numFmt w:val="bullet"/>
      <w:lvlText w:val="•"/>
      <w:lvlJc w:val="left"/>
      <w:pPr>
        <w:ind w:left="7698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6ACC6C8C"/>
    <w:multiLevelType w:val="hybridMultilevel"/>
    <w:tmpl w:val="4D4E1AC2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2821478">
    <w:abstractNumId w:val="0"/>
  </w:num>
  <w:num w:numId="2" w16cid:durableId="1392577397">
    <w:abstractNumId w:val="2"/>
  </w:num>
  <w:num w:numId="3" w16cid:durableId="1524593661">
    <w:abstractNumId w:val="3"/>
  </w:num>
  <w:num w:numId="4" w16cid:durableId="344409451">
    <w:abstractNumId w:val="4"/>
  </w:num>
  <w:num w:numId="5" w16cid:durableId="940646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06"/>
    <w:rsid w:val="0010378C"/>
    <w:rsid w:val="001136F4"/>
    <w:rsid w:val="00196469"/>
    <w:rsid w:val="001F713F"/>
    <w:rsid w:val="00240457"/>
    <w:rsid w:val="002B0D80"/>
    <w:rsid w:val="002B6B4C"/>
    <w:rsid w:val="00341D09"/>
    <w:rsid w:val="003E7C38"/>
    <w:rsid w:val="00452ECD"/>
    <w:rsid w:val="00477271"/>
    <w:rsid w:val="004C50FF"/>
    <w:rsid w:val="00503606"/>
    <w:rsid w:val="006211F9"/>
    <w:rsid w:val="006572BB"/>
    <w:rsid w:val="0068585D"/>
    <w:rsid w:val="00692405"/>
    <w:rsid w:val="008C1792"/>
    <w:rsid w:val="008C19C8"/>
    <w:rsid w:val="008E17ED"/>
    <w:rsid w:val="008E4D8D"/>
    <w:rsid w:val="009C090C"/>
    <w:rsid w:val="00A41CF1"/>
    <w:rsid w:val="00A4389D"/>
    <w:rsid w:val="00A522B9"/>
    <w:rsid w:val="00B55889"/>
    <w:rsid w:val="00B56E9A"/>
    <w:rsid w:val="00BC5D6A"/>
    <w:rsid w:val="00C72BFA"/>
    <w:rsid w:val="00CF2334"/>
    <w:rsid w:val="00D56AFC"/>
    <w:rsid w:val="00E4040B"/>
    <w:rsid w:val="00E47C7B"/>
    <w:rsid w:val="00E71361"/>
    <w:rsid w:val="00FC60F7"/>
    <w:rsid w:val="00FE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2F6E7"/>
  <w15:chartTrackingRefBased/>
  <w15:docId w15:val="{A3B39F2B-4D71-4D4E-9408-1341E08F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60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unhideWhenUsed/>
    <w:rsid w:val="0050360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503606"/>
  </w:style>
  <w:style w:type="table" w:styleId="Reetkatablice">
    <w:name w:val="Table Grid"/>
    <w:basedOn w:val="Obinatablica"/>
    <w:uiPriority w:val="39"/>
    <w:rsid w:val="0050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03606"/>
    <w:pPr>
      <w:ind w:left="720"/>
      <w:contextualSpacing/>
    </w:pPr>
  </w:style>
  <w:style w:type="table" w:styleId="Web-tablica3">
    <w:name w:val="Table Web 3"/>
    <w:basedOn w:val="Obinatablica"/>
    <w:uiPriority w:val="99"/>
    <w:rsid w:val="0050360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5036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36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at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2383</Words>
  <Characters>13589</Characters>
  <Application>Microsoft Office Word</Application>
  <DocSecurity>0</DocSecurity>
  <Lines>113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Indira Justinić</cp:lastModifiedBy>
  <cp:revision>15</cp:revision>
  <cp:lastPrinted>2026-01-26T09:30:00Z</cp:lastPrinted>
  <dcterms:created xsi:type="dcterms:W3CDTF">2026-01-26T08:27:00Z</dcterms:created>
  <dcterms:modified xsi:type="dcterms:W3CDTF">2026-01-26T11:21:00Z</dcterms:modified>
</cp:coreProperties>
</file>