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12840E37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0263A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4944C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0263A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50DA07F9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4627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1C51FA7B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833B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E833B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prosinca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4627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DBDEEB" w14:textId="77777777" w:rsidR="0055255D" w:rsidRDefault="0055255D" w:rsidP="0055255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903C153" w14:textId="77777777" w:rsidR="0055255D" w:rsidRPr="00CA32D1" w:rsidRDefault="0055255D" w:rsidP="0055255D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5A29C3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04B662A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4521486" w14:textId="1796A6B6" w:rsidR="00AF2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e-mail:</w:t>
      </w:r>
      <w:r w:rsidR="00263C8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hyperlink r:id="rId9" w:history="1">
        <w:r w:rsidR="00AF2F0D" w:rsidRPr="00E911EE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46B5576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: 051</w:t>
      </w:r>
      <w:r w:rsidR="00AF2F0D">
        <w:rPr>
          <w:rFonts w:ascii="Garamond" w:eastAsia="Arial" w:hAnsi="Garamond" w:cs="Arial"/>
          <w:sz w:val="24"/>
          <w:szCs w:val="24"/>
          <w:lang w:val="hr-HR"/>
        </w:rPr>
        <w:t>/854-140</w:t>
      </w: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39FA147" w14:textId="3015AFDB" w:rsidR="00DC4530" w:rsidRPr="002035EB" w:rsidRDefault="006959A4" w:rsidP="00913D3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035EB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1" w:name="_Hlk184114948"/>
      <w:bookmarkStart w:id="2" w:name="_Hlk167799366"/>
      <w:r w:rsidR="00E833B9" w:rsidRPr="002035EB">
        <w:rPr>
          <w:rFonts w:ascii="Garamond" w:eastAsia="Arial" w:hAnsi="Garamond" w:cs="Arial"/>
          <w:sz w:val="24"/>
          <w:szCs w:val="24"/>
          <w:lang w:val="hr-HR"/>
        </w:rPr>
        <w:t>izvođenje radova na</w:t>
      </w:r>
      <w:bookmarkEnd w:id="1"/>
      <w:r w:rsidR="00AF2F0D" w:rsidRPr="002035EB">
        <w:rPr>
          <w:rFonts w:ascii="Garamond" w:eastAsia="Arial" w:hAnsi="Garamond" w:cs="Arial"/>
          <w:sz w:val="24"/>
          <w:szCs w:val="24"/>
          <w:lang w:val="hr-HR"/>
        </w:rPr>
        <w:t xml:space="preserve"> nabavi i postavljanju kamena u Staroj Baški ispred crkve</w:t>
      </w:r>
      <w:r w:rsidR="002035E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46C8CB81" w14:textId="77777777" w:rsidR="006959A4" w:rsidRPr="008E6BCE" w:rsidRDefault="006959A4" w:rsidP="006959A4">
      <w:pPr>
        <w:spacing w:after="0" w:line="240" w:lineRule="auto"/>
        <w:jc w:val="both"/>
        <w:rPr>
          <w:rFonts w:ascii="Garamond" w:hAnsi="Garamond"/>
          <w:color w:val="EE0000"/>
          <w:sz w:val="24"/>
          <w:szCs w:val="24"/>
        </w:rPr>
      </w:pPr>
    </w:p>
    <w:bookmarkEnd w:id="2"/>
    <w:p w14:paraId="2033DD38" w14:textId="3DC51E2D" w:rsidR="006959A4" w:rsidRPr="00C302A7" w:rsidRDefault="006959A4" w:rsidP="006959A4">
      <w:pPr>
        <w:spacing w:after="0"/>
        <w:rPr>
          <w:rFonts w:ascii="Garamond" w:eastAsia="Arial" w:hAnsi="Garamond" w:cs="Arial"/>
          <w:sz w:val="24"/>
          <w:szCs w:val="24"/>
          <w:highlight w:val="yellow"/>
          <w:lang w:val="hr-HR"/>
        </w:rPr>
      </w:pPr>
      <w:r w:rsidRPr="00C302A7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C302A7" w:rsidRPr="00C302A7">
        <w:rPr>
          <w:rFonts w:ascii="Garamond" w:eastAsia="Arial" w:hAnsi="Garamond" w:cs="Arial"/>
          <w:sz w:val="24"/>
          <w:szCs w:val="24"/>
        </w:rPr>
        <w:t>45233120</w:t>
      </w:r>
      <w:r w:rsidR="00905CD9">
        <w:rPr>
          <w:rFonts w:ascii="Garamond" w:eastAsia="Arial" w:hAnsi="Garamond" w:cs="Arial"/>
          <w:sz w:val="24"/>
          <w:szCs w:val="24"/>
        </w:rPr>
        <w:t xml:space="preserve"> – 6  </w:t>
      </w:r>
      <w:proofErr w:type="spellStart"/>
      <w:r w:rsidR="00905CD9">
        <w:rPr>
          <w:rFonts w:ascii="Garamond" w:eastAsia="Arial" w:hAnsi="Garamond" w:cs="Arial"/>
          <w:sz w:val="24"/>
          <w:szCs w:val="24"/>
        </w:rPr>
        <w:t>Izgradnja</w:t>
      </w:r>
      <w:proofErr w:type="spellEnd"/>
      <w:r w:rsidR="00905CD9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905CD9">
        <w:rPr>
          <w:rFonts w:ascii="Garamond" w:eastAsia="Arial" w:hAnsi="Garamond" w:cs="Arial"/>
          <w:sz w:val="24"/>
          <w:szCs w:val="24"/>
        </w:rPr>
        <w:t>ostalih</w:t>
      </w:r>
      <w:proofErr w:type="spellEnd"/>
      <w:r w:rsidR="00905CD9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905CD9">
        <w:rPr>
          <w:rFonts w:ascii="Garamond" w:eastAsia="Arial" w:hAnsi="Garamond" w:cs="Arial"/>
          <w:sz w:val="24"/>
          <w:szCs w:val="24"/>
        </w:rPr>
        <w:t>nerazvrstanih</w:t>
      </w:r>
      <w:proofErr w:type="spellEnd"/>
      <w:r w:rsidR="00905CD9">
        <w:rPr>
          <w:rFonts w:ascii="Garamond" w:eastAsia="Arial" w:hAnsi="Garamond" w:cs="Arial"/>
          <w:sz w:val="24"/>
          <w:szCs w:val="24"/>
        </w:rPr>
        <w:t xml:space="preserve"> cesta</w:t>
      </w:r>
    </w:p>
    <w:p w14:paraId="7EFF7A92" w14:textId="77777777" w:rsidR="00EC7965" w:rsidRPr="00EC7965" w:rsidRDefault="00EC7965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1092E3CF" w:rsidR="00DC4530" w:rsidRPr="00913D39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263C8D">
        <w:rPr>
          <w:rFonts w:ascii="Garamond" w:hAnsi="Garamond"/>
          <w:sz w:val="24"/>
          <w:szCs w:val="24"/>
        </w:rPr>
        <w:t>7</w:t>
      </w:r>
      <w:r w:rsidR="004944CA" w:rsidRPr="004944CA">
        <w:rPr>
          <w:rFonts w:ascii="Garamond" w:hAnsi="Garamond"/>
          <w:sz w:val="24"/>
          <w:szCs w:val="24"/>
        </w:rPr>
        <w:t>.</w:t>
      </w:r>
      <w:r w:rsidR="00263C8D">
        <w:rPr>
          <w:rFonts w:ascii="Garamond" w:hAnsi="Garamond"/>
          <w:sz w:val="24"/>
          <w:szCs w:val="24"/>
        </w:rPr>
        <w:t>2</w:t>
      </w:r>
      <w:r w:rsidR="004944CA" w:rsidRPr="004944CA">
        <w:rPr>
          <w:rFonts w:ascii="Garamond" w:hAnsi="Garamond"/>
          <w:sz w:val="24"/>
          <w:szCs w:val="24"/>
        </w:rPr>
        <w:t xml:space="preserve">00,00 </w:t>
      </w:r>
      <w:r w:rsidR="006959A4" w:rsidRPr="00913D39">
        <w:rPr>
          <w:rFonts w:ascii="Garamond" w:hAnsi="Garamond"/>
          <w:sz w:val="24"/>
          <w:szCs w:val="24"/>
        </w:rPr>
        <w:t>(bez PDV-a)</w:t>
      </w:r>
    </w:p>
    <w:p w14:paraId="49EEDB0F" w14:textId="77777777" w:rsidR="006959A4" w:rsidRDefault="006959A4" w:rsidP="0055255D">
      <w:pPr>
        <w:pStyle w:val="Odlomakpopisa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74ED7D5B" w14:textId="77777777" w:rsidR="0055255D" w:rsidRPr="0055255D" w:rsidRDefault="0055255D" w:rsidP="0055255D">
      <w:pPr>
        <w:pStyle w:val="Odlomakpopisa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76F3AF61" w14:textId="77777777" w:rsidR="0055255D" w:rsidRDefault="0055255D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161C27A9" w14:textId="77777777" w:rsidR="003B129E" w:rsidRDefault="003B129E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5E853E9E" w14:textId="77777777" w:rsidR="003B129E" w:rsidRPr="00DD10A2" w:rsidRDefault="003B129E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A14030A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</w:t>
      </w:r>
      <w:r w:rsidR="000C2E8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</w:t>
      </w:r>
      <w:bookmarkStart w:id="4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4"/>
    </w:p>
    <w:p w14:paraId="29FC838D" w14:textId="2805A0FE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b) Jamstveni rok od </w:t>
      </w:r>
      <w:r w:rsidR="000C2E86">
        <w:rPr>
          <w:rFonts w:ascii="Garamond" w:eastAsia="Times New Roman" w:hAnsi="Garamond" w:cs="Times New Roman"/>
          <w:sz w:val="24"/>
          <w:szCs w:val="24"/>
          <w:lang w:val="hr-HR" w:eastAsia="sl-SI"/>
        </w:rPr>
        <w:t>4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15 bodova</w:t>
      </w:r>
    </w:p>
    <w:p w14:paraId="574F9249" w14:textId="3BCAF77A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c) Jamstveni rok od </w:t>
      </w:r>
      <w:r w:rsidR="000C2E86">
        <w:rPr>
          <w:rFonts w:ascii="Garamond" w:eastAsia="Times New Roman" w:hAnsi="Garamond" w:cs="Times New Roman"/>
          <w:sz w:val="24"/>
          <w:szCs w:val="24"/>
          <w:lang w:val="hr-HR" w:eastAsia="sl-SI"/>
        </w:rPr>
        <w:t>3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10 bodova</w:t>
      </w:r>
    </w:p>
    <w:p w14:paraId="22ABE119" w14:textId="1D61ED4C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d) Jamstveni rok od </w:t>
      </w:r>
      <w:r w:rsidR="000C2E86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C15E3C7" w14:textId="1AA7C6EC" w:rsidR="00144983" w:rsidRPr="00190CED" w:rsidRDefault="00E833B9">
      <w:pPr>
        <w:rPr>
          <w:rFonts w:ascii="Garamond" w:eastAsia="Arial" w:hAnsi="Garamond" w:cs="Arial"/>
          <w:sz w:val="24"/>
          <w:szCs w:val="24"/>
          <w:u w:val="single"/>
          <w:lang w:val="hr-HR"/>
        </w:rPr>
      </w:pPr>
      <w:proofErr w:type="spellStart"/>
      <w:r w:rsidRPr="00190CED">
        <w:rPr>
          <w:rFonts w:ascii="Garamond" w:hAnsi="Garamond"/>
          <w:sz w:val="24"/>
          <w:szCs w:val="24"/>
        </w:rPr>
        <w:t>Izvođenje</w:t>
      </w:r>
      <w:proofErr w:type="spellEnd"/>
      <w:r w:rsidRPr="00190CED">
        <w:rPr>
          <w:rFonts w:ascii="Garamond" w:hAnsi="Garamond"/>
          <w:sz w:val="24"/>
          <w:szCs w:val="24"/>
        </w:rPr>
        <w:t xml:space="preserve"> </w:t>
      </w:r>
      <w:proofErr w:type="spellStart"/>
      <w:r w:rsidRPr="00190CED">
        <w:rPr>
          <w:rFonts w:ascii="Garamond" w:hAnsi="Garamond"/>
          <w:sz w:val="24"/>
          <w:szCs w:val="24"/>
        </w:rPr>
        <w:t>radova</w:t>
      </w:r>
      <w:proofErr w:type="spellEnd"/>
      <w:r w:rsidRPr="00190CED">
        <w:rPr>
          <w:rFonts w:ascii="Garamond" w:hAnsi="Garamond"/>
          <w:sz w:val="24"/>
          <w:szCs w:val="24"/>
        </w:rPr>
        <w:t xml:space="preserve"> </w:t>
      </w:r>
      <w:proofErr w:type="spellStart"/>
      <w:r w:rsidRPr="00190CED">
        <w:rPr>
          <w:rFonts w:ascii="Garamond" w:hAnsi="Garamond"/>
          <w:sz w:val="24"/>
          <w:szCs w:val="24"/>
        </w:rPr>
        <w:t>na</w:t>
      </w:r>
      <w:proofErr w:type="spellEnd"/>
      <w:r w:rsidRPr="00190CED">
        <w:rPr>
          <w:rFonts w:ascii="Garamond" w:hAnsi="Garamond"/>
          <w:sz w:val="24"/>
          <w:szCs w:val="24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nabavi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i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postavljanju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kamena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Staroj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Baški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ispred</w:t>
      </w:r>
      <w:proofErr w:type="spellEnd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="00190CED" w:rsidRPr="00190CED">
        <w:rPr>
          <w:rFonts w:ascii="Garamond" w:eastAsia="Times New Roman" w:hAnsi="Garamond" w:cs="Times New Roman"/>
          <w:sz w:val="24"/>
          <w:szCs w:val="24"/>
          <w:lang w:eastAsia="hr-HR"/>
        </w:rPr>
        <w:t>crkve</w:t>
      </w:r>
      <w:proofErr w:type="spellEnd"/>
      <w:r w:rsidR="00190CED" w:rsidRPr="00190CED">
        <w:rPr>
          <w:rFonts w:ascii="Garamond" w:hAnsi="Garamond"/>
          <w:sz w:val="24"/>
          <w:szCs w:val="24"/>
        </w:rPr>
        <w:t xml:space="preserve"> </w:t>
      </w:r>
      <w:proofErr w:type="spellStart"/>
      <w:r w:rsidR="006D6CC7" w:rsidRPr="00190CED">
        <w:rPr>
          <w:rFonts w:ascii="Garamond" w:hAnsi="Garamond"/>
          <w:sz w:val="24"/>
          <w:szCs w:val="24"/>
        </w:rPr>
        <w:t>sukladno</w:t>
      </w:r>
      <w:proofErr w:type="spellEnd"/>
      <w:r w:rsidR="006D6CC7" w:rsidRPr="00190CED">
        <w:rPr>
          <w:rFonts w:ascii="Garamond" w:hAnsi="Garamond"/>
          <w:sz w:val="24"/>
          <w:szCs w:val="24"/>
        </w:rPr>
        <w:t xml:space="preserve"> </w:t>
      </w:r>
      <w:proofErr w:type="spellStart"/>
      <w:r w:rsidR="006D6CC7" w:rsidRPr="00190CED">
        <w:rPr>
          <w:rFonts w:ascii="Garamond" w:hAnsi="Garamond"/>
          <w:sz w:val="24"/>
          <w:szCs w:val="24"/>
        </w:rPr>
        <w:t>Troškovniku</w:t>
      </w:r>
      <w:proofErr w:type="spellEnd"/>
      <w:r w:rsidR="006D6CC7" w:rsidRPr="00190CED">
        <w:rPr>
          <w:rFonts w:ascii="Garamond" w:hAnsi="Garamond"/>
          <w:sz w:val="24"/>
          <w:szCs w:val="24"/>
        </w:rPr>
        <w:t xml:space="preserve"> (</w:t>
      </w:r>
      <w:proofErr w:type="spellStart"/>
      <w:r w:rsidR="006D6CC7" w:rsidRPr="00190CED">
        <w:rPr>
          <w:rFonts w:ascii="Garamond" w:hAnsi="Garamond"/>
          <w:sz w:val="24"/>
          <w:szCs w:val="24"/>
        </w:rPr>
        <w:t>Prilog</w:t>
      </w:r>
      <w:proofErr w:type="spellEnd"/>
      <w:r w:rsidR="006D6CC7" w:rsidRPr="00190CED">
        <w:rPr>
          <w:rFonts w:ascii="Garamond" w:hAnsi="Garamond"/>
          <w:sz w:val="24"/>
          <w:szCs w:val="24"/>
        </w:rPr>
        <w:t xml:space="preserve"> 2).</w:t>
      </w:r>
      <w:r w:rsidR="00144983" w:rsidRPr="00190CED">
        <w:rPr>
          <w:rFonts w:ascii="Garamond" w:eastAsia="Arial" w:hAnsi="Garamond" w:cs="Arial"/>
          <w:sz w:val="24"/>
          <w:szCs w:val="24"/>
          <w:u w:val="single"/>
          <w:lang w:val="hr-HR"/>
        </w:rPr>
        <w:br w:type="page"/>
      </w:r>
    </w:p>
    <w:p w14:paraId="60B2CE9A" w14:textId="77777777" w:rsidR="00144983" w:rsidRDefault="00144983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4C8E7988" w14:textId="0ED01B45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2DAF40A1" w14:textId="77777777" w:rsidR="00144983" w:rsidRDefault="00144983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CCD63EF" w14:textId="5C290B9C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E833B9">
        <w:rPr>
          <w:rFonts w:ascii="Garamond" w:eastAsia="Arial" w:hAnsi="Garamond" w:cs="Arial"/>
          <w:sz w:val="24"/>
          <w:szCs w:val="24"/>
          <w:lang w:val="hr-HR"/>
        </w:rPr>
        <w:t>31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E833B9"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8E6BCE">
        <w:rPr>
          <w:rFonts w:ascii="Garamond" w:eastAsia="Arial" w:hAnsi="Garamond" w:cs="Arial"/>
          <w:sz w:val="24"/>
          <w:szCs w:val="24"/>
          <w:lang w:val="hr-HR"/>
        </w:rPr>
        <w:t>5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27B7324E" w:rsidR="006959A4" w:rsidRPr="00AF2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B129E">
        <w:rPr>
          <w:rFonts w:ascii="Garamond" w:eastAsia="Arial" w:hAnsi="Garamond" w:cs="Arial"/>
          <w:sz w:val="24"/>
          <w:szCs w:val="24"/>
          <w:lang w:val="hr-HR"/>
        </w:rPr>
        <w:t>Područje Općine Punat,</w:t>
      </w:r>
      <w:r w:rsidR="006D6CC7" w:rsidRPr="003B129E">
        <w:rPr>
          <w:rFonts w:ascii="Garamond" w:eastAsia="Arial" w:hAnsi="Garamond" w:cs="Arial"/>
          <w:sz w:val="24"/>
          <w:szCs w:val="24"/>
          <w:lang w:val="hr-HR"/>
        </w:rPr>
        <w:t xml:space="preserve"> naselje </w:t>
      </w:r>
      <w:r w:rsidR="0055255D" w:rsidRPr="003B129E">
        <w:rPr>
          <w:rFonts w:ascii="Garamond" w:eastAsia="Arial" w:hAnsi="Garamond" w:cs="Arial"/>
          <w:sz w:val="24"/>
          <w:szCs w:val="24"/>
          <w:lang w:val="hr-HR"/>
        </w:rPr>
        <w:t xml:space="preserve">Stara Baška, </w:t>
      </w:r>
      <w:r w:rsidR="003B129E" w:rsidRPr="003B129E">
        <w:rPr>
          <w:rFonts w:ascii="Garamond" w:eastAsia="Arial" w:hAnsi="Garamond" w:cs="Arial"/>
          <w:sz w:val="24"/>
          <w:szCs w:val="24"/>
          <w:lang w:val="hr-HR"/>
        </w:rPr>
        <w:t xml:space="preserve">ispred crkve u Staroj Baški. </w:t>
      </w:r>
      <w:r w:rsidRPr="003B129E">
        <w:rPr>
          <w:rFonts w:ascii="Garamond" w:eastAsia="Arial" w:hAnsi="Garamond" w:cs="Arial"/>
          <w:sz w:val="24"/>
          <w:szCs w:val="24"/>
          <w:lang w:val="hr-HR"/>
        </w:rPr>
        <w:t>Odabra</w:t>
      </w:r>
      <w:r w:rsidRPr="00AF2F0D">
        <w:rPr>
          <w:rFonts w:ascii="Garamond" w:eastAsia="Arial" w:hAnsi="Garamond" w:cs="Arial"/>
          <w:sz w:val="24"/>
          <w:szCs w:val="24"/>
          <w:lang w:val="hr-HR"/>
        </w:rPr>
        <w:t>ni ponuditelj radove će izvoditi na</w:t>
      </w:r>
      <w:r w:rsidRPr="00AF2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AF2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 w:rsidRPr="00AF2F0D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AF2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AF2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 w:rsidRPr="00AF2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AF2F0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77777777" w:rsidR="006959A4" w:rsidRPr="000C2E86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C2E8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0C2E86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0C2E86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51ADA7A2" w14:textId="10BB8DE6" w:rsidR="006959A4" w:rsidRPr="000C2E86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C2E8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Odabrani ponuditelj kao osiguranje obveza po jamstvenom roku obvezan je Naručitelju dostaviti bjanko zadužnicu ispunjenu u skladu s Pravilnikom o obliku i sadržaju bjanko zadužnice i ovjerenu od strane javnog bilježnika u iznosu od najmanje </w:t>
      </w:r>
      <w:r w:rsidR="00B0653A" w:rsidRPr="000C2E86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0C2E86">
        <w:rPr>
          <w:rFonts w:ascii="Garamond" w:eastAsia="Times New Roman" w:hAnsi="Garamond" w:cs="Times New Roman"/>
          <w:sz w:val="24"/>
          <w:szCs w:val="24"/>
          <w:lang w:val="hr-HR" w:eastAsia="hr-HR"/>
        </w:rPr>
        <w:t>.000,00 EUR, najkasnije na dan potpisivanja Zapisnika o primopredaji radova</w:t>
      </w:r>
      <w:r w:rsidR="00B0653A" w:rsidRPr="000C2E86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3F040275" w14:textId="77777777" w:rsidR="00144983" w:rsidRDefault="0014498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46AB3273" w14:textId="77777777" w:rsidR="00144983" w:rsidRPr="00DD10A2" w:rsidRDefault="0014498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E6995F9" w14:textId="77777777" w:rsidR="00144983" w:rsidRDefault="0014498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345128" w14:textId="46ACCE0D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5BCB757" w14:textId="77777777" w:rsidR="00144983" w:rsidRDefault="0014498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</w:p>
    <w:p w14:paraId="4E1A175D" w14:textId="374F3BFA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proofErr w:type="spellStart"/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proofErr w:type="spellEnd"/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1F573E5E" w14:textId="237FA1AA" w:rsidR="006959A4" w:rsidRDefault="006959A4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269AF1A" w14:textId="77777777" w:rsidR="006428A9" w:rsidRPr="009B3C48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7CDAFCC8" w14:textId="797246DE" w:rsidR="006959A4" w:rsidRPr="00484513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color w:val="EE0000"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F17F8A" w:rsidRPr="00F17F8A">
                              <w:t xml:space="preserve"> </w:t>
                            </w:r>
                            <w:proofErr w:type="spellStart"/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Izvođenje</w:t>
                            </w:r>
                            <w:proofErr w:type="spellEnd"/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radova</w:t>
                            </w:r>
                            <w:proofErr w:type="spellEnd"/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="002035EB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a</w:t>
                            </w:r>
                            <w:proofErr w:type="spellEnd"/>
                            <w:r w:rsidR="002035EB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2035EB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="00E833B9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a</w:t>
                            </w:r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bav</w:t>
                            </w:r>
                            <w:r w:rsidR="002035EB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postavljanj</w:t>
                            </w:r>
                            <w:r w:rsidR="002035EB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kamena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u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Staroj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Baški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ispred</w:t>
                            </w:r>
                            <w:proofErr w:type="spellEnd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="004C6D48" w:rsidRPr="004633E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crkve</w:t>
                            </w:r>
                            <w:proofErr w:type="spellEnd"/>
                            <w:r w:rsidR="006D6CC7" w:rsidRPr="00484513">
                              <w:rPr>
                                <w:rFonts w:ascii="Garamond" w:eastAsia="Times New Roman" w:hAnsi="Garamond" w:cs="Times New Roman"/>
                                <w:b/>
                                <w:color w:val="EE0000"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Pr="00484513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color w:val="EE0000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484513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color w:val="EE0000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7CDAFCC8" w14:textId="797246DE" w:rsidR="006959A4" w:rsidRPr="00484513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color w:val="EE0000"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F17F8A" w:rsidRPr="00F17F8A">
                        <w:t xml:space="preserve"> </w:t>
                      </w:r>
                      <w:proofErr w:type="spellStart"/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Izvođenje</w:t>
                      </w:r>
                      <w:proofErr w:type="spellEnd"/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radova</w:t>
                      </w:r>
                      <w:proofErr w:type="spellEnd"/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="002035EB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a</w:t>
                      </w:r>
                      <w:proofErr w:type="spellEnd"/>
                      <w:r w:rsidR="002035EB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2035EB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="00E833B9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a</w:t>
                      </w:r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bav</w:t>
                      </w:r>
                      <w:r w:rsidR="002035EB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postavljanj</w:t>
                      </w:r>
                      <w:r w:rsidR="002035EB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kamena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Staroj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Baški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ispred</w:t>
                      </w:r>
                      <w:proofErr w:type="spellEnd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4C6D48" w:rsidRPr="004633E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crkve</w:t>
                      </w:r>
                      <w:proofErr w:type="spellEnd"/>
                      <w:r w:rsidR="006D6CC7" w:rsidRPr="00484513">
                        <w:rPr>
                          <w:rFonts w:ascii="Garamond" w:eastAsia="Times New Roman" w:hAnsi="Garamond" w:cs="Times New Roman"/>
                          <w:b/>
                          <w:color w:val="EE0000"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Pr="00484513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color w:val="EE0000"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484513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color w:val="EE0000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2F02B8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2F02B8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28B35EEB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4C5EE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.)</w:t>
      </w:r>
    </w:p>
    <w:p w14:paraId="6A511494" w14:textId="0902D41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5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5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43699" w14:textId="45244DB9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89069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E833B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prosinca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89069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godine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E833B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</w:t>
                            </w:r>
                            <w:r w:rsidR="0089069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</w:t>
                            </w:r>
                            <w:r w:rsidR="0089069A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45244DB9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89069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E833B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prosinca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89069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E833B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</w:t>
                      </w:r>
                      <w:r w:rsidR="0089069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ak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</w:t>
                      </w:r>
                      <w:r w:rsidR="0089069A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6" w:name="_Hlk179555056"/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7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4CFCF2E7" w14:textId="77777777" w:rsidR="00C522F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</w:p>
    <w:p w14:paraId="521A82DD" w14:textId="2C8A3416" w:rsidR="006959A4" w:rsidRPr="00DE5C97" w:rsidRDefault="006959A4" w:rsidP="00C522F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6"/>
    <w:bookmarkEnd w:id="7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38B7FFFE" w:rsidR="006959A4" w:rsidRPr="002F02B8" w:rsidRDefault="00992EB1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8</w:t>
      </w:r>
      <w:r w:rsidR="006959A4"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.</w:t>
      </w:r>
      <w:r w:rsidR="006959A4"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="006959A4"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="006959A4"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1C7A3E2E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6FE5464" w14:textId="3081DF38" w:rsidR="00A73A95" w:rsidRDefault="006959A4" w:rsidP="00B775D5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</w:t>
      </w:r>
    </w:p>
    <w:p w14:paraId="76021309" w14:textId="77777777" w:rsidR="00301F66" w:rsidRPr="00817F0D" w:rsidRDefault="00301F66" w:rsidP="00301F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48A124D3" w14:textId="77777777" w:rsidR="00301F66" w:rsidRPr="00817F0D" w:rsidRDefault="00301F66" w:rsidP="00301F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690E837F" w14:textId="77777777" w:rsidR="00301F66" w:rsidRPr="00817F0D" w:rsidRDefault="00301F66" w:rsidP="00301F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CD79EF6" w14:textId="77777777" w:rsidR="00301F66" w:rsidRPr="00817F0D" w:rsidRDefault="00301F66" w:rsidP="00301F66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301F66" w:rsidRPr="00817F0D" w:rsidSect="00301F66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96D72D1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788AED53" w:rsidR="006959A4" w:rsidRPr="00B775D5" w:rsidRDefault="00B775D5" w:rsidP="004944CA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B775D5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</w:t>
            </w:r>
            <w:r w:rsidRPr="00B775D5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zvođenje radova na nabavi i postavljanju kamena u Staroj Baški ispred crkve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463EA07" w14:textId="77777777" w:rsidR="00B775D5" w:rsidRDefault="00B775D5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0ADC1C54" w14:textId="04BF9280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headerReference w:type="default" r:id="rId12"/>
          <w:footerReference w:type="default" r:id="rId13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8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8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DD10A2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4"/>
          <w:lang w:val="hr-HR"/>
        </w:rPr>
        <w:t>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radovima koje će 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3712F2D0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4944CA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848C" w14:textId="77777777" w:rsidR="00867425" w:rsidRDefault="00867425">
      <w:pPr>
        <w:spacing w:after="0" w:line="240" w:lineRule="auto"/>
      </w:pPr>
      <w:r>
        <w:separator/>
      </w:r>
    </w:p>
  </w:endnote>
  <w:endnote w:type="continuationSeparator" w:id="0">
    <w:p w14:paraId="789389E8" w14:textId="77777777" w:rsidR="00867425" w:rsidRDefault="0086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255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AC543" w14:textId="77777777" w:rsidR="00301F66" w:rsidRDefault="00301F6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E3CE8" w14:textId="77777777" w:rsidR="00301F66" w:rsidRDefault="00301F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F798" w14:textId="77777777" w:rsidR="00867425" w:rsidRDefault="00867425">
      <w:pPr>
        <w:spacing w:after="0" w:line="240" w:lineRule="auto"/>
      </w:pPr>
      <w:r>
        <w:separator/>
      </w:r>
    </w:p>
  </w:footnote>
  <w:footnote w:type="continuationSeparator" w:id="0">
    <w:p w14:paraId="21EDEC21" w14:textId="77777777" w:rsidR="00867425" w:rsidRDefault="0086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96" w14:textId="77777777" w:rsidR="00301F66" w:rsidRPr="00A44A39" w:rsidRDefault="00301F66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082E02E" wp14:editId="07DF0D18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173812941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834786525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431478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35871" id="Group 7" o:spid="_x0000_s1026" style="position:absolute;margin-left:32.3pt;margin-top:1.1pt;width:7.9pt;height:63.3pt;z-index:-251651072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3061708" wp14:editId="6BAE420E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182300217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1667802208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7722563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45C33A" id="Group 4" o:spid="_x0000_s1026" style="position:absolute;margin-left:556.15pt;margin-top:1.1pt;width:7.9pt;height:63.3pt;z-index:-251650048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N0i0ajLAgAAv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28FD1D" wp14:editId="1A82F5EA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6107295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6D2EB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20C436" wp14:editId="5D1419EA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19397013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56A2" w14:textId="77777777" w:rsidR="00301F66" w:rsidRDefault="00301F66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0C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0BF256A2" w14:textId="77777777" w:rsidR="00301F66" w:rsidRDefault="00301F66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331F17" wp14:editId="2F3CA394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10470257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18E78" w14:textId="77777777" w:rsidR="00301F66" w:rsidRDefault="00301F66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4FF375EC" w14:textId="77777777" w:rsidR="00301F66" w:rsidRDefault="00301F66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31F17" id="Text Box 1" o:spid="_x0000_s1029" type="#_x0000_t202" style="position:absolute;margin-left:353.05pt;margin-top:34.45pt;width:167.05pt;height:14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6AF18E78" w14:textId="77777777" w:rsidR="00301F66" w:rsidRDefault="00301F66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4FF375EC" w14:textId="77777777" w:rsidR="00301F66" w:rsidRDefault="00301F66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_x0000_s1031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4Q2gEAAJgDAAAOAAAAZHJzL2Uyb0RvYy54bWysU9tu1DAQfUfiHyy/s9lsKV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6B0C1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121FA"/>
    <w:rsid w:val="000248A0"/>
    <w:rsid w:val="000263A7"/>
    <w:rsid w:val="00090703"/>
    <w:rsid w:val="000C2E86"/>
    <w:rsid w:val="000C6A9D"/>
    <w:rsid w:val="0010378C"/>
    <w:rsid w:val="0012124D"/>
    <w:rsid w:val="00144983"/>
    <w:rsid w:val="00190CED"/>
    <w:rsid w:val="001D07F2"/>
    <w:rsid w:val="001F79D9"/>
    <w:rsid w:val="002035EB"/>
    <w:rsid w:val="00263C8D"/>
    <w:rsid w:val="00294A7A"/>
    <w:rsid w:val="00297CC2"/>
    <w:rsid w:val="002A3CD5"/>
    <w:rsid w:val="002D2657"/>
    <w:rsid w:val="002D2FB4"/>
    <w:rsid w:val="00301F66"/>
    <w:rsid w:val="00334B94"/>
    <w:rsid w:val="00356E97"/>
    <w:rsid w:val="003B129E"/>
    <w:rsid w:val="003C75A8"/>
    <w:rsid w:val="003E00D4"/>
    <w:rsid w:val="00421C0D"/>
    <w:rsid w:val="004326A9"/>
    <w:rsid w:val="004633E5"/>
    <w:rsid w:val="00484513"/>
    <w:rsid w:val="004944CA"/>
    <w:rsid w:val="004C43A7"/>
    <w:rsid w:val="004C5EE1"/>
    <w:rsid w:val="004C6D48"/>
    <w:rsid w:val="0052215C"/>
    <w:rsid w:val="0055255D"/>
    <w:rsid w:val="0055335D"/>
    <w:rsid w:val="00606E51"/>
    <w:rsid w:val="0063532F"/>
    <w:rsid w:val="006428A9"/>
    <w:rsid w:val="006761BD"/>
    <w:rsid w:val="006959A4"/>
    <w:rsid w:val="006969AC"/>
    <w:rsid w:val="006A2830"/>
    <w:rsid w:val="006D6CC7"/>
    <w:rsid w:val="00703C21"/>
    <w:rsid w:val="00713AA6"/>
    <w:rsid w:val="007162D4"/>
    <w:rsid w:val="007E7570"/>
    <w:rsid w:val="00800C58"/>
    <w:rsid w:val="00842F76"/>
    <w:rsid w:val="008476FE"/>
    <w:rsid w:val="00867425"/>
    <w:rsid w:val="0089069A"/>
    <w:rsid w:val="008C19C8"/>
    <w:rsid w:val="008C4FE1"/>
    <w:rsid w:val="008E6BCE"/>
    <w:rsid w:val="00905CD9"/>
    <w:rsid w:val="00913D39"/>
    <w:rsid w:val="00935A9A"/>
    <w:rsid w:val="00951EB7"/>
    <w:rsid w:val="00965964"/>
    <w:rsid w:val="00992EB1"/>
    <w:rsid w:val="009C3483"/>
    <w:rsid w:val="009D0382"/>
    <w:rsid w:val="00A15AC9"/>
    <w:rsid w:val="00A70C84"/>
    <w:rsid w:val="00A71C83"/>
    <w:rsid w:val="00A73A95"/>
    <w:rsid w:val="00A804F1"/>
    <w:rsid w:val="00A80D21"/>
    <w:rsid w:val="00AF2F0D"/>
    <w:rsid w:val="00B01B02"/>
    <w:rsid w:val="00B0653A"/>
    <w:rsid w:val="00B1657A"/>
    <w:rsid w:val="00B775D5"/>
    <w:rsid w:val="00C302A7"/>
    <w:rsid w:val="00C44A2D"/>
    <w:rsid w:val="00C51D0E"/>
    <w:rsid w:val="00C522F8"/>
    <w:rsid w:val="00C80522"/>
    <w:rsid w:val="00C81971"/>
    <w:rsid w:val="00C82780"/>
    <w:rsid w:val="00C868B2"/>
    <w:rsid w:val="00CA0712"/>
    <w:rsid w:val="00CD58B8"/>
    <w:rsid w:val="00CE0291"/>
    <w:rsid w:val="00CF4A5B"/>
    <w:rsid w:val="00D00FFE"/>
    <w:rsid w:val="00D4627D"/>
    <w:rsid w:val="00D46F0D"/>
    <w:rsid w:val="00D54F9C"/>
    <w:rsid w:val="00D55A0A"/>
    <w:rsid w:val="00D6576C"/>
    <w:rsid w:val="00D90D15"/>
    <w:rsid w:val="00DC4530"/>
    <w:rsid w:val="00E207A0"/>
    <w:rsid w:val="00E833B9"/>
    <w:rsid w:val="00EB78C9"/>
    <w:rsid w:val="00EC7965"/>
    <w:rsid w:val="00ED26C2"/>
    <w:rsid w:val="00F04A65"/>
    <w:rsid w:val="00F17F8A"/>
    <w:rsid w:val="00F20769"/>
    <w:rsid w:val="00F34D34"/>
    <w:rsid w:val="00F448FE"/>
    <w:rsid w:val="00F54B9A"/>
    <w:rsid w:val="00F71EA2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2160</Words>
  <Characters>12318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25</cp:revision>
  <cp:lastPrinted>2025-12-03T10:09:00Z</cp:lastPrinted>
  <dcterms:created xsi:type="dcterms:W3CDTF">2024-12-03T09:52:00Z</dcterms:created>
  <dcterms:modified xsi:type="dcterms:W3CDTF">2025-12-03T10:18:00Z</dcterms:modified>
</cp:coreProperties>
</file>