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32EF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5533B2" w:rsidRPr="002F02B8" w14:paraId="676C548B" w14:textId="77777777" w:rsidTr="00BD7553">
        <w:trPr>
          <w:cantSplit/>
          <w:trHeight w:val="1497"/>
        </w:trPr>
        <w:tc>
          <w:tcPr>
            <w:tcW w:w="4177" w:type="dxa"/>
          </w:tcPr>
          <w:p w14:paraId="3F02BF2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2F02B8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19E44875" wp14:editId="65BC62C7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3B2" w:rsidRPr="008B15EE" w14:paraId="520EAC3D" w14:textId="77777777" w:rsidTr="00BD7553">
        <w:trPr>
          <w:cantSplit/>
          <w:trHeight w:val="993"/>
        </w:trPr>
        <w:tc>
          <w:tcPr>
            <w:tcW w:w="4177" w:type="dxa"/>
          </w:tcPr>
          <w:p w14:paraId="41F451BB" w14:textId="77777777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54F048B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2122E09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5533B2" w:rsidRPr="002F02B8" w14:paraId="2736535D" w14:textId="77777777" w:rsidTr="00BD7553">
        <w:trPr>
          <w:cantSplit/>
          <w:trHeight w:val="489"/>
        </w:trPr>
        <w:tc>
          <w:tcPr>
            <w:tcW w:w="4177" w:type="dxa"/>
          </w:tcPr>
          <w:p w14:paraId="4D39386C" w14:textId="76CAC073" w:rsidR="005533B2" w:rsidRPr="002F02B8" w:rsidRDefault="0095406E" w:rsidP="00954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</w:tc>
      </w:tr>
      <w:tr w:rsidR="005533B2" w:rsidRPr="002F02B8" w14:paraId="3D0919CD" w14:textId="77777777" w:rsidTr="00BD7553">
        <w:trPr>
          <w:cantSplit/>
          <w:trHeight w:val="252"/>
        </w:trPr>
        <w:tc>
          <w:tcPr>
            <w:tcW w:w="4177" w:type="dxa"/>
          </w:tcPr>
          <w:p w14:paraId="6A28DF3D" w14:textId="21BC6F52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3B5F7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D360B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9</w:t>
            </w:r>
          </w:p>
        </w:tc>
      </w:tr>
      <w:tr w:rsidR="005533B2" w:rsidRPr="002F02B8" w14:paraId="3BAE3FAF" w14:textId="77777777" w:rsidTr="00BD7553">
        <w:trPr>
          <w:cantSplit/>
          <w:trHeight w:val="252"/>
        </w:trPr>
        <w:tc>
          <w:tcPr>
            <w:tcW w:w="4177" w:type="dxa"/>
          </w:tcPr>
          <w:p w14:paraId="212FA3DE" w14:textId="59BF81CA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</w:t>
            </w:r>
            <w:r w:rsidR="00D360B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3B5F7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D360B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5533B2" w:rsidRPr="002F02B8" w14:paraId="460B96D6" w14:textId="77777777" w:rsidTr="00BD7553">
        <w:trPr>
          <w:cantSplit/>
          <w:trHeight w:val="252"/>
        </w:trPr>
        <w:tc>
          <w:tcPr>
            <w:tcW w:w="4177" w:type="dxa"/>
          </w:tcPr>
          <w:p w14:paraId="26CDF3B8" w14:textId="631CDD56" w:rsidR="005533B2" w:rsidRPr="002F02B8" w:rsidRDefault="005533B2" w:rsidP="00BD755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3B5F7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23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srpnja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A15BB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F02B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45A6640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B58946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3040D7F4" w14:textId="77777777" w:rsidR="005533B2" w:rsidRPr="002F02B8" w:rsidRDefault="005533B2" w:rsidP="005533B2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2F02B8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42A9848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0AEFBDE" w14:textId="77777777" w:rsidR="005533B2" w:rsidRPr="005533B2" w:rsidRDefault="005533B2" w:rsidP="005533B2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140138F6" w14:textId="3A147619" w:rsidR="005533B2" w:rsidRPr="005533B2" w:rsidRDefault="005533B2" w:rsidP="005533B2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 w:rsidR="000F141E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 w:rsidR="000F141E">
        <w:rPr>
          <w:rFonts w:ascii="Garamond" w:eastAsia="Times New Roman" w:hAnsi="Garamond" w:cs="Times New Roman"/>
          <w:sz w:val="24"/>
          <w:szCs w:val="24"/>
          <w:lang w:val="hr-HR" w:eastAsia="hr-HR"/>
        </w:rPr>
        <w:t>10.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Pravilnika, </w:t>
      </w:r>
      <w:r w:rsidRPr="005533B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 w:rsidR="000F141E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objavljuje se na internetskoj stranici Općine Punat</w:t>
      </w:r>
    </w:p>
    <w:p w14:paraId="3145DC5E" w14:textId="77777777" w:rsidR="005533B2" w:rsidRPr="001D082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023D551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2F02B8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9BB761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07AE3F4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42BD4D7F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7352D368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4B85278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4E4B464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38D40DE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2F02B8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A251C6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3CC0311A" w14:textId="5B4C2E45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="000F141E" w:rsidRPr="00A74BE3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opcina@punat.hr</w:t>
        </w:r>
      </w:hyperlink>
    </w:p>
    <w:p w14:paraId="3428926E" w14:textId="28901B7F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tel</w:t>
      </w:r>
      <w:proofErr w:type="spellEnd"/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: </w:t>
      </w:r>
      <w:r w:rsidR="005F1EFC" w:rsidRPr="00A07401">
        <w:rPr>
          <w:rFonts w:ascii="Garamond" w:eastAsia="Arial" w:hAnsi="Garamond" w:cs="Arial"/>
          <w:sz w:val="24"/>
          <w:szCs w:val="24"/>
          <w:lang w:val="hr-HR"/>
        </w:rPr>
        <w:t>051/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>854-140</w:t>
      </w:r>
    </w:p>
    <w:p w14:paraId="1386539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341823A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32DB1A8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2F02B8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B05318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14ADEEB" w14:textId="1F06CB51" w:rsidR="005533B2" w:rsidRDefault="005533B2" w:rsidP="005533B2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70993">
        <w:rPr>
          <w:rFonts w:ascii="Garamond" w:eastAsia="Arial" w:hAnsi="Garamond" w:cs="Arial"/>
          <w:sz w:val="24"/>
          <w:szCs w:val="24"/>
          <w:lang w:val="hr-HR"/>
        </w:rPr>
        <w:t>Predmet nabave je nabav</w:t>
      </w:r>
      <w:r>
        <w:rPr>
          <w:rFonts w:ascii="Garamond" w:eastAsia="Arial" w:hAnsi="Garamond" w:cs="Arial"/>
          <w:sz w:val="24"/>
          <w:szCs w:val="24"/>
          <w:lang w:val="hr-HR"/>
        </w:rPr>
        <w:t>a</w:t>
      </w:r>
      <w:r w:rsidRPr="0077099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 doprema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dopunskih nastavnih sredstava obveznih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 xml:space="preserve"> i izbornih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predmeta za redovnu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osnovnoškolsku nastavu u šk</w:t>
      </w:r>
      <w:r>
        <w:rPr>
          <w:rFonts w:ascii="Garamond" w:eastAsia="Arial" w:hAnsi="Garamond" w:cs="Arial"/>
          <w:sz w:val="24"/>
          <w:szCs w:val="24"/>
          <w:lang w:val="hr-HR"/>
        </w:rPr>
        <w:t>olsk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>oj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god</w:t>
      </w:r>
      <w:r>
        <w:rPr>
          <w:rFonts w:ascii="Garamond" w:eastAsia="Arial" w:hAnsi="Garamond" w:cs="Arial"/>
          <w:sz w:val="24"/>
          <w:szCs w:val="24"/>
          <w:lang w:val="hr-HR"/>
        </w:rPr>
        <w:t>in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./202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>6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sukladno troškovniku</w:t>
      </w:r>
      <w:r w:rsidR="000F141E">
        <w:rPr>
          <w:rFonts w:ascii="Garamond" w:eastAsia="Arial" w:hAnsi="Garamond" w:cs="Arial"/>
          <w:sz w:val="24"/>
          <w:szCs w:val="24"/>
          <w:lang w:val="hr-HR"/>
        </w:rPr>
        <w:t xml:space="preserve"> – popisu dopunskih sredstava u OŠ „</w:t>
      </w:r>
      <w:proofErr w:type="spellStart"/>
      <w:r w:rsidR="000F141E">
        <w:rPr>
          <w:rFonts w:ascii="Garamond" w:eastAsia="Arial" w:hAnsi="Garamond" w:cs="Arial"/>
          <w:sz w:val="24"/>
          <w:szCs w:val="24"/>
          <w:lang w:val="hr-HR"/>
        </w:rPr>
        <w:t>Fran</w:t>
      </w:r>
      <w:proofErr w:type="spellEnd"/>
      <w:r w:rsidR="000F141E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proofErr w:type="spellStart"/>
      <w:r w:rsidR="000F141E">
        <w:rPr>
          <w:rFonts w:ascii="Garamond" w:eastAsia="Arial" w:hAnsi="Garamond" w:cs="Arial"/>
          <w:sz w:val="24"/>
          <w:szCs w:val="24"/>
          <w:lang w:val="hr-HR"/>
        </w:rPr>
        <w:t>Krsko</w:t>
      </w:r>
      <w:proofErr w:type="spellEnd"/>
      <w:r w:rsidR="000F141E">
        <w:rPr>
          <w:rFonts w:ascii="Garamond" w:eastAsia="Arial" w:hAnsi="Garamond" w:cs="Arial"/>
          <w:sz w:val="24"/>
          <w:szCs w:val="24"/>
          <w:lang w:val="hr-HR"/>
        </w:rPr>
        <w:t xml:space="preserve"> Frankopan“, Krk, PŠ Punat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(Prilog 2.).</w:t>
      </w:r>
    </w:p>
    <w:p w14:paraId="3056980B" w14:textId="77777777" w:rsidR="005533B2" w:rsidRPr="00770993" w:rsidRDefault="005533B2" w:rsidP="005533B2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AB15AAC" w14:textId="1556A447" w:rsidR="00A63FF3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CPV oznaka: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22112000-8 Udžbenici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1E99B74B" w14:textId="77777777" w:rsidR="000F141E" w:rsidRDefault="000F141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BC50FB4" w14:textId="77777777" w:rsidR="000F141E" w:rsidRDefault="000F141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639E774" w14:textId="77777777" w:rsidR="005533B2" w:rsidRPr="009B3C4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6712075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PROCIJENJENA</w:t>
      </w:r>
      <w:r w:rsidRPr="002F02B8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2F02B8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CF7281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2C8D4DE" w14:textId="61F8840A" w:rsidR="005533B2" w:rsidRDefault="000F141E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9.122,12 €</w:t>
      </w:r>
      <w:r w:rsidR="005533B2" w:rsidRPr="002F02B8">
        <w:rPr>
          <w:rFonts w:ascii="Garamond" w:eastAsia="Arial" w:hAnsi="Garamond" w:cs="Arial"/>
          <w:sz w:val="24"/>
          <w:szCs w:val="24"/>
          <w:lang w:val="hr-HR"/>
        </w:rPr>
        <w:t xml:space="preserve"> (bez PDV-a).</w:t>
      </w:r>
    </w:p>
    <w:p w14:paraId="6D9AED83" w14:textId="77777777" w:rsidR="005533B2" w:rsidRPr="009B3C4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B96A284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2F02B8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CE5905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DDE890E" w14:textId="77777777" w:rsidR="005533B2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1" w:name="_Hlk63071060"/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  <w:bookmarkEnd w:id="1"/>
    </w:p>
    <w:p w14:paraId="3D3CD42C" w14:textId="77777777" w:rsidR="005533B2" w:rsidRPr="001B77E4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1A48003" w14:textId="77777777" w:rsidR="005533B2" w:rsidRPr="00097DAF" w:rsidRDefault="005533B2" w:rsidP="005533B2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1. Najniža ponuđena cijena 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9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7ECFDFBB" w14:textId="77777777" w:rsidR="005533B2" w:rsidRPr="00097DAF" w:rsidRDefault="005533B2" w:rsidP="005533B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097DAF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sljedećoj ponuđenoj cijeni. Tada se bodovna vrijednost ponuđene cijene izračunava po slijedećoj formuli:</w:t>
      </w:r>
    </w:p>
    <w:p w14:paraId="07C717AD" w14:textId="77777777" w:rsidR="005533B2" w:rsidRPr="00097DAF" w:rsidRDefault="005533B2" w:rsidP="005533B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7BE3FC5E" w14:textId="77777777" w:rsidR="005533B2" w:rsidRPr="00097DAF" w:rsidRDefault="00000000" w:rsidP="005533B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5533B2" w:rsidRPr="00097DAF">
        <w:rPr>
          <w:rFonts w:ascii="Garamond" w:eastAsia="Times New Roman" w:hAnsi="Garamond" w:cs="Times New Roman"/>
          <w:sz w:val="24"/>
          <w:szCs w:val="24"/>
          <w:lang w:val="hr-HR" w:eastAsia="sl-SI"/>
        </w:rPr>
        <w:t>* 90 = broj bodova za cijenu ponude</w:t>
      </w:r>
    </w:p>
    <w:p w14:paraId="7455AF03" w14:textId="77777777" w:rsidR="005533B2" w:rsidRPr="00097DAF" w:rsidRDefault="005533B2" w:rsidP="005533B2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1627F284" w14:textId="77777777" w:rsidR="005533B2" w:rsidRPr="00097DAF" w:rsidRDefault="005533B2" w:rsidP="005533B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2. Rok nabave i dopreme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robe 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</w:t>
      </w:r>
      <w:r w:rsidRPr="00097DAF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158F5F23" w14:textId="77777777" w:rsidR="005533B2" w:rsidRPr="00097DAF" w:rsidRDefault="005533B2" w:rsidP="005533B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Maksimalni broj bodova dobiva prihvatljiva ponuda s najkraćim rokom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robe, a ostalim prihvatljivim ponudama broj bodova umanjuje se u omjeru ponuđenog roka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prema sljedećem roku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Tada se bodovna vrijednost ponuđenog roka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nabave i dopreme</w:t>
      </w:r>
      <w:r w:rsidRPr="00097D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izračunava po slijedećoj formuli:</w:t>
      </w:r>
    </w:p>
    <w:p w14:paraId="3841897F" w14:textId="77777777" w:rsidR="005533B2" w:rsidRPr="00097DAF" w:rsidRDefault="005533B2" w:rsidP="005533B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544A76D" w14:textId="77777777" w:rsidR="005533B2" w:rsidRPr="0072300D" w:rsidRDefault="00000000" w:rsidP="005533B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najkraći rok nabave i dopreme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rok nabave i dopreme</m:t>
            </m:r>
          </m:den>
        </m:f>
      </m:oMath>
      <w:r w:rsidR="005533B2" w:rsidRPr="00097DAF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10 = broj bodova za rok </w:t>
      </w:r>
      <w:r w:rsidR="005533B2">
        <w:rPr>
          <w:rFonts w:ascii="Garamond" w:eastAsia="Times New Roman" w:hAnsi="Garamond" w:cs="Times New Roman"/>
          <w:sz w:val="24"/>
          <w:szCs w:val="24"/>
          <w:lang w:val="hr-HR" w:eastAsia="sl-SI"/>
        </w:rPr>
        <w:t>nabave i dopreme</w:t>
      </w:r>
    </w:p>
    <w:p w14:paraId="75D7D5B7" w14:textId="77777777" w:rsidR="005533B2" w:rsidRDefault="005533B2" w:rsidP="005533B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2EB481" w14:textId="77777777" w:rsidR="005533B2" w:rsidRPr="009B3C48" w:rsidRDefault="005533B2" w:rsidP="005533B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ECFAFC6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2F02B8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09722F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124FDA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0323B1AF" w14:textId="4CA65658" w:rsidR="005533B2" w:rsidRPr="00A44A17" w:rsidRDefault="005533B2" w:rsidP="005533B2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N</w:t>
      </w:r>
      <w:r w:rsidRPr="00770993">
        <w:rPr>
          <w:rFonts w:ascii="Garamond" w:eastAsia="Arial" w:hAnsi="Garamond" w:cs="Arial"/>
          <w:sz w:val="24"/>
          <w:szCs w:val="24"/>
          <w:lang w:val="hr-HR"/>
        </w:rPr>
        <w:t>abav</w:t>
      </w:r>
      <w:r>
        <w:rPr>
          <w:rFonts w:ascii="Garamond" w:eastAsia="Arial" w:hAnsi="Garamond" w:cs="Arial"/>
          <w:sz w:val="24"/>
          <w:szCs w:val="24"/>
          <w:lang w:val="hr-HR"/>
        </w:rPr>
        <w:t>a i doprema</w:t>
      </w:r>
      <w:r w:rsidRPr="0077099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dopunskih nastavnih sredstava obveznih 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 xml:space="preserve">i dopunskih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predmeta za redovnu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osnovnoškolsku nastavu u šk</w:t>
      </w:r>
      <w:r>
        <w:rPr>
          <w:rFonts w:ascii="Garamond" w:eastAsia="Arial" w:hAnsi="Garamond" w:cs="Arial"/>
          <w:sz w:val="24"/>
          <w:szCs w:val="24"/>
          <w:lang w:val="hr-HR"/>
        </w:rPr>
        <w:t>olsk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>oj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god</w:t>
      </w:r>
      <w:r>
        <w:rPr>
          <w:rFonts w:ascii="Garamond" w:eastAsia="Arial" w:hAnsi="Garamond" w:cs="Arial"/>
          <w:sz w:val="24"/>
          <w:szCs w:val="24"/>
          <w:lang w:val="hr-HR"/>
        </w:rPr>
        <w:t>in</w:t>
      </w:r>
      <w:r w:rsidR="005F1EFC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A15BB0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./202</w:t>
      </w:r>
      <w:r w:rsidR="00A15BB0">
        <w:rPr>
          <w:rFonts w:ascii="Garamond" w:eastAsia="Arial" w:hAnsi="Garamond" w:cs="Arial"/>
          <w:sz w:val="24"/>
          <w:szCs w:val="24"/>
          <w:lang w:val="hr-HR"/>
        </w:rPr>
        <w:t>6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sukladno troškovniku (Prilog 2.).</w:t>
      </w:r>
    </w:p>
    <w:p w14:paraId="0B643B0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F394037" w14:textId="77777777" w:rsidR="005533B2" w:rsidRPr="009C74A1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9C74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MAKSIMALNI ROK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ISPORUKE ROBE</w:t>
      </w:r>
      <w:r w:rsidRPr="009C74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72613FD0" w14:textId="4ED748B4" w:rsidR="005533B2" w:rsidRPr="009C74A1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9C74A1">
        <w:rPr>
          <w:rFonts w:ascii="Garamond" w:eastAsia="Arial" w:hAnsi="Garamond" w:cs="Arial"/>
          <w:sz w:val="24"/>
          <w:szCs w:val="24"/>
          <w:lang w:val="hr-HR"/>
        </w:rPr>
        <w:t xml:space="preserve">Rok isporuke robe je najkasnije </w:t>
      </w:r>
      <w:r>
        <w:rPr>
          <w:rFonts w:ascii="Garamond" w:eastAsia="Arial" w:hAnsi="Garamond" w:cs="Arial"/>
          <w:sz w:val="24"/>
          <w:szCs w:val="24"/>
          <w:lang w:val="hr-HR"/>
        </w:rPr>
        <w:t>2</w:t>
      </w:r>
      <w:r w:rsidR="008B15EE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9C74A1">
        <w:rPr>
          <w:rFonts w:ascii="Garamond" w:eastAsia="Arial" w:hAnsi="Garamond" w:cs="Arial"/>
          <w:sz w:val="24"/>
          <w:szCs w:val="24"/>
          <w:lang w:val="hr-HR"/>
        </w:rPr>
        <w:t>. kolovoza 202</w:t>
      </w:r>
      <w:r w:rsidR="00A15BB0">
        <w:rPr>
          <w:rFonts w:ascii="Garamond" w:eastAsia="Arial" w:hAnsi="Garamond" w:cs="Arial"/>
          <w:sz w:val="24"/>
          <w:szCs w:val="24"/>
          <w:lang w:val="hr-HR"/>
        </w:rPr>
        <w:t>5</w:t>
      </w:r>
      <w:r w:rsidRPr="009C74A1">
        <w:rPr>
          <w:rFonts w:ascii="Garamond" w:eastAsia="Arial" w:hAnsi="Garamond" w:cs="Arial"/>
          <w:sz w:val="24"/>
          <w:szCs w:val="24"/>
          <w:lang w:val="hr-HR"/>
        </w:rPr>
        <w:t>. godine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17D9FA63" w14:textId="77777777" w:rsidR="005533B2" w:rsidRPr="009B3C4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20676A2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ISPORUKE ROBE</w:t>
      </w: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3A5F3660" w14:textId="0C9E2343" w:rsidR="005533B2" w:rsidRDefault="00A15BB0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Dopunska nastavna sredstva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 xml:space="preserve">obveznih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 dopunskih </w:t>
      </w:r>
      <w:r w:rsidRPr="0073384C">
        <w:rPr>
          <w:rFonts w:ascii="Garamond" w:eastAsia="Arial" w:hAnsi="Garamond" w:cs="Arial"/>
          <w:sz w:val="24"/>
          <w:szCs w:val="24"/>
          <w:lang w:val="hr-HR"/>
        </w:rPr>
        <w:t>predmeta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iz Priloga 2.</w:t>
      </w:r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moraju biti dostavljen</w:t>
      </w:r>
      <w:r>
        <w:rPr>
          <w:rFonts w:ascii="Garamond" w:eastAsia="Arial" w:hAnsi="Garamond" w:cs="Arial"/>
          <w:sz w:val="24"/>
          <w:szCs w:val="24"/>
          <w:lang w:val="hr-HR"/>
        </w:rPr>
        <w:t>a</w:t>
      </w:r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5533B2">
        <w:rPr>
          <w:rFonts w:ascii="Garamond" w:eastAsia="Arial" w:hAnsi="Garamond" w:cs="Arial"/>
          <w:sz w:val="24"/>
          <w:szCs w:val="24"/>
          <w:lang w:val="hr-HR"/>
        </w:rPr>
        <w:t xml:space="preserve">najkasnije </w:t>
      </w:r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>do navedenog datuma na adresu</w:t>
      </w:r>
      <w:r>
        <w:rPr>
          <w:rFonts w:ascii="Garamond" w:eastAsia="Arial" w:hAnsi="Garamond" w:cs="Arial"/>
          <w:sz w:val="24"/>
          <w:szCs w:val="24"/>
          <w:lang w:val="hr-HR"/>
        </w:rPr>
        <w:t>:</w:t>
      </w:r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Osnovna škola </w:t>
      </w:r>
      <w:proofErr w:type="spellStart"/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>Fran</w:t>
      </w:r>
      <w:proofErr w:type="spellEnd"/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Krsto Frankopan, Područna škola Punat, Pod </w:t>
      </w:r>
      <w:proofErr w:type="spellStart"/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>topol</w:t>
      </w:r>
      <w:proofErr w:type="spellEnd"/>
      <w:r w:rsidR="005533B2" w:rsidRPr="009C74A1">
        <w:rPr>
          <w:rFonts w:ascii="Garamond" w:eastAsia="Arial" w:hAnsi="Garamond" w:cs="Arial"/>
          <w:sz w:val="24"/>
          <w:szCs w:val="24"/>
          <w:lang w:val="hr-HR"/>
        </w:rPr>
        <w:t xml:space="preserve"> 18, 51521 Punat na način da su složeni paketi knjiga po učeniku po razredu.</w:t>
      </w:r>
    </w:p>
    <w:p w14:paraId="71B5D82A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832B48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7C455146" w14:textId="6ACD9184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6A43A2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0A4BD24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9CEE4B5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3128B159" w14:textId="36C7A543" w:rsidR="005533B2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D345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će se vršiti bez predujma, </w:t>
      </w:r>
      <w:r w:rsidR="00ED4A5C"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8D345B">
        <w:rPr>
          <w:rFonts w:ascii="Garamond" w:eastAsia="Times New Roman" w:hAnsi="Garamond" w:cs="Times New Roman"/>
          <w:sz w:val="24"/>
          <w:szCs w:val="24"/>
          <w:lang w:val="hr-HR" w:eastAsia="hr-HR"/>
        </w:rPr>
        <w:t>, kompenzacijom ili cesijom po izvršenju usluge, prema ispostavljenom e-računu u roku od 30 dana od dana zaprimanja e-računa.</w:t>
      </w:r>
    </w:p>
    <w:p w14:paraId="012862A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55D407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657DE32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2F02B8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</w:t>
      </w:r>
      <w:r w:rsidRPr="001D59E4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te će se na sklapanje ugovora pozvati sljedeći rangirani </w:t>
      </w:r>
      <w:r w:rsidRPr="001D59E4">
        <w:rPr>
          <w:rFonts w:ascii="Garamond" w:eastAsia="Calibri" w:hAnsi="Garamond" w:cs="Times New Roman"/>
          <w:sz w:val="24"/>
          <w:szCs w:val="24"/>
          <w:lang w:val="hr-HR" w:eastAsia="hr-HR"/>
        </w:rPr>
        <w:lastRenderedPageBreak/>
        <w:t>ponuditelj ukoliko Naručitelj ima osigurana sredstva.</w:t>
      </w:r>
    </w:p>
    <w:p w14:paraId="297F312E" w14:textId="77777777" w:rsidR="005533B2" w:rsidRPr="002F02B8" w:rsidRDefault="005533B2" w:rsidP="005533B2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0F8E712E" w14:textId="77777777" w:rsidR="005533B2" w:rsidRPr="002F02B8" w:rsidRDefault="005533B2" w:rsidP="005533B2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6989F6A" w14:textId="77777777" w:rsidR="005533B2" w:rsidRPr="002F02B8" w:rsidRDefault="005533B2" w:rsidP="005533B2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8289E12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2F02B8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2F02B8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944D5F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0D1D5EE" w14:textId="77777777" w:rsidR="005533B2" w:rsidRPr="002F02B8" w:rsidRDefault="005533B2" w:rsidP="005533B2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2F02B8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0D08B37A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2F02B8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2F02B8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2F02B8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21DA02A6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</w:t>
      </w:r>
      <w:proofErr w:type="spellStart"/>
      <w:r w:rsidRPr="002F02B8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43A4698B" w14:textId="77777777" w:rsidR="005533B2" w:rsidRPr="00ED4A5C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ED4A5C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ED4A5C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ED4A5C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ED4A5C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ED4A5C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 xml:space="preserve">se i neovjereni ispis elektroničke isprave. Izvod ili dokument ne smije biti stariji od šest mjeseci računajući od dana </w:t>
      </w:r>
      <w:proofErr w:type="spellStart"/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dosatve</w:t>
      </w:r>
      <w:proofErr w:type="spellEnd"/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 xml:space="preserve"> poziva za dostavu ponuda.</w:t>
      </w:r>
    </w:p>
    <w:p w14:paraId="1571C36A" w14:textId="77777777" w:rsidR="005533B2" w:rsidRPr="00ED4A5C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color w:val="FF0000"/>
          <w:sz w:val="25"/>
          <w:szCs w:val="24"/>
          <w:lang w:val="hr-HR"/>
        </w:rPr>
      </w:pPr>
    </w:p>
    <w:p w14:paraId="4862876F" w14:textId="77777777" w:rsidR="005533B2" w:rsidRPr="002F02B8" w:rsidRDefault="005533B2" w:rsidP="005533B2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2F02B8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06F28392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20AE2E24" w14:textId="77777777" w:rsidR="005533B2" w:rsidRPr="00ED4A5C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proofErr w:type="spellStart"/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proofErr w:type="spellEnd"/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ED4A5C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ED4A5C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ED4A5C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ED4A5C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ED4A5C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ED4A5C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ED4A5C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dostave poziva za dostavu ponuda.</w:t>
      </w:r>
    </w:p>
    <w:p w14:paraId="552CD41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33D1A5B0" w14:textId="77777777" w:rsidR="005533B2" w:rsidRPr="002F02B8" w:rsidRDefault="005533B2" w:rsidP="005533B2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2F02B8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2F02B8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2F02B8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2F02B8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2F02B8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2F02B8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2F02B8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2F02B8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2F02B8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0CCE2C4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C856360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2F02B8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2F02B8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2F02B8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2F02B8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2F02B8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2F02B8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2F02B8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2F02B8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2F02B8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nabavu i dopremu robe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na odgovarajućoj razini kvalitete i razini </w:t>
      </w:r>
      <w:r w:rsidRPr="002F02B8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044253F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7F9ACD8A" w14:textId="77777777" w:rsidR="005533B2" w:rsidRPr="003B5F73" w:rsidRDefault="005533B2" w:rsidP="005533B2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</w:pPr>
      <w:r w:rsidRPr="00F34CB0">
        <w:rPr>
          <w:rFonts w:ascii="Garamond" w:eastAsia="Arial" w:hAnsi="Garamond" w:cs="Arial"/>
          <w:b/>
          <w:bCs/>
          <w:i/>
          <w:iCs/>
          <w:lang w:val="hr-HR"/>
        </w:rPr>
        <w:t>7.1</w:t>
      </w:r>
      <w:r w:rsidRPr="00F34CB0">
        <w:rPr>
          <w:rFonts w:ascii="Garamond" w:eastAsia="Arial" w:hAnsi="Garamond" w:cs="Arial"/>
          <w:b/>
          <w:bCs/>
          <w:lang w:val="hr-HR"/>
        </w:rPr>
        <w:t xml:space="preserve">.    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Popis</w:t>
      </w:r>
      <w:r w:rsidRPr="003B5F73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prethodno</w:t>
      </w:r>
      <w:r w:rsidRPr="003B5F73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izvršenih</w:t>
      </w:r>
      <w:r w:rsidRPr="003B5F73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istih</w:t>
      </w:r>
      <w:r w:rsidRPr="003B5F73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ili</w:t>
      </w:r>
      <w:r w:rsidRPr="003B5F73">
        <w:rPr>
          <w:rFonts w:ascii="Garamond" w:hAnsi="Garamond"/>
          <w:b/>
          <w:bCs/>
          <w:i/>
          <w:spacing w:val="-16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sličnih</w:t>
      </w:r>
      <w:r w:rsidRPr="003B5F73">
        <w:rPr>
          <w:rFonts w:ascii="Garamond" w:hAnsi="Garamond"/>
          <w:b/>
          <w:bCs/>
          <w:i/>
          <w:spacing w:val="-14"/>
          <w:sz w:val="24"/>
          <w:szCs w:val="24"/>
          <w:u w:val="single"/>
          <w:lang w:val="hr-HR"/>
        </w:rPr>
        <w:t xml:space="preserve"> nabava i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isporuka robe</w:t>
      </w:r>
      <w:r w:rsidRPr="003B5F73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pruženih</w:t>
      </w:r>
      <w:r w:rsidRPr="003B5F73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u</w:t>
      </w:r>
      <w:r w:rsidRPr="003B5F73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godini</w:t>
      </w:r>
      <w:r w:rsidRPr="003B5F73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u</w:t>
      </w:r>
      <w:r w:rsidRPr="003B5F73">
        <w:rPr>
          <w:rFonts w:ascii="Garamond" w:hAnsi="Garamond"/>
          <w:b/>
          <w:bCs/>
          <w:i/>
          <w:spacing w:val="-18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kojoj</w:t>
      </w:r>
      <w:r w:rsidRPr="003B5F73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je</w:t>
      </w:r>
      <w:r w:rsidRPr="003B5F73">
        <w:rPr>
          <w:rFonts w:ascii="Garamond" w:hAnsi="Garamond"/>
          <w:b/>
          <w:bCs/>
          <w:i/>
          <w:spacing w:val="-17"/>
          <w:sz w:val="24"/>
          <w:szCs w:val="24"/>
          <w:u w:val="single"/>
          <w:lang w:val="hr-HR"/>
        </w:rPr>
        <w:t xml:space="preserve"> </w:t>
      </w:r>
      <w:r w:rsidRPr="003B5F73">
        <w:rPr>
          <w:rFonts w:ascii="Garamond" w:hAnsi="Garamond"/>
          <w:b/>
          <w:bCs/>
          <w:i/>
          <w:sz w:val="24"/>
          <w:szCs w:val="24"/>
          <w:u w:val="single"/>
          <w:lang w:val="hr-HR"/>
        </w:rPr>
        <w:t>započeo postupak nabave i tijekom tri godine koje prethode toj godini</w:t>
      </w:r>
    </w:p>
    <w:p w14:paraId="70CC1F8A" w14:textId="78BAAA57" w:rsidR="005533B2" w:rsidRPr="003B5F73" w:rsidRDefault="005533B2" w:rsidP="005533B2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3B5F73">
        <w:rPr>
          <w:rFonts w:ascii="Garamond" w:hAnsi="Garamond"/>
          <w:sz w:val="24"/>
          <w:szCs w:val="24"/>
          <w:lang w:val="hr-HR"/>
        </w:rPr>
        <w:t xml:space="preserve">Popis kao dokaz o zadovoljavajućem izvršenju nabave </w:t>
      </w:r>
      <w:r w:rsidR="00A15BB0">
        <w:rPr>
          <w:rFonts w:ascii="Garamond" w:hAnsi="Garamond"/>
          <w:sz w:val="24"/>
          <w:szCs w:val="24"/>
          <w:lang w:val="hr-HR"/>
        </w:rPr>
        <w:t>i</w:t>
      </w:r>
      <w:r w:rsidRPr="003B5F73">
        <w:rPr>
          <w:rFonts w:ascii="Garamond" w:hAnsi="Garamond"/>
          <w:sz w:val="24"/>
          <w:szCs w:val="24"/>
          <w:lang w:val="hr-HR"/>
        </w:rPr>
        <w:t xml:space="preserve"> dopreme robe sadrži ili mu se prilaže potvrda druge</w:t>
      </w:r>
      <w:r w:rsidRPr="003B5F73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ugovorne</w:t>
      </w:r>
      <w:r w:rsidRPr="003B5F73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strane</w:t>
      </w:r>
      <w:r w:rsidRPr="003B5F73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da</w:t>
      </w:r>
      <w:r w:rsidRPr="003B5F73">
        <w:rPr>
          <w:rFonts w:ascii="Garamond" w:hAnsi="Garamond"/>
          <w:spacing w:val="-15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je nabava i doprema robe</w:t>
      </w:r>
      <w:r w:rsidRPr="003B5F73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izvršena</w:t>
      </w:r>
      <w:r w:rsidRPr="003B5F73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u</w:t>
      </w:r>
      <w:r w:rsidRPr="003B5F73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skladu</w:t>
      </w:r>
      <w:r w:rsidRPr="003B5F73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s</w:t>
      </w:r>
      <w:r w:rsidRPr="003B5F73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pravilima</w:t>
      </w:r>
      <w:r w:rsidRPr="003B5F73">
        <w:rPr>
          <w:rFonts w:ascii="Garamond" w:hAnsi="Garamond"/>
          <w:spacing w:val="-17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struke</w:t>
      </w:r>
      <w:r w:rsidRPr="003B5F73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i</w:t>
      </w:r>
      <w:r w:rsidRPr="003B5F73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da</w:t>
      </w:r>
      <w:r w:rsidRPr="003B5F73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je</w:t>
      </w:r>
      <w:r w:rsidRPr="003B5F73">
        <w:rPr>
          <w:rFonts w:ascii="Garamond" w:hAnsi="Garamond"/>
          <w:spacing w:val="-1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uredno izvršena.</w:t>
      </w:r>
      <w:r w:rsidRPr="003B5F73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="00A15BB0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Navedena</w:t>
      </w:r>
      <w:r w:rsidRPr="003B5F73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sposobnost</w:t>
      </w:r>
      <w:r w:rsidRPr="003B5F73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dokazuje</w:t>
      </w:r>
      <w:r w:rsidRPr="003B5F73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se</w:t>
      </w:r>
      <w:r w:rsidRPr="003B5F73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s</w:t>
      </w:r>
      <w:r w:rsidRPr="003B5F73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najmanje</w:t>
      </w:r>
      <w:r w:rsidRPr="003B5F73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3</w:t>
      </w:r>
      <w:r w:rsidRPr="003B5F73">
        <w:rPr>
          <w:rFonts w:ascii="Garamond" w:hAnsi="Garamond"/>
          <w:spacing w:val="-26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(tri)</w:t>
      </w:r>
      <w:r w:rsidRPr="003B5F73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ugovora</w:t>
      </w:r>
      <w:r w:rsidRPr="003B5F73">
        <w:rPr>
          <w:rFonts w:ascii="Garamond" w:hAnsi="Garamond"/>
          <w:spacing w:val="-27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/narudžbenice.</w:t>
      </w:r>
    </w:p>
    <w:p w14:paraId="61E2ED70" w14:textId="77777777" w:rsidR="005533B2" w:rsidRPr="003B5F73" w:rsidRDefault="005533B2" w:rsidP="005533B2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3B5F73">
        <w:rPr>
          <w:rFonts w:ascii="Garamond" w:hAnsi="Garamond"/>
          <w:sz w:val="24"/>
          <w:szCs w:val="24"/>
          <w:lang w:val="hr-HR"/>
        </w:rPr>
        <w:t>Naručitelj</w:t>
      </w:r>
      <w:r w:rsidRPr="003B5F73">
        <w:rPr>
          <w:rFonts w:ascii="Garamond" w:hAnsi="Garamond"/>
          <w:spacing w:val="-31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zadržava</w:t>
      </w:r>
      <w:r w:rsidRPr="003B5F73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pravo</w:t>
      </w:r>
      <w:r w:rsidRPr="003B5F73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provjere</w:t>
      </w:r>
      <w:r w:rsidRPr="003B5F73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dostavljenih</w:t>
      </w:r>
      <w:r w:rsidRPr="003B5F73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informacija</w:t>
      </w:r>
      <w:r w:rsidRPr="003B5F73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i</w:t>
      </w:r>
      <w:r w:rsidRPr="003B5F73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u</w:t>
      </w:r>
      <w:r w:rsidRPr="003B5F73">
        <w:rPr>
          <w:rFonts w:ascii="Garamond" w:hAnsi="Garamond"/>
          <w:spacing w:val="-29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slučaju</w:t>
      </w:r>
      <w:r w:rsidRPr="003B5F73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dostavljanja</w:t>
      </w:r>
      <w:r w:rsidRPr="003B5F73">
        <w:rPr>
          <w:rFonts w:ascii="Garamond" w:hAnsi="Garamond"/>
          <w:spacing w:val="-30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lažnih podataka odbiti takvu</w:t>
      </w:r>
      <w:r w:rsidRPr="003B5F73">
        <w:rPr>
          <w:rFonts w:ascii="Garamond" w:hAnsi="Garamond"/>
          <w:spacing w:val="-14"/>
          <w:sz w:val="24"/>
          <w:szCs w:val="24"/>
          <w:lang w:val="hr-HR"/>
        </w:rPr>
        <w:t xml:space="preserve"> </w:t>
      </w:r>
      <w:r w:rsidRPr="003B5F73">
        <w:rPr>
          <w:rFonts w:ascii="Garamond" w:hAnsi="Garamond"/>
          <w:sz w:val="24"/>
          <w:szCs w:val="24"/>
          <w:lang w:val="hr-HR"/>
        </w:rPr>
        <w:t>ponudu.</w:t>
      </w:r>
    </w:p>
    <w:p w14:paraId="59BBC8B6" w14:textId="77777777" w:rsidR="005533B2" w:rsidRPr="003B5F73" w:rsidRDefault="005533B2" w:rsidP="005533B2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4A5C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3B5F73">
        <w:rPr>
          <w:rFonts w:ascii="Garamond" w:hAnsi="Garamond"/>
          <w:color w:val="FF0000"/>
          <w:sz w:val="24"/>
          <w:szCs w:val="24"/>
          <w:lang w:val="hr-HR"/>
        </w:rPr>
        <w:t xml:space="preserve"> </w:t>
      </w:r>
      <w:r w:rsidRPr="003B5F73">
        <w:rPr>
          <w:rFonts w:ascii="Garamond" w:eastAsia="Arial" w:hAnsi="Garamond" w:cs="Arial"/>
          <w:i/>
          <w:color w:val="FF0000"/>
          <w:sz w:val="24"/>
          <w:lang w:val="hr-HR"/>
        </w:rPr>
        <w:t>najmanje 3 (tri) ugovora /narudžbenice/potvrde.</w:t>
      </w:r>
    </w:p>
    <w:p w14:paraId="2A198B4A" w14:textId="77777777" w:rsidR="005533B2" w:rsidRPr="003B5F73" w:rsidRDefault="005533B2" w:rsidP="005533B2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sz w:val="24"/>
          <w:lang w:val="hr-HR"/>
        </w:rPr>
      </w:pPr>
    </w:p>
    <w:p w14:paraId="1E67468C" w14:textId="26A983CE" w:rsidR="005533B2" w:rsidRPr="007C15B9" w:rsidRDefault="005533B2" w:rsidP="005533B2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PROVEDBA</w:t>
      </w:r>
      <w:r w:rsidRPr="002F02B8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2F02B8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2667EE" wp14:editId="676DBDB2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5500" cy="19145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14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1505F" w14:textId="77777777" w:rsidR="005533B2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se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predaju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neposredno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urudžbeni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zapisnik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ili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putem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preporučenom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poštanskom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pošiljkom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, u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zatvorenoj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omotnici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kojoj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je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. Na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vanjskom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mora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biti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oznaka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sljedećeg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sadržaja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:</w:t>
                            </w:r>
                          </w:p>
                          <w:p w14:paraId="2D64F174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48FB7AD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6886203B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7C8F585A" w14:textId="77777777" w:rsidR="005533B2" w:rsidRPr="00E757B7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223D5FD8" w14:textId="03DE1469" w:rsidR="005533B2" w:rsidRDefault="005533B2" w:rsidP="005533B2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abava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doprema</w:t>
                            </w:r>
                            <w:proofErr w:type="spellEnd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dopunskih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nastavnih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sredstava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obveznih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7C15B9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="007C15B9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="007C15B9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izbornih</w:t>
                            </w:r>
                            <w:proofErr w:type="spellEnd"/>
                            <w:r w:rsidR="007C15B9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predmeta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za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redovnu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osnovnoškolsku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nastavu</w:t>
                            </w:r>
                            <w:proofErr w:type="spellEnd"/>
                            <w:r w:rsidRPr="00E635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202</w:t>
                            </w:r>
                            <w:r w:rsidR="00A15BB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202</w:t>
                            </w:r>
                            <w:r w:rsidR="00A15BB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6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.“</w:t>
                            </w:r>
                          </w:p>
                          <w:p w14:paraId="2792B1B8" w14:textId="77777777" w:rsidR="005533B2" w:rsidRPr="00997428" w:rsidRDefault="005533B2" w:rsidP="005533B2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1B8A7ED" w14:textId="77777777" w:rsidR="005533B2" w:rsidRPr="00E757B7" w:rsidRDefault="005533B2" w:rsidP="005533B2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640EFEE5" w14:textId="77777777" w:rsidR="005533B2" w:rsidRDefault="005533B2" w:rsidP="005533B2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667E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5.25pt;margin-top:14pt;width:465pt;height:15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" filled="f" strokeweight=".48pt">
                <v:textbox inset="0,0,0,0">
                  <w:txbxContent>
                    <w:p w14:paraId="00B1505F" w14:textId="77777777" w:rsidR="005533B2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2D64F174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</w:p>
                    <w:p w14:paraId="148FB7AD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6886203B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7C8F585A" w14:textId="77777777" w:rsidR="005533B2" w:rsidRPr="00E757B7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223D5FD8" w14:textId="03DE1469" w:rsidR="005533B2" w:rsidRDefault="005533B2" w:rsidP="005533B2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abava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doprema</w:t>
                      </w:r>
                      <w:proofErr w:type="spellEnd"/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dopunskih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nastavnih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sredstava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obveznih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="007C15B9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 </w:t>
                      </w:r>
                      <w:proofErr w:type="spellStart"/>
                      <w:r w:rsidR="007C15B9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izbornih</w:t>
                      </w:r>
                      <w:proofErr w:type="spellEnd"/>
                      <w:r w:rsidR="007C15B9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predmeta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za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redovnu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osnovnoškolsku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nastavu</w:t>
                      </w:r>
                      <w:proofErr w:type="spellEnd"/>
                      <w:r w:rsidRPr="00E635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202</w:t>
                      </w:r>
                      <w:r w:rsidR="00A15BB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./202</w:t>
                      </w:r>
                      <w:r w:rsidR="00A15BB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6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.“</w:t>
                      </w:r>
                      <w:proofErr w:type="gramEnd"/>
                    </w:p>
                    <w:p w14:paraId="2792B1B8" w14:textId="77777777" w:rsidR="005533B2" w:rsidRPr="00997428" w:rsidRDefault="005533B2" w:rsidP="005533B2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41B8A7ED" w14:textId="77777777" w:rsidR="005533B2" w:rsidRPr="00E757B7" w:rsidRDefault="005533B2" w:rsidP="005533B2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640EFEE5" w14:textId="77777777" w:rsidR="005533B2" w:rsidRDefault="005533B2" w:rsidP="005533B2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A237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4EFEF4A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5FB961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3FB99C6A" w14:textId="77777777" w:rsidR="005533B2" w:rsidRPr="002F02B8" w:rsidRDefault="005533B2" w:rsidP="005533B2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 xml:space="preserve">Popunjeni, potpisani i </w:t>
      </w:r>
      <w:proofErr w:type="spellStart"/>
      <w:r w:rsidRPr="002F02B8">
        <w:rPr>
          <w:rFonts w:ascii="Garamond" w:eastAsia="Arial" w:hAnsi="Garamond" w:cs="Arial"/>
          <w:sz w:val="24"/>
          <w:lang w:val="hr-HR"/>
        </w:rPr>
        <w:t>pečatirani</w:t>
      </w:r>
      <w:proofErr w:type="spellEnd"/>
      <w:r w:rsidRPr="002F02B8">
        <w:rPr>
          <w:rFonts w:ascii="Garamond" w:eastAsia="Arial" w:hAnsi="Garamond" w:cs="Arial"/>
          <w:sz w:val="24"/>
          <w:lang w:val="hr-HR"/>
        </w:rPr>
        <w:t xml:space="preserve"> ponudbeni list (Prilog</w:t>
      </w:r>
      <w:r w:rsidRPr="002F02B8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2F02B8">
        <w:rPr>
          <w:rFonts w:ascii="Garamond" w:eastAsia="Arial" w:hAnsi="Garamond" w:cs="Arial"/>
          <w:sz w:val="24"/>
          <w:lang w:val="hr-HR"/>
        </w:rPr>
        <w:t>.),</w:t>
      </w:r>
    </w:p>
    <w:p w14:paraId="4EB260DA" w14:textId="4DA21E14" w:rsidR="005533B2" w:rsidRPr="002F02B8" w:rsidRDefault="005533B2" w:rsidP="005533B2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>Traženi dokazi (točka 6. i</w:t>
      </w:r>
      <w:r w:rsidRPr="002F02B8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lang w:val="hr-HR"/>
        </w:rPr>
        <w:t>7 ovog Poziva).</w:t>
      </w:r>
    </w:p>
    <w:p w14:paraId="2C3A7CF0" w14:textId="37F0C3BA" w:rsidR="005533B2" w:rsidRPr="002F02B8" w:rsidRDefault="005533B2" w:rsidP="005533B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AD7D2AF" w14:textId="2D0DD30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bookmarkStart w:id="2" w:name="_Hlk143084752"/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se izrađuje na način da čini cjelinu. Ako zbog opsega ili drugih objektivnih okolnosti ponuda ne može biti izrađena na način da čini cjelinu, ona se izrađuje u dva ili više dijelova.</w:t>
      </w:r>
    </w:p>
    <w:p w14:paraId="24BA7910" w14:textId="0FFCACF1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20C32D76" w14:textId="362D5D69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AB3C8C0" w14:textId="240DB13A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5E29797D" w14:textId="6E6092AA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2F02B8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7826A778" w14:textId="3C3A1A04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2F02B8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2F02B8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2F02B8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2F02B8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DF3987B" w14:textId="7893C985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052DAA7D" w14:textId="17544B3E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bookmarkEnd w:id="2"/>
    <w:p w14:paraId="43F21E01" w14:textId="17D746D1" w:rsidR="005533B2" w:rsidRPr="002F02B8" w:rsidRDefault="00395FC4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134441" wp14:editId="66E4A18C">
                <wp:simplePos x="0" y="0"/>
                <wp:positionH relativeFrom="page">
                  <wp:posOffset>702310</wp:posOffset>
                </wp:positionH>
                <wp:positionV relativeFrom="paragraph">
                  <wp:posOffset>189230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053F7" w14:textId="77777777" w:rsidR="005533B2" w:rsidRPr="003148DD" w:rsidRDefault="005533B2" w:rsidP="005533B2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6D51ED1D" w14:textId="77777777" w:rsidR="005533B2" w:rsidRPr="003148DD" w:rsidRDefault="005533B2" w:rsidP="005533B2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Ponuda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bez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obzira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dostave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mora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dostavljena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Naručitelju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026F30" w14:textId="027A4C9C" w:rsidR="005533B2" w:rsidRPr="003148DD" w:rsidRDefault="005533B2" w:rsidP="005533B2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A15BB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7C15B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rpnja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A15BB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godine</w:t>
                            </w:r>
                            <w:proofErr w:type="spellEnd"/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A15BB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utorak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do 1</w:t>
                            </w:r>
                            <w:r w:rsidR="00A15BB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34441" id="Text Box 15" o:spid="_x0000_s1027" type="#_x0000_t202" style="position:absolute;margin-left:55.3pt;margin-top:14.9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" filled="f" strokeweight=".48pt">
                <v:textbox inset="0,0,0,0">
                  <w:txbxContent>
                    <w:p w14:paraId="217053F7" w14:textId="77777777" w:rsidR="005533B2" w:rsidRPr="003148DD" w:rsidRDefault="005533B2" w:rsidP="005533B2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6D51ED1D" w14:textId="77777777" w:rsidR="005533B2" w:rsidRPr="003148DD" w:rsidRDefault="005533B2" w:rsidP="005533B2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026F30" w14:textId="027A4C9C" w:rsidR="005533B2" w:rsidRPr="003148DD" w:rsidRDefault="005533B2" w:rsidP="005533B2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do </w:t>
                      </w:r>
                      <w:r w:rsidR="00A15BB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7C15B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rpnja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A15BB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godine</w:t>
                      </w:r>
                      <w:proofErr w:type="spellEnd"/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(</w:t>
                      </w:r>
                      <w:proofErr w:type="spellStart"/>
                      <w:r w:rsidR="00A15BB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utorak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do 1</w:t>
                      </w:r>
                      <w:r w:rsidR="00A15BB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75E6BA" w14:textId="2A1EC969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B75F3C4" w14:textId="501A5A81" w:rsidR="00DE5C97" w:rsidRPr="00DE5C97" w:rsidRDefault="005533B2" w:rsidP="00DE5C97">
      <w:pPr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</w:t>
      </w:r>
      <w:bookmarkStart w:id="3" w:name="_Hlk143084773"/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Odluka</w:t>
      </w:r>
      <w:r w:rsidR="00DE5C97"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o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="00DE5C97" w:rsidRPr="00DE5C97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ponude</w:t>
      </w:r>
      <w:r w:rsidR="00DE5C97"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ili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se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svakom</w:t>
      </w:r>
      <w:r w:rsidR="00DE5C97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ponuditelju</w:t>
      </w:r>
      <w:r w:rsidR="00DE5C97"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na</w:t>
      </w:r>
      <w:r w:rsidR="00DE5C97"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="00DE5C97" w:rsidRPr="00DE5C97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="00DE5C97" w:rsidRPr="00DE5C97">
        <w:rPr>
          <w:rFonts w:ascii="Garamond" w:eastAsia="Arial" w:hAnsi="Garamond" w:cs="Arial"/>
          <w:sz w:val="24"/>
          <w:szCs w:val="24"/>
          <w:lang w:val="hr-HR"/>
        </w:rPr>
        <w:t>način u roku ne dužemu od 30 dana od isteka roka za dostavu ponuda.</w:t>
      </w:r>
    </w:p>
    <w:p w14:paraId="5715928C" w14:textId="52FB7E72" w:rsidR="00DE5C97" w:rsidRPr="00DE5C97" w:rsidRDefault="00DE5C97" w:rsidP="00DE5C9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E5C97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71A3F7B9" w14:textId="77777777" w:rsidR="00DE5C97" w:rsidRPr="00DE5C97" w:rsidRDefault="00DE5C97" w:rsidP="00DE5C9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poništiti postupak jednostavne nabave prije ili nakon roka za dostavu ponuda bez posebnog pisanog obrazloženja.</w:t>
      </w:r>
    </w:p>
    <w:p w14:paraId="37B4177E" w14:textId="6D91DDDC" w:rsidR="005533B2" w:rsidRDefault="00DE5C97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42F3EBB8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bookmarkEnd w:id="3"/>
    <w:p w14:paraId="12F60468" w14:textId="77777777" w:rsidR="005533B2" w:rsidRPr="00AA1913" w:rsidRDefault="005533B2" w:rsidP="005533B2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313D623" w14:textId="77777777" w:rsidR="005533B2" w:rsidRPr="002F02B8" w:rsidRDefault="005533B2" w:rsidP="005533B2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2F02B8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B0AB3B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9E12663" w14:textId="040AF0C1" w:rsidR="005533B2" w:rsidRPr="007C15B9" w:rsidRDefault="005533B2" w:rsidP="007C15B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3D8A647B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13D8539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302C9A93" w14:textId="77777777" w:rsidR="005533B2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3A32BC17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2. Troškovnik </w:t>
      </w:r>
    </w:p>
    <w:p w14:paraId="45AE9A86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68B0E56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ind w:left="5040"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bookmarkStart w:id="4" w:name="_Hlk143084834"/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6FB1AD0D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0E48CFF0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1A5DDDF7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E1913EA" w14:textId="77777777" w:rsidR="007C15B9" w:rsidRPr="007C15B9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66AEB4F" w14:textId="28B97DBB" w:rsidR="005533B2" w:rsidRPr="002F02B8" w:rsidRDefault="007C15B9" w:rsidP="007C15B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Jasna Bušljeta, </w:t>
      </w:r>
      <w:proofErr w:type="spellStart"/>
      <w:r w:rsidRPr="007C15B9">
        <w:rPr>
          <w:rFonts w:ascii="Garamond" w:eastAsia="Arial" w:hAnsi="Garamond" w:cs="Arial"/>
          <w:sz w:val="24"/>
          <w:szCs w:val="24"/>
          <w:lang w:val="hr-HR"/>
        </w:rPr>
        <w:t>dipl.ing.građ</w:t>
      </w:r>
      <w:proofErr w:type="spellEnd"/>
      <w:r w:rsidRPr="007C15B9">
        <w:rPr>
          <w:rFonts w:ascii="Garamond" w:eastAsia="Arial" w:hAnsi="Garamond" w:cs="Arial"/>
          <w:sz w:val="24"/>
          <w:szCs w:val="24"/>
          <w:lang w:val="hr-HR"/>
        </w:rPr>
        <w:t>.</w:t>
      </w:r>
      <w:r w:rsidR="002F2BF9">
        <w:rPr>
          <w:rFonts w:ascii="Garamond" w:eastAsia="Arial" w:hAnsi="Garamond" w:cs="Arial"/>
          <w:sz w:val="24"/>
          <w:szCs w:val="24"/>
          <w:lang w:val="hr-HR"/>
        </w:rPr>
        <w:t>, v.r.</w:t>
      </w:r>
      <w:r w:rsidR="00340BDA" w:rsidRPr="00340BDA">
        <w:rPr>
          <w:rFonts w:ascii="Arial" w:eastAsia="Arial" w:hAnsi="Arial" w:cs="Arial"/>
          <w:lang w:val="hr-HR"/>
        </w:rPr>
        <w:tab/>
      </w:r>
    </w:p>
    <w:bookmarkEnd w:id="4"/>
    <w:p w14:paraId="26365307" w14:textId="32C2CBB2" w:rsidR="005533B2" w:rsidRPr="002F02B8" w:rsidRDefault="005533B2" w:rsidP="007C15B9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</w:p>
    <w:p w14:paraId="321844D8" w14:textId="77777777" w:rsidR="005533B2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8ED929C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158F7B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53D9EAB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A5F7B17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5F9DD37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A33680A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C208E1D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0EEFCBC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D09375A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55840F0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684D241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9887FD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B874D6E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1441A23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F450050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06E35DE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133D923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D5AD2D8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E44DC5A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AA5B6E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1E61ACC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7191B5D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D94ACB8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BE298BB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6CDB8BD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1404A9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CBA6CBD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59317E4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AE5AB47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4B6432F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C5ED311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78F4E7C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26357F5" w14:textId="77777777" w:rsidR="00A15BB0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994BA85" w14:textId="77777777" w:rsidR="00A15BB0" w:rsidRPr="002F02B8" w:rsidRDefault="00A15BB0" w:rsidP="005533B2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815D8E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Prilog 1.</w:t>
      </w:r>
    </w:p>
    <w:p w14:paraId="292EE5DE" w14:textId="77777777" w:rsidR="005533B2" w:rsidRPr="002F02B8" w:rsidRDefault="005533B2" w:rsidP="005533B2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2F02B8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2F02B8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7354839" w14:textId="77777777" w:rsidR="005533B2" w:rsidRPr="002F02B8" w:rsidRDefault="005533B2" w:rsidP="005533B2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</w:r>
      <w:r w:rsidRPr="002F02B8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2F02B8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2F02B8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2206CA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50F41FA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406E0D60" w14:textId="77777777" w:rsidR="005533B2" w:rsidRPr="002F02B8" w:rsidRDefault="005533B2" w:rsidP="005533B2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2F02B8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5533B2" w:rsidRPr="008B15EE" w14:paraId="3766C01F" w14:textId="77777777" w:rsidTr="00BD7553">
        <w:trPr>
          <w:trHeight w:val="870"/>
        </w:trPr>
        <w:tc>
          <w:tcPr>
            <w:tcW w:w="3229" w:type="dxa"/>
            <w:shd w:val="clear" w:color="auto" w:fill="DAEDF3"/>
          </w:tcPr>
          <w:p w14:paraId="5903E3F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054CFDCE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75B18C78" w14:textId="175BD460" w:rsidR="005533B2" w:rsidRPr="002F02B8" w:rsidRDefault="005533B2" w:rsidP="00BD7553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N</w:t>
            </w:r>
            <w:r w:rsidRPr="00737DCB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abava </w:t>
            </w: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i doprema </w:t>
            </w:r>
            <w:r w:rsidRPr="00737DCB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dopunskih nastavnih sredstava obveznih </w:t>
            </w:r>
            <w:r w:rsidR="00CD074F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i izbornih </w:t>
            </w:r>
            <w:r w:rsidRPr="00737DCB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predmeta za redovnu osnovnoškolsku nastavu</w:t>
            </w: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 202</w:t>
            </w:r>
            <w:r w:rsidR="00A15BB0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5</w:t>
            </w: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./202</w:t>
            </w:r>
            <w:r w:rsidR="00A15BB0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6</w:t>
            </w: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.</w:t>
            </w:r>
          </w:p>
        </w:tc>
      </w:tr>
    </w:tbl>
    <w:p w14:paraId="7BE527B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131C27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5533B2" w:rsidRPr="002F02B8" w14:paraId="14F4D056" w14:textId="77777777" w:rsidTr="00BD7553">
        <w:trPr>
          <w:trHeight w:val="290"/>
        </w:trPr>
        <w:tc>
          <w:tcPr>
            <w:tcW w:w="4361" w:type="dxa"/>
            <w:gridSpan w:val="2"/>
          </w:tcPr>
          <w:p w14:paraId="0CFE3C8E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1065C797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2BA6A19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32918DA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5533B2" w:rsidRPr="002F02B8" w14:paraId="40252C2E" w14:textId="77777777" w:rsidTr="00BD7553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0EE9265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2170D32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2F02B8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2F02B8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0061B9E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533B2" w:rsidRPr="002F02B8" w14:paraId="686576AF" w14:textId="77777777" w:rsidTr="00BD7553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6D1CBE1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02B4AD3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5CF0CD7D" w14:textId="77777777" w:rsidTr="00BD7553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17870CC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330188F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6B4EF745" w14:textId="77777777" w:rsidTr="00BD7553">
        <w:trPr>
          <w:trHeight w:val="290"/>
        </w:trPr>
        <w:tc>
          <w:tcPr>
            <w:tcW w:w="2009" w:type="dxa"/>
          </w:tcPr>
          <w:p w14:paraId="1D08191E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5AB84C2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19B6EB90" w14:textId="77777777" w:rsidTr="00BD7553">
        <w:trPr>
          <w:trHeight w:val="292"/>
        </w:trPr>
        <w:tc>
          <w:tcPr>
            <w:tcW w:w="2009" w:type="dxa"/>
          </w:tcPr>
          <w:p w14:paraId="4F70F040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3ABDAD87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48285DC4" w14:textId="77777777" w:rsidTr="00BD7553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1977ACC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1F2C5AB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03A0BAB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7646E949" w14:textId="77777777" w:rsidTr="00BD7553">
        <w:trPr>
          <w:trHeight w:val="580"/>
        </w:trPr>
        <w:tc>
          <w:tcPr>
            <w:tcW w:w="5391" w:type="dxa"/>
            <w:gridSpan w:val="3"/>
          </w:tcPr>
          <w:p w14:paraId="4FA20D2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16DE9E8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5747E5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111F3BD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5533B2" w:rsidRPr="002F02B8" w14:paraId="31BC0334" w14:textId="77777777" w:rsidTr="00BD7553">
        <w:trPr>
          <w:trHeight w:val="290"/>
        </w:trPr>
        <w:tc>
          <w:tcPr>
            <w:tcW w:w="5391" w:type="dxa"/>
            <w:gridSpan w:val="3"/>
          </w:tcPr>
          <w:p w14:paraId="19709B5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Sudjelovanje </w:t>
            </w:r>
            <w:proofErr w:type="spellStart"/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1004425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0E7175A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5533B2" w:rsidRPr="002F02B8" w14:paraId="1FA1B620" w14:textId="77777777" w:rsidTr="00BD7553">
        <w:trPr>
          <w:trHeight w:val="580"/>
        </w:trPr>
        <w:tc>
          <w:tcPr>
            <w:tcW w:w="5391" w:type="dxa"/>
            <w:gridSpan w:val="3"/>
          </w:tcPr>
          <w:p w14:paraId="14D3B2D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187FB5F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7675C8B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533B2" w:rsidRPr="002F02B8" w14:paraId="00D06506" w14:textId="77777777" w:rsidTr="00BD7553">
        <w:trPr>
          <w:trHeight w:val="290"/>
        </w:trPr>
        <w:tc>
          <w:tcPr>
            <w:tcW w:w="5391" w:type="dxa"/>
            <w:gridSpan w:val="3"/>
          </w:tcPr>
          <w:p w14:paraId="19D4B28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0FD1DB2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55C0371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A0EA275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2F02B8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2E7B48C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5533B2" w:rsidRPr="002F02B8" w14:paraId="05BE2AFB" w14:textId="77777777" w:rsidTr="00BD7553">
        <w:trPr>
          <w:trHeight w:val="290"/>
        </w:trPr>
        <w:tc>
          <w:tcPr>
            <w:tcW w:w="4361" w:type="dxa"/>
          </w:tcPr>
          <w:p w14:paraId="4AA3F82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0F748FD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5533B2" w:rsidRPr="008B15EE" w14:paraId="21D569DD" w14:textId="77777777" w:rsidTr="00BD7553">
        <w:trPr>
          <w:trHeight w:val="580"/>
        </w:trPr>
        <w:tc>
          <w:tcPr>
            <w:tcW w:w="4361" w:type="dxa"/>
          </w:tcPr>
          <w:p w14:paraId="6B83A1C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33E2D4F2" w14:textId="149C2210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8B3D9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2010067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533B2" w:rsidRPr="008B15EE" w14:paraId="65DBCEBC" w14:textId="77777777" w:rsidTr="00BD7553">
        <w:trPr>
          <w:trHeight w:val="580"/>
        </w:trPr>
        <w:tc>
          <w:tcPr>
            <w:tcW w:w="4361" w:type="dxa"/>
          </w:tcPr>
          <w:p w14:paraId="134AFA3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3E6DA290" w14:textId="4ED510E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8B3D9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0F0249F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5533B2" w:rsidRPr="002F02B8" w14:paraId="2A8DAADE" w14:textId="77777777" w:rsidTr="00BD7553">
        <w:trPr>
          <w:trHeight w:val="580"/>
        </w:trPr>
        <w:tc>
          <w:tcPr>
            <w:tcW w:w="4361" w:type="dxa"/>
          </w:tcPr>
          <w:p w14:paraId="3C96EBD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04E3A13B" w14:textId="055D2ED3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(iskazana u</w:t>
            </w:r>
            <w:r w:rsidR="008B3D97">
              <w:rPr>
                <w:rFonts w:ascii="Garamond" w:eastAsia="Arial" w:hAnsi="Garamond" w:cs="Arial"/>
                <w:sz w:val="24"/>
                <w:lang w:val="hr-HR"/>
              </w:rPr>
              <w:t xml:space="preserve"> eurima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2BAD186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17E0C7C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55C57C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2</w:t>
      </w:r>
      <w:r w:rsidRPr="002F02B8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. Rok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nabave i dopreme robe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4166"/>
      </w:tblGrid>
      <w:tr w:rsidR="005533B2" w:rsidRPr="002F02B8" w14:paraId="1B8B559B" w14:textId="77777777" w:rsidTr="00BD7553">
        <w:trPr>
          <w:trHeight w:val="686"/>
        </w:trPr>
        <w:tc>
          <w:tcPr>
            <w:tcW w:w="4623" w:type="dxa"/>
          </w:tcPr>
          <w:p w14:paraId="629F9819" w14:textId="7472F10C" w:rsidR="005533B2" w:rsidRPr="002F02B8" w:rsidRDefault="005533B2" w:rsidP="00BD755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Maksimalni rok nabave i dopreme robe je najkasnije </w:t>
            </w:r>
            <w:r w:rsidR="00CD074F">
              <w:rPr>
                <w:rFonts w:ascii="Garamond" w:eastAsia="Arial" w:hAnsi="Garamond" w:cs="Arial"/>
                <w:sz w:val="24"/>
                <w:szCs w:val="24"/>
                <w:lang w:val="hr-HR"/>
              </w:rPr>
              <w:t>2</w:t>
            </w:r>
            <w:r w:rsidR="008B15EE">
              <w:rPr>
                <w:rFonts w:ascii="Garamond" w:eastAsia="Arial" w:hAnsi="Garamond" w:cs="Arial"/>
                <w:sz w:val="24"/>
                <w:szCs w:val="24"/>
                <w:lang w:val="hr-HR"/>
              </w:rPr>
              <w:t>5</w:t>
            </w: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>. kolovoza 202</w:t>
            </w:r>
            <w:r w:rsidR="00A15BB0">
              <w:rPr>
                <w:rFonts w:ascii="Garamond" w:eastAsia="Arial" w:hAnsi="Garamond" w:cs="Arial"/>
                <w:sz w:val="24"/>
                <w:szCs w:val="24"/>
                <w:lang w:val="hr-HR"/>
              </w:rPr>
              <w:t>5</w:t>
            </w:r>
            <w:r>
              <w:rPr>
                <w:rFonts w:ascii="Garamond" w:eastAsia="Arial" w:hAnsi="Garamond" w:cs="Arial"/>
                <w:sz w:val="24"/>
                <w:szCs w:val="24"/>
                <w:lang w:val="hr-HR"/>
              </w:rPr>
              <w:t>. godine</w:t>
            </w:r>
          </w:p>
        </w:tc>
        <w:tc>
          <w:tcPr>
            <w:tcW w:w="4166" w:type="dxa"/>
          </w:tcPr>
          <w:p w14:paraId="1F9AE322" w14:textId="77777777" w:rsidR="005533B2" w:rsidRPr="002F02B8" w:rsidRDefault="005533B2" w:rsidP="00BD755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14083FFC" w14:textId="77777777" w:rsidR="005533B2" w:rsidRPr="002F02B8" w:rsidRDefault="005533B2" w:rsidP="00BD755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Rok </w:t>
            </w: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nabave i dopreme</w:t>
            </w:r>
            <w:r w:rsidRPr="002F02B8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:   </w:t>
            </w:r>
            <w:r w:rsidRPr="002F02B8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4B5FD17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5F44209" w14:textId="77777777" w:rsidR="005533B2" w:rsidRPr="002F02B8" w:rsidRDefault="005533B2" w:rsidP="005533B2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2F02B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769631C0" w14:textId="77777777" w:rsidR="005533B2" w:rsidRPr="002F02B8" w:rsidRDefault="005533B2" w:rsidP="005533B2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7AFF94D2" w14:textId="77777777" w:rsidR="005533B2" w:rsidRPr="002F02B8" w:rsidRDefault="005533B2" w:rsidP="005533B2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39FD491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44E969C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98C6F4E" w14:textId="77777777" w:rsidR="005533B2" w:rsidRPr="002F02B8" w:rsidRDefault="005533B2" w:rsidP="005533B2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2F02B8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B96E605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570309C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5533B2" w:rsidRPr="002F02B8" w:rsidSect="002F02B8">
          <w:headerReference w:type="default" r:id="rId10"/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A9A3D4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7A2EAD6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2F02B8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2F02B8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6BBF40FA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232C9AB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0137A3D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2F02B8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4E9433C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5533B2" w:rsidRPr="002F02B8" w14:paraId="41DB99A1" w14:textId="77777777" w:rsidTr="00BD7553">
        <w:trPr>
          <w:trHeight w:val="580"/>
        </w:trPr>
        <w:tc>
          <w:tcPr>
            <w:tcW w:w="3993" w:type="dxa"/>
            <w:gridSpan w:val="3"/>
          </w:tcPr>
          <w:p w14:paraId="26937BF7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03077EC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5197A68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18909FB0" w14:textId="77777777" w:rsidTr="00BD7553">
        <w:trPr>
          <w:trHeight w:val="290"/>
        </w:trPr>
        <w:tc>
          <w:tcPr>
            <w:tcW w:w="1867" w:type="dxa"/>
          </w:tcPr>
          <w:p w14:paraId="20A17C2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2F02B8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6E247C4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08C135D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773A746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304EFEBB" w14:textId="77777777" w:rsidTr="00BD7553">
        <w:trPr>
          <w:trHeight w:val="580"/>
        </w:trPr>
        <w:tc>
          <w:tcPr>
            <w:tcW w:w="5127" w:type="dxa"/>
            <w:gridSpan w:val="4"/>
          </w:tcPr>
          <w:p w14:paraId="7F4AD79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53E701C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775FC67F" w14:textId="77777777" w:rsidR="005533B2" w:rsidRPr="002F02B8" w:rsidRDefault="005533B2" w:rsidP="00BD755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5533B2" w:rsidRPr="002F02B8" w14:paraId="758A83E6" w14:textId="77777777" w:rsidTr="00BD755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618F2ADE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C6C65C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7C5D1AF2" w14:textId="77777777" w:rsidTr="00BD7553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5DF2F64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CDE0470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25768013" w14:textId="77777777" w:rsidTr="00BD755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1ADFA31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0804F7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3F09CCDA" w14:textId="77777777" w:rsidTr="00BD7553">
        <w:trPr>
          <w:trHeight w:val="580"/>
        </w:trPr>
        <w:tc>
          <w:tcPr>
            <w:tcW w:w="3993" w:type="dxa"/>
            <w:gridSpan w:val="3"/>
          </w:tcPr>
          <w:p w14:paraId="4E1C109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2F02B8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2F02B8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2F02B8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2F02B8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25B4AFA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2F02B8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1FC40BE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3D8E1685" w14:textId="77777777" w:rsidTr="00BD7553">
        <w:trPr>
          <w:trHeight w:val="290"/>
        </w:trPr>
        <w:tc>
          <w:tcPr>
            <w:tcW w:w="3993" w:type="dxa"/>
            <w:gridSpan w:val="3"/>
          </w:tcPr>
          <w:p w14:paraId="76048D8D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2F02B8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2F02B8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2F02B8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2F02B8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2F02B8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2F02B8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27B7499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8B15EE" w14:paraId="0E442C9B" w14:textId="77777777" w:rsidTr="00BD7553">
        <w:trPr>
          <w:trHeight w:val="3772"/>
        </w:trPr>
        <w:tc>
          <w:tcPr>
            <w:tcW w:w="1939" w:type="dxa"/>
            <w:gridSpan w:val="2"/>
          </w:tcPr>
          <w:p w14:paraId="0F02B3CD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75B87DE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41C2531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6F998B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0640FF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59C4BFF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C04FC4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650488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20FB373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081059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0C0C4A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6870012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2BE96D5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35148E9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0AE93C9" w14:textId="77777777" w:rsidR="005533B2" w:rsidRPr="002F02B8" w:rsidRDefault="005533B2" w:rsidP="005533B2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</w:r>
      <w:r w:rsidRPr="002F02B8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746885E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68E68AF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F6E3D0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3276BA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A5A2F0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0C9EF8A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DF7411F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18A20BF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66A9F3" wp14:editId="70929927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9219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B17269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222F40CD" w14:textId="77777777" w:rsidR="005533B2" w:rsidRPr="002F02B8" w:rsidRDefault="005533B2" w:rsidP="005533B2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09D5ADD3" w14:textId="77777777" w:rsidR="005533B2" w:rsidRPr="002F02B8" w:rsidRDefault="005533B2" w:rsidP="005533B2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5533B2" w:rsidRPr="002F02B8" w:rsidSect="002F02B8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57A37B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CB84CF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56C446A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05897D50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069921A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5533B2" w:rsidRPr="002F02B8" w14:paraId="7C0E6131" w14:textId="77777777" w:rsidTr="00BD7553">
        <w:trPr>
          <w:trHeight w:val="290"/>
        </w:trPr>
        <w:tc>
          <w:tcPr>
            <w:tcW w:w="3426" w:type="dxa"/>
          </w:tcPr>
          <w:p w14:paraId="3BAC06D7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518F286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5EFC9746" w14:textId="77777777" w:rsidTr="00BD7553">
        <w:trPr>
          <w:trHeight w:val="290"/>
        </w:trPr>
        <w:tc>
          <w:tcPr>
            <w:tcW w:w="3426" w:type="dxa"/>
          </w:tcPr>
          <w:p w14:paraId="4EB38A3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58CA2BB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6FD2D7C5" w14:textId="77777777" w:rsidTr="00BD7553">
        <w:trPr>
          <w:trHeight w:val="292"/>
        </w:trPr>
        <w:tc>
          <w:tcPr>
            <w:tcW w:w="3426" w:type="dxa"/>
          </w:tcPr>
          <w:p w14:paraId="1B44395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2357869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06AC920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56A30DE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2F02B8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2F02B8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2F02B8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5E17BD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6658634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67E5B75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5" w:name="_Hlk64638090"/>
    </w:p>
    <w:p w14:paraId="72B6896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FC2DCC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0A711E" wp14:editId="02A260CC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4D67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681DDF" wp14:editId="774EAA7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92F7C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19BE74D" w14:textId="77777777" w:rsidR="005533B2" w:rsidRPr="002F02B8" w:rsidRDefault="005533B2" w:rsidP="005533B2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2F02B8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505533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856EB9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99965B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5"/>
    <w:p w14:paraId="6CE0C1A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570F94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A18173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EF49EA" wp14:editId="39F35B0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E91D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F78D75" wp14:editId="7EFA95A5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A28E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93EC369" w14:textId="77777777" w:rsidR="005533B2" w:rsidRPr="002F02B8" w:rsidRDefault="005533B2" w:rsidP="005533B2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2F02B8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7DB82B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2B326BB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85B1F0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AC21752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305A57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AA8B52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53B19A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4BDA78" wp14:editId="6F090D6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EF844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954F4BA" wp14:editId="5B3D4D39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DDC2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753C5DA" w14:textId="77777777" w:rsidR="005533B2" w:rsidRPr="002F02B8" w:rsidRDefault="005533B2" w:rsidP="005533B2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2F02B8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3DA202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210377D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32D562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D4FFD2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0AF94DD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AEEB80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315D06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C872C0" wp14:editId="79E710EE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D66F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816ADB" wp14:editId="6FED18B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8D82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6E92204" w14:textId="77777777" w:rsidR="005533B2" w:rsidRPr="002F02B8" w:rsidRDefault="005533B2" w:rsidP="005533B2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2F02B8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8CAAD14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25E7F8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E4F3EC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1281EE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B35554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814B5A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5533B2" w:rsidRPr="002F02B8" w:rsidSect="002F02B8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D8A422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3C18B4A0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2F02B8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2F02B8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1AD62BA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2556659D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7E8502B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2F02B8">
        <w:rPr>
          <w:rFonts w:ascii="Garamond" w:eastAsia="Arial" w:hAnsi="Garamond" w:cs="Arial"/>
          <w:i/>
          <w:sz w:val="24"/>
          <w:lang w:val="hr-HR"/>
        </w:rPr>
        <w:t xml:space="preserve">(priložiti samo u slučaju ako se dio ugovora ustupa </w:t>
      </w:r>
      <w:proofErr w:type="spellStart"/>
      <w:r w:rsidRPr="002F02B8">
        <w:rPr>
          <w:rFonts w:ascii="Garamond" w:eastAsia="Arial" w:hAnsi="Garamond" w:cs="Arial"/>
          <w:i/>
          <w:sz w:val="24"/>
          <w:lang w:val="hr-HR"/>
        </w:rPr>
        <w:t>podugovaratelju</w:t>
      </w:r>
      <w:proofErr w:type="spellEnd"/>
      <w:r w:rsidRPr="002F02B8">
        <w:rPr>
          <w:rFonts w:ascii="Garamond" w:eastAsia="Arial" w:hAnsi="Garamond" w:cs="Arial"/>
          <w:i/>
          <w:sz w:val="24"/>
          <w:lang w:val="hr-HR"/>
        </w:rPr>
        <w:t>)</w:t>
      </w:r>
    </w:p>
    <w:p w14:paraId="4FC6EA2C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5533B2" w:rsidRPr="002F02B8" w14:paraId="663F1609" w14:textId="77777777" w:rsidTr="00BD7553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1D1267D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Naziv i sjedište </w:t>
            </w:r>
            <w:proofErr w:type="spellStart"/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</w:p>
        </w:tc>
        <w:tc>
          <w:tcPr>
            <w:tcW w:w="6156" w:type="dxa"/>
            <w:gridSpan w:val="3"/>
            <w:shd w:val="clear" w:color="auto" w:fill="B6DDE8"/>
          </w:tcPr>
          <w:p w14:paraId="66264C0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6462AF23" w14:textId="77777777" w:rsidTr="00BD7553">
        <w:trPr>
          <w:trHeight w:val="290"/>
        </w:trPr>
        <w:tc>
          <w:tcPr>
            <w:tcW w:w="3154" w:type="dxa"/>
          </w:tcPr>
          <w:p w14:paraId="1D3D3648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2F02B8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505827EB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61005250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3ED75EA3" w14:textId="77777777" w:rsidTr="00BD7553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38E5B70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2F02B8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2F02B8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5FAB0478" w14:textId="77777777" w:rsidR="005533B2" w:rsidRPr="002F02B8" w:rsidRDefault="005533B2" w:rsidP="00BD755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5533B2" w:rsidRPr="002F02B8" w14:paraId="219A0C27" w14:textId="77777777" w:rsidTr="00BD755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6756746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7ABC371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536539B0" w14:textId="77777777" w:rsidTr="00BD7553">
        <w:trPr>
          <w:gridAfter w:val="1"/>
          <w:wAfter w:w="24" w:type="dxa"/>
          <w:trHeight w:val="292"/>
        </w:trPr>
        <w:tc>
          <w:tcPr>
            <w:tcW w:w="3154" w:type="dxa"/>
          </w:tcPr>
          <w:p w14:paraId="2DD100D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46194B2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0F3D6567" w14:textId="77777777" w:rsidTr="00BD755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6D62EDF3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074F7B64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02769779" w14:textId="77777777" w:rsidTr="00BD7553">
        <w:trPr>
          <w:gridAfter w:val="1"/>
          <w:wAfter w:w="24" w:type="dxa"/>
          <w:trHeight w:val="581"/>
        </w:trPr>
        <w:tc>
          <w:tcPr>
            <w:tcW w:w="3154" w:type="dxa"/>
          </w:tcPr>
          <w:p w14:paraId="4167CB2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2F02B8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2F02B8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2F02B8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2F02B8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45E878F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2BF7017C" w14:textId="77777777" w:rsidTr="00BD7553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1A9D9F5A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62CC6758" w14:textId="77777777" w:rsidTr="00BD7553">
        <w:trPr>
          <w:gridAfter w:val="1"/>
          <w:wAfter w:w="24" w:type="dxa"/>
          <w:trHeight w:val="935"/>
        </w:trPr>
        <w:tc>
          <w:tcPr>
            <w:tcW w:w="3154" w:type="dxa"/>
          </w:tcPr>
          <w:p w14:paraId="3E00CEF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40106FD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proofErr w:type="spellStart"/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 (opisno)</w:t>
            </w:r>
          </w:p>
        </w:tc>
        <w:tc>
          <w:tcPr>
            <w:tcW w:w="6156" w:type="dxa"/>
            <w:gridSpan w:val="3"/>
          </w:tcPr>
          <w:p w14:paraId="519F2E9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297E2153" w14:textId="77777777" w:rsidTr="00BD7553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56A59626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2F02B8" w14:paraId="5E5E53E5" w14:textId="77777777" w:rsidTr="00BD7553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66D127BF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 xml:space="preserve">Predmet nabave koji će izvršavati </w:t>
            </w:r>
            <w:proofErr w:type="spellStart"/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00EEA5E1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5533B2" w:rsidRPr="008B15EE" w14:paraId="0F060662" w14:textId="77777777" w:rsidTr="00BD7553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63C56A02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2F02B8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2780B0A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5533B2" w:rsidRPr="008B15EE" w14:paraId="62AB1FED" w14:textId="77777777" w:rsidTr="00BD7553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752F9FE9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2F02B8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2F02B8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2F02B8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2F02B8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2F02B8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2F02B8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2F02B8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2F02B8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3F16A455" w14:textId="77777777" w:rsidR="005533B2" w:rsidRPr="002F02B8" w:rsidRDefault="005533B2" w:rsidP="00BD755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59F4B92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1C6F5F1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779FB3F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44C911C8" w14:textId="77777777" w:rsidR="005533B2" w:rsidRPr="002F02B8" w:rsidRDefault="005533B2" w:rsidP="005533B2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A176B" wp14:editId="4AC15649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0F1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2F02B8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70BBFEE5" w14:textId="77777777" w:rsidR="005533B2" w:rsidRPr="002F02B8" w:rsidRDefault="005533B2" w:rsidP="005533B2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2F02B8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2F02B8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2F02B8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2F02B8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2F02B8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2F02B8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772E7DD7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D9E9B9D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8C4AF4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C84F71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407B49F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6A9295B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2A4499E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3A93021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CA83409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181671" wp14:editId="1521EAC9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0C65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BE11323" w14:textId="77777777" w:rsidR="005533B2" w:rsidRPr="002F02B8" w:rsidRDefault="005533B2" w:rsidP="005533B2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lang w:val="hr-HR"/>
        </w:rPr>
        <w:t xml:space="preserve">NAPOMENA: Ponuditelji prilažu onoliko ovih obrazaca koliko je potrebno da se ispune svi podaci o uslugama koje će izvesti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podugovaratelji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. Ovaj obrazac je potrebno popuniti za svakog pojedinog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. Kada se dio ugovora o jednostavnoj nabavi daje u podugovor ovi podaci o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 bit će sastavni dio ugovora o jednostavnoj nabavi. Sudjelovanje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 ne utječe na odgovornost ponuditelja za izvršenje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ugovora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o</w:t>
      </w:r>
      <w:r w:rsidRPr="002F02B8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2F02B8">
        <w:rPr>
          <w:rFonts w:ascii="Garamond" w:eastAsia="Arial" w:hAnsi="Garamond" w:cs="Arial"/>
          <w:i/>
          <w:sz w:val="20"/>
          <w:lang w:val="hr-HR"/>
        </w:rPr>
        <w:t>nabavi.</w:t>
      </w:r>
      <w:r w:rsidRPr="002F02B8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Ako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se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dio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ugovora</w:t>
      </w:r>
      <w:r w:rsidRPr="002F02B8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o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2F02B8">
        <w:rPr>
          <w:rFonts w:ascii="Garamond" w:eastAsia="Arial" w:hAnsi="Garamond" w:cs="Arial"/>
          <w:i/>
          <w:sz w:val="20"/>
          <w:lang w:val="hr-HR"/>
        </w:rPr>
        <w:t>nabavi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daje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u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podugovor,</w:t>
      </w:r>
      <w:r w:rsidRPr="002F02B8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tada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za</w:t>
      </w:r>
      <w:r w:rsidRPr="002F02B8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usluge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koje</w:t>
      </w:r>
      <w:r w:rsidRPr="002F02B8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>će</w:t>
      </w:r>
      <w:r w:rsidRPr="002F02B8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izvesti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 xml:space="preserve"> naručitelj neposredno plaća</w:t>
      </w:r>
      <w:r w:rsidRPr="002F02B8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>.</w:t>
      </w:r>
    </w:p>
    <w:p w14:paraId="14A805B3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0CEF71A8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38CCB4" wp14:editId="0B11EB43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9D47A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8E7F466" w14:textId="77777777" w:rsidR="005533B2" w:rsidRPr="002F02B8" w:rsidRDefault="005533B2" w:rsidP="005533B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2F02B8">
        <w:rPr>
          <w:rFonts w:ascii="Garamond" w:eastAsia="Arial" w:hAnsi="Garamond" w:cs="Arial"/>
          <w:i/>
          <w:sz w:val="20"/>
          <w:lang w:val="hr-HR"/>
        </w:rPr>
        <w:t>.</w:t>
      </w:r>
    </w:p>
    <w:p w14:paraId="5597DA00" w14:textId="77777777" w:rsidR="005533B2" w:rsidRPr="002F02B8" w:rsidRDefault="005533B2" w:rsidP="005533B2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D930FE3" w14:textId="77777777" w:rsidR="005533B2" w:rsidRPr="002F02B8" w:rsidRDefault="005533B2" w:rsidP="005533B2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2F02B8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</w:t>
      </w:r>
      <w:proofErr w:type="spellStart"/>
      <w:r w:rsidRPr="002F02B8">
        <w:rPr>
          <w:rFonts w:ascii="Garamond" w:eastAsia="Arial" w:hAnsi="Garamond" w:cs="Arial"/>
          <w:i/>
          <w:sz w:val="20"/>
          <w:lang w:val="hr-HR"/>
        </w:rPr>
        <w:t>us</w:t>
      </w:r>
      <w:proofErr w:type="spellEnd"/>
    </w:p>
    <w:p w14:paraId="683838B9" w14:textId="77777777" w:rsidR="00680A99" w:rsidRDefault="00680A99"/>
    <w:sectPr w:rsidR="00680A99" w:rsidSect="002F02B8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2E96" w14:textId="77777777" w:rsidR="00F35F2D" w:rsidRDefault="00F35F2D">
      <w:pPr>
        <w:spacing w:after="0" w:line="240" w:lineRule="auto"/>
      </w:pPr>
      <w:r>
        <w:separator/>
      </w:r>
    </w:p>
  </w:endnote>
  <w:endnote w:type="continuationSeparator" w:id="0">
    <w:p w14:paraId="79F9CC27" w14:textId="77777777" w:rsidR="00F35F2D" w:rsidRDefault="00F3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1AE2" w14:textId="77777777" w:rsidR="00F35F2D" w:rsidRDefault="00F35F2D">
      <w:pPr>
        <w:spacing w:after="0" w:line="240" w:lineRule="auto"/>
      </w:pPr>
      <w:r>
        <w:separator/>
      </w:r>
    </w:p>
  </w:footnote>
  <w:footnote w:type="continuationSeparator" w:id="0">
    <w:p w14:paraId="2A0DB1DB" w14:textId="77777777" w:rsidR="00F35F2D" w:rsidRDefault="00F3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E895" w14:textId="77777777" w:rsidR="00680A99" w:rsidRPr="00A44A39" w:rsidRDefault="00C20335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7D3552" wp14:editId="4B736D3F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A8C28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32D74A" wp14:editId="0779FDB7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A35500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07020F" wp14:editId="1DE6FC93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DC7D8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746872" wp14:editId="29D7BD79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B22F6" w14:textId="77777777" w:rsidR="00680A99" w:rsidRDefault="00C20335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68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497B22F6" w14:textId="77777777" w:rsidR="00680A99" w:rsidRDefault="00C20335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8C9F8D" wp14:editId="31D1C0D6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16501" w14:textId="77777777" w:rsidR="00680A99" w:rsidRDefault="00C20335">
                          <w:pPr>
                            <w:spacing w:before="2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roba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C9F8D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53416501" w14:textId="77777777" w:rsidR="00680A99" w:rsidRDefault="00C20335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roba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num w:numId="1" w16cid:durableId="33041448">
    <w:abstractNumId w:val="0"/>
  </w:num>
  <w:num w:numId="2" w16cid:durableId="235436148">
    <w:abstractNumId w:val="1"/>
  </w:num>
  <w:num w:numId="3" w16cid:durableId="1567840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B2"/>
    <w:rsid w:val="000F141E"/>
    <w:rsid w:val="0010378C"/>
    <w:rsid w:val="00111666"/>
    <w:rsid w:val="001A1348"/>
    <w:rsid w:val="001F66F9"/>
    <w:rsid w:val="002A6B82"/>
    <w:rsid w:val="002F2BF9"/>
    <w:rsid w:val="00340BDA"/>
    <w:rsid w:val="00395FC4"/>
    <w:rsid w:val="003B5F73"/>
    <w:rsid w:val="00410DDF"/>
    <w:rsid w:val="00530D89"/>
    <w:rsid w:val="005533B2"/>
    <w:rsid w:val="005F1EFC"/>
    <w:rsid w:val="00680A99"/>
    <w:rsid w:val="006A2CD2"/>
    <w:rsid w:val="006A43A2"/>
    <w:rsid w:val="007C15B9"/>
    <w:rsid w:val="007F0E7D"/>
    <w:rsid w:val="008A5C0B"/>
    <w:rsid w:val="008B15EE"/>
    <w:rsid w:val="008B3D97"/>
    <w:rsid w:val="008C19C8"/>
    <w:rsid w:val="009017A1"/>
    <w:rsid w:val="009154FD"/>
    <w:rsid w:val="0095406E"/>
    <w:rsid w:val="009B49C6"/>
    <w:rsid w:val="00A15BB0"/>
    <w:rsid w:val="00A63FF3"/>
    <w:rsid w:val="00AA1693"/>
    <w:rsid w:val="00C20335"/>
    <w:rsid w:val="00CD074F"/>
    <w:rsid w:val="00D142AA"/>
    <w:rsid w:val="00D360B5"/>
    <w:rsid w:val="00DE5C97"/>
    <w:rsid w:val="00E61C98"/>
    <w:rsid w:val="00ED4A5C"/>
    <w:rsid w:val="00F35F2D"/>
    <w:rsid w:val="00F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4BD5"/>
  <w15:chartTrackingRefBased/>
  <w15:docId w15:val="{301CF8E6-FADC-4F0B-BC9E-7DABEF9F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5533B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533B2"/>
  </w:style>
  <w:style w:type="table" w:styleId="Reetkatablice">
    <w:name w:val="Table Grid"/>
    <w:basedOn w:val="Obinatablica"/>
    <w:uiPriority w:val="39"/>
    <w:rsid w:val="0055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33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33B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2121</Words>
  <Characters>12096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2</cp:revision>
  <cp:lastPrinted>2023-07-24T06:54:00Z</cp:lastPrinted>
  <dcterms:created xsi:type="dcterms:W3CDTF">2025-07-23T11:13:00Z</dcterms:created>
  <dcterms:modified xsi:type="dcterms:W3CDTF">2025-07-23T11:13:00Z</dcterms:modified>
</cp:coreProperties>
</file>