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FF663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4F0779" w:rsidRPr="00C5409A" w14:paraId="792F7B48" w14:textId="77777777" w:rsidTr="00D534FC">
        <w:trPr>
          <w:cantSplit/>
          <w:trHeight w:val="1497"/>
        </w:trPr>
        <w:tc>
          <w:tcPr>
            <w:tcW w:w="4177" w:type="dxa"/>
          </w:tcPr>
          <w:p w14:paraId="1F7C28A1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bookmarkStart w:id="0" w:name="Head1"/>
            <w:r w:rsidRPr="00C5409A">
              <w:rPr>
                <w:rFonts w:ascii="Garamond" w:eastAsia="Times New Roman" w:hAnsi="Garamond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1C72D01B" wp14:editId="7BA65E91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779" w:rsidRPr="00C5409A" w14:paraId="12FE6CBE" w14:textId="77777777" w:rsidTr="00D534FC">
        <w:trPr>
          <w:cantSplit/>
          <w:trHeight w:val="993"/>
        </w:trPr>
        <w:tc>
          <w:tcPr>
            <w:tcW w:w="4177" w:type="dxa"/>
          </w:tcPr>
          <w:p w14:paraId="2D996E58" w14:textId="77777777" w:rsidR="004F0779" w:rsidRPr="00C5409A" w:rsidRDefault="004F0779" w:rsidP="00D534FC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 H R V A T S K A</w:t>
            </w:r>
          </w:p>
          <w:p w14:paraId="722B031A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PRIMORSKO – GORANSKA ŽUPANIJA</w:t>
            </w:r>
          </w:p>
          <w:p w14:paraId="7722F42D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OPĆINA PUNAT</w:t>
            </w:r>
          </w:p>
        </w:tc>
      </w:tr>
      <w:tr w:rsidR="004F0779" w:rsidRPr="00C5409A" w14:paraId="772B55D1" w14:textId="77777777" w:rsidTr="00D534FC">
        <w:trPr>
          <w:cantSplit/>
          <w:trHeight w:val="489"/>
        </w:trPr>
        <w:tc>
          <w:tcPr>
            <w:tcW w:w="4177" w:type="dxa"/>
          </w:tcPr>
          <w:p w14:paraId="459E7B62" w14:textId="0AD2D9BC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JEDINSTVENI UPRAVNI ODJEL</w:t>
            </w:r>
          </w:p>
          <w:p w14:paraId="6BF02794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  <w:tr w:rsidR="004F0779" w:rsidRPr="00C5409A" w14:paraId="090A0022" w14:textId="77777777" w:rsidTr="00D534FC">
        <w:trPr>
          <w:cantSplit/>
          <w:trHeight w:val="252"/>
        </w:trPr>
        <w:tc>
          <w:tcPr>
            <w:tcW w:w="4177" w:type="dxa"/>
          </w:tcPr>
          <w:p w14:paraId="54883945" w14:textId="72F1B3C8" w:rsidR="004F0779" w:rsidRPr="00C5409A" w:rsidRDefault="004F0779" w:rsidP="00D534FC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KLASA: 030-02/2</w:t>
            </w:r>
            <w:r w:rsidR="00186B2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-01/</w:t>
            </w:r>
            <w:r w:rsidR="00BA140F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6</w:t>
            </w:r>
          </w:p>
        </w:tc>
      </w:tr>
      <w:tr w:rsidR="004F0779" w:rsidRPr="00C5409A" w14:paraId="11B31DC4" w14:textId="77777777" w:rsidTr="00D534FC">
        <w:trPr>
          <w:cantSplit/>
          <w:trHeight w:val="252"/>
        </w:trPr>
        <w:tc>
          <w:tcPr>
            <w:tcW w:w="4177" w:type="dxa"/>
          </w:tcPr>
          <w:p w14:paraId="5FB3D9B0" w14:textId="15D48BB6" w:rsidR="004F0779" w:rsidRPr="00C5409A" w:rsidRDefault="004F0779" w:rsidP="00D534FC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URBROJ:  21</w:t>
            </w:r>
            <w:r w:rsidR="00206E4E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70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 w:rsidR="00206E4E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31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-03/1</w:t>
            </w:r>
            <w:r w:rsidR="00186B2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-2</w:t>
            </w:r>
            <w:r w:rsidR="00186B2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 w:rsidR="00BA140F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</w:p>
        </w:tc>
      </w:tr>
      <w:tr w:rsidR="004F0779" w:rsidRPr="00C5409A" w14:paraId="7DCFCC40" w14:textId="77777777" w:rsidTr="00D534FC">
        <w:trPr>
          <w:cantSplit/>
          <w:trHeight w:val="252"/>
        </w:trPr>
        <w:tc>
          <w:tcPr>
            <w:tcW w:w="4177" w:type="dxa"/>
          </w:tcPr>
          <w:p w14:paraId="1F89A01A" w14:textId="19D508FE" w:rsidR="004F0779" w:rsidRPr="00C5409A" w:rsidRDefault="004F0779" w:rsidP="00D534FC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Punat,</w:t>
            </w:r>
            <w:r w:rsidR="00BA140F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3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. </w:t>
            </w:r>
            <w:r w:rsidR="00BA140F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travnja</w:t>
            </w:r>
            <w:r w:rsidR="00186B2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202</w:t>
            </w:r>
            <w:r w:rsidR="00186B2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 godine</w:t>
            </w:r>
          </w:p>
        </w:tc>
      </w:tr>
      <w:bookmarkEnd w:id="0"/>
    </w:tbl>
    <w:p w14:paraId="27DBA60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307DB1F7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61210C86" w14:textId="13D8B26F" w:rsidR="004F0779" w:rsidRDefault="004F0779" w:rsidP="004F0779">
      <w:pPr>
        <w:widowControl w:val="0"/>
        <w:tabs>
          <w:tab w:val="left" w:pos="3135"/>
          <w:tab w:val="left" w:pos="9318"/>
        </w:tabs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shd w:val="clear" w:color="auto" w:fill="92CDDC"/>
          <w:lang w:val="hr-HR"/>
        </w:rPr>
      </w:pPr>
      <w:r w:rsidRPr="00C5409A">
        <w:rPr>
          <w:rFonts w:ascii="Garamond" w:eastAsia="Arial" w:hAnsi="Garamond" w:cs="Arial"/>
          <w:w w:val="94"/>
          <w:sz w:val="24"/>
          <w:szCs w:val="24"/>
          <w:shd w:val="clear" w:color="auto" w:fill="92CDDC"/>
          <w:lang w:val="hr-HR"/>
        </w:rPr>
        <w:t xml:space="preserve"> </w:t>
      </w:r>
      <w:r w:rsidR="0074321D">
        <w:rPr>
          <w:rFonts w:ascii="Garamond" w:eastAsia="Arial" w:hAnsi="Garamond" w:cs="Arial"/>
          <w:w w:val="94"/>
          <w:sz w:val="24"/>
          <w:szCs w:val="24"/>
          <w:shd w:val="clear" w:color="auto" w:fill="92CDDC"/>
          <w:lang w:val="hr-HR"/>
        </w:rPr>
        <w:t xml:space="preserve">                                  </w:t>
      </w:r>
      <w:r w:rsidR="00206E4E">
        <w:rPr>
          <w:rFonts w:ascii="Garamond" w:eastAsia="Arial" w:hAnsi="Garamond" w:cs="Arial"/>
          <w:w w:val="94"/>
          <w:sz w:val="24"/>
          <w:szCs w:val="24"/>
          <w:shd w:val="clear" w:color="auto" w:fill="92CDDC"/>
          <w:lang w:val="hr-HR"/>
        </w:rPr>
        <w:t xml:space="preserve">                  </w:t>
      </w:r>
      <w:r w:rsidR="0074321D" w:rsidRPr="0074321D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POZIV ZA DOSTAVU</w:t>
      </w:r>
      <w:r w:rsidRPr="00C5409A">
        <w:rPr>
          <w:rFonts w:ascii="Garamond" w:eastAsia="Arial" w:hAnsi="Garamond" w:cs="Arial"/>
          <w:b/>
          <w:bCs/>
          <w:spacing w:val="-18"/>
          <w:w w:val="95"/>
          <w:sz w:val="24"/>
          <w:szCs w:val="24"/>
          <w:shd w:val="clear" w:color="auto" w:fill="92CDDC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PONUDE</w:t>
      </w:r>
      <w:r w:rsidRPr="00C5409A">
        <w:rPr>
          <w:rFonts w:ascii="Garamond" w:eastAsia="Arial" w:hAnsi="Garamond" w:cs="Arial"/>
          <w:b/>
          <w:bCs/>
          <w:sz w:val="24"/>
          <w:szCs w:val="24"/>
          <w:shd w:val="clear" w:color="auto" w:fill="92CDDC"/>
          <w:lang w:val="hr-HR"/>
        </w:rPr>
        <w:tab/>
      </w:r>
    </w:p>
    <w:p w14:paraId="05ED7A7D" w14:textId="77777777" w:rsidR="004F0779" w:rsidRPr="00C5409A" w:rsidRDefault="004F0779" w:rsidP="004F0779">
      <w:pPr>
        <w:widowControl w:val="0"/>
        <w:tabs>
          <w:tab w:val="left" w:pos="3135"/>
          <w:tab w:val="left" w:pos="9318"/>
        </w:tabs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</w:p>
    <w:p w14:paraId="678FE39C" w14:textId="77777777" w:rsidR="004F0779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1145B">
        <w:rPr>
          <w:rFonts w:ascii="Garamond" w:eastAsia="Arial" w:hAnsi="Garamond" w:cs="Arial"/>
          <w:sz w:val="24"/>
          <w:szCs w:val="24"/>
          <w:lang w:val="hr-HR"/>
        </w:rPr>
        <w:t>Sukladno članku 15. Zakona o javnoj nabavi („Narodne novine“ broj 120/16 i 114/22 - dalje u tekstu: Zakon) za nabavu robe i usluga te provedbu projektnih natječaja procijenjene vrijednosti manje od 26.540,00 EUR odnosno za nabavu radova procijenjene vrijednosti manje od 66.360,00 EUR Naručitelj nije obvezan provoditi postupke javne nabave propisane Zakonom.</w:t>
      </w:r>
    </w:p>
    <w:p w14:paraId="161BBE7A" w14:textId="10257BF2" w:rsidR="004F0779" w:rsidRPr="00D81128" w:rsidRDefault="004F0779" w:rsidP="004F0779">
      <w:pPr>
        <w:widowControl w:val="0"/>
        <w:autoSpaceDE w:val="0"/>
        <w:autoSpaceDN w:val="0"/>
        <w:spacing w:after="0" w:line="252" w:lineRule="auto"/>
        <w:ind w:right="236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5533B2">
        <w:rPr>
          <w:rFonts w:ascii="Garamond" w:eastAsia="Arial" w:hAnsi="Garamond" w:cs="Arial"/>
          <w:sz w:val="24"/>
          <w:szCs w:val="24"/>
          <w:lang w:val="hr-HR"/>
        </w:rPr>
        <w:t xml:space="preserve">Ovaj postupak provodi se temeljem 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>Pravilnika o provedbi postupaka jednostavne nabave („Službene novine Primorsko-goranske žup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nije“ br. 16/23). Sukladno članku </w:t>
      </w:r>
      <w:r w:rsidR="00CD5E9A">
        <w:rPr>
          <w:rFonts w:ascii="Garamond" w:eastAsia="Times New Roman" w:hAnsi="Garamond" w:cs="Times New Roman"/>
          <w:sz w:val="24"/>
          <w:szCs w:val="24"/>
          <w:lang w:val="hr-HR" w:eastAsia="hr-HR"/>
        </w:rPr>
        <w:t>1</w:t>
      </w:r>
      <w:r w:rsidR="008B298B">
        <w:rPr>
          <w:rFonts w:ascii="Garamond" w:eastAsia="Times New Roman" w:hAnsi="Garamond" w:cs="Times New Roman"/>
          <w:sz w:val="24"/>
          <w:szCs w:val="24"/>
          <w:lang w:val="hr-HR" w:eastAsia="hr-HR"/>
        </w:rPr>
        <w:t>0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Pravilnika, </w:t>
      </w:r>
      <w:r w:rsidRPr="005533B2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poziv na dostavu ponuda </w:t>
      </w:r>
      <w:r w:rsidR="008B298B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objavit će se na internetskoj stranici Općine Punat (www.punat.hr)</w:t>
      </w:r>
      <w:r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.</w:t>
      </w:r>
    </w:p>
    <w:p w14:paraId="3D63A88F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33463C75" w14:textId="77777777" w:rsidR="004F0779" w:rsidRPr="00C5409A" w:rsidRDefault="004F0779" w:rsidP="004F077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PODACI O</w:t>
      </w:r>
      <w:r w:rsidRPr="00C5409A">
        <w:rPr>
          <w:rFonts w:ascii="Garamond" w:eastAsia="Arial" w:hAnsi="Garamond" w:cs="Arial"/>
          <w:b/>
          <w:bCs/>
          <w:spacing w:val="-12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NARUČITELJU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288A2B6C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6"/>
          <w:szCs w:val="24"/>
          <w:lang w:val="hr-HR"/>
        </w:rPr>
      </w:pPr>
    </w:p>
    <w:p w14:paraId="57B09CAF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w w:val="95"/>
          <w:sz w:val="24"/>
          <w:szCs w:val="24"/>
          <w:lang w:val="hr-HR"/>
        </w:rPr>
        <w:t>OPĆINA PUNAT</w:t>
      </w:r>
    </w:p>
    <w:p w14:paraId="2D77C63C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NOVI PUT 2</w:t>
      </w:r>
    </w:p>
    <w:p w14:paraId="66FCAB69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51521 PUNAT</w:t>
      </w:r>
    </w:p>
    <w:p w14:paraId="0648BD28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OIB 59398328383</w:t>
      </w:r>
    </w:p>
    <w:p w14:paraId="2F8D4B2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Tel: 051/854-140</w:t>
      </w:r>
    </w:p>
    <w:p w14:paraId="5A87C8D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web: </w:t>
      </w:r>
      <w:hyperlink r:id="rId8" w:history="1">
        <w:r w:rsidRPr="00C5409A">
          <w:rPr>
            <w:rFonts w:ascii="Garamond" w:eastAsia="Arial" w:hAnsi="Garamond" w:cs="Arial"/>
            <w:color w:val="0563C1" w:themeColor="hyperlink"/>
            <w:sz w:val="24"/>
            <w:szCs w:val="24"/>
            <w:u w:val="single"/>
            <w:lang w:val="hr-HR"/>
          </w:rPr>
          <w:t>www.punat.hr</w:t>
        </w:r>
      </w:hyperlink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262FCAA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Kontakt:</w:t>
      </w:r>
    </w:p>
    <w:p w14:paraId="6FB4C2F5" w14:textId="77777777" w:rsidR="00186B2D" w:rsidRPr="00DD10A2" w:rsidRDefault="00186B2D" w:rsidP="00186B2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e-mail: </w:t>
      </w:r>
      <w:hyperlink r:id="rId9" w:history="1">
        <w:r w:rsidRPr="00646B95">
          <w:rPr>
            <w:rStyle w:val="Hiperveza"/>
            <w:rFonts w:ascii="Garamond" w:eastAsia="Arial" w:hAnsi="Garamond" w:cs="Arial"/>
            <w:sz w:val="24"/>
            <w:szCs w:val="24"/>
            <w:lang w:val="hr-HR"/>
          </w:rPr>
          <w:t>vedrana.dunato.polonijo@punat.hr</w:t>
        </w:r>
      </w:hyperlink>
    </w:p>
    <w:p w14:paraId="04A81F27" w14:textId="77777777" w:rsidR="00186B2D" w:rsidRDefault="00186B2D" w:rsidP="00186B2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tel: 051/</w:t>
      </w:r>
      <w:r>
        <w:rPr>
          <w:rFonts w:ascii="Garamond" w:eastAsia="Arial" w:hAnsi="Garamond" w:cs="Arial"/>
          <w:sz w:val="24"/>
          <w:szCs w:val="24"/>
          <w:lang w:val="hr-HR"/>
        </w:rPr>
        <w:t>298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-</w:t>
      </w:r>
      <w:r>
        <w:rPr>
          <w:rFonts w:ascii="Garamond" w:eastAsia="Arial" w:hAnsi="Garamond" w:cs="Arial"/>
          <w:sz w:val="24"/>
          <w:szCs w:val="24"/>
          <w:lang w:val="hr-HR"/>
        </w:rPr>
        <w:t>540</w:t>
      </w:r>
    </w:p>
    <w:p w14:paraId="0608CC6A" w14:textId="77777777" w:rsidR="00186B2D" w:rsidRPr="00DD10A2" w:rsidRDefault="00186B2D" w:rsidP="00186B2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D6D6AB3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9A30EE0" w14:textId="77777777" w:rsidR="004F0779" w:rsidRPr="00C5409A" w:rsidRDefault="004F0779" w:rsidP="004F077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OPIS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PREDMETA</w:t>
      </w:r>
      <w:r w:rsidRPr="00C5409A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4F7E638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A01B527" w14:textId="77777777" w:rsidR="00186B2D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BE4A48">
        <w:rPr>
          <w:rFonts w:ascii="Garamond" w:eastAsia="Arial" w:hAnsi="Garamond" w:cs="Arial"/>
          <w:sz w:val="24"/>
          <w:szCs w:val="24"/>
          <w:lang w:val="hr-HR"/>
        </w:rPr>
        <w:t>Predmet nabave je</w:t>
      </w:r>
      <w:bookmarkStart w:id="1" w:name="_Hlk86831489"/>
      <w:r w:rsidRPr="00BE4A48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bookmarkEnd w:id="1"/>
      <w:r w:rsidR="00186B2D" w:rsidRPr="00186B2D">
        <w:rPr>
          <w:rFonts w:ascii="Garamond" w:eastAsia="Arial" w:hAnsi="Garamond" w:cs="Arial"/>
          <w:sz w:val="24"/>
          <w:szCs w:val="24"/>
          <w:lang w:val="hr-HR"/>
        </w:rPr>
        <w:t>pružanje informatičkih usluga i nabava informatičkih programa.</w:t>
      </w:r>
    </w:p>
    <w:p w14:paraId="44C53127" w14:textId="77777777" w:rsidR="00186B2D" w:rsidRDefault="00186B2D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162BC77B" w14:textId="5BFB6F45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F625F9">
        <w:rPr>
          <w:rFonts w:ascii="Garamond" w:eastAsia="Arial" w:hAnsi="Garamond" w:cs="Arial"/>
          <w:sz w:val="24"/>
          <w:szCs w:val="24"/>
          <w:lang w:val="hr-HR"/>
        </w:rPr>
        <w:t>CPV oznaka: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Pr="00265238">
        <w:rPr>
          <w:rFonts w:ascii="Garamond" w:eastAsia="Arial" w:hAnsi="Garamond" w:cs="Arial"/>
          <w:sz w:val="24"/>
          <w:szCs w:val="24"/>
          <w:lang w:val="hr-HR"/>
        </w:rPr>
        <w:t>48900000-7 Razni programski paketi i računalni sustavi</w:t>
      </w:r>
      <w:r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289079F9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49A41974" w14:textId="77777777" w:rsidR="004F0779" w:rsidRPr="00C5409A" w:rsidRDefault="004F0779" w:rsidP="004F077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PROCIJENJENA</w:t>
      </w:r>
      <w:r w:rsidRPr="00C5409A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VRIJEDNOST</w:t>
      </w:r>
      <w:r w:rsidRPr="00C5409A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 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3771425F" w14:textId="77777777" w:rsidR="004F0779" w:rsidRPr="00174C68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color w:val="FF0000"/>
          <w:sz w:val="26"/>
          <w:szCs w:val="24"/>
          <w:lang w:val="hr-HR"/>
        </w:rPr>
      </w:pPr>
    </w:p>
    <w:p w14:paraId="0A96F183" w14:textId="63C54FB4" w:rsidR="00186B2D" w:rsidRPr="00186B2D" w:rsidRDefault="00186B2D" w:rsidP="00186B2D">
      <w:pPr>
        <w:widowControl w:val="0"/>
        <w:tabs>
          <w:tab w:val="left" w:pos="860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lang w:val="hr-HR"/>
        </w:rPr>
      </w:pPr>
      <w:r w:rsidRPr="00186B2D">
        <w:rPr>
          <w:rFonts w:ascii="Garamond" w:eastAsia="Arial" w:hAnsi="Garamond" w:cs="Arial"/>
          <w:sz w:val="24"/>
          <w:szCs w:val="24"/>
          <w:lang w:val="hr-HR"/>
        </w:rPr>
        <w:t xml:space="preserve">Ukupna procijenjena vrijednost nabave iznosi </w:t>
      </w:r>
      <w:r w:rsidR="00C17A95">
        <w:rPr>
          <w:rFonts w:ascii="Garamond" w:eastAsia="Arial" w:hAnsi="Garamond" w:cs="Arial"/>
          <w:sz w:val="24"/>
          <w:szCs w:val="24"/>
          <w:lang w:val="hr-HR"/>
        </w:rPr>
        <w:t>5</w:t>
      </w:r>
      <w:r w:rsidRPr="00186B2D">
        <w:rPr>
          <w:rFonts w:ascii="Garamond" w:eastAsia="Arial" w:hAnsi="Garamond" w:cs="Arial"/>
          <w:sz w:val="24"/>
          <w:szCs w:val="24"/>
          <w:lang w:val="hr-HR"/>
        </w:rPr>
        <w:t>.</w:t>
      </w:r>
      <w:r w:rsidR="00C17A95">
        <w:rPr>
          <w:rFonts w:ascii="Garamond" w:eastAsia="Arial" w:hAnsi="Garamond" w:cs="Arial"/>
          <w:sz w:val="24"/>
          <w:szCs w:val="24"/>
          <w:lang w:val="hr-HR"/>
        </w:rPr>
        <w:t>251</w:t>
      </w:r>
      <w:r w:rsidRPr="00186B2D">
        <w:rPr>
          <w:rFonts w:ascii="Garamond" w:eastAsia="Arial" w:hAnsi="Garamond" w:cs="Arial"/>
          <w:sz w:val="24"/>
          <w:szCs w:val="24"/>
          <w:lang w:val="hr-HR"/>
        </w:rPr>
        <w:t>,</w:t>
      </w:r>
      <w:r w:rsidR="00C17A95">
        <w:rPr>
          <w:rFonts w:ascii="Garamond" w:eastAsia="Arial" w:hAnsi="Garamond" w:cs="Arial"/>
          <w:sz w:val="24"/>
          <w:szCs w:val="24"/>
          <w:lang w:val="hr-HR"/>
        </w:rPr>
        <w:t>24</w:t>
      </w:r>
      <w:r w:rsidRPr="00186B2D">
        <w:rPr>
          <w:rFonts w:ascii="Garamond" w:eastAsia="Arial" w:hAnsi="Garamond" w:cs="Arial"/>
          <w:sz w:val="24"/>
          <w:szCs w:val="24"/>
          <w:lang w:val="hr-HR"/>
        </w:rPr>
        <w:t xml:space="preserve">  (bez PDV-a)</w:t>
      </w:r>
    </w:p>
    <w:p w14:paraId="5BBBE55C" w14:textId="77777777" w:rsidR="00186B2D" w:rsidRDefault="00186B2D" w:rsidP="00186B2D">
      <w:pPr>
        <w:pStyle w:val="Odlomakpopisa"/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</w:pPr>
    </w:p>
    <w:p w14:paraId="7267D0F6" w14:textId="37F3447B" w:rsidR="004F0779" w:rsidRPr="00C5409A" w:rsidRDefault="004F0779" w:rsidP="004F077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lastRenderedPageBreak/>
        <w:t>KRITERIJ</w:t>
      </w:r>
      <w:r w:rsidRPr="00C5409A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C5409A">
        <w:rPr>
          <w:rFonts w:ascii="Garamond" w:eastAsia="Arial" w:hAnsi="Garamond" w:cs="Arial"/>
          <w:b/>
          <w:bCs/>
          <w:spacing w:val="-25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ODABIR</w:t>
      </w:r>
      <w:r w:rsidRPr="00C5409A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PONUDE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13C85BAA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4B8F61A" w14:textId="77777777" w:rsidR="00186B2D" w:rsidRPr="009E2ECD" w:rsidRDefault="00186B2D" w:rsidP="00186B2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9E2ECD">
        <w:rPr>
          <w:rFonts w:ascii="Garamond" w:eastAsia="Times New Roman" w:hAnsi="Garamond" w:cs="Times New Roman"/>
          <w:sz w:val="24"/>
          <w:szCs w:val="24"/>
          <w:lang w:val="hr-HR" w:eastAsia="hr-HR"/>
        </w:rPr>
        <w:t>Najpovoljnija ponuda je ona koja ostvari ukupno najveći broj bodova sukladno kriterijima u nastavku:</w:t>
      </w:r>
    </w:p>
    <w:p w14:paraId="76C64BBD" w14:textId="77777777" w:rsidR="00186B2D" w:rsidRPr="009E2ECD" w:rsidRDefault="00186B2D" w:rsidP="00186B2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30547B16" w14:textId="299A01CE" w:rsidR="00186B2D" w:rsidRPr="009E2ECD" w:rsidRDefault="00186B2D" w:rsidP="00186B2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</w:pPr>
      <w:r w:rsidRPr="009E2EC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</w:t>
      </w:r>
      <w:r w:rsidRPr="009E2ECD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 xml:space="preserve">1. Najniža ponuđena cijena (maksimalno </w:t>
      </w:r>
      <w:r w:rsidR="0074321D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7</w:t>
      </w:r>
      <w:r w:rsidRPr="009E2ECD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0 od ukupno 100 bodova)</w:t>
      </w:r>
    </w:p>
    <w:p w14:paraId="3402C459" w14:textId="77777777" w:rsidR="00186B2D" w:rsidRPr="009E2ECD" w:rsidRDefault="00186B2D" w:rsidP="00186B2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9E2ECD">
        <w:rPr>
          <w:rFonts w:ascii="Garamond" w:eastAsia="Times New Roman" w:hAnsi="Garamond" w:cs="Times New Roman"/>
          <w:sz w:val="24"/>
          <w:szCs w:val="24"/>
          <w:lang w:val="hr-HR" w:eastAsia="sl-SI"/>
        </w:rPr>
        <w:t>Maksimalan broj bodova dobiva prihvatljiva ponuda s najnižom ponuđenom cijen</w:t>
      </w:r>
      <w:r>
        <w:rPr>
          <w:rFonts w:ascii="Garamond" w:eastAsia="Times New Roman" w:hAnsi="Garamond" w:cs="Times New Roman"/>
          <w:sz w:val="24"/>
          <w:szCs w:val="24"/>
          <w:lang w:val="hr-HR" w:eastAsia="sl-SI"/>
        </w:rPr>
        <w:t>om</w:t>
      </w:r>
      <w:r w:rsidRPr="009E2ECD">
        <w:rPr>
          <w:rFonts w:ascii="Garamond" w:eastAsia="Times New Roman" w:hAnsi="Garamond" w:cs="Times New Roman"/>
          <w:sz w:val="24"/>
          <w:szCs w:val="24"/>
          <w:lang w:val="hr-HR" w:eastAsia="sl-SI"/>
        </w:rPr>
        <w:t>, a ostalim prihvatljivim ponudama broj bodova umanjuje se u omjeru ponuđenih cijena prema sljedećoj ponuđenoj cijeni. Tada se bodovna vrijednost ponuđene cijene izračunava po slijedećoj formuli:</w:t>
      </w:r>
    </w:p>
    <w:p w14:paraId="69335D80" w14:textId="77777777" w:rsidR="00186B2D" w:rsidRPr="009E2ECD" w:rsidRDefault="00186B2D" w:rsidP="00186B2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7296E92A" w14:textId="11FDAB29" w:rsidR="00186B2D" w:rsidRPr="009E2ECD" w:rsidRDefault="00000000" w:rsidP="00186B2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hr-HR" w:eastAsia="sl-SI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najniže ponuđena cijena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cijena ponude</m:t>
            </m:r>
          </m:den>
        </m:f>
      </m:oMath>
      <w:r w:rsidR="00186B2D" w:rsidRPr="009E2ECD">
        <w:rPr>
          <w:rFonts w:ascii="Garamond" w:eastAsia="Times New Roman" w:hAnsi="Garamond" w:cs="Times New Roman"/>
          <w:sz w:val="24"/>
          <w:szCs w:val="24"/>
          <w:lang w:val="hr-HR" w:eastAsia="sl-SI"/>
        </w:rPr>
        <w:t xml:space="preserve">* </w:t>
      </w:r>
      <w:r w:rsidR="0074321D">
        <w:rPr>
          <w:rFonts w:ascii="Garamond" w:eastAsia="Times New Roman" w:hAnsi="Garamond" w:cs="Times New Roman"/>
          <w:sz w:val="24"/>
          <w:szCs w:val="24"/>
          <w:lang w:val="hr-HR" w:eastAsia="sl-SI"/>
        </w:rPr>
        <w:t>7</w:t>
      </w:r>
      <w:r w:rsidR="00186B2D" w:rsidRPr="009E2ECD">
        <w:rPr>
          <w:rFonts w:ascii="Garamond" w:eastAsia="Times New Roman" w:hAnsi="Garamond" w:cs="Times New Roman"/>
          <w:sz w:val="24"/>
          <w:szCs w:val="24"/>
          <w:lang w:val="hr-HR" w:eastAsia="sl-SI"/>
        </w:rPr>
        <w:t>0 = broj bodova za cijenu ponude</w:t>
      </w:r>
    </w:p>
    <w:p w14:paraId="227BDF27" w14:textId="77777777" w:rsidR="00186B2D" w:rsidRPr="002A1E34" w:rsidRDefault="00186B2D" w:rsidP="00186B2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052CAE6B" w14:textId="77777777" w:rsidR="00186B2D" w:rsidRPr="002A1E34" w:rsidRDefault="00186B2D" w:rsidP="00186B2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A1E34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</w:t>
      </w:r>
      <w:r w:rsidRPr="002A1E34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 xml:space="preserve">2. Specifično iskustvo </w:t>
      </w:r>
      <w:r w:rsidRPr="002A1E34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- broj </w:t>
      </w:r>
      <w:bookmarkStart w:id="2" w:name="_Hlk90284308"/>
      <w:r w:rsidRPr="002A1E34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izvršenih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informatičkih </w:t>
      </w:r>
      <w:r w:rsidRPr="002A1E34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usluga u kojima je u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ponuditelj </w:t>
      </w:r>
      <w:r w:rsidRPr="002A1E34">
        <w:rPr>
          <w:rFonts w:ascii="Garamond" w:eastAsia="Times New Roman" w:hAnsi="Garamond" w:cs="Times New Roman"/>
          <w:sz w:val="24"/>
          <w:szCs w:val="24"/>
          <w:lang w:val="hr-HR" w:eastAsia="hr-HR"/>
        </w:rPr>
        <w:t>sudjelovao</w:t>
      </w:r>
      <w:bookmarkEnd w:id="2"/>
      <w:r w:rsidRPr="002A1E34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(maksimalno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20</w:t>
      </w:r>
      <w:r w:rsidRPr="002A1E34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od ukupno 100 bodova)</w:t>
      </w:r>
    </w:p>
    <w:p w14:paraId="1E2BEAC8" w14:textId="77777777" w:rsidR="00186B2D" w:rsidRPr="002A1E34" w:rsidRDefault="00186B2D" w:rsidP="00186B2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A1E34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 svrhu dokazivanja iskustva prema postavljenom kriteriju za odabir najpovoljnije ponude, Ponuditelj prilaže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popis/reference izvršenih istih ili sličnih usluga </w:t>
      </w:r>
      <w:r w:rsidRPr="002A1E34">
        <w:rPr>
          <w:rFonts w:ascii="Garamond" w:eastAsia="Times New Roman" w:hAnsi="Garamond" w:cs="Times New Roman"/>
          <w:sz w:val="24"/>
          <w:szCs w:val="24"/>
          <w:lang w:val="hr-HR" w:eastAsia="hr-HR"/>
        </w:rPr>
        <w:t>iz kojeg mora biti vidljiv kriterij koji se boduje.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86B2D" w:rsidRPr="002A1E34" w14:paraId="609DDADB" w14:textId="77777777" w:rsidTr="00FC6414">
        <w:tc>
          <w:tcPr>
            <w:tcW w:w="4644" w:type="dxa"/>
          </w:tcPr>
          <w:p w14:paraId="15DABF12" w14:textId="77777777" w:rsidR="00186B2D" w:rsidRPr="002A1E34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2A1E34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Broj izvršenih usluga</w:t>
            </w:r>
          </w:p>
        </w:tc>
        <w:tc>
          <w:tcPr>
            <w:tcW w:w="4644" w:type="dxa"/>
          </w:tcPr>
          <w:p w14:paraId="03E0C2CD" w14:textId="77777777" w:rsidR="00186B2D" w:rsidRPr="002A1E34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2A1E34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Bodovi</w:t>
            </w:r>
          </w:p>
        </w:tc>
      </w:tr>
      <w:tr w:rsidR="00186B2D" w:rsidRPr="002A1E34" w14:paraId="18133357" w14:textId="77777777" w:rsidTr="00FC6414">
        <w:tc>
          <w:tcPr>
            <w:tcW w:w="4644" w:type="dxa"/>
          </w:tcPr>
          <w:p w14:paraId="22E20017" w14:textId="77777777" w:rsidR="00186B2D" w:rsidRPr="002A1E34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&gt;41</w:t>
            </w:r>
          </w:p>
        </w:tc>
        <w:tc>
          <w:tcPr>
            <w:tcW w:w="4644" w:type="dxa"/>
          </w:tcPr>
          <w:p w14:paraId="532A47D9" w14:textId="77777777" w:rsidR="00186B2D" w:rsidRPr="002A1E34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20</w:t>
            </w:r>
          </w:p>
        </w:tc>
      </w:tr>
      <w:tr w:rsidR="00186B2D" w:rsidRPr="002A1E34" w14:paraId="5953D61D" w14:textId="77777777" w:rsidTr="00FC6414">
        <w:tc>
          <w:tcPr>
            <w:tcW w:w="4644" w:type="dxa"/>
          </w:tcPr>
          <w:p w14:paraId="33A54C79" w14:textId="77777777" w:rsidR="00186B2D" w:rsidRPr="002A1E34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21-40</w:t>
            </w:r>
          </w:p>
        </w:tc>
        <w:tc>
          <w:tcPr>
            <w:tcW w:w="4644" w:type="dxa"/>
          </w:tcPr>
          <w:p w14:paraId="67739CD0" w14:textId="77777777" w:rsidR="00186B2D" w:rsidRPr="002A1E34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2A1E34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10</w:t>
            </w:r>
          </w:p>
        </w:tc>
      </w:tr>
      <w:tr w:rsidR="00186B2D" w:rsidRPr="002A1E34" w14:paraId="535EADF8" w14:textId="77777777" w:rsidTr="00FC6414">
        <w:tc>
          <w:tcPr>
            <w:tcW w:w="4644" w:type="dxa"/>
          </w:tcPr>
          <w:p w14:paraId="004A0EB9" w14:textId="77777777" w:rsidR="00186B2D" w:rsidRPr="002A1E34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≤20</w:t>
            </w:r>
          </w:p>
        </w:tc>
        <w:tc>
          <w:tcPr>
            <w:tcW w:w="4644" w:type="dxa"/>
          </w:tcPr>
          <w:p w14:paraId="3423902C" w14:textId="77777777" w:rsidR="00186B2D" w:rsidRPr="002A1E34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2A1E34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</w:p>
        </w:tc>
      </w:tr>
    </w:tbl>
    <w:p w14:paraId="7244DDFB" w14:textId="77777777" w:rsidR="00186B2D" w:rsidRPr="002A1E34" w:rsidRDefault="00186B2D" w:rsidP="00186B2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5704CCAF" w14:textId="77777777" w:rsidR="00186B2D" w:rsidRPr="00743711" w:rsidRDefault="00186B2D" w:rsidP="00186B2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74371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</w:t>
      </w:r>
      <w:r w:rsidRPr="00743711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3. Rok odaziva na postavljeni zahtjev</w:t>
      </w:r>
      <w:r w:rsidRPr="0074371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– rok odaziva od dana zaprimanja zahtjeva za izvršavanje usluge (maksimalno 10 od ukupno 100 bodova)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86B2D" w:rsidRPr="00743711" w14:paraId="799C9E22" w14:textId="77777777" w:rsidTr="00FC6414">
        <w:tc>
          <w:tcPr>
            <w:tcW w:w="4644" w:type="dxa"/>
          </w:tcPr>
          <w:p w14:paraId="6E2D41FE" w14:textId="77777777" w:rsidR="00186B2D" w:rsidRPr="00743711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743711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Rok odaziva na postavljeni zahtjev</w:t>
            </w:r>
          </w:p>
        </w:tc>
        <w:tc>
          <w:tcPr>
            <w:tcW w:w="4644" w:type="dxa"/>
          </w:tcPr>
          <w:p w14:paraId="5949A71B" w14:textId="77777777" w:rsidR="00186B2D" w:rsidRPr="00743711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743711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Bodovi</w:t>
            </w:r>
          </w:p>
        </w:tc>
      </w:tr>
      <w:tr w:rsidR="00186B2D" w:rsidRPr="00743711" w14:paraId="59BDE315" w14:textId="77777777" w:rsidTr="00FC6414">
        <w:tc>
          <w:tcPr>
            <w:tcW w:w="4644" w:type="dxa"/>
          </w:tcPr>
          <w:p w14:paraId="086B6AB4" w14:textId="77777777" w:rsidR="00186B2D" w:rsidRPr="00743711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74371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≤ 4 sata</w:t>
            </w:r>
          </w:p>
        </w:tc>
        <w:tc>
          <w:tcPr>
            <w:tcW w:w="4644" w:type="dxa"/>
          </w:tcPr>
          <w:p w14:paraId="1BE921AE" w14:textId="77777777" w:rsidR="00186B2D" w:rsidRPr="00743711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74371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10</w:t>
            </w:r>
          </w:p>
        </w:tc>
      </w:tr>
      <w:tr w:rsidR="00186B2D" w:rsidRPr="00743711" w14:paraId="47BAD2FF" w14:textId="77777777" w:rsidTr="00FC6414">
        <w:tc>
          <w:tcPr>
            <w:tcW w:w="4644" w:type="dxa"/>
          </w:tcPr>
          <w:p w14:paraId="64BD726B" w14:textId="77777777" w:rsidR="00186B2D" w:rsidRPr="00743711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74371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&gt; 5 sati</w:t>
            </w:r>
          </w:p>
        </w:tc>
        <w:tc>
          <w:tcPr>
            <w:tcW w:w="4644" w:type="dxa"/>
          </w:tcPr>
          <w:p w14:paraId="52DB7240" w14:textId="77777777" w:rsidR="00186B2D" w:rsidRPr="00743711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74371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0</w:t>
            </w:r>
          </w:p>
        </w:tc>
      </w:tr>
    </w:tbl>
    <w:p w14:paraId="653D60FE" w14:textId="77777777" w:rsidR="00186B2D" w:rsidRPr="00743711" w:rsidRDefault="00186B2D" w:rsidP="00186B2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EBEE0BD" w14:textId="77777777" w:rsidR="00186B2D" w:rsidRPr="00C5409A" w:rsidRDefault="00186B2D" w:rsidP="00186B2D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>U slučaju da dva ili više ponuditelja imaju jednaki broj ukupno ostvarenih bodova odabrat će se ponuda sa najnižom ponuđenom cijenom usluge.</w:t>
      </w:r>
    </w:p>
    <w:p w14:paraId="2C1BF58D" w14:textId="77777777" w:rsidR="004F0779" w:rsidRPr="00C5409A" w:rsidRDefault="004F0779" w:rsidP="004F0779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47A7FA9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12444613" w14:textId="77777777" w:rsidR="004F0779" w:rsidRPr="00C5409A" w:rsidRDefault="004F0779" w:rsidP="004F077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UVJETI</w:t>
      </w:r>
      <w:r w:rsidRPr="00C5409A">
        <w:rPr>
          <w:rFonts w:ascii="Garamond" w:eastAsia="Arial" w:hAnsi="Garamond" w:cs="Arial"/>
          <w:b/>
          <w:bCs/>
          <w:spacing w:val="-36"/>
          <w:w w:val="95"/>
          <w:sz w:val="24"/>
          <w:shd w:val="clear" w:color="auto" w:fill="B6DDE8"/>
          <w:lang w:val="hr-HR"/>
        </w:rPr>
        <w:t xml:space="preserve"> 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6040FF9F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3484F78" w14:textId="77777777" w:rsidR="00186B2D" w:rsidRPr="00C5409A" w:rsidRDefault="00186B2D" w:rsidP="00186B2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NAČIN IZVRŠENJA:</w:t>
      </w:r>
    </w:p>
    <w:p w14:paraId="781D7480" w14:textId="77777777" w:rsidR="00186B2D" w:rsidRPr="00977F28" w:rsidRDefault="00186B2D" w:rsidP="00186B2D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977F28">
        <w:rPr>
          <w:rFonts w:ascii="Garamond" w:eastAsia="Times New Roman" w:hAnsi="Garamond" w:cs="Times New Roman"/>
          <w:sz w:val="24"/>
          <w:szCs w:val="24"/>
          <w:lang w:val="hr-HR" w:eastAsia="hr-HR"/>
        </w:rPr>
        <w:t>Popis programa (aplikacija)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koji su predmet nabave</w:t>
      </w:r>
      <w:r w:rsidRPr="00977F28">
        <w:rPr>
          <w:rFonts w:ascii="Garamond" w:eastAsia="Times New Roman" w:hAnsi="Garamond" w:cs="Times New Roman"/>
          <w:sz w:val="24"/>
          <w:szCs w:val="24"/>
          <w:lang w:val="hr-HR" w:eastAsia="hr-HR"/>
        </w:rPr>
        <w:t>:</w:t>
      </w:r>
    </w:p>
    <w:p w14:paraId="1D0B3E66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Dodatna zaštita pristupa podacima</w:t>
      </w:r>
    </w:p>
    <w:p w14:paraId="5365981C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Fakturiranje</w:t>
      </w:r>
    </w:p>
    <w:p w14:paraId="7B8947D4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>Evidencija dugotrajne imovine</w:t>
      </w:r>
    </w:p>
    <w:p w14:paraId="5C95922A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Registar ugovora</w:t>
      </w:r>
    </w:p>
    <w:p w14:paraId="711542BA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>Proračunsko računovodstvo – planiranje u sustavu proračuna, praćenje izvršenja proračuna, integralno kontiranje</w:t>
      </w:r>
    </w:p>
    <w:p w14:paraId="57ADC1DF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Obračun plaća i naknada – obračun plaća, obračun drugog dohotka, bruto-neto/neto-bruto obračuni te baza do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369</w:t>
      </w: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primatelja (zbog drugog dohotka)</w:t>
      </w:r>
    </w:p>
    <w:p w14:paraId="3FF35BDB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>Sustav izvještavanja Porezne uprave – povezano sa aplikacijom za obračun Plaća, Socijalne skrbi, Obrada virmana i Putnim nalozima</w:t>
      </w:r>
    </w:p>
    <w:p w14:paraId="7617C436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>Kadrovska evidencija</w:t>
      </w:r>
    </w:p>
    <w:p w14:paraId="08CF3BCA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>Ispis virmana i zbrojni nalog virmana</w:t>
      </w:r>
    </w:p>
    <w:p w14:paraId="113564B7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>Evidencija prisutnosti</w:t>
      </w:r>
    </w:p>
    <w:p w14:paraId="48657A06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>eRačun – zaprimanje eRačuna, likvidatura i obrada eRačuna</w:t>
      </w:r>
    </w:p>
    <w:p w14:paraId="78072532" w14:textId="77777777" w:rsidR="00186B2D" w:rsidRPr="00212518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Salda konti kupaca i dobavljača te  obračun kamata, obrada opomena, obrada ovrha (tužbi) – </w:t>
      </w: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lastRenderedPageBreak/>
        <w:t>ovršni prijedlozi, višestruki poziv na broj, obračunska plaćanja, internet bankarstvo i  prihvati izvoda,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kjigovodstvo sumnjivih i spornih potraživanja,</w:t>
      </w: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instrumenti osiguranja plaćanja</w:t>
      </w:r>
    </w:p>
    <w:p w14:paraId="452AFA61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>Evidencija i obračun putnih naloga</w:t>
      </w:r>
    </w:p>
    <w:p w14:paraId="1CD447F6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KOMIS </w:t>
      </w:r>
    </w:p>
    <w:p w14:paraId="16D9715A" w14:textId="77777777" w:rsidR="00186B2D" w:rsidRPr="007F1337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7F1337">
        <w:rPr>
          <w:rFonts w:ascii="Garamond" w:eastAsia="Times New Roman" w:hAnsi="Garamond" w:cs="Times New Roman"/>
          <w:sz w:val="24"/>
          <w:szCs w:val="24"/>
          <w:lang w:val="hr-HR" w:eastAsia="hr-HR"/>
        </w:rPr>
        <w:t>Evidencija socijalne skrbi</w:t>
      </w:r>
    </w:p>
    <w:p w14:paraId="2EDE3A07" w14:textId="77777777" w:rsidR="00186B2D" w:rsidRPr="007F1337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7F1337">
        <w:rPr>
          <w:rFonts w:ascii="Garamond" w:eastAsia="Times New Roman" w:hAnsi="Garamond" w:cs="Times New Roman"/>
          <w:sz w:val="24"/>
          <w:szCs w:val="24"/>
          <w:lang w:val="hr-HR" w:eastAsia="hr-HR"/>
        </w:rPr>
        <w:t>Obročna otplata stanova</w:t>
      </w:r>
    </w:p>
    <w:p w14:paraId="1E64D817" w14:textId="77777777" w:rsidR="00186B2D" w:rsidRPr="007F1337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7F133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Uredsko poslovanje </w:t>
      </w:r>
    </w:p>
    <w:p w14:paraId="1DC2B104" w14:textId="77777777" w:rsidR="00186B2D" w:rsidRPr="007F1337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7F1337">
        <w:rPr>
          <w:rFonts w:ascii="Garamond" w:eastAsia="Times New Roman" w:hAnsi="Garamond" w:cs="Times New Roman"/>
          <w:sz w:val="24"/>
          <w:szCs w:val="24"/>
          <w:lang w:val="hr-HR" w:eastAsia="hr-HR"/>
        </w:rPr>
        <w:t>Obročna otplata stanova</w:t>
      </w:r>
    </w:p>
    <w:p w14:paraId="510DA4F1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Sustav elektroničkih poruka</w:t>
      </w:r>
    </w:p>
    <w:p w14:paraId="137D9E20" w14:textId="77777777" w:rsidR="00186B2D" w:rsidRPr="007F1337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Registar nekretnina</w:t>
      </w:r>
    </w:p>
    <w:p w14:paraId="5527ECAB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Aplikacija GIS (GIP, GIN, GIK, GPG)</w:t>
      </w:r>
    </w:p>
    <w:p w14:paraId="77AF3B0D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Platforma Otvoreno</w:t>
      </w:r>
    </w:p>
    <w:p w14:paraId="1879673F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iTransparentnost</w:t>
      </w:r>
    </w:p>
    <w:p w14:paraId="047AA9BE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iProračun</w:t>
      </w:r>
    </w:p>
    <w:p w14:paraId="70CE86EE" w14:textId="77777777" w:rsidR="00186B2D" w:rsidRDefault="00186B2D" w:rsidP="00186B2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7F1337">
        <w:rPr>
          <w:rFonts w:ascii="Garamond" w:eastAsia="Arial" w:hAnsi="Garamond" w:cs="Arial"/>
          <w:sz w:val="24"/>
          <w:szCs w:val="24"/>
          <w:lang w:val="hr-HR"/>
        </w:rPr>
        <w:t xml:space="preserve">Predmet nabave obuhvaća i </w:t>
      </w:r>
      <w:r w:rsidRPr="007F1337">
        <w:rPr>
          <w:rFonts w:ascii="Garamond" w:eastAsia="Times New Roman" w:hAnsi="Garamond"/>
          <w:sz w:val="24"/>
          <w:szCs w:val="24"/>
          <w:lang w:val="hr-HR"/>
        </w:rPr>
        <w:t xml:space="preserve">najam poslužitelja, </w:t>
      </w:r>
      <w:r w:rsidRPr="007F1337">
        <w:rPr>
          <w:rFonts w:ascii="Garamond" w:eastAsia="Arial" w:hAnsi="Garamond" w:cs="Arial"/>
          <w:sz w:val="24"/>
          <w:szCs w:val="24"/>
          <w:lang w:val="hr-HR"/>
        </w:rPr>
        <w:t>održavanje svih aplikacija/programa, licence za sve djelatnike Općine, implementaciju, obuku i pokretanje aplikacija/programa</w:t>
      </w:r>
      <w:r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518B38FB" w14:textId="77777777" w:rsidR="00186B2D" w:rsidRDefault="00186B2D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</w:p>
    <w:p w14:paraId="02D274F8" w14:textId="25D40331" w:rsidR="004F0779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PLANIRANI ROK IZVRŠENJA USLUGE:</w:t>
      </w:r>
      <w:r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 xml:space="preserve"> </w:t>
      </w:r>
    </w:p>
    <w:p w14:paraId="022EC9D7" w14:textId="77777777" w:rsidR="00C05A82" w:rsidRDefault="00C05A82" w:rsidP="00C05A82">
      <w:pPr>
        <w:spacing w:after="0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08C01868" w14:textId="03F50445" w:rsidR="00387C79" w:rsidRDefault="008B298B" w:rsidP="001B7A8C">
      <w:pPr>
        <w:spacing w:after="0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05A82">
        <w:rPr>
          <w:rFonts w:ascii="Garamond" w:eastAsia="Arial" w:hAnsi="Garamond" w:cs="Arial"/>
          <w:sz w:val="24"/>
          <w:szCs w:val="24"/>
          <w:lang w:val="hr-HR"/>
        </w:rPr>
        <w:t xml:space="preserve">Usluga će se vršiti </w:t>
      </w:r>
      <w:bookmarkStart w:id="3" w:name="_Hlk190942954"/>
      <w:r w:rsidRPr="00C05A82">
        <w:rPr>
          <w:rFonts w:ascii="Garamond" w:eastAsia="Arial" w:hAnsi="Garamond" w:cs="Arial"/>
          <w:sz w:val="24"/>
          <w:szCs w:val="24"/>
          <w:lang w:val="hr-HR"/>
        </w:rPr>
        <w:t xml:space="preserve">za razdoblje </w:t>
      </w:r>
      <w:r w:rsidR="00C05A82">
        <w:rPr>
          <w:rFonts w:ascii="Garamond" w:eastAsia="Arial" w:hAnsi="Garamond" w:cs="Arial"/>
          <w:sz w:val="24"/>
          <w:szCs w:val="24"/>
          <w:lang w:val="hr-HR"/>
        </w:rPr>
        <w:t xml:space="preserve">od </w:t>
      </w:r>
      <w:bookmarkEnd w:id="3"/>
      <w:r w:rsidR="00BA140F">
        <w:rPr>
          <w:rFonts w:ascii="Garamond" w:eastAsia="Arial" w:hAnsi="Garamond" w:cs="Arial"/>
          <w:sz w:val="24"/>
          <w:szCs w:val="24"/>
          <w:lang w:val="hr-HR"/>
        </w:rPr>
        <w:t>1</w:t>
      </w:r>
      <w:r w:rsidR="00C05A82" w:rsidRPr="00C05A82">
        <w:rPr>
          <w:rFonts w:ascii="Garamond" w:eastAsia="Arial" w:hAnsi="Garamond" w:cs="Arial"/>
          <w:sz w:val="24"/>
          <w:szCs w:val="24"/>
          <w:lang w:val="hr-HR"/>
        </w:rPr>
        <w:t>.</w:t>
      </w:r>
      <w:r w:rsidR="00BA140F">
        <w:rPr>
          <w:rFonts w:ascii="Garamond" w:eastAsia="Arial" w:hAnsi="Garamond" w:cs="Arial"/>
          <w:sz w:val="24"/>
          <w:szCs w:val="24"/>
          <w:lang w:val="hr-HR"/>
        </w:rPr>
        <w:t>svibnja</w:t>
      </w:r>
      <w:r w:rsidR="00C05A82" w:rsidRPr="00C05A82">
        <w:rPr>
          <w:rFonts w:ascii="Garamond" w:eastAsia="Arial" w:hAnsi="Garamond" w:cs="Arial"/>
          <w:sz w:val="24"/>
          <w:szCs w:val="24"/>
          <w:lang w:val="hr-HR"/>
        </w:rPr>
        <w:t xml:space="preserve"> do 3</w:t>
      </w:r>
      <w:r w:rsidR="00BA140F">
        <w:rPr>
          <w:rFonts w:ascii="Garamond" w:eastAsia="Arial" w:hAnsi="Garamond" w:cs="Arial"/>
          <w:sz w:val="24"/>
          <w:szCs w:val="24"/>
          <w:lang w:val="hr-HR"/>
        </w:rPr>
        <w:t>0</w:t>
      </w:r>
      <w:r w:rsidR="00C05A82" w:rsidRPr="00C05A82">
        <w:rPr>
          <w:rFonts w:ascii="Garamond" w:eastAsia="Arial" w:hAnsi="Garamond" w:cs="Arial"/>
          <w:sz w:val="24"/>
          <w:szCs w:val="24"/>
          <w:lang w:val="hr-HR"/>
        </w:rPr>
        <w:t>.</w:t>
      </w:r>
      <w:r w:rsidR="00BA140F">
        <w:rPr>
          <w:rFonts w:ascii="Garamond" w:eastAsia="Arial" w:hAnsi="Garamond" w:cs="Arial"/>
          <w:sz w:val="24"/>
          <w:szCs w:val="24"/>
          <w:lang w:val="hr-HR"/>
        </w:rPr>
        <w:t>lipnja</w:t>
      </w:r>
      <w:r w:rsidR="00C05A82" w:rsidRPr="00C05A82">
        <w:rPr>
          <w:rFonts w:ascii="Garamond" w:eastAsia="Arial" w:hAnsi="Garamond" w:cs="Arial"/>
          <w:sz w:val="24"/>
          <w:szCs w:val="24"/>
          <w:lang w:val="hr-HR"/>
        </w:rPr>
        <w:t xml:space="preserve"> 2025. sukladno donesenoj Odluci o financiranju nužnih rashoda i izdataka Općine Punat za razdoblje 01.siječnja do 3</w:t>
      </w:r>
      <w:r w:rsidR="00BA140F">
        <w:rPr>
          <w:rFonts w:ascii="Garamond" w:eastAsia="Arial" w:hAnsi="Garamond" w:cs="Arial"/>
          <w:sz w:val="24"/>
          <w:szCs w:val="24"/>
          <w:lang w:val="hr-HR"/>
        </w:rPr>
        <w:t>0</w:t>
      </w:r>
      <w:r w:rsidR="00C05A82" w:rsidRPr="00C05A82">
        <w:rPr>
          <w:rFonts w:ascii="Garamond" w:eastAsia="Arial" w:hAnsi="Garamond" w:cs="Arial"/>
          <w:sz w:val="24"/>
          <w:szCs w:val="24"/>
          <w:lang w:val="hr-HR"/>
        </w:rPr>
        <w:t>.</w:t>
      </w:r>
      <w:r w:rsidR="00BA140F">
        <w:rPr>
          <w:rFonts w:ascii="Garamond" w:eastAsia="Arial" w:hAnsi="Garamond" w:cs="Arial"/>
          <w:sz w:val="24"/>
          <w:szCs w:val="24"/>
          <w:lang w:val="hr-HR"/>
        </w:rPr>
        <w:t>lipnj</w:t>
      </w:r>
      <w:r w:rsidR="00C05A82" w:rsidRPr="00C05A82">
        <w:rPr>
          <w:rFonts w:ascii="Garamond" w:eastAsia="Arial" w:hAnsi="Garamond" w:cs="Arial"/>
          <w:sz w:val="24"/>
          <w:szCs w:val="24"/>
          <w:lang w:val="hr-HR"/>
        </w:rPr>
        <w:t>a 2025. godine</w:t>
      </w:r>
    </w:p>
    <w:p w14:paraId="2554991B" w14:textId="77777777" w:rsidR="00186B2D" w:rsidRPr="00D111A2" w:rsidRDefault="00186B2D" w:rsidP="001B7A8C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87E723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MJESTO VRŠENJA USLUGE:</w:t>
      </w:r>
    </w:p>
    <w:p w14:paraId="75F0F894" w14:textId="0529C7D3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Područje Općine Punat</w:t>
      </w:r>
      <w:r w:rsidR="000F63D5">
        <w:rPr>
          <w:rFonts w:ascii="Garamond" w:eastAsia="Arial" w:hAnsi="Garamond" w:cs="Arial"/>
          <w:sz w:val="24"/>
          <w:szCs w:val="24"/>
          <w:lang w:val="hr-HR"/>
        </w:rPr>
        <w:t>, Novi put 2, 51521 Punat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. Odabrani izvršitelj će usluge obavljati</w:t>
      </w:r>
      <w:r w:rsidRPr="00C5409A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navedenom</w:t>
      </w:r>
      <w:r w:rsidRPr="00C5409A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mjestu,</w:t>
      </w:r>
      <w:r w:rsidRPr="00C5409A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a</w:t>
      </w:r>
      <w:r w:rsidRPr="00C5409A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ukoliko</w:t>
      </w:r>
      <w:r w:rsidRPr="00C5409A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njegovo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sjedište</w:t>
      </w:r>
      <w:r w:rsidRPr="00C5409A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izvan</w:t>
      </w:r>
      <w:r w:rsidRPr="00C5409A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mjesta,</w:t>
      </w:r>
      <w:r w:rsidRPr="00C5409A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usluge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može obavljati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iz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mjesta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svog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sjedišta,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mjeri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kojoj</w:t>
      </w:r>
      <w:r w:rsidRPr="00C5409A">
        <w:rPr>
          <w:rFonts w:ascii="Garamond" w:eastAsia="Arial" w:hAnsi="Garamond" w:cs="Arial"/>
          <w:spacing w:val="-1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to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priroda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usluga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dopušta.</w:t>
      </w:r>
    </w:p>
    <w:p w14:paraId="387D39FB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7262189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CIJENA PONUDE:</w:t>
      </w:r>
    </w:p>
    <w:p w14:paraId="4CE145F5" w14:textId="604ABC24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U </w:t>
      </w:r>
      <w:r w:rsidR="000F63D5">
        <w:rPr>
          <w:rFonts w:ascii="Garamond" w:eastAsia="Arial" w:hAnsi="Garamond" w:cs="Arial"/>
          <w:sz w:val="24"/>
          <w:szCs w:val="24"/>
          <w:lang w:val="hr-HR"/>
        </w:rPr>
        <w:t>eurima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(bez PDV-a) sadrži sve troškove i popuste te je ista nepromjenjiva.</w:t>
      </w:r>
    </w:p>
    <w:p w14:paraId="7945A2E4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F86EB54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ROK, UVJETI I NAČIN PLAĆANJA:</w:t>
      </w:r>
    </w:p>
    <w:p w14:paraId="790C9298" w14:textId="0F7AA175" w:rsidR="004F0779" w:rsidRDefault="004F0779" w:rsidP="004F077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Plaćanje će se vršiti bez predujma, </w:t>
      </w:r>
      <w:r w:rsidR="000F63D5">
        <w:rPr>
          <w:rFonts w:ascii="Garamond" w:eastAsia="Times New Roman" w:hAnsi="Garamond" w:cs="Times New Roman"/>
          <w:sz w:val="24"/>
          <w:szCs w:val="24"/>
          <w:lang w:val="hr-HR" w:eastAsia="hr-HR"/>
        </w:rPr>
        <w:t>transakcijski</w:t>
      </w: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>, kompenzacijom ili cesijom po izvršenju usluge, prema ispostavljenom e-računu u roku od 30 dana od dana zaprimanja e-računa.</w:t>
      </w:r>
    </w:p>
    <w:p w14:paraId="6E90CAF6" w14:textId="77777777" w:rsidR="001B7A8C" w:rsidRPr="00C5409A" w:rsidRDefault="001B7A8C" w:rsidP="004F077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260B89F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SKLAPANJE UGOVORA:</w:t>
      </w:r>
    </w:p>
    <w:p w14:paraId="2E0799EB" w14:textId="64E7166D" w:rsidR="00DD3755" w:rsidRPr="002416C8" w:rsidRDefault="00DD3755" w:rsidP="00DD3755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  <w:r w:rsidRPr="002416C8">
        <w:rPr>
          <w:rFonts w:ascii="Garamond" w:eastAsia="Arial" w:hAnsi="Garamond" w:cs="Arial"/>
          <w:bCs/>
          <w:sz w:val="24"/>
          <w:szCs w:val="24"/>
          <w:lang w:val="hr-HR"/>
        </w:rPr>
        <w:t xml:space="preserve">Ugovor u pisanom obliku Naručitelj će s odabranim ponuditeljem sklopiti </w:t>
      </w:r>
      <w:bookmarkStart w:id="4" w:name="_Hlk190943347"/>
      <w:r w:rsidRPr="002416C8">
        <w:rPr>
          <w:rFonts w:ascii="Garamond" w:eastAsia="Arial" w:hAnsi="Garamond" w:cs="Arial"/>
          <w:bCs/>
          <w:sz w:val="24"/>
          <w:szCs w:val="24"/>
          <w:lang w:val="hr-HR"/>
        </w:rPr>
        <w:t xml:space="preserve">najkasnije u roku od 5 dana </w:t>
      </w:r>
      <w:bookmarkEnd w:id="4"/>
      <w:r w:rsidRPr="002416C8">
        <w:rPr>
          <w:rFonts w:ascii="Garamond" w:eastAsia="Arial" w:hAnsi="Garamond" w:cs="Arial"/>
          <w:bCs/>
          <w:sz w:val="24"/>
          <w:szCs w:val="24"/>
          <w:lang w:val="hr-HR"/>
        </w:rPr>
        <w:t>od dana dostave odluke o odabiru. Ukoliko ponuditelj ne pristupi sklapanju ugovora u predviđenom roku, smatrat će se da je odustao od sklapanja ugovora</w:t>
      </w:r>
      <w:r w:rsidR="00ED07DF">
        <w:rPr>
          <w:rFonts w:ascii="Garamond" w:eastAsia="Arial" w:hAnsi="Garamond" w:cs="Arial"/>
          <w:bCs/>
          <w:sz w:val="24"/>
          <w:szCs w:val="24"/>
          <w:lang w:val="hr-HR"/>
        </w:rPr>
        <w:t>.</w:t>
      </w:r>
    </w:p>
    <w:p w14:paraId="2B123506" w14:textId="27396271" w:rsidR="00387C79" w:rsidRPr="00387C79" w:rsidRDefault="00DD3755" w:rsidP="00387C79">
      <w:pPr>
        <w:spacing w:after="0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387C79">
        <w:rPr>
          <w:rFonts w:ascii="Garamond" w:eastAsia="Arial" w:hAnsi="Garamond" w:cs="Arial"/>
          <w:bCs/>
          <w:sz w:val="24"/>
          <w:szCs w:val="24"/>
          <w:lang w:val="hr-HR"/>
        </w:rPr>
        <w:t>Odabrani ponuditelj se obvezuje započeti s izvršenjem usluge odmah po sklapanju ugovora</w:t>
      </w:r>
      <w:r w:rsidR="00C05A82">
        <w:rPr>
          <w:rFonts w:ascii="Garamond" w:eastAsia="Arial" w:hAnsi="Garamond" w:cs="Arial"/>
          <w:bCs/>
          <w:sz w:val="24"/>
          <w:szCs w:val="24"/>
          <w:lang w:val="hr-HR"/>
        </w:rPr>
        <w:t>.</w:t>
      </w:r>
    </w:p>
    <w:p w14:paraId="788DDFE2" w14:textId="7488FEB1" w:rsidR="00387C79" w:rsidRPr="00387C79" w:rsidRDefault="00387C79" w:rsidP="00387C79">
      <w:pPr>
        <w:spacing w:after="0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9E8595E" w14:textId="75D2CDAB" w:rsidR="004D3B0A" w:rsidRDefault="004D3B0A" w:rsidP="004F0779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2788DCF8" w14:textId="77777777" w:rsidR="00C05A82" w:rsidRDefault="00C05A82" w:rsidP="004F0779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1DFF9FEB" w14:textId="77777777" w:rsidR="00C05A82" w:rsidRDefault="00C05A82" w:rsidP="004F0779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00AFE0C4" w14:textId="77777777" w:rsidR="00C05A82" w:rsidRDefault="00C05A82" w:rsidP="004F0779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3916DFF5" w14:textId="77777777" w:rsidR="00C05A82" w:rsidRDefault="00C05A82" w:rsidP="004F0779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6B18BA51" w14:textId="77777777" w:rsidR="00C05A82" w:rsidRDefault="00C05A82" w:rsidP="004F0779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5E2FBD53" w14:textId="77777777" w:rsidR="002329DF" w:rsidRDefault="002329DF" w:rsidP="004F0779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47A5A7BE" w14:textId="77777777" w:rsidR="00C05A82" w:rsidRPr="00DD3755" w:rsidRDefault="00C05A82" w:rsidP="004F0779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58F444FE" w14:textId="77777777" w:rsidR="00DD3755" w:rsidRPr="00C5409A" w:rsidRDefault="00DD3755" w:rsidP="004F0779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4AC045CA" w14:textId="77777777" w:rsidR="004F0779" w:rsidRPr="00C5409A" w:rsidRDefault="004F0779" w:rsidP="004F077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lastRenderedPageBreak/>
        <w:t>KRITERIJI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KVALITATIVNI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 xml:space="preserve">ODABIR 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GOSPODARSKOG</w:t>
      </w:r>
      <w:r w:rsidRPr="00C5409A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SUBJEKTA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4D422D13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EC811CF" w14:textId="77777777" w:rsidR="004F0779" w:rsidRPr="00C5409A" w:rsidRDefault="004F0779" w:rsidP="004F0779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Sposobnost za obavljanje profesionalne</w:t>
      </w:r>
      <w:r w:rsidRPr="00C5409A">
        <w:rPr>
          <w:rFonts w:ascii="Garamond" w:eastAsia="Arial" w:hAnsi="Garamond" w:cs="Arial"/>
          <w:b/>
          <w:bCs/>
          <w:i/>
          <w:iCs/>
          <w:spacing w:val="-31"/>
          <w:sz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djelatnosti</w:t>
      </w:r>
    </w:p>
    <w:p w14:paraId="5C601F38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Dokaz o upisu gospodarskog subjekta u sudski, obrtni, strukovni ili drugi</w:t>
      </w:r>
      <w:r w:rsidRPr="00C5409A">
        <w:rPr>
          <w:rFonts w:ascii="Garamond" w:eastAsia="Arial" w:hAnsi="Garamond" w:cs="Arial"/>
          <w:spacing w:val="-3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odgovarajući registar u državi njegova poslovnog</w:t>
      </w:r>
      <w:r w:rsidRPr="00C5409A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nastana.</w:t>
      </w:r>
    </w:p>
    <w:p w14:paraId="6E9A8C45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Ako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poslovnog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nastana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državljanin, ne izdaju gore navedeni dokumenti ili ako ne obuhvaćaju sve okolnosti, oni mogu biti zamijenjeni izjavom pod prisegom ili, ako izjava pod prisegom prema pravu dotične države ne postoji, izjavom davatelja s ovjerenim potpisom kod nadležne sudske ili upravne vlasti, javnog bilježnika, ili strukovnog ili trgovinskog tijela u državi poslovnog nastana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C5409A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državljanin.</w:t>
      </w:r>
    </w:p>
    <w:p w14:paraId="3A04269B" w14:textId="77777777" w:rsidR="004F0779" w:rsidRPr="00ED07DF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Traženi</w:t>
      </w:r>
      <w:r w:rsidRPr="00ED07DF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dokument</w:t>
      </w:r>
      <w:r w:rsidRPr="00ED07DF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dostavlja</w:t>
      </w:r>
      <w:r w:rsidRPr="00ED07DF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ED07DF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u</w:t>
      </w:r>
      <w:r w:rsidRPr="00ED07DF">
        <w:rPr>
          <w:rFonts w:ascii="Garamond" w:eastAsia="Arial" w:hAnsi="Garamond" w:cs="Arial"/>
          <w:i/>
          <w:color w:val="FF0000"/>
          <w:spacing w:val="-28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neovjerenoj</w:t>
      </w:r>
      <w:r w:rsidRPr="00ED07DF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preslici.</w:t>
      </w:r>
      <w:r w:rsidRPr="00ED07DF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Neovjerenom</w:t>
      </w:r>
      <w:r w:rsidRPr="00ED07DF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preslikom</w:t>
      </w:r>
      <w:r w:rsidRPr="00ED07DF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smatra</w:t>
      </w:r>
      <w:r w:rsidRPr="00ED07DF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se i neovjereni ispis elektroničke isprave. Izvod ili dokument ne smije biti stariji od šest mjeseci računajući od dana dosatve poziva za dostavu ponuda.</w:t>
      </w:r>
    </w:p>
    <w:p w14:paraId="4C49E5BE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49FF9745" w14:textId="77777777" w:rsidR="004F0779" w:rsidRPr="00C5409A" w:rsidRDefault="004F0779" w:rsidP="004F0779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Potvrda Porezne</w:t>
      </w:r>
      <w:r w:rsidRPr="00C5409A">
        <w:rPr>
          <w:rFonts w:ascii="Garamond" w:eastAsia="Arial" w:hAnsi="Garamond" w:cs="Arial"/>
          <w:b/>
          <w:bCs/>
          <w:i/>
          <w:iCs/>
          <w:spacing w:val="-10"/>
          <w:sz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uprave</w:t>
      </w:r>
    </w:p>
    <w:p w14:paraId="6D5B0576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Javni naručitelj isključit će ponuditelja iz postupka nabave ako utvrdi da nije ispunio obveze plaćanja dospjelih poreznih obveza i obveza za mirovinsko i zdravstveno osiguranje.</w:t>
      </w:r>
    </w:p>
    <w:p w14:paraId="57ED6013" w14:textId="77777777" w:rsidR="004F0779" w:rsidRPr="00ED07DF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Ponuditelj je obvezan dostaviti potvrdu Porezne uprave ili drugog nadležnog tijela u državi</w:t>
      </w:r>
      <w:r w:rsidRPr="00ED07DF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poslovnog</w:t>
      </w:r>
      <w:r w:rsidRPr="00ED07DF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nastana</w:t>
      </w:r>
      <w:r w:rsidRPr="00ED07DF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kojom</w:t>
      </w:r>
      <w:r w:rsidRPr="00ED07DF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ED07DF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dokazuje</w:t>
      </w:r>
      <w:r w:rsidRPr="00ED07DF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da</w:t>
      </w:r>
      <w:r w:rsidRPr="00ED07DF">
        <w:rPr>
          <w:rFonts w:ascii="Garamond" w:eastAsia="Arial" w:hAnsi="Garamond" w:cs="Arial"/>
          <w:i/>
          <w:color w:val="FF0000"/>
          <w:spacing w:val="-13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ne</w:t>
      </w:r>
      <w:r w:rsidRPr="00ED07DF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postoje</w:t>
      </w:r>
      <w:r w:rsidRPr="00ED07DF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osnove</w:t>
      </w:r>
      <w:r w:rsidRPr="00ED07DF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za</w:t>
      </w:r>
      <w:r w:rsidRPr="00ED07DF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isključenje,</w:t>
      </w:r>
      <w:r w:rsidRPr="00ED07DF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koja ne</w:t>
      </w:r>
      <w:r w:rsidRPr="00ED07DF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smije</w:t>
      </w:r>
      <w:r w:rsidRPr="00ED07DF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biti</w:t>
      </w:r>
      <w:r w:rsidRPr="00ED07DF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starija</w:t>
      </w:r>
      <w:r w:rsidRPr="00ED07DF">
        <w:rPr>
          <w:rFonts w:ascii="Garamond" w:eastAsia="Arial" w:hAnsi="Garamond" w:cs="Arial"/>
          <w:i/>
          <w:color w:val="FF0000"/>
          <w:spacing w:val="-11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od</w:t>
      </w:r>
      <w:r w:rsidRPr="00ED07DF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tri mjeseca računajući od dana dostave poziva za dostavu ponuda.</w:t>
      </w:r>
    </w:p>
    <w:p w14:paraId="488B9B6F" w14:textId="77777777" w:rsidR="004F0779" w:rsidRPr="008C6FA1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4"/>
          <w:lang w:val="hr-HR"/>
        </w:rPr>
      </w:pPr>
    </w:p>
    <w:p w14:paraId="2ED6C5B2" w14:textId="77777777" w:rsidR="004F0779" w:rsidRPr="00C5409A" w:rsidRDefault="004F0779" w:rsidP="004F0779">
      <w:pPr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UVJETI </w:t>
      </w:r>
      <w:r w:rsidRPr="00C5409A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TEHNIČKE </w:t>
      </w:r>
      <w:r w:rsidRPr="00C5409A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I </w:t>
      </w:r>
      <w:r w:rsidRPr="00C5409A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STRUČNE </w:t>
      </w:r>
      <w:r w:rsidRPr="00C5409A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SPOSOBNOSTI </w:t>
      </w:r>
      <w:r w:rsidRPr="00C5409A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I</w:t>
      </w:r>
      <w:r w:rsidRPr="00C5409A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NJIHOVE </w:t>
      </w:r>
      <w:r w:rsidRPr="00C5409A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MINIMALNE</w:t>
      </w:r>
      <w:r w:rsidRPr="00C5409A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RAZINE</w:t>
      </w:r>
      <w:r w:rsidRPr="00C5409A">
        <w:rPr>
          <w:rFonts w:ascii="Garamond" w:eastAsia="Arial" w:hAnsi="Garamond" w:cs="Arial"/>
          <w:b/>
          <w:bCs/>
          <w:spacing w:val="-30"/>
          <w:sz w:val="24"/>
          <w:shd w:val="clear" w:color="auto" w:fill="B6DDE8"/>
          <w:lang w:val="hr-HR"/>
        </w:rPr>
        <w:t xml:space="preserve"> </w:t>
      </w:r>
    </w:p>
    <w:p w14:paraId="006B056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4B9E0D5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Propisanim</w:t>
      </w:r>
      <w:r w:rsidRPr="00C5409A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uvjetima</w:t>
      </w:r>
      <w:r w:rsidRPr="00C5409A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C5409A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stručne</w:t>
      </w:r>
      <w:r w:rsidRPr="00C5409A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sposobnosti</w:t>
      </w:r>
      <w:r w:rsidRPr="00C5409A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Naručitelj</w:t>
      </w:r>
      <w:r w:rsidRPr="00C5409A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osigurava</w:t>
      </w:r>
      <w:r w:rsidRPr="00C5409A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C5409A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gospodarski subjekt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ima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potrebne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ljudske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resurse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te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iskustvo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potrebno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izvršenje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usluge na odgovarajućoj razini kvalitete i razini </w:t>
      </w:r>
      <w:r w:rsidRPr="00C5409A">
        <w:rPr>
          <w:rFonts w:ascii="Garamond" w:eastAsia="Arial" w:hAnsi="Garamond" w:cs="Arial"/>
          <w:spacing w:val="-4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iskustva.</w:t>
      </w:r>
    </w:p>
    <w:p w14:paraId="09F324A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5"/>
          <w:szCs w:val="24"/>
          <w:lang w:val="hr-HR"/>
        </w:rPr>
      </w:pPr>
    </w:p>
    <w:p w14:paraId="4FD0B38D" w14:textId="77777777" w:rsidR="004F0779" w:rsidRPr="0015639A" w:rsidRDefault="004F0779" w:rsidP="004F0779">
      <w:pPr>
        <w:widowControl w:val="0"/>
        <w:tabs>
          <w:tab w:val="left" w:pos="728"/>
        </w:tabs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i/>
          <w:iCs/>
          <w:sz w:val="24"/>
          <w:szCs w:val="24"/>
          <w:lang w:val="hr-HR"/>
        </w:rPr>
      </w:pPr>
      <w:r w:rsidRPr="00EF16DE">
        <w:rPr>
          <w:rFonts w:ascii="Garamond" w:eastAsia="Arial" w:hAnsi="Garamond" w:cs="Arial"/>
          <w:b/>
          <w:bCs/>
          <w:i/>
          <w:iCs/>
          <w:sz w:val="24"/>
          <w:szCs w:val="24"/>
          <w:lang w:val="hr-HR"/>
        </w:rPr>
        <w:t>7.1</w:t>
      </w:r>
      <w:r w:rsidRPr="00EF16DE">
        <w:rPr>
          <w:rFonts w:ascii="Garamond" w:eastAsia="Arial" w:hAnsi="Garamond" w:cs="Arial"/>
          <w:b/>
          <w:bCs/>
          <w:sz w:val="24"/>
          <w:szCs w:val="24"/>
          <w:lang w:val="hr-HR"/>
        </w:rPr>
        <w:t>.</w:t>
      </w:r>
      <w:r>
        <w:rPr>
          <w:rFonts w:ascii="Garamond" w:eastAsia="Arial" w:hAnsi="Garamond" w:cs="Arial"/>
          <w:b/>
          <w:bCs/>
          <w:i/>
          <w:iCs/>
          <w:sz w:val="24"/>
          <w:szCs w:val="24"/>
          <w:lang w:val="hr-HR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Popis</w:t>
      </w:r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prethodno</w:t>
      </w:r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izvršenih</w:t>
      </w:r>
      <w:r w:rsidRPr="00EF16DE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istih</w:t>
      </w:r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ili</w:t>
      </w:r>
      <w:r w:rsidRPr="00EF16DE">
        <w:rPr>
          <w:rFonts w:ascii="Garamond" w:hAnsi="Garamond"/>
          <w:b/>
          <w:bCs/>
          <w:i/>
          <w:spacing w:val="-16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sličnih</w:t>
      </w:r>
      <w:r w:rsidRPr="00EF16DE">
        <w:rPr>
          <w:rFonts w:ascii="Garamond" w:hAnsi="Garamond"/>
          <w:b/>
          <w:bCs/>
          <w:i/>
          <w:spacing w:val="-14"/>
          <w:sz w:val="24"/>
          <w:szCs w:val="24"/>
          <w:u w:val="single"/>
        </w:rPr>
        <w:t xml:space="preserve"> </w:t>
      </w:r>
      <w:r>
        <w:rPr>
          <w:rFonts w:ascii="Garamond" w:hAnsi="Garamond"/>
          <w:b/>
          <w:bCs/>
          <w:i/>
          <w:sz w:val="24"/>
          <w:szCs w:val="24"/>
          <w:u w:val="single"/>
        </w:rPr>
        <w:t xml:space="preserve">usluga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pruženih</w:t>
      </w:r>
      <w:r w:rsidRPr="00EF16DE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u</w:t>
      </w:r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godini</w:t>
      </w:r>
      <w:r w:rsidRPr="00EF16DE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u</w:t>
      </w:r>
      <w:r w:rsidRPr="00EF16DE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kojoj</w:t>
      </w:r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je</w:t>
      </w:r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započeo postupak nabave i tijekom tri godine koje prethode toj godini</w:t>
      </w:r>
    </w:p>
    <w:p w14:paraId="14850ADE" w14:textId="77777777" w:rsidR="004F0779" w:rsidRPr="00EF16DE" w:rsidRDefault="004F0779" w:rsidP="004F0779">
      <w:pPr>
        <w:pStyle w:val="Tijeloteksta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F16DE">
        <w:rPr>
          <w:rFonts w:ascii="Garamond" w:hAnsi="Garamond"/>
          <w:sz w:val="24"/>
          <w:szCs w:val="24"/>
        </w:rPr>
        <w:t>Popis ugovora sadrži: datum</w:t>
      </w:r>
      <w:r>
        <w:rPr>
          <w:rFonts w:ascii="Garamond" w:hAnsi="Garamond"/>
          <w:sz w:val="24"/>
          <w:szCs w:val="24"/>
        </w:rPr>
        <w:t xml:space="preserve"> izvršenja usluge</w:t>
      </w:r>
      <w:r w:rsidRPr="00EF16DE">
        <w:rPr>
          <w:rFonts w:ascii="Garamond" w:hAnsi="Garamond"/>
          <w:sz w:val="24"/>
          <w:szCs w:val="24"/>
        </w:rPr>
        <w:t xml:space="preserve">, predmet / opis </w:t>
      </w:r>
      <w:r>
        <w:rPr>
          <w:rFonts w:ascii="Garamond" w:hAnsi="Garamond"/>
          <w:sz w:val="24"/>
          <w:szCs w:val="24"/>
        </w:rPr>
        <w:t>usluge</w:t>
      </w:r>
      <w:r w:rsidRPr="00EF16DE">
        <w:rPr>
          <w:rFonts w:ascii="Garamond" w:hAnsi="Garamond"/>
          <w:sz w:val="24"/>
          <w:szCs w:val="24"/>
        </w:rPr>
        <w:t>, naziv druge ugovorne strane.</w:t>
      </w:r>
    </w:p>
    <w:p w14:paraId="4EFEB253" w14:textId="77777777" w:rsidR="004F0779" w:rsidRPr="00EF16DE" w:rsidRDefault="004F0779" w:rsidP="004F0779">
      <w:pPr>
        <w:pStyle w:val="Tijeloteksta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F16DE">
        <w:rPr>
          <w:rFonts w:ascii="Garamond" w:hAnsi="Garamond"/>
          <w:sz w:val="24"/>
          <w:szCs w:val="24"/>
        </w:rPr>
        <w:t xml:space="preserve">Popis kao dokaz o zadovoljavajućem izvršenju </w:t>
      </w:r>
      <w:r>
        <w:rPr>
          <w:rFonts w:ascii="Garamond" w:hAnsi="Garamond"/>
          <w:sz w:val="24"/>
          <w:szCs w:val="24"/>
        </w:rPr>
        <w:t>usluga</w:t>
      </w:r>
      <w:r w:rsidRPr="00EF16DE">
        <w:rPr>
          <w:rFonts w:ascii="Garamond" w:hAnsi="Garamond"/>
          <w:sz w:val="24"/>
          <w:szCs w:val="24"/>
        </w:rPr>
        <w:t xml:space="preserve"> sadrži ili mu se prilaže potvrda druge</w:t>
      </w:r>
      <w:r w:rsidRPr="00EF16DE">
        <w:rPr>
          <w:rFonts w:ascii="Garamond" w:hAnsi="Garamond"/>
          <w:spacing w:val="-1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ugovorne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strane</w:t>
      </w:r>
      <w:r w:rsidRPr="00EF16DE">
        <w:rPr>
          <w:rFonts w:ascii="Garamond" w:hAnsi="Garamond"/>
          <w:spacing w:val="-1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da</w:t>
      </w:r>
      <w:r w:rsidRPr="00EF16DE">
        <w:rPr>
          <w:rFonts w:ascii="Garamond" w:hAnsi="Garamond"/>
          <w:spacing w:val="-1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je usluga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izvršen</w:t>
      </w:r>
      <w:r>
        <w:rPr>
          <w:rFonts w:ascii="Garamond" w:hAnsi="Garamond"/>
          <w:sz w:val="24"/>
          <w:szCs w:val="24"/>
        </w:rPr>
        <w:t>a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u</w:t>
      </w:r>
      <w:r w:rsidRPr="00EF16DE">
        <w:rPr>
          <w:rFonts w:ascii="Garamond" w:hAnsi="Garamond"/>
          <w:spacing w:val="-1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skladu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pravilima</w:t>
      </w:r>
      <w:r w:rsidRPr="00EF16DE">
        <w:rPr>
          <w:rFonts w:ascii="Garamond" w:hAnsi="Garamond"/>
          <w:spacing w:val="-1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struke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i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da</w:t>
      </w:r>
      <w:r w:rsidRPr="00EF16DE">
        <w:rPr>
          <w:rFonts w:ascii="Garamond" w:hAnsi="Garamond"/>
          <w:spacing w:val="-14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su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uredno izvršeni.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Navedena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sposobnost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dokazuje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se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</w:t>
      </w:r>
      <w:r w:rsidRPr="00EF16DE">
        <w:rPr>
          <w:rFonts w:ascii="Garamond" w:hAnsi="Garamond"/>
          <w:spacing w:val="-2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najmanje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3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(tri)</w:t>
      </w:r>
      <w:r w:rsidRPr="00EF16DE">
        <w:rPr>
          <w:rFonts w:ascii="Garamond" w:hAnsi="Garamond"/>
          <w:spacing w:val="-2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ugovora</w:t>
      </w:r>
      <w:r w:rsidRPr="00EF16DE">
        <w:rPr>
          <w:rFonts w:ascii="Garamond" w:hAnsi="Garamond"/>
          <w:spacing w:val="-2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/narudžbenice.</w:t>
      </w:r>
    </w:p>
    <w:p w14:paraId="1C0C0587" w14:textId="77777777" w:rsidR="004F0779" w:rsidRPr="00EF16DE" w:rsidRDefault="004F0779" w:rsidP="004F0779">
      <w:pPr>
        <w:pStyle w:val="Tijeloteksta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F16DE">
        <w:rPr>
          <w:rFonts w:ascii="Garamond" w:hAnsi="Garamond"/>
          <w:sz w:val="24"/>
          <w:szCs w:val="24"/>
        </w:rPr>
        <w:t>Naručitelj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zadržava</w:t>
      </w:r>
      <w:r w:rsidRPr="00EF16DE">
        <w:rPr>
          <w:rFonts w:ascii="Garamond" w:hAnsi="Garamond"/>
          <w:spacing w:val="-29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pravo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provjere</w:t>
      </w:r>
      <w:r w:rsidRPr="00EF16DE">
        <w:rPr>
          <w:rFonts w:ascii="Garamond" w:hAnsi="Garamond"/>
          <w:spacing w:val="-29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dostavljenih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informacija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i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u</w:t>
      </w:r>
      <w:r w:rsidRPr="00EF16DE">
        <w:rPr>
          <w:rFonts w:ascii="Garamond" w:hAnsi="Garamond"/>
          <w:spacing w:val="-29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slučaju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dostavljanja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lažnih podataka odbiti takvu</w:t>
      </w:r>
      <w:r w:rsidRPr="00EF16DE">
        <w:rPr>
          <w:rFonts w:ascii="Garamond" w:hAnsi="Garamond"/>
          <w:spacing w:val="-14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ponudu.</w:t>
      </w:r>
    </w:p>
    <w:p w14:paraId="143CCAB0" w14:textId="77777777" w:rsidR="004F0779" w:rsidRPr="00EF16DE" w:rsidRDefault="004F0779" w:rsidP="004F0779">
      <w:pPr>
        <w:pStyle w:val="Tijeloteksta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F16DE">
        <w:rPr>
          <w:rFonts w:ascii="Garamond" w:hAnsi="Garamond"/>
          <w:sz w:val="24"/>
          <w:szCs w:val="24"/>
        </w:rPr>
        <w:t>Ukoliko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je usluge i</w:t>
      </w:r>
      <w:r w:rsidRPr="00EF16DE">
        <w:rPr>
          <w:rFonts w:ascii="Garamond" w:hAnsi="Garamond"/>
          <w:sz w:val="24"/>
          <w:szCs w:val="24"/>
        </w:rPr>
        <w:t>zvršila</w:t>
      </w:r>
      <w:r w:rsidRPr="00EF16DE">
        <w:rPr>
          <w:rFonts w:ascii="Garamond" w:hAnsi="Garamond"/>
          <w:spacing w:val="-29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zajednica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gospodarskih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subjekata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ili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neki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drugi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oblik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gdje</w:t>
      </w:r>
      <w:r w:rsidRPr="00EF16DE">
        <w:rPr>
          <w:rFonts w:ascii="Garamond" w:hAnsi="Garamond"/>
          <w:spacing w:val="-29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je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više gospodarskih subjekata zajedno izvršilo ugovor, mora biti jasno naznačena vrsta i vrijednost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usluge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koj</w:t>
      </w:r>
      <w:r>
        <w:rPr>
          <w:rFonts w:ascii="Garamond" w:hAnsi="Garamond"/>
          <w:sz w:val="24"/>
          <w:szCs w:val="24"/>
        </w:rPr>
        <w:t>e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je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izvršio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gospodarski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subjekt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čija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se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sposobnost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dokazuje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u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ovom postupku jednostavne</w:t>
      </w:r>
      <w:r w:rsidRPr="00EF16DE">
        <w:rPr>
          <w:rFonts w:ascii="Garamond" w:hAnsi="Garamond"/>
          <w:spacing w:val="-1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nabave.</w:t>
      </w:r>
    </w:p>
    <w:p w14:paraId="7B386FB7" w14:textId="77777777" w:rsidR="004F0779" w:rsidRPr="00ED07DF" w:rsidRDefault="004F0779" w:rsidP="004F0779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color w:val="FF0000"/>
          <w:sz w:val="24"/>
        </w:rPr>
      </w:pP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Ponuditelj je obvezan dostaviti</w:t>
      </w:r>
      <w:r w:rsidRPr="00ED07DF">
        <w:rPr>
          <w:rFonts w:ascii="Garamond" w:hAnsi="Garamond"/>
          <w:color w:val="FF0000"/>
          <w:sz w:val="24"/>
          <w:szCs w:val="24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</w:rPr>
        <w:t>najmanje 3 (tri) ugovora /narudžbenice/potvrde.</w:t>
      </w:r>
    </w:p>
    <w:p w14:paraId="3F22BF02" w14:textId="77777777" w:rsidR="004F0779" w:rsidRDefault="004F0779" w:rsidP="004F0779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sz w:val="24"/>
        </w:rPr>
      </w:pPr>
    </w:p>
    <w:p w14:paraId="469E14FB" w14:textId="77777777" w:rsidR="00387C79" w:rsidRDefault="00387C79" w:rsidP="004F0779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sz w:val="24"/>
        </w:rPr>
      </w:pPr>
    </w:p>
    <w:p w14:paraId="0BE632C1" w14:textId="3EC5C010" w:rsidR="00387C79" w:rsidRDefault="00387C79" w:rsidP="004F0779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sz w:val="24"/>
        </w:rPr>
      </w:pPr>
    </w:p>
    <w:p w14:paraId="4078C750" w14:textId="77777777" w:rsidR="00C05A82" w:rsidRDefault="00C05A82" w:rsidP="004F0779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sz w:val="24"/>
        </w:rPr>
      </w:pPr>
    </w:p>
    <w:p w14:paraId="65371268" w14:textId="77777777" w:rsidR="00C05A82" w:rsidRDefault="00C05A82" w:rsidP="004F0779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sz w:val="24"/>
        </w:rPr>
      </w:pPr>
    </w:p>
    <w:p w14:paraId="403723DC" w14:textId="77777777" w:rsidR="00C05A82" w:rsidRDefault="00C05A82" w:rsidP="004F0779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sz w:val="24"/>
        </w:rPr>
      </w:pPr>
    </w:p>
    <w:p w14:paraId="58F2B4C2" w14:textId="77777777" w:rsidR="004F0779" w:rsidRPr="008E204C" w:rsidRDefault="004F0779" w:rsidP="004F0779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sz w:val="24"/>
        </w:rPr>
      </w:pPr>
    </w:p>
    <w:p w14:paraId="720D53C2" w14:textId="77777777" w:rsidR="004F0779" w:rsidRPr="00C5409A" w:rsidRDefault="004F0779" w:rsidP="004F077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lastRenderedPageBreak/>
        <w:t>PROVEDBA</w:t>
      </w:r>
      <w:r w:rsidRPr="00C5409A">
        <w:rPr>
          <w:rFonts w:ascii="Garamond" w:eastAsia="Arial" w:hAnsi="Garamond" w:cs="Arial"/>
          <w:b/>
          <w:bCs/>
          <w:spacing w:val="-27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POSTUPKA</w:t>
      </w:r>
      <w:r w:rsidRPr="00C5409A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JEDNOSTAVNE</w:t>
      </w:r>
      <w:r w:rsidRPr="00C5409A">
        <w:rPr>
          <w:rFonts w:ascii="Garamond" w:eastAsia="Arial" w:hAnsi="Garamond" w:cs="Arial"/>
          <w:b/>
          <w:bCs/>
          <w:spacing w:val="-28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04533F27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86DACF" wp14:editId="2885140A">
                <wp:simplePos x="0" y="0"/>
                <wp:positionH relativeFrom="page">
                  <wp:posOffset>828675</wp:posOffset>
                </wp:positionH>
                <wp:positionV relativeFrom="paragraph">
                  <wp:posOffset>187960</wp:posOffset>
                </wp:positionV>
                <wp:extent cx="5905500" cy="1743075"/>
                <wp:effectExtent l="0" t="0" r="19050" b="28575"/>
                <wp:wrapTopAndBottom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43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453738" w14:textId="77777777" w:rsidR="004F0779" w:rsidRPr="00E757B7" w:rsidRDefault="004F0779" w:rsidP="004F0779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Ponude se predaju neposredno na urudžbeni zapisnik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aručitelja ili putem pošte preporučenom poštanskom pošiljkom na adresu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aručitelja, u zatvorenoj omotnici na kojoj je naziv i adresa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 te naziv i adresa ponuditelja. Na vanjskom omotu mora biti adresa i oznaka sljedećeg sadržaja:</w:t>
                            </w:r>
                          </w:p>
                          <w:p w14:paraId="706441CC" w14:textId="77777777" w:rsidR="004F0779" w:rsidRPr="00E757B7" w:rsidRDefault="004F0779" w:rsidP="004F0779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OPĆINA PUNAT</w:t>
                            </w:r>
                          </w:p>
                          <w:p w14:paraId="513D2306" w14:textId="77777777" w:rsidR="004F0779" w:rsidRPr="00E757B7" w:rsidRDefault="004F0779" w:rsidP="004F0779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Novi put 2</w:t>
                            </w:r>
                          </w:p>
                          <w:p w14:paraId="31757705" w14:textId="77777777" w:rsidR="004F0779" w:rsidRPr="00E757B7" w:rsidRDefault="004F0779" w:rsidP="004F0779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51521 Punat</w:t>
                            </w:r>
                          </w:p>
                          <w:p w14:paraId="0263CC7E" w14:textId="38A1EAC4" w:rsidR="004F0779" w:rsidRPr="00BA74EA" w:rsidRDefault="004F0779" w:rsidP="004F0779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„PONUDA: </w:t>
                            </w:r>
                            <w:r w:rsidR="00E750E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INFORMATIČKE USLUGE I INFORMATIČKI PROGRAMI</w:t>
                            </w:r>
                            <w:r w:rsidR="00E750E9" w:rsidRPr="00BA74EA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r w:rsidRPr="00BA74EA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“</w:t>
                            </w:r>
                          </w:p>
                          <w:p w14:paraId="49A8B0CD" w14:textId="77777777" w:rsidR="004F0779" w:rsidRPr="00997428" w:rsidRDefault="004F0779" w:rsidP="004F0779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679376B3" w14:textId="77777777" w:rsidR="004F0779" w:rsidRPr="00E757B7" w:rsidRDefault="004F0779" w:rsidP="004F0779">
                            <w:pPr>
                              <w:contextualSpacing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1F3D93C9" w14:textId="77777777" w:rsidR="004F0779" w:rsidRDefault="004F0779" w:rsidP="004F0779">
                            <w:pPr>
                              <w:pStyle w:val="Tijeloteksta"/>
                              <w:spacing w:before="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6DAC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5.25pt;margin-top:14.8pt;width:465pt;height:137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" filled="f" strokeweight=".48pt">
                <v:textbox inset="0,0,0,0">
                  <w:txbxContent>
                    <w:p w14:paraId="6E453738" w14:textId="77777777" w:rsidR="004F0779" w:rsidRPr="00E757B7" w:rsidRDefault="004F0779" w:rsidP="004F0779">
                      <w:pPr>
                        <w:jc w:val="center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Ponude se predaju neposredno na urudžbeni zapisnik </w:t>
                      </w: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aručitelja ili putem pošte preporučenom poštanskom pošiljkom na adresu </w:t>
                      </w: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aručitelja, u zatvorenoj omotnici na kojoj je naziv i adresa </w:t>
                      </w: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 te naziv i adresa ponuditelja. Na vanjskom omotu mora biti adresa i oznaka sljedećeg sadržaja:</w:t>
                      </w:r>
                    </w:p>
                    <w:p w14:paraId="706441CC" w14:textId="77777777" w:rsidR="004F0779" w:rsidRPr="00E757B7" w:rsidRDefault="004F0779" w:rsidP="004F0779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OPĆINA PUNAT</w:t>
                      </w:r>
                    </w:p>
                    <w:p w14:paraId="513D2306" w14:textId="77777777" w:rsidR="004F0779" w:rsidRPr="00E757B7" w:rsidRDefault="004F0779" w:rsidP="004F0779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Novi put 2</w:t>
                      </w:r>
                    </w:p>
                    <w:p w14:paraId="31757705" w14:textId="77777777" w:rsidR="004F0779" w:rsidRPr="00E757B7" w:rsidRDefault="004F0779" w:rsidP="004F0779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51521 Punat</w:t>
                      </w:r>
                    </w:p>
                    <w:p w14:paraId="0263CC7E" w14:textId="38A1EAC4" w:rsidR="004F0779" w:rsidRPr="00BA74EA" w:rsidRDefault="004F0779" w:rsidP="004F0779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bCs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„PONUDA: </w:t>
                      </w:r>
                      <w:r w:rsidR="00E750E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INFORMATIČKE USLUGE I INFORMATIČKI PROGRAMI</w:t>
                      </w:r>
                      <w:r w:rsidR="00E750E9" w:rsidRPr="00BA74EA">
                        <w:rPr>
                          <w:rFonts w:ascii="Garamond" w:eastAsia="Times New Roman" w:hAnsi="Garamond" w:cs="Times New Roman"/>
                          <w:b/>
                          <w:bCs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r w:rsidRPr="00BA74EA">
                        <w:rPr>
                          <w:rFonts w:ascii="Garamond" w:eastAsia="Times New Roman" w:hAnsi="Garamond" w:cs="Times New Roman"/>
                          <w:b/>
                          <w:bCs/>
                          <w:sz w:val="24"/>
                          <w:szCs w:val="24"/>
                          <w:lang w:eastAsia="hr-HR"/>
                        </w:rPr>
                        <w:t>“</w:t>
                      </w:r>
                    </w:p>
                    <w:p w14:paraId="49A8B0CD" w14:textId="77777777" w:rsidR="004F0779" w:rsidRPr="00997428" w:rsidRDefault="004F0779" w:rsidP="004F0779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679376B3" w14:textId="77777777" w:rsidR="004F0779" w:rsidRPr="00E757B7" w:rsidRDefault="004F0779" w:rsidP="004F0779">
                      <w:pPr>
                        <w:contextualSpacing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1F3D93C9" w14:textId="77777777" w:rsidR="004F0779" w:rsidRDefault="004F0779" w:rsidP="004F0779">
                      <w:pPr>
                        <w:pStyle w:val="Tijeloteksta"/>
                        <w:spacing w:before="1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AA7072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3"/>
          <w:szCs w:val="24"/>
          <w:lang w:val="hr-HR"/>
        </w:rPr>
      </w:pPr>
    </w:p>
    <w:p w14:paraId="0DA87E83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40A2ACE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SADRŽAJ PONUDE:</w:t>
      </w:r>
    </w:p>
    <w:p w14:paraId="6518D1B0" w14:textId="77777777" w:rsidR="004F0779" w:rsidRDefault="004F0779" w:rsidP="004F0779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C5409A">
        <w:rPr>
          <w:rFonts w:ascii="Garamond" w:eastAsia="Arial" w:hAnsi="Garamond" w:cs="Arial"/>
          <w:sz w:val="24"/>
          <w:lang w:val="hr-HR"/>
        </w:rPr>
        <w:t>Popunjeni, potpisani i pečatirani ponudbeni list (Prilog</w:t>
      </w:r>
      <w:r w:rsidRPr="00C5409A">
        <w:rPr>
          <w:rFonts w:ascii="Garamond" w:eastAsia="Arial" w:hAnsi="Garamond" w:cs="Arial"/>
          <w:spacing w:val="-23"/>
          <w:sz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lang w:val="hr-HR"/>
        </w:rPr>
        <w:t>1</w:t>
      </w:r>
      <w:r w:rsidRPr="00C5409A">
        <w:rPr>
          <w:rFonts w:ascii="Garamond" w:eastAsia="Arial" w:hAnsi="Garamond" w:cs="Arial"/>
          <w:sz w:val="24"/>
          <w:lang w:val="hr-HR"/>
        </w:rPr>
        <w:t>.),</w:t>
      </w:r>
    </w:p>
    <w:p w14:paraId="04313744" w14:textId="77777777" w:rsidR="004F0779" w:rsidRPr="00C5409A" w:rsidRDefault="004F0779" w:rsidP="004F0779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C5409A">
        <w:rPr>
          <w:rFonts w:ascii="Garamond" w:eastAsia="Arial" w:hAnsi="Garamond" w:cs="Arial"/>
          <w:sz w:val="24"/>
          <w:lang w:val="hr-HR"/>
        </w:rPr>
        <w:t>Traženi dokazi (točka 6. i</w:t>
      </w:r>
      <w:r w:rsidRPr="00C5409A">
        <w:rPr>
          <w:rFonts w:ascii="Garamond" w:eastAsia="Arial" w:hAnsi="Garamond" w:cs="Arial"/>
          <w:spacing w:val="-22"/>
          <w:sz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lang w:val="hr-HR"/>
        </w:rPr>
        <w:t>7 ovog Poziva).</w:t>
      </w:r>
    </w:p>
    <w:p w14:paraId="6F21D583" w14:textId="77777777" w:rsidR="004F0779" w:rsidRPr="00C5409A" w:rsidRDefault="004F0779" w:rsidP="004F0779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595AEFEA" w14:textId="77777777" w:rsidR="007B185D" w:rsidRPr="00817F0D" w:rsidRDefault="004F0779" w:rsidP="007B185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</w:t>
      </w:r>
      <w:r w:rsidR="007B185D"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izrađuje na način da čini cjelinu. Ako zbog opsega ili drugih objektivnih okolnosti ponuda ne može biti izrađena na način da čini cjelinu, ona se izrađuje u dva ili više dijelova.</w:t>
      </w:r>
    </w:p>
    <w:p w14:paraId="10B2BD8D" w14:textId="77777777" w:rsidR="007B185D" w:rsidRPr="00817F0D" w:rsidRDefault="007B185D" w:rsidP="007B185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14:paraId="341E8006" w14:textId="77777777" w:rsidR="007B185D" w:rsidRPr="00817F0D" w:rsidRDefault="007B185D" w:rsidP="007B185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Ako je ponuda izrađena u dva ili više dijelova, svaki dio se uvezuje na način da se onemogući naknadno vađenje ili umetanje listova.</w:t>
      </w:r>
    </w:p>
    <w:p w14:paraId="112229B1" w14:textId="77777777" w:rsidR="007B185D" w:rsidRPr="00817F0D" w:rsidRDefault="007B185D" w:rsidP="007B185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Ponuditelj samostalno određuje način dostave ponude i sam snosi rizik eventualnog gubitka odnosno nepravovremene dostave ponude. </w:t>
      </w:r>
    </w:p>
    <w:p w14:paraId="66A63806" w14:textId="77777777" w:rsidR="007B185D" w:rsidRPr="00817F0D" w:rsidRDefault="007B185D" w:rsidP="007B185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Ispravci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moraju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izrađeni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817F0D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817F0D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su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vidljivi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dokazivi.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Ispravci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moraju uz</w:t>
      </w:r>
      <w:r w:rsidRPr="00817F0D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navod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datuma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ispravka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potvrđeni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potpisom</w:t>
      </w:r>
      <w:r w:rsidRPr="00817F0D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ponuditelja.</w:t>
      </w:r>
    </w:p>
    <w:p w14:paraId="11C03E63" w14:textId="77777777" w:rsidR="007B185D" w:rsidRPr="00817F0D" w:rsidRDefault="007B185D" w:rsidP="007B185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Do</w:t>
      </w:r>
      <w:r w:rsidRPr="00817F0D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isteka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roka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817F0D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dostavu</w:t>
      </w:r>
      <w:r w:rsidRPr="00817F0D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ponuditelj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može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dostaviti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izmjenu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dopunu</w:t>
      </w:r>
      <w:r w:rsidRPr="00817F0D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ponude, koja</w:t>
      </w:r>
      <w:r w:rsidRPr="00817F0D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817F0D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isti</w:t>
      </w:r>
      <w:r w:rsidRPr="00817F0D">
        <w:rPr>
          <w:rFonts w:ascii="Garamond" w:eastAsia="Arial" w:hAnsi="Garamond" w:cs="Arial"/>
          <w:spacing w:val="-17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osnovna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817F0D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naznakom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817F0D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radi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izmjeni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i/ili dopuni</w:t>
      </w:r>
      <w:r w:rsidRPr="00817F0D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17260747" w14:textId="77777777" w:rsidR="007B185D" w:rsidRPr="00817F0D" w:rsidRDefault="007B185D" w:rsidP="007B185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Ponuda koja ne udovoljava svim traženim uvjetima i zahtjevima Naručitelja iz ovog Poziva neće biti valjana i kao takva će se odbiti.</w:t>
      </w:r>
    </w:p>
    <w:p w14:paraId="28F1E1D2" w14:textId="77777777" w:rsidR="007B185D" w:rsidRPr="00817F0D" w:rsidRDefault="007B185D" w:rsidP="007B185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Sve ponude koje Naručitelj primi nakon isteka roka za podnošenje ponuda označit će se kao zakašnjelo pristigle i biti će neotvorene vraćene ponuditelju.</w:t>
      </w:r>
    </w:p>
    <w:p w14:paraId="62710383" w14:textId="77777777" w:rsidR="007B185D" w:rsidRPr="00817F0D" w:rsidRDefault="007B185D" w:rsidP="007B185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7E3E708" wp14:editId="3D22FD84">
                <wp:simplePos x="0" y="0"/>
                <wp:positionH relativeFrom="page">
                  <wp:posOffset>828675</wp:posOffset>
                </wp:positionH>
                <wp:positionV relativeFrom="paragraph">
                  <wp:posOffset>183515</wp:posOffset>
                </wp:positionV>
                <wp:extent cx="5905500" cy="809625"/>
                <wp:effectExtent l="0" t="0" r="19050" b="28575"/>
                <wp:wrapTopAndBottom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09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9EBB20" w14:textId="77777777" w:rsidR="007B185D" w:rsidRPr="00FE51F5" w:rsidRDefault="007B185D" w:rsidP="007B185D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ROK ZA DOSTAVU PONUDE:</w:t>
                            </w:r>
                          </w:p>
                          <w:p w14:paraId="417D79A4" w14:textId="77777777" w:rsidR="007B185D" w:rsidRPr="00FE51F5" w:rsidRDefault="007B185D" w:rsidP="007B185D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Ponuda bez obzira na način dostave mora biti dostavljena Naručitelju </w:t>
                            </w:r>
                          </w:p>
                          <w:p w14:paraId="05B05935" w14:textId="1EEBBD59" w:rsidR="007B185D" w:rsidRPr="00FE51F5" w:rsidRDefault="007B185D" w:rsidP="007B185D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najkasnije do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BA140F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BA140F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travnja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 w:rsidR="00E750E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.godine (</w:t>
                            </w:r>
                            <w:r w:rsidR="00902C71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četvrtak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) </w:t>
                            </w: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do 1</w:t>
                            </w:r>
                            <w:r w:rsidR="00BA140F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:00 sati.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3E70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65.25pt;margin-top:14.45pt;width:465pt;height:63.7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" filled="f" strokeweight=".48pt">
                <v:textbox inset="0,0,0,0">
                  <w:txbxContent>
                    <w:p w14:paraId="019EBB20" w14:textId="77777777" w:rsidR="007B185D" w:rsidRPr="00FE51F5" w:rsidRDefault="007B185D" w:rsidP="007B185D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ROK ZA DOSTAVU PONUDE:</w:t>
                      </w:r>
                    </w:p>
                    <w:p w14:paraId="417D79A4" w14:textId="77777777" w:rsidR="007B185D" w:rsidRPr="00FE51F5" w:rsidRDefault="007B185D" w:rsidP="007B185D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Ponuda bez obzira na način dostave mora biti dostavljena Naručitelju </w:t>
                      </w:r>
                    </w:p>
                    <w:p w14:paraId="05B05935" w14:textId="1EEBBD59" w:rsidR="007B185D" w:rsidRPr="00FE51F5" w:rsidRDefault="007B185D" w:rsidP="007B185D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najkasnije do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BA140F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10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="00BA140F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travnja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202</w:t>
                      </w:r>
                      <w:r w:rsidR="00E750E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.godine (</w:t>
                      </w:r>
                      <w:proofErr w:type="spellStart"/>
                      <w:r w:rsidR="00902C71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četvrtak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) </w:t>
                      </w:r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do 1</w:t>
                      </w:r>
                      <w:r w:rsidR="00BA140F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:00 sati.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A0AAB5" w14:textId="77777777" w:rsidR="007B185D" w:rsidRPr="00817F0D" w:rsidRDefault="007B185D" w:rsidP="007B185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2C1ADBB" w14:textId="77777777" w:rsidR="007B185D" w:rsidRPr="00817F0D" w:rsidRDefault="007B185D" w:rsidP="007B185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Odluka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odabiru</w:t>
      </w:r>
      <w:r w:rsidRPr="00817F0D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ponude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poništenju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bez</w:t>
      </w:r>
      <w:r w:rsidRPr="00817F0D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odgode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svakom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ponuditelju putem elektroničke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pošte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(e-mailom), objavom na internetskim stranicama, putem poštanskih usluga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817F0D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drugi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dokaziv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način.</w:t>
      </w:r>
    </w:p>
    <w:p w14:paraId="1B32BFD2" w14:textId="77777777" w:rsidR="007B185D" w:rsidRPr="00817F0D" w:rsidRDefault="007B185D" w:rsidP="007B185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 Na odluku o odabiru ili poništenju postupka nije dopuštena žalba.</w:t>
      </w:r>
    </w:p>
    <w:p w14:paraId="04F58973" w14:textId="77777777" w:rsidR="007B185D" w:rsidRPr="00817F0D" w:rsidRDefault="007B185D" w:rsidP="007B185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Naručitelj zadržava pravo ne odabrati niti jednu ponudu.</w:t>
      </w:r>
    </w:p>
    <w:p w14:paraId="5AA6B00E" w14:textId="77777777" w:rsidR="007B185D" w:rsidRDefault="007B185D" w:rsidP="007B185D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542A98A8" w14:textId="47BCFA87" w:rsidR="004F0779" w:rsidRPr="00C5409A" w:rsidRDefault="004F0779" w:rsidP="007B185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12F4A1D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16"/>
          <w:szCs w:val="24"/>
          <w:lang w:val="hr-HR"/>
        </w:rPr>
      </w:pPr>
    </w:p>
    <w:p w14:paraId="0E3AEF4A" w14:textId="77777777" w:rsidR="004F0779" w:rsidRDefault="004F0779" w:rsidP="004F0779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3189C941" w14:textId="77777777" w:rsidR="004F0779" w:rsidRPr="00C5409A" w:rsidRDefault="004F0779" w:rsidP="004F0779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0DFA9FC1" w14:textId="77777777" w:rsidR="004F0779" w:rsidRPr="00C5409A" w:rsidRDefault="004F0779" w:rsidP="004F0779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lastRenderedPageBreak/>
        <w:t>9.</w:t>
      </w:r>
      <w:r w:rsidRPr="00C5409A">
        <w:rPr>
          <w:rFonts w:ascii="Garamond" w:eastAsia="Arial" w:hAnsi="Garamond" w:cs="Arial"/>
          <w:b/>
          <w:bCs/>
          <w:spacing w:val="-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POSEBNI I OSTALI UVJETI ZA IZVRŠENJE UGOVORA</w:t>
      </w:r>
      <w:r w:rsidRPr="00C5409A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62CF5A1F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7C13B24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Opći uvjeti ugovora temelje se na odredbama ovog Poziva i Zakonu o obveznim odnosima i ostalim pozitivnim zakonskim propisima Republike Hrvatske.</w:t>
      </w:r>
    </w:p>
    <w:p w14:paraId="5B06B2C9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p w14:paraId="15AF7C48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083F9660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Prilozi:</w:t>
      </w:r>
    </w:p>
    <w:p w14:paraId="0A78878B" w14:textId="77777777" w:rsidR="004F0779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1. Ponudbeni list</w:t>
      </w:r>
    </w:p>
    <w:p w14:paraId="5C24BE3C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08A2DEB0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15A56448" w14:textId="77777777" w:rsidR="00E750E9" w:rsidRPr="00D65EEE" w:rsidRDefault="00E750E9" w:rsidP="00E750E9">
      <w:pPr>
        <w:widowControl w:val="0"/>
        <w:autoSpaceDE w:val="0"/>
        <w:autoSpaceDN w:val="0"/>
        <w:spacing w:before="1" w:after="0" w:line="252" w:lineRule="auto"/>
        <w:ind w:left="5040" w:right="233" w:firstLine="720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65EEE">
        <w:rPr>
          <w:rFonts w:ascii="Garamond" w:eastAsia="Arial" w:hAnsi="Garamond" w:cs="Arial"/>
          <w:sz w:val="24"/>
          <w:szCs w:val="24"/>
          <w:lang w:val="hr-HR"/>
        </w:rPr>
        <w:t xml:space="preserve">SLUŽBENICA OVLAŠTENA </w:t>
      </w:r>
    </w:p>
    <w:p w14:paraId="0504D1F0" w14:textId="77777777" w:rsidR="00E750E9" w:rsidRPr="00D65EEE" w:rsidRDefault="00E750E9" w:rsidP="00E750E9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65EEE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ZA PRIVREMENO OBAVLJANJE</w:t>
      </w:r>
    </w:p>
    <w:p w14:paraId="24F68502" w14:textId="77777777" w:rsidR="00E750E9" w:rsidRPr="00D65EEE" w:rsidRDefault="00E750E9" w:rsidP="00E750E9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65EEE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POSLOVA PROČELNICE</w:t>
      </w:r>
    </w:p>
    <w:p w14:paraId="205966A2" w14:textId="77777777" w:rsidR="00E750E9" w:rsidRPr="00D65EEE" w:rsidRDefault="00E750E9" w:rsidP="00E750E9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20C32494" w14:textId="77777777" w:rsidR="00E750E9" w:rsidRPr="00D65EEE" w:rsidRDefault="00E750E9" w:rsidP="00E750E9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795EFF6E" w14:textId="57005F8F" w:rsidR="00E750E9" w:rsidRPr="00340BDA" w:rsidRDefault="00E750E9" w:rsidP="00E750E9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65EEE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  Jasna Bušljeta, dipl.ing.građ.</w:t>
      </w:r>
      <w:r w:rsidR="005A44E9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5577B7">
        <w:rPr>
          <w:rFonts w:ascii="Garamond" w:eastAsia="Arial" w:hAnsi="Garamond" w:cs="Arial"/>
          <w:sz w:val="24"/>
          <w:szCs w:val="24"/>
          <w:lang w:val="hr-HR"/>
        </w:rPr>
        <w:t>v.r</w:t>
      </w:r>
    </w:p>
    <w:p w14:paraId="0E33596C" w14:textId="77777777" w:rsidR="004F0779" w:rsidRPr="00C5409A" w:rsidRDefault="004F0779" w:rsidP="004F0779">
      <w:pPr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6405B62" w14:textId="77777777" w:rsidR="004F0779" w:rsidRPr="00C5409A" w:rsidRDefault="004F0779" w:rsidP="004F0779">
      <w:pPr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2C034FA" w14:textId="77777777" w:rsidR="004F0779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57739F8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504BADF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825B408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97C443D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DF4702E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8D38348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174A2FD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5CA88A0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A98F5A8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B201689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7D0A815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63FBCCC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E7D29D9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43CD960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2EB2DF1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DC545A0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55871BD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4D939E3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0D075E2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0E455C4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BEEEBAD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7D7F0A3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5AB3C93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8F9BD46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406E331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FDF895E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0A02911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6C40432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4E127A4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6D8FEB7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A824643" w14:textId="77777777" w:rsidR="00387C79" w:rsidRPr="00C5409A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2BD2C6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Cs/>
          <w:sz w:val="24"/>
          <w:szCs w:val="24"/>
          <w:lang w:val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lastRenderedPageBreak/>
        <w:t>Prilog 1.</w:t>
      </w: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</w:p>
    <w:p w14:paraId="21192A98" w14:textId="44492ADC" w:rsidR="004F0779" w:rsidRPr="00D358C2" w:rsidRDefault="004F0779" w:rsidP="004F0779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</w:pPr>
      <w:r w:rsidRPr="00C5409A">
        <w:rPr>
          <w:rFonts w:ascii="Garamond" w:eastAsia="Arial" w:hAnsi="Garamond" w:cs="Arial"/>
          <w:w w:val="94"/>
          <w:sz w:val="24"/>
          <w:szCs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shd w:val="clear" w:color="auto" w:fill="B6DDE8"/>
          <w:lang w:val="hr-HR"/>
        </w:rPr>
        <w:tab/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 xml:space="preserve">PONUDBENI </w:t>
      </w:r>
      <w:r w:rsidRPr="00C5409A">
        <w:rPr>
          <w:rFonts w:ascii="Garamond" w:eastAsia="Arial" w:hAnsi="Garamond" w:cs="Arial"/>
          <w:b/>
          <w:bCs/>
          <w:spacing w:val="-2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LIST</w:t>
      </w:r>
      <w:r w:rsidRPr="00C5409A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2582A0F4" w14:textId="632C8DF7" w:rsidR="004F0779" w:rsidRPr="00E750E9" w:rsidRDefault="004F0779" w:rsidP="00E750E9">
      <w:pPr>
        <w:widowControl w:val="0"/>
        <w:tabs>
          <w:tab w:val="left" w:pos="2976"/>
          <w:tab w:val="left" w:pos="6006"/>
          <w:tab w:val="left" w:pos="9161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Broj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ponude: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</w:r>
      <w:r w:rsidRPr="00C5409A">
        <w:rPr>
          <w:rFonts w:ascii="Garamond" w:eastAsia="Arial" w:hAnsi="Garamond" w:cs="Arial"/>
          <w:w w:val="95"/>
          <w:sz w:val="24"/>
          <w:szCs w:val="24"/>
          <w:lang w:val="hr-HR"/>
        </w:rPr>
        <w:t>Datum</w:t>
      </w:r>
      <w:r w:rsidRPr="00C5409A">
        <w:rPr>
          <w:rFonts w:ascii="Garamond" w:eastAsia="Arial" w:hAnsi="Garamond" w:cs="Arial"/>
          <w:spacing w:val="31"/>
          <w:w w:val="9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w w:val="95"/>
          <w:sz w:val="24"/>
          <w:szCs w:val="24"/>
          <w:lang w:val="hr-HR"/>
        </w:rPr>
        <w:t>ponude:</w:t>
      </w:r>
      <w:r w:rsidRPr="00C5409A">
        <w:rPr>
          <w:rFonts w:ascii="Garamond" w:eastAsia="Arial" w:hAnsi="Garamond" w:cs="Arial"/>
          <w:spacing w:val="-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1F657BA5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13453BF7" w14:textId="77777777" w:rsidR="004F0779" w:rsidRPr="002C4248" w:rsidRDefault="004F0779" w:rsidP="004F0779">
      <w:pPr>
        <w:widowControl w:val="0"/>
        <w:tabs>
          <w:tab w:val="left" w:pos="2340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>NARUČITELJ:</w:t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ab/>
      </w:r>
      <w:r w:rsidRPr="00C5409A">
        <w:rPr>
          <w:rFonts w:ascii="Garamond" w:eastAsia="Arial" w:hAnsi="Garamond" w:cs="Arial"/>
          <w:b/>
          <w:bCs/>
          <w:sz w:val="24"/>
          <w:szCs w:val="24"/>
          <w:lang w:val="hr-HR"/>
        </w:rPr>
        <w:t>OPĆINA PUNAT, Novi put 2, 51521 Punat, OIB: 59398328383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61"/>
      </w:tblGrid>
      <w:tr w:rsidR="004F0779" w:rsidRPr="00C5409A" w14:paraId="5B91BD66" w14:textId="77777777" w:rsidTr="00D534FC">
        <w:trPr>
          <w:trHeight w:val="870"/>
        </w:trPr>
        <w:tc>
          <w:tcPr>
            <w:tcW w:w="3229" w:type="dxa"/>
            <w:shd w:val="clear" w:color="auto" w:fill="DAEDF3"/>
          </w:tcPr>
          <w:p w14:paraId="621A3018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6"/>
                <w:lang w:val="hr-HR"/>
              </w:rPr>
            </w:pPr>
          </w:p>
          <w:p w14:paraId="21B3FFDB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Predmet nabave</w:t>
            </w:r>
          </w:p>
        </w:tc>
        <w:tc>
          <w:tcPr>
            <w:tcW w:w="6061" w:type="dxa"/>
            <w:shd w:val="clear" w:color="auto" w:fill="DAEDF3"/>
          </w:tcPr>
          <w:p w14:paraId="116B470F" w14:textId="60A439E5" w:rsidR="004F0779" w:rsidRPr="008122B1" w:rsidRDefault="00E750E9" w:rsidP="00BA140F">
            <w:pPr>
              <w:widowControl w:val="0"/>
              <w:autoSpaceDE w:val="0"/>
              <w:autoSpaceDN w:val="0"/>
              <w:spacing w:after="0" w:line="290" w:lineRule="exact"/>
              <w:jc w:val="center"/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</w:pPr>
            <w:r w:rsidRPr="00E750E9"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>Pružanje informatičkih usluga i nabava informatičkih programa</w:t>
            </w:r>
          </w:p>
        </w:tc>
      </w:tr>
    </w:tbl>
    <w:p w14:paraId="011BDFAE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560BFB9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lang w:val="hr-HR"/>
        </w:rPr>
        <w:t>Podaci o ponuditelju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2351"/>
        <w:gridCol w:w="1030"/>
        <w:gridCol w:w="1162"/>
        <w:gridCol w:w="2738"/>
      </w:tblGrid>
      <w:tr w:rsidR="004F0779" w:rsidRPr="00C5409A" w14:paraId="6ED6B171" w14:textId="77777777" w:rsidTr="00D534FC">
        <w:trPr>
          <w:trHeight w:val="290"/>
        </w:trPr>
        <w:tc>
          <w:tcPr>
            <w:tcW w:w="4361" w:type="dxa"/>
            <w:gridSpan w:val="2"/>
          </w:tcPr>
          <w:p w14:paraId="0BA7E7D0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Zajednica ponuditelja (zaokružiti)</w:t>
            </w:r>
          </w:p>
        </w:tc>
        <w:tc>
          <w:tcPr>
            <w:tcW w:w="1030" w:type="dxa"/>
            <w:tcBorders>
              <w:right w:val="nil"/>
            </w:tcBorders>
          </w:tcPr>
          <w:p w14:paraId="4374E01B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      DA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75C63D37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51276190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NE</w:t>
            </w:r>
          </w:p>
        </w:tc>
      </w:tr>
      <w:tr w:rsidR="004F0779" w:rsidRPr="00C5409A" w14:paraId="26263977" w14:textId="77777777" w:rsidTr="00D534FC">
        <w:trPr>
          <w:trHeight w:val="775"/>
        </w:trPr>
        <w:tc>
          <w:tcPr>
            <w:tcW w:w="4361" w:type="dxa"/>
            <w:gridSpan w:val="2"/>
            <w:shd w:val="clear" w:color="auto" w:fill="DAEDF3"/>
          </w:tcPr>
          <w:p w14:paraId="3D623DFA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NAZIV PONUDITELJA /</w:t>
            </w:r>
          </w:p>
          <w:p w14:paraId="7CF07875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2" w:lineRule="exact"/>
              <w:rPr>
                <w:rFonts w:ascii="Garamond" w:eastAsia="Arial" w:hAnsi="Garamond" w:cs="Arial"/>
                <w:sz w:val="20"/>
                <w:lang w:val="hr-HR"/>
              </w:rPr>
            </w:pPr>
            <w:r w:rsidRPr="00C5409A">
              <w:rPr>
                <w:rFonts w:ascii="Garamond" w:eastAsia="Arial" w:hAnsi="Garamond" w:cs="Arial"/>
                <w:w w:val="95"/>
                <w:sz w:val="20"/>
                <w:lang w:val="hr-HR"/>
              </w:rPr>
              <w:t xml:space="preserve">člana zajednice ponuditelja ovlaštenog za </w:t>
            </w:r>
            <w:r w:rsidRPr="00C5409A">
              <w:rPr>
                <w:rFonts w:ascii="Garamond" w:eastAsia="Arial" w:hAnsi="Garamond" w:cs="Arial"/>
                <w:sz w:val="20"/>
                <w:lang w:val="hr-HR"/>
              </w:rPr>
              <w:t>komunikaciju s naručiteljem</w:t>
            </w:r>
          </w:p>
        </w:tc>
        <w:tc>
          <w:tcPr>
            <w:tcW w:w="4929" w:type="dxa"/>
            <w:gridSpan w:val="3"/>
          </w:tcPr>
          <w:p w14:paraId="304A1C23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4F0779" w:rsidRPr="00C5409A" w14:paraId="3B67245D" w14:textId="77777777" w:rsidTr="00D534FC">
        <w:trPr>
          <w:trHeight w:val="288"/>
        </w:trPr>
        <w:tc>
          <w:tcPr>
            <w:tcW w:w="2009" w:type="dxa"/>
            <w:tcBorders>
              <w:right w:val="single" w:sz="4" w:space="0" w:color="auto"/>
            </w:tcBorders>
          </w:tcPr>
          <w:p w14:paraId="23776066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35B9FE8C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1B0A0368" w14:textId="77777777" w:rsidTr="00D534FC">
        <w:trPr>
          <w:trHeight w:val="290"/>
        </w:trPr>
        <w:tc>
          <w:tcPr>
            <w:tcW w:w="2009" w:type="dxa"/>
            <w:tcBorders>
              <w:right w:val="single" w:sz="4" w:space="0" w:color="auto"/>
            </w:tcBorders>
          </w:tcPr>
          <w:p w14:paraId="7EEAE603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14870651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4DA2880E" w14:textId="77777777" w:rsidTr="00D534FC">
        <w:trPr>
          <w:trHeight w:val="290"/>
        </w:trPr>
        <w:tc>
          <w:tcPr>
            <w:tcW w:w="2009" w:type="dxa"/>
          </w:tcPr>
          <w:p w14:paraId="6A31662D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7281" w:type="dxa"/>
            <w:gridSpan w:val="4"/>
          </w:tcPr>
          <w:p w14:paraId="0429AB70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762D2FDD" w14:textId="77777777" w:rsidTr="00D534FC">
        <w:trPr>
          <w:trHeight w:val="292"/>
        </w:trPr>
        <w:tc>
          <w:tcPr>
            <w:tcW w:w="2009" w:type="dxa"/>
          </w:tcPr>
          <w:p w14:paraId="6F4A6CE8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7281" w:type="dxa"/>
            <w:gridSpan w:val="4"/>
          </w:tcPr>
          <w:p w14:paraId="1540E8BC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5A5A20FA" w14:textId="77777777" w:rsidTr="00D534FC">
        <w:trPr>
          <w:trHeight w:val="290"/>
        </w:trPr>
        <w:tc>
          <w:tcPr>
            <w:tcW w:w="2010" w:type="dxa"/>
            <w:tcBorders>
              <w:top w:val="nil"/>
              <w:right w:val="single" w:sz="4" w:space="0" w:color="auto"/>
            </w:tcBorders>
          </w:tcPr>
          <w:p w14:paraId="3E921AA2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3381" w:type="dxa"/>
            <w:gridSpan w:val="2"/>
            <w:tcBorders>
              <w:top w:val="nil"/>
              <w:left w:val="single" w:sz="4" w:space="0" w:color="auto"/>
            </w:tcBorders>
          </w:tcPr>
          <w:p w14:paraId="0614A1AE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  <w:tc>
          <w:tcPr>
            <w:tcW w:w="3899" w:type="dxa"/>
            <w:gridSpan w:val="2"/>
            <w:tcBorders>
              <w:top w:val="nil"/>
            </w:tcBorders>
          </w:tcPr>
          <w:p w14:paraId="608B481B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08A3ED8D" w14:textId="77777777" w:rsidTr="00D534FC">
        <w:trPr>
          <w:trHeight w:val="580"/>
        </w:trPr>
        <w:tc>
          <w:tcPr>
            <w:tcW w:w="5391" w:type="dxa"/>
            <w:gridSpan w:val="3"/>
          </w:tcPr>
          <w:p w14:paraId="4EB0099C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526D8A00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4F540428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65304A6C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4F0779" w:rsidRPr="00C5409A" w14:paraId="3057A163" w14:textId="77777777" w:rsidTr="00D534FC">
        <w:trPr>
          <w:trHeight w:val="290"/>
        </w:trPr>
        <w:tc>
          <w:tcPr>
            <w:tcW w:w="5391" w:type="dxa"/>
            <w:gridSpan w:val="3"/>
          </w:tcPr>
          <w:p w14:paraId="13DCE54F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Sudjelovanje podugovaratelja 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1C55CC30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228701AA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4F0779" w:rsidRPr="00C5409A" w14:paraId="560E42B3" w14:textId="77777777" w:rsidTr="00D534FC">
        <w:trPr>
          <w:trHeight w:val="580"/>
        </w:trPr>
        <w:tc>
          <w:tcPr>
            <w:tcW w:w="5391" w:type="dxa"/>
            <w:gridSpan w:val="3"/>
          </w:tcPr>
          <w:p w14:paraId="2CD72982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Ime, prezime i funkcija ovlaštene osobe/a za</w:t>
            </w:r>
          </w:p>
          <w:p w14:paraId="55603232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potpisivanje ugovora</w:t>
            </w:r>
          </w:p>
        </w:tc>
        <w:tc>
          <w:tcPr>
            <w:tcW w:w="3899" w:type="dxa"/>
            <w:gridSpan w:val="2"/>
          </w:tcPr>
          <w:p w14:paraId="66729D6D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4F0779" w:rsidRPr="00C5409A" w14:paraId="28B2C1B8" w14:textId="77777777" w:rsidTr="00D534FC">
        <w:trPr>
          <w:trHeight w:val="290"/>
        </w:trPr>
        <w:tc>
          <w:tcPr>
            <w:tcW w:w="5391" w:type="dxa"/>
            <w:gridSpan w:val="3"/>
          </w:tcPr>
          <w:p w14:paraId="7C21C0A3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Ime, prezime i funkcija osobe za kontakt</w:t>
            </w:r>
          </w:p>
        </w:tc>
        <w:tc>
          <w:tcPr>
            <w:tcW w:w="3899" w:type="dxa"/>
            <w:gridSpan w:val="2"/>
          </w:tcPr>
          <w:p w14:paraId="35E837D5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17F500D4" w14:textId="77777777" w:rsidR="004F0779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</w:p>
    <w:p w14:paraId="2D2D77AB" w14:textId="77777777" w:rsidR="004F0779" w:rsidRPr="006775A1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  <w:r w:rsidRPr="006775A1"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  <w:t>Kriteriji ekonomske ponude:</w:t>
      </w:r>
    </w:p>
    <w:p w14:paraId="4454ACDE" w14:textId="77777777" w:rsidR="004F0779" w:rsidRPr="006775A1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1. Cijena ponude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2892"/>
      </w:tblGrid>
      <w:tr w:rsidR="004F0779" w:rsidRPr="006775A1" w14:paraId="23C51E95" w14:textId="77777777" w:rsidTr="00D534FC">
        <w:trPr>
          <w:trHeight w:val="290"/>
        </w:trPr>
        <w:tc>
          <w:tcPr>
            <w:tcW w:w="4361" w:type="dxa"/>
          </w:tcPr>
          <w:p w14:paraId="7F78A101" w14:textId="77777777" w:rsidR="004F0779" w:rsidRPr="006775A1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892" w:type="dxa"/>
          </w:tcPr>
          <w:p w14:paraId="51C593D4" w14:textId="77777777" w:rsidR="004F0779" w:rsidRPr="006775A1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Iznos </w:t>
            </w:r>
          </w:p>
        </w:tc>
      </w:tr>
      <w:tr w:rsidR="004F0779" w:rsidRPr="006775A1" w14:paraId="55BED342" w14:textId="77777777" w:rsidTr="00D534FC">
        <w:trPr>
          <w:trHeight w:val="580"/>
        </w:trPr>
        <w:tc>
          <w:tcPr>
            <w:tcW w:w="4361" w:type="dxa"/>
          </w:tcPr>
          <w:p w14:paraId="5C33098D" w14:textId="77777777" w:rsidR="004F0779" w:rsidRPr="006775A1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CIJENA PONUDE</w:t>
            </w:r>
          </w:p>
          <w:p w14:paraId="2D0254BE" w14:textId="6F3E582D" w:rsidR="004F0779" w:rsidRPr="006775A1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(iskazana u </w:t>
            </w:r>
            <w:r w:rsidR="00BF3DD6"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4D79D3CA" w14:textId="77777777" w:rsidR="004F0779" w:rsidRPr="006775A1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4F0779" w:rsidRPr="006775A1" w14:paraId="1FC77497" w14:textId="77777777" w:rsidTr="00D534FC">
        <w:trPr>
          <w:trHeight w:val="580"/>
        </w:trPr>
        <w:tc>
          <w:tcPr>
            <w:tcW w:w="4361" w:type="dxa"/>
          </w:tcPr>
          <w:p w14:paraId="14BB73E1" w14:textId="77777777" w:rsidR="004F0779" w:rsidRPr="006775A1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POREZ NA DODATNU VRIJEDNOST</w:t>
            </w:r>
          </w:p>
          <w:p w14:paraId="76593D9A" w14:textId="52DFAF29" w:rsidR="004F0779" w:rsidRPr="006775A1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(iskazana u </w:t>
            </w:r>
            <w:r w:rsidR="00BF3DD6"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589D25FE" w14:textId="77777777" w:rsidR="004F0779" w:rsidRPr="006775A1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4F0779" w:rsidRPr="006775A1" w14:paraId="3F7C65D5" w14:textId="77777777" w:rsidTr="00D534FC">
        <w:trPr>
          <w:trHeight w:val="580"/>
        </w:trPr>
        <w:tc>
          <w:tcPr>
            <w:tcW w:w="4361" w:type="dxa"/>
          </w:tcPr>
          <w:p w14:paraId="41D08D3D" w14:textId="77777777" w:rsidR="004F0779" w:rsidRPr="006775A1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UKUPNA CIJENA PONUDE S PDV-om</w:t>
            </w:r>
          </w:p>
          <w:p w14:paraId="78C72277" w14:textId="6D649472" w:rsidR="004F0779" w:rsidRPr="006775A1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(iskazana u</w:t>
            </w:r>
            <w:r w:rsidR="00BF3DD6">
              <w:rPr>
                <w:rFonts w:ascii="Garamond" w:eastAsia="Arial" w:hAnsi="Garamond" w:cs="Arial"/>
                <w:sz w:val="24"/>
                <w:lang w:val="hr-HR"/>
              </w:rPr>
              <w:t xml:space="preserve"> eurima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0A82301C" w14:textId="77777777" w:rsidR="004F0779" w:rsidRPr="006775A1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</w:tbl>
    <w:p w14:paraId="29F2B298" w14:textId="77777777" w:rsidR="004F0779" w:rsidRPr="006775A1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6"/>
          <w:szCs w:val="24"/>
          <w:lang w:val="hr-HR"/>
        </w:rPr>
      </w:pPr>
      <w:r w:rsidRPr="006775A1">
        <w:rPr>
          <w:rFonts w:ascii="Garamond" w:eastAsia="Arial" w:hAnsi="Garamond" w:cs="Arial"/>
          <w:b/>
          <w:bCs/>
          <w:sz w:val="26"/>
          <w:szCs w:val="24"/>
          <w:lang w:val="hr-HR"/>
        </w:rPr>
        <w:t xml:space="preserve">  </w:t>
      </w:r>
      <w:r w:rsidRPr="006775A1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2. Broj </w:t>
      </w:r>
      <w:r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izvršenih istih ili sličnih usluga </w:t>
      </w:r>
      <w:r w:rsidRPr="006775A1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u kojima je sudjelovao </w:t>
      </w:r>
      <w:r>
        <w:rPr>
          <w:rFonts w:ascii="Garamond" w:eastAsia="Arial" w:hAnsi="Garamond" w:cs="Arial"/>
          <w:i/>
          <w:iCs/>
          <w:sz w:val="26"/>
          <w:szCs w:val="24"/>
          <w:lang w:val="hr-HR"/>
        </w:rPr>
        <w:t>ponuditelj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2039"/>
        <w:gridCol w:w="2039"/>
      </w:tblGrid>
      <w:tr w:rsidR="004F0779" w:rsidRPr="006775A1" w14:paraId="054E66D3" w14:textId="77777777" w:rsidTr="00D534FC">
        <w:tc>
          <w:tcPr>
            <w:tcW w:w="2039" w:type="dxa"/>
          </w:tcPr>
          <w:p w14:paraId="5EBA43A3" w14:textId="77777777" w:rsidR="004F0779" w:rsidRDefault="004F0779" w:rsidP="00D534FC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>
              <w:rPr>
                <w:rFonts w:ascii="Garamond" w:eastAsia="Arial" w:hAnsi="Garamond" w:cs="Arial"/>
                <w:sz w:val="26"/>
                <w:szCs w:val="24"/>
                <w:lang w:val="hr-HR"/>
              </w:rPr>
              <w:t>Broj referenca</w:t>
            </w:r>
          </w:p>
          <w:p w14:paraId="2AC1BCED" w14:textId="77777777" w:rsidR="004F0779" w:rsidRPr="006775A1" w:rsidRDefault="004F0779" w:rsidP="00D534FC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</w:tc>
        <w:tc>
          <w:tcPr>
            <w:tcW w:w="2039" w:type="dxa"/>
          </w:tcPr>
          <w:p w14:paraId="65799B79" w14:textId="77777777" w:rsidR="004F0779" w:rsidRPr="006775A1" w:rsidRDefault="004F0779" w:rsidP="00D534FC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</w:tc>
      </w:tr>
    </w:tbl>
    <w:p w14:paraId="098ACFF0" w14:textId="29BCEBB9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  <w:r w:rsidRPr="006775A1">
        <w:rPr>
          <w:rFonts w:ascii="Garamond" w:eastAsia="Arial" w:hAnsi="Garamond" w:cs="Arial"/>
          <w:sz w:val="26"/>
          <w:szCs w:val="24"/>
          <w:lang w:val="hr-HR"/>
        </w:rPr>
        <w:t xml:space="preserve"> </w:t>
      </w:r>
    </w:p>
    <w:p w14:paraId="79D3188D" w14:textId="77777777" w:rsidR="00E750E9" w:rsidRPr="006775A1" w:rsidRDefault="004F0779" w:rsidP="00E750E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6"/>
          <w:szCs w:val="24"/>
          <w:lang w:val="hr-HR"/>
        </w:rPr>
      </w:pPr>
      <w:r w:rsidRPr="00C5409A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 </w:t>
      </w:r>
      <w:r w:rsidR="00E750E9" w:rsidRPr="006775A1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3. Rok </w:t>
      </w:r>
      <w:r w:rsidR="00E750E9">
        <w:rPr>
          <w:rFonts w:ascii="Garamond" w:eastAsia="Arial" w:hAnsi="Garamond" w:cs="Arial"/>
          <w:i/>
          <w:iCs/>
          <w:sz w:val="26"/>
          <w:szCs w:val="24"/>
          <w:lang w:val="hr-HR"/>
        </w:rPr>
        <w:t>odaziva na postavljeni zahtjev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462"/>
      </w:tblGrid>
      <w:tr w:rsidR="00E750E9" w:rsidRPr="006775A1" w14:paraId="6E71C142" w14:textId="77777777" w:rsidTr="00E750E9">
        <w:trPr>
          <w:trHeight w:val="522"/>
        </w:trPr>
        <w:tc>
          <w:tcPr>
            <w:tcW w:w="1462" w:type="dxa"/>
          </w:tcPr>
          <w:p w14:paraId="3261D694" w14:textId="77777777" w:rsidR="00E750E9" w:rsidRPr="006775A1" w:rsidRDefault="00E750E9" w:rsidP="00FC6414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</w:tbl>
    <w:p w14:paraId="2D57E562" w14:textId="19DD6428" w:rsidR="004F0779" w:rsidRPr="002C4248" w:rsidRDefault="004F0779" w:rsidP="004F0779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Rok valjanosti ponude: </w:t>
      </w:r>
      <w:r w:rsidRPr="00C5409A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30 (trideset) dana od dana isteka roka za dostavu ponuda.</w:t>
      </w:r>
    </w:p>
    <w:p w14:paraId="2007A71D" w14:textId="77777777" w:rsidR="004F0779" w:rsidRPr="00C5409A" w:rsidRDefault="004F0779" w:rsidP="004F0779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5CE3A4CE" w14:textId="3F4F2D20" w:rsidR="004F0779" w:rsidRDefault="004F0779" w:rsidP="00E750E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w w:val="95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w w:val="95"/>
          <w:sz w:val="24"/>
          <w:szCs w:val="24"/>
          <w:lang w:val="hr-HR"/>
        </w:rPr>
        <w:t xml:space="preserve">                                                                                            ZA PONUDITELJA</w:t>
      </w:r>
    </w:p>
    <w:p w14:paraId="484F9099" w14:textId="77777777" w:rsidR="00E750E9" w:rsidRPr="00E750E9" w:rsidRDefault="00E750E9" w:rsidP="00E750E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</w:p>
    <w:p w14:paraId="2436537F" w14:textId="77777777" w:rsidR="004F0779" w:rsidRPr="00C5409A" w:rsidRDefault="004F0779" w:rsidP="004F0779">
      <w:pPr>
        <w:widowControl w:val="0"/>
        <w:tabs>
          <w:tab w:val="left" w:pos="5329"/>
          <w:tab w:val="left" w:pos="9347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M.P.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C5409A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532DEEC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 xml:space="preserve">                                                                                                (ime, prezime, funkcija i potpis ovlaštene osobe)</w:t>
      </w:r>
    </w:p>
    <w:p w14:paraId="242D1DC2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4F0779" w:rsidRPr="00C5409A" w:rsidSect="00C5409A">
          <w:headerReference w:type="default" r:id="rId10"/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71DB656E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19"/>
          <w:szCs w:val="24"/>
          <w:lang w:val="hr-HR"/>
        </w:rPr>
      </w:pPr>
    </w:p>
    <w:p w14:paraId="08CF1185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C5409A">
        <w:rPr>
          <w:rFonts w:ascii="Garamond" w:eastAsia="Arial" w:hAnsi="Garamond" w:cs="Arial"/>
          <w:i/>
          <w:color w:val="92CDDC"/>
          <w:sz w:val="24"/>
          <w:lang w:val="hr-HR"/>
        </w:rPr>
        <w:t>Dodatak I Ponudbenom listu</w:t>
      </w:r>
      <w:r w:rsidRPr="00C5409A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1</w:t>
      </w:r>
    </w:p>
    <w:p w14:paraId="0ADFC5CE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45B422F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PODACI O ČLANOVIMA ZAJEDNICE PONUDITELJA</w:t>
      </w:r>
    </w:p>
    <w:p w14:paraId="2AAD2662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C5409A">
        <w:rPr>
          <w:rFonts w:ascii="Garamond" w:eastAsia="Arial" w:hAnsi="Garamond" w:cs="Arial"/>
          <w:i/>
          <w:sz w:val="24"/>
          <w:lang w:val="hr-HR"/>
        </w:rPr>
        <w:t>(priložiti samo u slučaju zajedničke ponude)</w:t>
      </w:r>
    </w:p>
    <w:p w14:paraId="4FA6453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72"/>
        <w:gridCol w:w="2054"/>
        <w:gridCol w:w="1134"/>
        <w:gridCol w:w="4167"/>
      </w:tblGrid>
      <w:tr w:rsidR="004F0779" w:rsidRPr="00C5409A" w14:paraId="0843BA5D" w14:textId="77777777" w:rsidTr="00D534FC">
        <w:trPr>
          <w:trHeight w:val="580"/>
        </w:trPr>
        <w:tc>
          <w:tcPr>
            <w:tcW w:w="3993" w:type="dxa"/>
            <w:gridSpan w:val="3"/>
          </w:tcPr>
          <w:p w14:paraId="38BADB26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Naziv i sjedište člana zajednice</w:t>
            </w:r>
          </w:p>
          <w:p w14:paraId="73761E2A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ponuditelja</w:t>
            </w:r>
          </w:p>
        </w:tc>
        <w:tc>
          <w:tcPr>
            <w:tcW w:w="5301" w:type="dxa"/>
            <w:gridSpan w:val="2"/>
          </w:tcPr>
          <w:p w14:paraId="1570178A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14A04A3C" w14:textId="77777777" w:rsidTr="00D534FC">
        <w:trPr>
          <w:trHeight w:val="290"/>
        </w:trPr>
        <w:tc>
          <w:tcPr>
            <w:tcW w:w="1867" w:type="dxa"/>
          </w:tcPr>
          <w:p w14:paraId="2951423A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C5409A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2</w:t>
            </w:r>
          </w:p>
        </w:tc>
        <w:tc>
          <w:tcPr>
            <w:tcW w:w="2126" w:type="dxa"/>
            <w:gridSpan w:val="2"/>
          </w:tcPr>
          <w:p w14:paraId="2D6666A4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4C7C6490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167" w:type="dxa"/>
          </w:tcPr>
          <w:p w14:paraId="5B2AD0FC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072016AA" w14:textId="77777777" w:rsidTr="00D534FC">
        <w:trPr>
          <w:trHeight w:val="580"/>
        </w:trPr>
        <w:tc>
          <w:tcPr>
            <w:tcW w:w="5127" w:type="dxa"/>
            <w:gridSpan w:val="4"/>
          </w:tcPr>
          <w:p w14:paraId="644CAED8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6CDC8682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4167" w:type="dxa"/>
          </w:tcPr>
          <w:p w14:paraId="63211499" w14:textId="77777777" w:rsidR="004F0779" w:rsidRPr="00C5409A" w:rsidRDefault="004F0779" w:rsidP="00D534FC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   DA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4F0779" w:rsidRPr="00C5409A" w14:paraId="6B74D332" w14:textId="77777777" w:rsidTr="00D534FC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75122C81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Adresa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55424C45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07D28CFC" w14:textId="77777777" w:rsidTr="00D534FC">
        <w:trPr>
          <w:trHeight w:val="292"/>
        </w:trPr>
        <w:tc>
          <w:tcPr>
            <w:tcW w:w="1867" w:type="dxa"/>
            <w:tcBorders>
              <w:right w:val="single" w:sz="4" w:space="0" w:color="auto"/>
            </w:tcBorders>
          </w:tcPr>
          <w:p w14:paraId="7BD72716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Telefon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08037600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589C96D1" w14:textId="77777777" w:rsidTr="00D534FC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33774EC1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E-mail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0315063A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66DF3776" w14:textId="77777777" w:rsidTr="00D534FC">
        <w:trPr>
          <w:trHeight w:val="580"/>
        </w:trPr>
        <w:tc>
          <w:tcPr>
            <w:tcW w:w="3993" w:type="dxa"/>
            <w:gridSpan w:val="3"/>
          </w:tcPr>
          <w:p w14:paraId="0A52AF2A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C5409A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C5409A">
              <w:rPr>
                <w:rFonts w:ascii="Garamond" w:eastAsia="Arial" w:hAnsi="Garamond" w:cs="Arial"/>
                <w:spacing w:val="-4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C5409A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C5409A">
              <w:rPr>
                <w:rFonts w:ascii="Garamond" w:eastAsia="Arial" w:hAnsi="Garamond" w:cs="Arial"/>
                <w:spacing w:val="-44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ovlaštene</w:t>
            </w:r>
          </w:p>
          <w:p w14:paraId="2116A392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w w:val="95"/>
                <w:sz w:val="24"/>
                <w:lang w:val="hr-HR"/>
              </w:rPr>
              <w:t xml:space="preserve"> osobe/a za potpisivanje</w:t>
            </w:r>
            <w:r w:rsidRPr="00C5409A">
              <w:rPr>
                <w:rFonts w:ascii="Garamond" w:eastAsia="Arial" w:hAnsi="Garamond" w:cs="Arial"/>
                <w:spacing w:val="16"/>
                <w:w w:val="95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w w:val="95"/>
                <w:sz w:val="24"/>
                <w:lang w:val="hr-HR"/>
              </w:rPr>
              <w:t>ugovora</w:t>
            </w:r>
          </w:p>
        </w:tc>
        <w:tc>
          <w:tcPr>
            <w:tcW w:w="5301" w:type="dxa"/>
            <w:gridSpan w:val="2"/>
          </w:tcPr>
          <w:p w14:paraId="7C8DCC30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19678DAE" w14:textId="77777777" w:rsidTr="00D534FC">
        <w:trPr>
          <w:trHeight w:val="290"/>
        </w:trPr>
        <w:tc>
          <w:tcPr>
            <w:tcW w:w="3993" w:type="dxa"/>
            <w:gridSpan w:val="3"/>
          </w:tcPr>
          <w:p w14:paraId="1C5F849C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C5409A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C5409A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C5409A">
              <w:rPr>
                <w:rFonts w:ascii="Garamond" w:eastAsia="Arial" w:hAnsi="Garamond" w:cs="Arial"/>
                <w:spacing w:val="-24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C5409A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C5409A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za</w:t>
            </w:r>
            <w:r w:rsidRPr="00C5409A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kontakt</w:t>
            </w:r>
          </w:p>
        </w:tc>
        <w:tc>
          <w:tcPr>
            <w:tcW w:w="5301" w:type="dxa"/>
            <w:gridSpan w:val="2"/>
          </w:tcPr>
          <w:p w14:paraId="176F06E0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287FEAA6" w14:textId="77777777" w:rsidTr="00D534FC">
        <w:trPr>
          <w:trHeight w:val="3772"/>
        </w:trPr>
        <w:tc>
          <w:tcPr>
            <w:tcW w:w="1939" w:type="dxa"/>
            <w:gridSpan w:val="2"/>
          </w:tcPr>
          <w:p w14:paraId="34B2F892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52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Dio ugovora o    nabavi koji će izvršiti član zajednice ponuditelja</w:t>
            </w:r>
          </w:p>
        </w:tc>
        <w:tc>
          <w:tcPr>
            <w:tcW w:w="7355" w:type="dxa"/>
            <w:gridSpan w:val="3"/>
          </w:tcPr>
          <w:p w14:paraId="50F6C0E5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PREDMET:</w:t>
            </w:r>
          </w:p>
          <w:p w14:paraId="2552F273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7A2BF6C6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03A6F156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KOLIČINA:</w:t>
            </w:r>
          </w:p>
          <w:p w14:paraId="368516D5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2AC9B1C3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16B54B27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VRIJEDNOST:</w:t>
            </w:r>
          </w:p>
          <w:p w14:paraId="4410CB51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5354CC73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77343270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POSTOTNI DIO:</w:t>
            </w:r>
          </w:p>
        </w:tc>
      </w:tr>
    </w:tbl>
    <w:p w14:paraId="4E59B4CD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6279F5C9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ZA ČLANA ZAJEDNICE PONUDITELJA</w:t>
      </w:r>
    </w:p>
    <w:p w14:paraId="7BD70DA3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4331C75" w14:textId="77777777" w:rsidR="004F0779" w:rsidRPr="00C5409A" w:rsidRDefault="004F0779" w:rsidP="004F0779">
      <w:pPr>
        <w:widowControl w:val="0"/>
        <w:tabs>
          <w:tab w:val="left" w:pos="5329"/>
          <w:tab w:val="left" w:pos="934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</w:r>
      <w:r w:rsidRPr="00C5409A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37D759E5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                                                                        (ime, prezime, funkcija i potpis ovlaštene osobe)</w:t>
      </w:r>
    </w:p>
    <w:p w14:paraId="5BA0722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3548BC8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42747562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08C8064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7CA469F6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4A8202B8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78AF2C86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D40E8E9" wp14:editId="5E33E49F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1828800" cy="7620"/>
                <wp:effectExtent l="0" t="0" r="0" b="0"/>
                <wp:wrapTopAndBottom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74893" id="Rectangle 13" o:spid="_x0000_s1026" style="position:absolute;margin-left:70.8pt;margin-top:13.55pt;width:2in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734C0F28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1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članova zajednice ponuditelja. Ovaj obrazac je potrebno popuniti za svakog člana zajednice ponuditelja.</w:t>
      </w:r>
    </w:p>
    <w:p w14:paraId="47EE62BF" w14:textId="77777777" w:rsidR="004F0779" w:rsidRPr="00C5409A" w:rsidRDefault="004F0779" w:rsidP="004F0779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2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1F4F24E9" w14:textId="77777777" w:rsidR="004F0779" w:rsidRPr="00C5409A" w:rsidRDefault="004F0779" w:rsidP="004F0779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sz w:val="20"/>
          <w:lang w:val="hr-HR"/>
        </w:rPr>
        <w:sectPr w:rsidR="004F0779" w:rsidRPr="00C5409A" w:rsidSect="00C5409A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3A47CB39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6F4C159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54E5DB96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9"/>
          <w:szCs w:val="24"/>
          <w:lang w:val="hr-HR"/>
        </w:rPr>
      </w:pPr>
    </w:p>
    <w:p w14:paraId="1125E223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Gospodarski subjekti udruženi u zajednicu ponuditelja za komunikaciju s Naručiteljem ovlašćuju člana zajednice ponuditelja:</w:t>
      </w:r>
    </w:p>
    <w:p w14:paraId="7561079E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863"/>
      </w:tblGrid>
      <w:tr w:rsidR="004F0779" w:rsidRPr="00C5409A" w14:paraId="01CF8410" w14:textId="77777777" w:rsidTr="00D534FC">
        <w:trPr>
          <w:trHeight w:val="290"/>
        </w:trPr>
        <w:tc>
          <w:tcPr>
            <w:tcW w:w="3426" w:type="dxa"/>
          </w:tcPr>
          <w:p w14:paraId="266E2D5D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Naziv gospodarskog subjekta</w:t>
            </w:r>
          </w:p>
        </w:tc>
        <w:tc>
          <w:tcPr>
            <w:tcW w:w="5863" w:type="dxa"/>
          </w:tcPr>
          <w:p w14:paraId="6BCF1117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10592DFC" w14:textId="77777777" w:rsidTr="00D534FC">
        <w:trPr>
          <w:trHeight w:val="290"/>
        </w:trPr>
        <w:tc>
          <w:tcPr>
            <w:tcW w:w="3426" w:type="dxa"/>
          </w:tcPr>
          <w:p w14:paraId="110A1216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Adresa sjedišta</w:t>
            </w:r>
          </w:p>
        </w:tc>
        <w:tc>
          <w:tcPr>
            <w:tcW w:w="5863" w:type="dxa"/>
          </w:tcPr>
          <w:p w14:paraId="4A649948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65CD82C6" w14:textId="77777777" w:rsidTr="00D534FC">
        <w:trPr>
          <w:trHeight w:val="292"/>
        </w:trPr>
        <w:tc>
          <w:tcPr>
            <w:tcW w:w="3426" w:type="dxa"/>
          </w:tcPr>
          <w:p w14:paraId="4845D352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3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5863" w:type="dxa"/>
          </w:tcPr>
          <w:p w14:paraId="39C8C229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181EC4A4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6F6A91D4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Gospodarski</w:t>
      </w:r>
      <w:r w:rsidRPr="00C5409A">
        <w:rPr>
          <w:rFonts w:ascii="Garamond" w:eastAsia="Arial" w:hAnsi="Garamond" w:cs="Arial"/>
          <w:spacing w:val="-3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subjekti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udruženi</w:t>
      </w:r>
      <w:r w:rsidRPr="00C5409A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zajednicu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ponuditelja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izjavljuju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članovi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zajednice ponuditelja solidarno odgovaraju Naručitelju za uredno ispunjenje ugovora u slučaju odabira njihove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6669727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76583FC6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Članovi zajednice ponuditelja</w:t>
      </w:r>
    </w:p>
    <w:p w14:paraId="32939042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  <w:bookmarkStart w:id="5" w:name="_Hlk64638090"/>
    </w:p>
    <w:p w14:paraId="6211FB3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66DFFCA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7D68786" wp14:editId="4C19D866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B156F" id="Freeform 12" o:spid="_x0000_s1026" style="position:absolute;margin-left:106.2pt;margin-top:13.15pt;width:9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68FAE27" wp14:editId="2118D3A1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A7897" id="Freeform 11" o:spid="_x0000_s1026" style="position:absolute;margin-left:318.65pt;margin-top:13.15pt;width:1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fIvNz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39ED1E16" w14:textId="77777777" w:rsidR="004F0779" w:rsidRPr="00C5409A" w:rsidRDefault="004F0779" w:rsidP="004F0779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C5409A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58A81665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437009D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3C356AB2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bookmarkEnd w:id="5"/>
    <w:p w14:paraId="684B0B59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1FF499F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59B82F0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07B8993" wp14:editId="2E59AE2F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D335C" id="Freeform 12" o:spid="_x0000_s1026" style="position:absolute;margin-left:106.2pt;margin-top:13.15pt;width:9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17C1C7D" wp14:editId="515DB1F7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9F399" id="Freeform 11" o:spid="_x0000_s1026" style="position:absolute;margin-left:318.65pt;margin-top:13.15pt;width:1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DWmU8M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09F015D4" w14:textId="77777777" w:rsidR="004F0779" w:rsidRPr="00C5409A" w:rsidRDefault="004F0779" w:rsidP="004F0779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C5409A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 (ime,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5A821F09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4CED7EE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4E2932B6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1D8B5A1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060B11E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1B96DBA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71B370FA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281204F" wp14:editId="7EC1266D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CFF63" id="Freeform 12" o:spid="_x0000_s1026" style="position:absolute;margin-left:106.2pt;margin-top:13.15pt;width:9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BG6WKk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2EC187C" wp14:editId="467434AC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2107D" id="Freeform 11" o:spid="_x0000_s1026" style="position:absolute;margin-left:318.65pt;margin-top:13.15pt;width:1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T9JJ+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0C022321" w14:textId="77777777" w:rsidR="004F0779" w:rsidRPr="00C5409A" w:rsidRDefault="004F0779" w:rsidP="004F0779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C5409A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490A69A7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2F83FC24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56CCE1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6A2A259C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6DF1BDCA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E0AF2B4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350DDB34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3158C57" wp14:editId="1CB5C7FD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3DF93" id="Freeform 12" o:spid="_x0000_s1026" style="position:absolute;margin-left:106.2pt;margin-top:13.15pt;width:9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DDhL/W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4C5FB6C" wp14:editId="3A4B0ECA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2F8DB" id="Freeform 11" o:spid="_x0000_s1026" style="position:absolute;margin-left:318.65pt;margin-top:13.15pt;width:18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6F9F1E73" w14:textId="77777777" w:rsidR="004F0779" w:rsidRPr="00C5409A" w:rsidRDefault="004F0779" w:rsidP="004F0779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C5409A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46600355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6C6CC0E6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3311C69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E1BAE8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770253D7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F575C2A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4F0779" w:rsidRPr="00C5409A" w:rsidSect="00C5409A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457770E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9"/>
          <w:szCs w:val="24"/>
          <w:lang w:val="hr-HR"/>
        </w:rPr>
      </w:pPr>
    </w:p>
    <w:p w14:paraId="1232355E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C5409A">
        <w:rPr>
          <w:rFonts w:ascii="Garamond" w:eastAsia="Arial" w:hAnsi="Garamond" w:cs="Arial"/>
          <w:i/>
          <w:color w:val="92CDDC"/>
          <w:sz w:val="24"/>
          <w:lang w:val="hr-HR"/>
        </w:rPr>
        <w:t>Dodatak II Ponudbenom listu</w:t>
      </w:r>
      <w:r w:rsidRPr="00C5409A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3</w:t>
      </w:r>
    </w:p>
    <w:p w14:paraId="2B361185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544AE1E6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PODACI O PODUGOVARATELJIMA</w:t>
      </w:r>
    </w:p>
    <w:p w14:paraId="57C9127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C5409A">
        <w:rPr>
          <w:rFonts w:ascii="Garamond" w:eastAsia="Arial" w:hAnsi="Garamond" w:cs="Arial"/>
          <w:i/>
          <w:sz w:val="24"/>
          <w:lang w:val="hr-HR"/>
        </w:rPr>
        <w:t>(priložiti samo u slučaju ako se dio ugovora ustupa podugovaratelju)</w:t>
      </w:r>
    </w:p>
    <w:p w14:paraId="57D5436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261"/>
        <w:gridCol w:w="1150"/>
        <w:gridCol w:w="3745"/>
        <w:gridCol w:w="24"/>
      </w:tblGrid>
      <w:tr w:rsidR="004F0779" w:rsidRPr="00C5409A" w14:paraId="0D512016" w14:textId="77777777" w:rsidTr="00D534FC">
        <w:trPr>
          <w:gridAfter w:val="1"/>
          <w:wAfter w:w="24" w:type="dxa"/>
          <w:trHeight w:val="290"/>
        </w:trPr>
        <w:tc>
          <w:tcPr>
            <w:tcW w:w="3154" w:type="dxa"/>
            <w:shd w:val="clear" w:color="auto" w:fill="B6DDE8"/>
          </w:tcPr>
          <w:p w14:paraId="2B86C146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Naziv i sjedište podugovaratelja</w:t>
            </w:r>
          </w:p>
        </w:tc>
        <w:tc>
          <w:tcPr>
            <w:tcW w:w="6156" w:type="dxa"/>
            <w:gridSpan w:val="3"/>
            <w:shd w:val="clear" w:color="auto" w:fill="B6DDE8"/>
          </w:tcPr>
          <w:p w14:paraId="6BB15685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2AA3D33B" w14:textId="77777777" w:rsidTr="00D534FC">
        <w:trPr>
          <w:trHeight w:val="290"/>
        </w:trPr>
        <w:tc>
          <w:tcPr>
            <w:tcW w:w="3154" w:type="dxa"/>
          </w:tcPr>
          <w:p w14:paraId="7C489187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C5409A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4</w:t>
            </w:r>
          </w:p>
        </w:tc>
        <w:tc>
          <w:tcPr>
            <w:tcW w:w="1261" w:type="dxa"/>
          </w:tcPr>
          <w:p w14:paraId="0703E853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919" w:type="dxa"/>
            <w:gridSpan w:val="3"/>
          </w:tcPr>
          <w:p w14:paraId="3BF46A6E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5CC07E3C" w14:textId="77777777" w:rsidTr="00D534FC">
        <w:trPr>
          <w:gridAfter w:val="1"/>
          <w:wAfter w:w="24" w:type="dxa"/>
          <w:trHeight w:val="290"/>
        </w:trPr>
        <w:tc>
          <w:tcPr>
            <w:tcW w:w="5565" w:type="dxa"/>
            <w:gridSpan w:val="3"/>
            <w:tcBorders>
              <w:top w:val="nil"/>
            </w:tcBorders>
          </w:tcPr>
          <w:p w14:paraId="69EB4D08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Gospodarski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subjekt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je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u</w:t>
            </w:r>
            <w:r w:rsidRPr="00C5409A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sustavu</w:t>
            </w:r>
            <w:r w:rsidRPr="00C5409A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PDV-a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3745" w:type="dxa"/>
          </w:tcPr>
          <w:p w14:paraId="02F71A81" w14:textId="77777777" w:rsidR="004F0779" w:rsidRPr="00C5409A" w:rsidRDefault="004F0779" w:rsidP="00D534FC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DA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4F0779" w:rsidRPr="00C5409A" w14:paraId="1E2B5A24" w14:textId="77777777" w:rsidTr="00D534FC">
        <w:trPr>
          <w:gridAfter w:val="1"/>
          <w:wAfter w:w="24" w:type="dxa"/>
          <w:trHeight w:val="290"/>
        </w:trPr>
        <w:tc>
          <w:tcPr>
            <w:tcW w:w="3154" w:type="dxa"/>
          </w:tcPr>
          <w:p w14:paraId="5FB7A68E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6156" w:type="dxa"/>
            <w:gridSpan w:val="3"/>
          </w:tcPr>
          <w:p w14:paraId="237D6F81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7451F90E" w14:textId="77777777" w:rsidTr="00D534FC">
        <w:trPr>
          <w:gridAfter w:val="1"/>
          <w:wAfter w:w="24" w:type="dxa"/>
          <w:trHeight w:val="292"/>
        </w:trPr>
        <w:tc>
          <w:tcPr>
            <w:tcW w:w="3154" w:type="dxa"/>
          </w:tcPr>
          <w:p w14:paraId="002DEC5A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6156" w:type="dxa"/>
            <w:gridSpan w:val="3"/>
          </w:tcPr>
          <w:p w14:paraId="7CD0E0EE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23FEEC26" w14:textId="77777777" w:rsidTr="00D534FC">
        <w:trPr>
          <w:gridAfter w:val="1"/>
          <w:wAfter w:w="24" w:type="dxa"/>
          <w:trHeight w:val="290"/>
        </w:trPr>
        <w:tc>
          <w:tcPr>
            <w:tcW w:w="3154" w:type="dxa"/>
          </w:tcPr>
          <w:p w14:paraId="07CC7A36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6156" w:type="dxa"/>
            <w:gridSpan w:val="3"/>
          </w:tcPr>
          <w:p w14:paraId="4A79214A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0A18D3F5" w14:textId="77777777" w:rsidTr="00D534FC">
        <w:trPr>
          <w:gridAfter w:val="1"/>
          <w:wAfter w:w="24" w:type="dxa"/>
          <w:trHeight w:val="581"/>
        </w:trPr>
        <w:tc>
          <w:tcPr>
            <w:tcW w:w="3154" w:type="dxa"/>
          </w:tcPr>
          <w:p w14:paraId="05B64699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Ime,</w:t>
            </w:r>
            <w:r w:rsidRPr="00C5409A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C5409A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C5409A">
              <w:rPr>
                <w:rFonts w:ascii="Garamond" w:eastAsia="Arial" w:hAnsi="Garamond" w:cs="Arial"/>
                <w:spacing w:val="-35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za kontakt</w:t>
            </w:r>
          </w:p>
        </w:tc>
        <w:tc>
          <w:tcPr>
            <w:tcW w:w="6156" w:type="dxa"/>
            <w:gridSpan w:val="3"/>
          </w:tcPr>
          <w:p w14:paraId="3CBF186D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034C683E" w14:textId="77777777" w:rsidTr="00D534FC">
        <w:trPr>
          <w:gridAfter w:val="1"/>
          <w:wAfter w:w="24" w:type="dxa"/>
          <w:trHeight w:val="288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758826FB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67284286" w14:textId="77777777" w:rsidTr="00D534FC">
        <w:trPr>
          <w:gridAfter w:val="1"/>
          <w:wAfter w:w="24" w:type="dxa"/>
          <w:trHeight w:val="935"/>
        </w:trPr>
        <w:tc>
          <w:tcPr>
            <w:tcW w:w="3154" w:type="dxa"/>
          </w:tcPr>
          <w:p w14:paraId="2547CC25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Dio predmeta nabave koji će izvršavati</w:t>
            </w:r>
          </w:p>
          <w:p w14:paraId="4E6F7512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podugovaratelj (opisno)</w:t>
            </w:r>
          </w:p>
        </w:tc>
        <w:tc>
          <w:tcPr>
            <w:tcW w:w="6156" w:type="dxa"/>
            <w:gridSpan w:val="3"/>
          </w:tcPr>
          <w:p w14:paraId="24EB04EA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4F7BDF95" w14:textId="77777777" w:rsidTr="00D534FC">
        <w:trPr>
          <w:gridAfter w:val="1"/>
          <w:wAfter w:w="24" w:type="dxa"/>
          <w:trHeight w:val="153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0E8CED64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2CE25544" w14:textId="77777777" w:rsidTr="00D534FC">
        <w:trPr>
          <w:gridAfter w:val="1"/>
          <w:wAfter w:w="24" w:type="dxa"/>
          <w:trHeight w:val="341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5E3D3131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Predmet nabave koji će izvršavati podugovaratelj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6C950B60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</w:tr>
      <w:tr w:rsidR="004F0779" w:rsidRPr="00C5409A" w14:paraId="25BB3352" w14:textId="77777777" w:rsidTr="00D534FC">
        <w:trPr>
          <w:gridAfter w:val="1"/>
          <w:wAfter w:w="24" w:type="dxa"/>
          <w:trHeight w:val="417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01EDE10E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Ukupna vrijednost podugovora (bez PDV-a)</w:t>
            </w:r>
            <w:r w:rsidRPr="00C5409A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5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1DDF9747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69977E38" w14:textId="77777777" w:rsidTr="00D534FC">
        <w:trPr>
          <w:gridAfter w:val="1"/>
          <w:wAfter w:w="24" w:type="dxa"/>
          <w:trHeight w:val="580"/>
        </w:trPr>
        <w:tc>
          <w:tcPr>
            <w:tcW w:w="4415" w:type="dxa"/>
            <w:gridSpan w:val="2"/>
          </w:tcPr>
          <w:p w14:paraId="19ACA7EF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Postotni</w:t>
            </w:r>
            <w:r w:rsidRPr="00C5409A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dio</w:t>
            </w:r>
            <w:r w:rsidRPr="00C5409A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ugovora</w:t>
            </w:r>
            <w:r w:rsidRPr="00C5409A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koji</w:t>
            </w:r>
            <w:r w:rsidRPr="00C5409A">
              <w:rPr>
                <w:rFonts w:ascii="Garamond" w:eastAsia="Arial" w:hAnsi="Garamond" w:cs="Arial"/>
                <w:spacing w:val="-28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se</w:t>
            </w:r>
            <w:r w:rsidRPr="00C5409A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daje</w:t>
            </w:r>
            <w:r w:rsidRPr="00C5409A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u podugovor</w:t>
            </w:r>
          </w:p>
        </w:tc>
        <w:tc>
          <w:tcPr>
            <w:tcW w:w="4895" w:type="dxa"/>
            <w:gridSpan w:val="2"/>
          </w:tcPr>
          <w:p w14:paraId="0FB338D2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73D2117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5CF419D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8"/>
          <w:szCs w:val="24"/>
          <w:lang w:val="hr-HR"/>
        </w:rPr>
      </w:pPr>
    </w:p>
    <w:p w14:paraId="1B90BF8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1B0F5C48" w14:textId="77777777" w:rsidR="004F0779" w:rsidRPr="00C5409A" w:rsidRDefault="004F0779" w:rsidP="004F0779">
      <w:pPr>
        <w:widowControl w:val="0"/>
        <w:tabs>
          <w:tab w:val="left" w:pos="4966"/>
          <w:tab w:val="left" w:pos="886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329D5" wp14:editId="7EE8B108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182880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F68B4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2.45pt" to="214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" strokeweight=".21081mm">
                <w10:wrap anchorx="page"/>
              </v:line>
            </w:pict>
          </mc:Fallback>
        </mc:AlternateConten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C5409A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3753F446" w14:textId="77777777" w:rsidR="004F0779" w:rsidRPr="00C5409A" w:rsidRDefault="004F0779" w:rsidP="004F0779">
      <w:pPr>
        <w:widowControl w:val="0"/>
        <w:tabs>
          <w:tab w:val="left" w:pos="4834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(mjesto</w:t>
      </w:r>
      <w:r w:rsidRPr="00C5409A">
        <w:rPr>
          <w:rFonts w:ascii="Garamond" w:eastAsia="Arial" w:hAnsi="Garamond" w:cs="Arial"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  <w:t xml:space="preserve">       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(ime,</w:t>
      </w:r>
      <w:r w:rsidRPr="00C5409A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osobe)</w:t>
      </w:r>
    </w:p>
    <w:p w14:paraId="2ACEEB29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5F20538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631D88E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14DB05A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4C7354C5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F87EEF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1CE68A8A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535D94B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481E2BD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FDC8C66" wp14:editId="0B02EEB6">
                <wp:simplePos x="0" y="0"/>
                <wp:positionH relativeFrom="page">
                  <wp:posOffset>899160</wp:posOffset>
                </wp:positionH>
                <wp:positionV relativeFrom="paragraph">
                  <wp:posOffset>205105</wp:posOffset>
                </wp:positionV>
                <wp:extent cx="281940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440"/>
                            <a:gd name="T2" fmla="+- 0 5856 141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84B54" id="Freeform 3" o:spid="_x0000_s1026" style="position:absolute;margin-left:70.8pt;margin-top:16.15pt;width:22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" path="m,l4440,e" filled="f" strokeweight=".21081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48855D6E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lang w:val="hr-HR"/>
        </w:rPr>
        <w:t>NAPOMENA: Ponuditelji prilažu onoliko ovih obrazaca koliko je potrebno da se ispune svi podaci o uslugama koje će izvesti podugovaratelji. Ovaj obrazac je potrebno popuniti za svakog pojedinog podugovaratelja. Kada se dio ugovora o jednostavnoj nabavi daje u podugovor ovi podaci o podugovaratelju bit će sastavni dio ugovora o jednostavnoj nabavi. Sudjelovanje podugovaratelja ne utječe na odgovornost ponuditelja za izvršenje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ugovora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o</w:t>
      </w:r>
      <w:r w:rsidRPr="00C5409A">
        <w:rPr>
          <w:rFonts w:ascii="Garamond" w:eastAsia="Arial" w:hAnsi="Garamond" w:cs="Arial"/>
          <w:i/>
          <w:spacing w:val="-17"/>
          <w:sz w:val="20"/>
          <w:lang w:val="hr-HR"/>
        </w:rPr>
        <w:t xml:space="preserve"> jednostavnoj </w:t>
      </w:r>
      <w:r w:rsidRPr="00C5409A">
        <w:rPr>
          <w:rFonts w:ascii="Garamond" w:eastAsia="Arial" w:hAnsi="Garamond" w:cs="Arial"/>
          <w:i/>
          <w:sz w:val="20"/>
          <w:lang w:val="hr-HR"/>
        </w:rPr>
        <w:t>nabavi.</w:t>
      </w:r>
      <w:r w:rsidRPr="00C5409A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Ako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se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dio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ugovora</w:t>
      </w:r>
      <w:r w:rsidRPr="00C5409A">
        <w:rPr>
          <w:rFonts w:ascii="Garamond" w:eastAsia="Arial" w:hAnsi="Garamond" w:cs="Arial"/>
          <w:i/>
          <w:spacing w:val="-17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o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jednostavnoj </w:t>
      </w:r>
      <w:r w:rsidRPr="00C5409A">
        <w:rPr>
          <w:rFonts w:ascii="Garamond" w:eastAsia="Arial" w:hAnsi="Garamond" w:cs="Arial"/>
          <w:i/>
          <w:sz w:val="20"/>
          <w:lang w:val="hr-HR"/>
        </w:rPr>
        <w:t>nabavi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daje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u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podugovor,</w:t>
      </w:r>
      <w:r w:rsidRPr="00C5409A">
        <w:rPr>
          <w:rFonts w:ascii="Garamond" w:eastAsia="Arial" w:hAnsi="Garamond" w:cs="Arial"/>
          <w:i/>
          <w:spacing w:val="-18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tada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za</w:t>
      </w:r>
      <w:r w:rsidRPr="00C5409A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usluge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koje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će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izvesti podugovaratelj naručitelj neposredno plaća</w:t>
      </w:r>
      <w:r w:rsidRPr="00C5409A">
        <w:rPr>
          <w:rFonts w:ascii="Garamond" w:eastAsia="Arial" w:hAnsi="Garamond" w:cs="Arial"/>
          <w:i/>
          <w:spacing w:val="-20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podugovaratelju.</w:t>
      </w:r>
    </w:p>
    <w:p w14:paraId="3F5E1BE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1860553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7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A8C84CD" wp14:editId="4BCF674A">
                <wp:simplePos x="0" y="0"/>
                <wp:positionH relativeFrom="page">
                  <wp:posOffset>899160</wp:posOffset>
                </wp:positionH>
                <wp:positionV relativeFrom="paragraph">
                  <wp:posOffset>228600</wp:posOffset>
                </wp:positionV>
                <wp:extent cx="1828800" cy="762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AFB3A" id="Rectangle 2" o:spid="_x0000_s1026" style="position:absolute;margin-left:70.8pt;margin-top:18pt;width:2in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42B0F318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3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podugovaratelja.</w:t>
      </w:r>
    </w:p>
    <w:p w14:paraId="196AC5B3" w14:textId="77777777" w:rsidR="004F0779" w:rsidRPr="00C5409A" w:rsidRDefault="004F0779" w:rsidP="004F0779">
      <w:pPr>
        <w:widowControl w:val="0"/>
        <w:autoSpaceDE w:val="0"/>
        <w:autoSpaceDN w:val="0"/>
        <w:spacing w:after="0" w:line="229" w:lineRule="exact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4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302F1FAC" w14:textId="77777777" w:rsidR="004F0779" w:rsidRPr="00C5409A" w:rsidRDefault="004F0779" w:rsidP="004F0779">
      <w:pPr>
        <w:widowControl w:val="0"/>
        <w:tabs>
          <w:tab w:val="left" w:pos="840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5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Navodi se ukupna vrijednost robe/radova/usluga</w:t>
      </w:r>
    </w:p>
    <w:p w14:paraId="6F8A5144" w14:textId="77777777" w:rsidR="00761988" w:rsidRDefault="00761988"/>
    <w:sectPr w:rsidR="00761988" w:rsidSect="00C5409A">
      <w:pgSz w:w="11910" w:h="16840"/>
      <w:pgMar w:top="1440" w:right="1080" w:bottom="1440" w:left="1080" w:header="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AD8A8" w14:textId="77777777" w:rsidR="00696A46" w:rsidRDefault="00696A46">
      <w:pPr>
        <w:spacing w:after="0" w:line="240" w:lineRule="auto"/>
      </w:pPr>
      <w:r>
        <w:separator/>
      </w:r>
    </w:p>
  </w:endnote>
  <w:endnote w:type="continuationSeparator" w:id="0">
    <w:p w14:paraId="2551BA35" w14:textId="77777777" w:rsidR="00696A46" w:rsidRDefault="0069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226DE" w14:textId="77777777" w:rsidR="00696A46" w:rsidRDefault="00696A46">
      <w:pPr>
        <w:spacing w:after="0" w:line="240" w:lineRule="auto"/>
      </w:pPr>
      <w:r>
        <w:separator/>
      </w:r>
    </w:p>
  </w:footnote>
  <w:footnote w:type="continuationSeparator" w:id="0">
    <w:p w14:paraId="11C4CDAF" w14:textId="77777777" w:rsidR="00696A46" w:rsidRDefault="00696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45AB1" w14:textId="77777777" w:rsidR="00761988" w:rsidRPr="00A44A39" w:rsidRDefault="007B185D">
    <w:pPr>
      <w:pStyle w:val="Tijeloteksta"/>
      <w:spacing w:line="14" w:lineRule="auto"/>
      <w:rPr>
        <w:rFonts w:ascii="Garamond" w:hAnsi="Garamond"/>
        <w:sz w:val="20"/>
      </w:rPr>
    </w:pP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6210F9A" wp14:editId="6D608D97">
              <wp:simplePos x="0" y="0"/>
              <wp:positionH relativeFrom="page">
                <wp:posOffset>410210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646" y="22"/>
                        <a:chExt cx="158" cy="1266"/>
                      </a:xfrm>
                    </wpg:grpSpPr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8AB2BA" id="Group 7" o:spid="_x0000_s1026" style="position:absolute;margin-left:32.3pt;margin-top:1.1pt;width:7.9pt;height:63.3pt;z-index:-251657216;mso-position-horizontal-relative:page;mso-position-vertical-relative:page" coordorigin="646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">
              <v:rect id="Rectangle 9" o:spid="_x0000_s1027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" fillcolor="#4aacc5" stroked="f"/>
              <v:rect id="Rectangle 8" o:spid="_x0000_s1028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C24C36E" wp14:editId="196A2A41">
              <wp:simplePos x="0" y="0"/>
              <wp:positionH relativeFrom="page">
                <wp:posOffset>7063105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11123" y="22"/>
                        <a:chExt cx="158" cy="1266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018B61" id="Group 4" o:spid="_x0000_s1026" style="position:absolute;margin-left:556.15pt;margin-top:1.1pt;width:7.9pt;height:63.3pt;z-index:-251656192;mso-position-horizontal-relative:page;mso-position-vertical-relative:page" coordorigin="11123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">
              <v:rect id="Rectangle 6" o:spid="_x0000_s1027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" fillcolor="#4aacc5" stroked="f"/>
              <v:rect id="Rectangle 5" o:spid="_x0000_s1028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8E3CA8B" wp14:editId="75DE028C">
              <wp:simplePos x="0" y="0"/>
              <wp:positionH relativeFrom="page">
                <wp:posOffset>29845</wp:posOffset>
              </wp:positionH>
              <wp:positionV relativeFrom="page">
                <wp:posOffset>1054100</wp:posOffset>
              </wp:positionV>
              <wp:extent cx="749427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4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0849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D68A52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35pt,83pt" to="592.4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" strokecolor="#30849b">
              <w10:wrap anchorx="page" anchory="page"/>
            </v:lin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1149CB5" wp14:editId="6ECCC2AA">
              <wp:simplePos x="0" y="0"/>
              <wp:positionH relativeFrom="page">
                <wp:posOffset>886460</wp:posOffset>
              </wp:positionH>
              <wp:positionV relativeFrom="page">
                <wp:posOffset>437515</wp:posOffset>
              </wp:positionV>
              <wp:extent cx="1736725" cy="1784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A7246" w14:textId="77777777" w:rsidR="00761988" w:rsidRDefault="007B185D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w w:val="95"/>
                              <w:sz w:val="20"/>
                            </w:rPr>
                            <w:t>POZIV ZA DOSTAVU PONUDE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49C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8pt;margin-top:34.45pt;width:136.75pt;height:1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" filled="f" stroked="f">
              <v:textbox inset="0,0,0,0">
                <w:txbxContent>
                  <w:p w14:paraId="6EBA7246" w14:textId="77777777" w:rsidR="00761988" w:rsidRDefault="007B185D">
                    <w:pPr>
                      <w:spacing w:before="28"/>
                      <w:rPr>
                        <w:sz w:val="20"/>
                      </w:rPr>
                    </w:pPr>
                    <w:r>
                      <w:rPr>
                        <w:color w:val="30849B"/>
                        <w:w w:val="95"/>
                        <w:sz w:val="20"/>
                      </w:rPr>
                      <w:t>POZIV ZA DOSTAVU PONUDE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054D7B6" wp14:editId="11E446F3">
              <wp:simplePos x="0" y="0"/>
              <wp:positionH relativeFrom="page">
                <wp:posOffset>4483735</wp:posOffset>
              </wp:positionH>
              <wp:positionV relativeFrom="page">
                <wp:posOffset>437515</wp:posOffset>
              </wp:positionV>
              <wp:extent cx="2121535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15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FA74C" w14:textId="77777777" w:rsidR="00761988" w:rsidRDefault="007B185D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sz w:val="20"/>
                            </w:rPr>
                            <w:t>postupak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jednostavne</w:t>
                          </w:r>
                          <w:r>
                            <w:rPr>
                              <w:color w:val="30849B"/>
                              <w:spacing w:val="-3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nabave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-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usluge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54D7B6" id="Text Box 1" o:spid="_x0000_s1029" type="#_x0000_t202" style="position:absolute;margin-left:353.05pt;margin-top:34.45pt;width:167.05pt;height:1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" filled="f" stroked="f">
              <v:textbox inset="0,0,0,0">
                <w:txbxContent>
                  <w:p w14:paraId="10AFA74C" w14:textId="77777777" w:rsidR="00761988" w:rsidRDefault="007B185D">
                    <w:pPr>
                      <w:spacing w:before="28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30849B"/>
                        <w:sz w:val="20"/>
                      </w:rPr>
                      <w:t>postupak</w:t>
                    </w:r>
                    <w:proofErr w:type="spellEnd"/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jednostavne</w:t>
                    </w:r>
                    <w:proofErr w:type="spellEnd"/>
                    <w:r>
                      <w:rPr>
                        <w:color w:val="30849B"/>
                        <w:spacing w:val="-3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nabave</w:t>
                    </w:r>
                    <w:proofErr w:type="spellEnd"/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-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usluge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F6D33"/>
    <w:multiLevelType w:val="hybridMultilevel"/>
    <w:tmpl w:val="3A924648"/>
    <w:lvl w:ilvl="0" w:tplc="8C946D60">
      <w:start w:val="1"/>
      <w:numFmt w:val="decimal"/>
      <w:lvlText w:val="%1."/>
      <w:lvlJc w:val="left"/>
      <w:pPr>
        <w:ind w:left="936" w:hanging="360"/>
        <w:jc w:val="left"/>
      </w:pPr>
      <w:rPr>
        <w:rFonts w:ascii="Garamond" w:eastAsia="Arial" w:hAnsi="Garamond" w:cs="Arial" w:hint="default"/>
        <w:spacing w:val="-5"/>
        <w:w w:val="85"/>
        <w:sz w:val="24"/>
        <w:szCs w:val="24"/>
        <w:lang w:val="hr-HR" w:eastAsia="en-US" w:bidi="ar-SA"/>
      </w:rPr>
    </w:lvl>
    <w:lvl w:ilvl="1" w:tplc="C8C85326">
      <w:numFmt w:val="bullet"/>
      <w:lvlText w:val="•"/>
      <w:lvlJc w:val="left"/>
      <w:pPr>
        <w:ind w:left="1798" w:hanging="360"/>
      </w:pPr>
      <w:rPr>
        <w:rFonts w:hint="default"/>
        <w:lang w:val="hr-HR" w:eastAsia="en-US" w:bidi="ar-SA"/>
      </w:rPr>
    </w:lvl>
    <w:lvl w:ilvl="2" w:tplc="58C28F84">
      <w:numFmt w:val="bullet"/>
      <w:lvlText w:val="•"/>
      <w:lvlJc w:val="left"/>
      <w:pPr>
        <w:ind w:left="2657" w:hanging="360"/>
      </w:pPr>
      <w:rPr>
        <w:rFonts w:hint="default"/>
        <w:lang w:val="hr-HR" w:eastAsia="en-US" w:bidi="ar-SA"/>
      </w:rPr>
    </w:lvl>
    <w:lvl w:ilvl="3" w:tplc="64626E64">
      <w:numFmt w:val="bullet"/>
      <w:lvlText w:val="•"/>
      <w:lvlJc w:val="left"/>
      <w:pPr>
        <w:ind w:left="3515" w:hanging="360"/>
      </w:pPr>
      <w:rPr>
        <w:rFonts w:hint="default"/>
        <w:lang w:val="hr-HR" w:eastAsia="en-US" w:bidi="ar-SA"/>
      </w:rPr>
    </w:lvl>
    <w:lvl w:ilvl="4" w:tplc="517427F6">
      <w:numFmt w:val="bullet"/>
      <w:lvlText w:val="•"/>
      <w:lvlJc w:val="left"/>
      <w:pPr>
        <w:ind w:left="4374" w:hanging="360"/>
      </w:pPr>
      <w:rPr>
        <w:rFonts w:hint="default"/>
        <w:lang w:val="hr-HR" w:eastAsia="en-US" w:bidi="ar-SA"/>
      </w:rPr>
    </w:lvl>
    <w:lvl w:ilvl="5" w:tplc="6ED4308A">
      <w:numFmt w:val="bullet"/>
      <w:lvlText w:val="•"/>
      <w:lvlJc w:val="left"/>
      <w:pPr>
        <w:ind w:left="5233" w:hanging="360"/>
      </w:pPr>
      <w:rPr>
        <w:rFonts w:hint="default"/>
        <w:lang w:val="hr-HR" w:eastAsia="en-US" w:bidi="ar-SA"/>
      </w:rPr>
    </w:lvl>
    <w:lvl w:ilvl="6" w:tplc="A2DECEA4">
      <w:numFmt w:val="bullet"/>
      <w:lvlText w:val="•"/>
      <w:lvlJc w:val="left"/>
      <w:pPr>
        <w:ind w:left="6091" w:hanging="360"/>
      </w:pPr>
      <w:rPr>
        <w:rFonts w:hint="default"/>
        <w:lang w:val="hr-HR" w:eastAsia="en-US" w:bidi="ar-SA"/>
      </w:rPr>
    </w:lvl>
    <w:lvl w:ilvl="7" w:tplc="FDE02E48">
      <w:numFmt w:val="bullet"/>
      <w:lvlText w:val="•"/>
      <w:lvlJc w:val="left"/>
      <w:pPr>
        <w:ind w:left="6950" w:hanging="360"/>
      </w:pPr>
      <w:rPr>
        <w:rFonts w:hint="default"/>
        <w:lang w:val="hr-HR" w:eastAsia="en-US" w:bidi="ar-SA"/>
      </w:rPr>
    </w:lvl>
    <w:lvl w:ilvl="8" w:tplc="EC82E55E">
      <w:numFmt w:val="bullet"/>
      <w:lvlText w:val="•"/>
      <w:lvlJc w:val="left"/>
      <w:pPr>
        <w:ind w:left="780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3F584E4E"/>
    <w:multiLevelType w:val="hybridMultilevel"/>
    <w:tmpl w:val="40322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A124C"/>
    <w:multiLevelType w:val="hybridMultilevel"/>
    <w:tmpl w:val="EBCA4D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B7938"/>
    <w:multiLevelType w:val="multilevel"/>
    <w:tmpl w:val="37DECA08"/>
    <w:lvl w:ilvl="0">
      <w:start w:val="6"/>
      <w:numFmt w:val="decimal"/>
      <w:lvlText w:val="%1"/>
      <w:lvlJc w:val="left"/>
      <w:pPr>
        <w:ind w:left="1296" w:hanging="720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96" w:hanging="720"/>
        <w:jc w:val="left"/>
      </w:pPr>
      <w:rPr>
        <w:rFonts w:ascii="Garamond" w:eastAsia="Arial" w:hAnsi="Garamond" w:cs="Arial" w:hint="default"/>
        <w:spacing w:val="-16"/>
        <w:w w:val="9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67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90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13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35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58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81" w:hanging="720"/>
      </w:pPr>
      <w:rPr>
        <w:rFonts w:hint="default"/>
        <w:lang w:val="hr-HR" w:eastAsia="en-US" w:bidi="ar-SA"/>
      </w:rPr>
    </w:lvl>
  </w:abstractNum>
  <w:abstractNum w:abstractNumId="4" w15:restartNumberingAfterBreak="0">
    <w:nsid w:val="58BE47F4"/>
    <w:multiLevelType w:val="hybridMultilevel"/>
    <w:tmpl w:val="06449B9C"/>
    <w:lvl w:ilvl="0" w:tplc="5E16E690">
      <w:start w:val="1"/>
      <w:numFmt w:val="decimal"/>
      <w:lvlText w:val="%1."/>
      <w:lvlJc w:val="left"/>
      <w:pPr>
        <w:ind w:left="859" w:hanging="360"/>
        <w:jc w:val="left"/>
      </w:pPr>
      <w:rPr>
        <w:rFonts w:ascii="Garamond" w:eastAsia="Arial" w:hAnsi="Garamond" w:cs="Arial" w:hint="default"/>
        <w:spacing w:val="-5"/>
        <w:w w:val="85"/>
        <w:sz w:val="24"/>
        <w:szCs w:val="24"/>
        <w:shd w:val="clear" w:color="auto" w:fill="B6DDE8"/>
        <w:lang w:val="hr-HR" w:eastAsia="en-US" w:bidi="ar-SA"/>
      </w:rPr>
    </w:lvl>
    <w:lvl w:ilvl="1" w:tplc="D846B5AE">
      <w:numFmt w:val="bullet"/>
      <w:lvlText w:val="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2" w:tplc="86387C4C">
      <w:numFmt w:val="bullet"/>
      <w:lvlText w:val="•"/>
      <w:lvlJc w:val="left"/>
      <w:pPr>
        <w:ind w:left="2214" w:hanging="360"/>
      </w:pPr>
      <w:rPr>
        <w:rFonts w:hint="default"/>
        <w:lang w:val="hr-HR" w:eastAsia="en-US" w:bidi="ar-SA"/>
      </w:rPr>
    </w:lvl>
    <w:lvl w:ilvl="3" w:tplc="D86403F2">
      <w:numFmt w:val="bullet"/>
      <w:lvlText w:val="•"/>
      <w:lvlJc w:val="left"/>
      <w:pPr>
        <w:ind w:left="3128" w:hanging="360"/>
      </w:pPr>
      <w:rPr>
        <w:rFonts w:hint="default"/>
        <w:lang w:val="hr-HR" w:eastAsia="en-US" w:bidi="ar-SA"/>
      </w:rPr>
    </w:lvl>
    <w:lvl w:ilvl="4" w:tplc="A95E2338">
      <w:numFmt w:val="bullet"/>
      <w:lvlText w:val="•"/>
      <w:lvlJc w:val="left"/>
      <w:pPr>
        <w:ind w:left="4042" w:hanging="360"/>
      </w:pPr>
      <w:rPr>
        <w:rFonts w:hint="default"/>
        <w:lang w:val="hr-HR" w:eastAsia="en-US" w:bidi="ar-SA"/>
      </w:rPr>
    </w:lvl>
    <w:lvl w:ilvl="5" w:tplc="A77CEEC6">
      <w:numFmt w:val="bullet"/>
      <w:lvlText w:val="•"/>
      <w:lvlJc w:val="left"/>
      <w:pPr>
        <w:ind w:left="4956" w:hanging="360"/>
      </w:pPr>
      <w:rPr>
        <w:rFonts w:hint="default"/>
        <w:lang w:val="hr-HR" w:eastAsia="en-US" w:bidi="ar-SA"/>
      </w:rPr>
    </w:lvl>
    <w:lvl w:ilvl="6" w:tplc="E8DA9B64">
      <w:numFmt w:val="bullet"/>
      <w:lvlText w:val="•"/>
      <w:lvlJc w:val="left"/>
      <w:pPr>
        <w:ind w:left="5870" w:hanging="360"/>
      </w:pPr>
      <w:rPr>
        <w:rFonts w:hint="default"/>
        <w:lang w:val="hr-HR" w:eastAsia="en-US" w:bidi="ar-SA"/>
      </w:rPr>
    </w:lvl>
    <w:lvl w:ilvl="7" w:tplc="EC900E02">
      <w:numFmt w:val="bullet"/>
      <w:lvlText w:val="•"/>
      <w:lvlJc w:val="left"/>
      <w:pPr>
        <w:ind w:left="6784" w:hanging="360"/>
      </w:pPr>
      <w:rPr>
        <w:rFonts w:hint="default"/>
        <w:lang w:val="hr-HR" w:eastAsia="en-US" w:bidi="ar-SA"/>
      </w:rPr>
    </w:lvl>
    <w:lvl w:ilvl="8" w:tplc="BE52FA82">
      <w:numFmt w:val="bullet"/>
      <w:lvlText w:val="•"/>
      <w:lvlJc w:val="left"/>
      <w:pPr>
        <w:ind w:left="7698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6ACC6C8C"/>
    <w:multiLevelType w:val="hybridMultilevel"/>
    <w:tmpl w:val="4D4E1AC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57A50"/>
    <w:multiLevelType w:val="hybridMultilevel"/>
    <w:tmpl w:val="7B9A3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031380">
    <w:abstractNumId w:val="0"/>
  </w:num>
  <w:num w:numId="2" w16cid:durableId="1760523500">
    <w:abstractNumId w:val="3"/>
  </w:num>
  <w:num w:numId="3" w16cid:durableId="1576818063">
    <w:abstractNumId w:val="4"/>
  </w:num>
  <w:num w:numId="4" w16cid:durableId="685906627">
    <w:abstractNumId w:val="5"/>
  </w:num>
  <w:num w:numId="5" w16cid:durableId="947542654">
    <w:abstractNumId w:val="1"/>
  </w:num>
  <w:num w:numId="6" w16cid:durableId="409427055">
    <w:abstractNumId w:val="6"/>
  </w:num>
  <w:num w:numId="7" w16cid:durableId="1865165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79"/>
    <w:rsid w:val="00013EB3"/>
    <w:rsid w:val="000B080D"/>
    <w:rsid w:val="000F63D5"/>
    <w:rsid w:val="0010378C"/>
    <w:rsid w:val="00147BA6"/>
    <w:rsid w:val="00186B2D"/>
    <w:rsid w:val="001B7A8C"/>
    <w:rsid w:val="00206E4E"/>
    <w:rsid w:val="002329DF"/>
    <w:rsid w:val="00253100"/>
    <w:rsid w:val="00263E4D"/>
    <w:rsid w:val="00325E76"/>
    <w:rsid w:val="00336170"/>
    <w:rsid w:val="00387C79"/>
    <w:rsid w:val="003C5CAF"/>
    <w:rsid w:val="00415052"/>
    <w:rsid w:val="004922D4"/>
    <w:rsid w:val="004D06D0"/>
    <w:rsid w:val="004D3B0A"/>
    <w:rsid w:val="004F0779"/>
    <w:rsid w:val="005577B7"/>
    <w:rsid w:val="005720A1"/>
    <w:rsid w:val="005A44E9"/>
    <w:rsid w:val="005B563B"/>
    <w:rsid w:val="006068A1"/>
    <w:rsid w:val="00640A84"/>
    <w:rsid w:val="00696A46"/>
    <w:rsid w:val="0074321D"/>
    <w:rsid w:val="00761988"/>
    <w:rsid w:val="007A7290"/>
    <w:rsid w:val="007B185D"/>
    <w:rsid w:val="008645F7"/>
    <w:rsid w:val="008B298B"/>
    <w:rsid w:val="008C19C8"/>
    <w:rsid w:val="00902C71"/>
    <w:rsid w:val="00962EFE"/>
    <w:rsid w:val="009E1489"/>
    <w:rsid w:val="00A63B25"/>
    <w:rsid w:val="00AF4DEC"/>
    <w:rsid w:val="00B4250D"/>
    <w:rsid w:val="00BA140F"/>
    <w:rsid w:val="00BF3DD6"/>
    <w:rsid w:val="00C05A82"/>
    <w:rsid w:val="00C17A95"/>
    <w:rsid w:val="00CD5E9A"/>
    <w:rsid w:val="00D2606E"/>
    <w:rsid w:val="00D358C2"/>
    <w:rsid w:val="00DA7D5D"/>
    <w:rsid w:val="00DD3755"/>
    <w:rsid w:val="00E750E9"/>
    <w:rsid w:val="00ED07DF"/>
    <w:rsid w:val="00FE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A201"/>
  <w15:chartTrackingRefBased/>
  <w15:docId w15:val="{F6B87033-4086-4F13-BB5D-8C536480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7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4F077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F0779"/>
  </w:style>
  <w:style w:type="table" w:styleId="Reetkatablice">
    <w:name w:val="Table Grid"/>
    <w:basedOn w:val="Obinatablica"/>
    <w:uiPriority w:val="39"/>
    <w:rsid w:val="004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F0779"/>
    <w:pPr>
      <w:ind w:left="720"/>
      <w:contextualSpacing/>
    </w:pPr>
  </w:style>
  <w:style w:type="table" w:styleId="Web-tablica3">
    <w:name w:val="Table Web 3"/>
    <w:basedOn w:val="Obinatablica"/>
    <w:uiPriority w:val="99"/>
    <w:rsid w:val="004F077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eza">
    <w:name w:val="Hyperlink"/>
    <w:basedOn w:val="Zadanifontodlomka"/>
    <w:uiPriority w:val="99"/>
    <w:unhideWhenUsed/>
    <w:rsid w:val="004F077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F0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edrana.dunato.polonijo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2354</Words>
  <Characters>13418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Vedrana Dunato Polonijo</cp:lastModifiedBy>
  <cp:revision>6</cp:revision>
  <cp:lastPrinted>2025-04-03T06:23:00Z</cp:lastPrinted>
  <dcterms:created xsi:type="dcterms:W3CDTF">2025-02-27T13:22:00Z</dcterms:created>
  <dcterms:modified xsi:type="dcterms:W3CDTF">2025-04-03T10:17:00Z</dcterms:modified>
</cp:coreProperties>
</file>