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C4E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6775A1" w:rsidRPr="006775A1" w14:paraId="052A5AA4" w14:textId="77777777" w:rsidTr="006775A1">
        <w:trPr>
          <w:cantSplit/>
          <w:trHeight w:val="1497"/>
        </w:trPr>
        <w:tc>
          <w:tcPr>
            <w:tcW w:w="4177" w:type="dxa"/>
          </w:tcPr>
          <w:p w14:paraId="7DCEE4B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6775A1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643F9B1C" wp14:editId="772E6F5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5A1" w:rsidRPr="006775A1" w14:paraId="3A3EE895" w14:textId="77777777" w:rsidTr="006775A1">
        <w:trPr>
          <w:cantSplit/>
          <w:trHeight w:val="993"/>
        </w:trPr>
        <w:tc>
          <w:tcPr>
            <w:tcW w:w="4177" w:type="dxa"/>
          </w:tcPr>
          <w:p w14:paraId="44E404BE" w14:textId="77777777" w:rsidR="006775A1" w:rsidRPr="006775A1" w:rsidRDefault="006775A1" w:rsidP="006775A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7A96CB9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060CF5D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6775A1" w:rsidRPr="006775A1" w14:paraId="30A922E9" w14:textId="77777777" w:rsidTr="006775A1">
        <w:trPr>
          <w:cantSplit/>
          <w:trHeight w:val="489"/>
        </w:trPr>
        <w:tc>
          <w:tcPr>
            <w:tcW w:w="4177" w:type="dxa"/>
          </w:tcPr>
          <w:p w14:paraId="1A6D629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716AFE4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6775A1" w:rsidRPr="006775A1" w14:paraId="04744158" w14:textId="77777777" w:rsidTr="006775A1">
        <w:trPr>
          <w:cantSplit/>
          <w:trHeight w:val="252"/>
        </w:trPr>
        <w:tc>
          <w:tcPr>
            <w:tcW w:w="4177" w:type="dxa"/>
          </w:tcPr>
          <w:p w14:paraId="63AD2513" w14:textId="39217E98" w:rsidR="006775A1" w:rsidRPr="006775A1" w:rsidRDefault="006775A1" w:rsidP="006775A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</w:t>
            </w:r>
          </w:p>
        </w:tc>
      </w:tr>
      <w:tr w:rsidR="006775A1" w:rsidRPr="006775A1" w14:paraId="1ACF45DE" w14:textId="77777777" w:rsidTr="006775A1">
        <w:trPr>
          <w:cantSplit/>
          <w:trHeight w:val="252"/>
        </w:trPr>
        <w:tc>
          <w:tcPr>
            <w:tcW w:w="4177" w:type="dxa"/>
          </w:tcPr>
          <w:p w14:paraId="7AFB6E9C" w14:textId="7AF4E674" w:rsidR="006775A1" w:rsidRPr="006775A1" w:rsidRDefault="006775A1" w:rsidP="006775A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-03/1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7E079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</w:t>
            </w:r>
          </w:p>
        </w:tc>
      </w:tr>
      <w:tr w:rsidR="006775A1" w:rsidRPr="006775A1" w14:paraId="5E733D91" w14:textId="77777777" w:rsidTr="006775A1">
        <w:trPr>
          <w:cantSplit/>
          <w:trHeight w:val="252"/>
        </w:trPr>
        <w:tc>
          <w:tcPr>
            <w:tcW w:w="4177" w:type="dxa"/>
          </w:tcPr>
          <w:p w14:paraId="1CB81E68" w14:textId="742D0D3A" w:rsidR="006775A1" w:rsidRPr="006775A1" w:rsidRDefault="006775A1" w:rsidP="006775A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DD5E3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9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travnja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060DCFF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AEF62C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2CAE8E9E" w14:textId="633C26B6" w:rsidR="006775A1" w:rsidRPr="006775A1" w:rsidRDefault="006775A1" w:rsidP="006775A1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="00DD5E3D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                                     </w:t>
      </w:r>
      <w:r w:rsidR="00DD5E3D" w:rsidRPr="00DD5E3D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>ISPRA</w:t>
      </w:r>
      <w:r w:rsidR="00E579D5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>VLJENI</w:t>
      </w:r>
      <w:r w:rsidR="00DD5E3D" w:rsidRPr="00DD5E3D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 xml:space="preserve"> </w:t>
      </w:r>
      <w:r w:rsidRPr="00DD5E3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</w:t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 xml:space="preserve"> ZA DOSTAVU</w:t>
      </w:r>
      <w:r w:rsidRPr="006775A1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</w:t>
      </w:r>
      <w:r w:rsidR="009449F6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A</w:t>
      </w:r>
      <w:r w:rsidRPr="006775A1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3FA2210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0F86BE0" w14:textId="77777777" w:rsidR="00D93991" w:rsidRDefault="00D93991" w:rsidP="00D9399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1145B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58AA7022" w14:textId="159A40CD" w:rsidR="006775A1" w:rsidRPr="00D93991" w:rsidRDefault="00D93991" w:rsidP="00D93991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Pravilnika, </w:t>
      </w:r>
      <w:r w:rsidRPr="005533B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poziv na dostavu ponuda 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objavit će se na internetskoj stranici Općine Punat (www.punat.hr).</w:t>
      </w:r>
    </w:p>
    <w:p w14:paraId="1D9CA06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1CC20694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6775A1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A8324F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742E29B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2A023ED9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3331D2B0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196C8B3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7424CE2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4305E24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6775A1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CEAE712" w14:textId="77777777" w:rsidR="00D93991" w:rsidRPr="00D93991" w:rsidRDefault="00D93991" w:rsidP="00D9399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93991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1AAF6D1E" w14:textId="21AB5660" w:rsidR="00D93991" w:rsidRPr="00D93991" w:rsidRDefault="00D93991" w:rsidP="00D9399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93991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0D62D4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vedrana.dunato.polonijo@punat.hr</w:t>
        </w:r>
      </w:hyperlink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611451E" w14:textId="56F9C7A0" w:rsidR="006775A1" w:rsidRDefault="00D93991" w:rsidP="00D9399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93991">
        <w:rPr>
          <w:rFonts w:ascii="Garamond" w:eastAsia="Arial" w:hAnsi="Garamond" w:cs="Arial"/>
          <w:sz w:val="24"/>
          <w:szCs w:val="24"/>
          <w:lang w:val="hr-HR"/>
        </w:rPr>
        <w:t>tel: 051/298-540</w:t>
      </w:r>
    </w:p>
    <w:p w14:paraId="1DFA6CB8" w14:textId="77777777" w:rsidR="00D93991" w:rsidRPr="006775A1" w:rsidRDefault="00D93991" w:rsidP="00D9399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F956AA3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6775A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6775A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228C7C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18511F4" w14:textId="752D1D18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Predmet nabave je usluga izrade </w:t>
      </w:r>
      <w:r w:rsidR="00B70C7F">
        <w:rPr>
          <w:rFonts w:ascii="Garamond" w:eastAsia="Arial" w:hAnsi="Garamond" w:cs="Arial"/>
          <w:sz w:val="24"/>
          <w:szCs w:val="24"/>
          <w:lang w:val="hr-HR"/>
        </w:rPr>
        <w:t xml:space="preserve">upravljačko poslovne i financijske analize poslovanja Općine Punat </w:t>
      </w:r>
      <w:r w:rsidR="00570CF4">
        <w:rPr>
          <w:rFonts w:ascii="Garamond" w:eastAsia="Arial" w:hAnsi="Garamond" w:cs="Arial"/>
          <w:sz w:val="24"/>
          <w:szCs w:val="24"/>
          <w:lang w:val="hr-HR"/>
        </w:rPr>
        <w:t>za razdoblje od 1.</w:t>
      </w:r>
      <w:r w:rsidR="00D93991">
        <w:rPr>
          <w:rFonts w:ascii="Garamond" w:eastAsia="Arial" w:hAnsi="Garamond" w:cs="Arial"/>
          <w:sz w:val="24"/>
          <w:szCs w:val="24"/>
          <w:lang w:val="hr-HR"/>
        </w:rPr>
        <w:t xml:space="preserve">lipnja </w:t>
      </w:r>
      <w:r w:rsidR="00570CF4">
        <w:rPr>
          <w:rFonts w:ascii="Garamond" w:eastAsia="Arial" w:hAnsi="Garamond" w:cs="Arial"/>
          <w:sz w:val="24"/>
          <w:szCs w:val="24"/>
          <w:lang w:val="hr-HR"/>
        </w:rPr>
        <w:t>202</w:t>
      </w:r>
      <w:r w:rsidR="00D93991">
        <w:rPr>
          <w:rFonts w:ascii="Garamond" w:eastAsia="Arial" w:hAnsi="Garamond" w:cs="Arial"/>
          <w:sz w:val="24"/>
          <w:szCs w:val="24"/>
          <w:lang w:val="hr-HR"/>
        </w:rPr>
        <w:t>1</w:t>
      </w:r>
      <w:r w:rsidR="00570CF4">
        <w:rPr>
          <w:rFonts w:ascii="Garamond" w:eastAsia="Arial" w:hAnsi="Garamond" w:cs="Arial"/>
          <w:sz w:val="24"/>
          <w:szCs w:val="24"/>
          <w:lang w:val="hr-HR"/>
        </w:rPr>
        <w:t xml:space="preserve">. godine </w:t>
      </w:r>
      <w:r w:rsidR="00B70C7F">
        <w:rPr>
          <w:rFonts w:ascii="Garamond" w:eastAsia="Arial" w:hAnsi="Garamond" w:cs="Arial"/>
          <w:sz w:val="24"/>
          <w:szCs w:val="24"/>
          <w:lang w:val="hr-HR"/>
        </w:rPr>
        <w:t xml:space="preserve">do </w:t>
      </w:r>
      <w:r w:rsidR="00D93991">
        <w:rPr>
          <w:rFonts w:ascii="Garamond" w:eastAsia="Arial" w:hAnsi="Garamond" w:cs="Arial"/>
          <w:sz w:val="24"/>
          <w:szCs w:val="24"/>
          <w:lang w:val="hr-HR"/>
        </w:rPr>
        <w:t>31. ožujka</w:t>
      </w:r>
      <w:r w:rsidR="00B70C7F">
        <w:rPr>
          <w:rFonts w:ascii="Garamond" w:eastAsia="Arial" w:hAnsi="Garamond" w:cs="Arial"/>
          <w:sz w:val="24"/>
          <w:szCs w:val="24"/>
          <w:lang w:val="hr-HR"/>
        </w:rPr>
        <w:t xml:space="preserve"> 202</w:t>
      </w:r>
      <w:r w:rsidR="00D93991">
        <w:rPr>
          <w:rFonts w:ascii="Garamond" w:eastAsia="Arial" w:hAnsi="Garamond" w:cs="Arial"/>
          <w:sz w:val="24"/>
          <w:szCs w:val="24"/>
          <w:lang w:val="hr-HR"/>
        </w:rPr>
        <w:t>5</w:t>
      </w:r>
      <w:r w:rsidR="00B70C7F">
        <w:rPr>
          <w:rFonts w:ascii="Garamond" w:eastAsia="Arial" w:hAnsi="Garamond" w:cs="Arial"/>
          <w:sz w:val="24"/>
          <w:szCs w:val="24"/>
          <w:lang w:val="hr-HR"/>
        </w:rPr>
        <w:t>. godine</w:t>
      </w:r>
      <w:r w:rsidR="00570CF4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490EB6B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5484C56D" w14:textId="40D0D666" w:rsidR="006775A1" w:rsidRPr="00570CF4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70CF4">
        <w:rPr>
          <w:rFonts w:ascii="Garamond" w:eastAsia="Arial" w:hAnsi="Garamond" w:cs="Arial"/>
          <w:sz w:val="24"/>
          <w:szCs w:val="24"/>
          <w:lang w:val="hr-HR"/>
        </w:rPr>
        <w:t xml:space="preserve">CPV oznaka: </w:t>
      </w:r>
      <w:r w:rsidR="00D93991" w:rsidRPr="00D9399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72316000-3</w:t>
      </w:r>
      <w:r w:rsidR="00570CF4" w:rsidRPr="00570CF4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– </w:t>
      </w:r>
      <w:r w:rsidR="00D93991" w:rsidRPr="00D9399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Usluge analize podataka</w:t>
      </w:r>
      <w:r w:rsidR="00E2077B" w:rsidRPr="00570CF4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0496C7D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77DED8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250F47FD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6775A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6775A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64981D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DEA3C6F" w14:textId="1C944BC1" w:rsidR="006775A1" w:rsidRPr="006775A1" w:rsidRDefault="00D9399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  <w:r w:rsidRPr="00D93991">
        <w:rPr>
          <w:rFonts w:ascii="Garamond" w:eastAsia="Arial" w:hAnsi="Garamond" w:cs="Arial"/>
          <w:sz w:val="24"/>
          <w:szCs w:val="24"/>
          <w:lang w:val="hr-HR"/>
        </w:rPr>
        <w:lastRenderedPageBreak/>
        <w:t xml:space="preserve">Ukupna procijenjena vrijednost nabave iznosi </w:t>
      </w:r>
      <w:r>
        <w:rPr>
          <w:rFonts w:ascii="Garamond" w:eastAsia="Arial" w:hAnsi="Garamond" w:cs="Arial"/>
          <w:sz w:val="24"/>
          <w:szCs w:val="24"/>
          <w:lang w:val="hr-HR"/>
        </w:rPr>
        <w:t>10</w:t>
      </w:r>
      <w:r w:rsidRPr="00D93991">
        <w:rPr>
          <w:rFonts w:ascii="Garamond" w:eastAsia="Arial" w:hAnsi="Garamond" w:cs="Arial"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sz w:val="24"/>
          <w:szCs w:val="24"/>
          <w:lang w:val="hr-HR"/>
        </w:rPr>
        <w:t>000</w:t>
      </w:r>
      <w:r w:rsidRPr="00D93991">
        <w:rPr>
          <w:rFonts w:ascii="Garamond" w:eastAsia="Arial" w:hAnsi="Garamond" w:cs="Arial"/>
          <w:sz w:val="24"/>
          <w:szCs w:val="24"/>
          <w:lang w:val="hr-HR"/>
        </w:rPr>
        <w:t>,</w:t>
      </w:r>
      <w:r>
        <w:rPr>
          <w:rFonts w:ascii="Garamond" w:eastAsia="Arial" w:hAnsi="Garamond" w:cs="Arial"/>
          <w:sz w:val="24"/>
          <w:szCs w:val="24"/>
          <w:lang w:val="hr-HR"/>
        </w:rPr>
        <w:t>00</w:t>
      </w:r>
      <w:r w:rsidRPr="00D9399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710F4B">
        <w:rPr>
          <w:rFonts w:ascii="Garamond" w:eastAsia="Arial" w:hAnsi="Garamond" w:cs="Arial"/>
          <w:sz w:val="24"/>
          <w:szCs w:val="24"/>
          <w:lang w:val="hr-HR"/>
        </w:rPr>
        <w:t>EUR</w:t>
      </w:r>
      <w:r w:rsidRPr="00D93991">
        <w:rPr>
          <w:rFonts w:ascii="Garamond" w:eastAsia="Arial" w:hAnsi="Garamond" w:cs="Arial"/>
          <w:sz w:val="24"/>
          <w:szCs w:val="24"/>
          <w:lang w:val="hr-HR"/>
        </w:rPr>
        <w:t xml:space="preserve"> (bez PDV-a)</w:t>
      </w:r>
    </w:p>
    <w:p w14:paraId="6E1D227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6EC065F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661528EB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6775A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6775A1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6775A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4CFBE6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0C73E2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1" w:name="_Hlk63071060"/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bookmarkEnd w:id="1"/>
    <w:p w14:paraId="36A7E00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614ACE3A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6775A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1. Najniža ponuđena cijena (maksimalno 70 od ukupno 100 bodova)</w:t>
      </w:r>
    </w:p>
    <w:p w14:paraId="0DD664CF" w14:textId="01440083" w:rsidR="006775A1" w:rsidRPr="006775A1" w:rsidRDefault="006775A1" w:rsidP="006775A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sljedećoj ponuđenoj cijeni. Tada se bodovna vrijednost ponuđene cijene izračunava po sljedećoj formuli:</w:t>
      </w:r>
    </w:p>
    <w:p w14:paraId="74E61597" w14:textId="77777777" w:rsidR="006775A1" w:rsidRPr="006775A1" w:rsidRDefault="006775A1" w:rsidP="006775A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9D72B21" w14:textId="77777777" w:rsidR="006775A1" w:rsidRPr="006775A1" w:rsidRDefault="00000000" w:rsidP="006775A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6775A1" w:rsidRPr="006775A1">
        <w:rPr>
          <w:rFonts w:ascii="Garamond" w:eastAsia="Times New Roman" w:hAnsi="Garamond" w:cs="Times New Roman"/>
          <w:sz w:val="24"/>
          <w:szCs w:val="24"/>
          <w:lang w:val="hr-HR" w:eastAsia="sl-SI"/>
        </w:rPr>
        <w:t>* 70 = broj bodova za cijenu ponude</w:t>
      </w:r>
    </w:p>
    <w:p w14:paraId="0E9E72C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6FA5CAFA" w14:textId="42984F9B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6775A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2. Specifično iskustvo ključnog stručnjaka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- broj </w:t>
      </w:r>
      <w:r w:rsidR="00040CEC">
        <w:rPr>
          <w:rFonts w:ascii="Garamond" w:eastAsia="Times New Roman" w:hAnsi="Garamond" w:cs="Times New Roman"/>
          <w:sz w:val="24"/>
          <w:szCs w:val="24"/>
          <w:lang w:val="hr-HR" w:eastAsia="hr-HR"/>
        </w:rPr>
        <w:t>predmetnih analiza</w:t>
      </w:r>
      <w:r w:rsidR="008F2AB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>koje je stručnjak izradio</w:t>
      </w:r>
      <w:r w:rsidR="00040CE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 području jedinica lokalne/područne samouprave i javnih trgovačkih društava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(maksimalno 15 od ukupno 100 bodova)</w:t>
      </w:r>
    </w:p>
    <w:p w14:paraId="4668C9B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p w14:paraId="3D10274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75A1" w:rsidRPr="006775A1" w14:paraId="3A1F9786" w14:textId="77777777" w:rsidTr="006775A1">
        <w:tc>
          <w:tcPr>
            <w:tcW w:w="4644" w:type="dxa"/>
          </w:tcPr>
          <w:p w14:paraId="2FC0DEC3" w14:textId="653DA3EE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Broj izrađenih </w:t>
            </w:r>
            <w:r w:rsidR="00040CEC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upravljačko poslovnih / financijskih analiza</w:t>
            </w:r>
          </w:p>
        </w:tc>
        <w:tc>
          <w:tcPr>
            <w:tcW w:w="4644" w:type="dxa"/>
          </w:tcPr>
          <w:p w14:paraId="152EA93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6775A1" w:rsidRPr="006775A1" w14:paraId="1F19C8BE" w14:textId="77777777" w:rsidTr="006775A1">
        <w:tc>
          <w:tcPr>
            <w:tcW w:w="4644" w:type="dxa"/>
          </w:tcPr>
          <w:p w14:paraId="6904CE0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 i više</w:t>
            </w:r>
          </w:p>
        </w:tc>
        <w:tc>
          <w:tcPr>
            <w:tcW w:w="4644" w:type="dxa"/>
          </w:tcPr>
          <w:p w14:paraId="78603D3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15</w:t>
            </w:r>
          </w:p>
        </w:tc>
      </w:tr>
      <w:tr w:rsidR="006775A1" w:rsidRPr="006775A1" w14:paraId="3E6C4969" w14:textId="77777777" w:rsidTr="006775A1">
        <w:tc>
          <w:tcPr>
            <w:tcW w:w="4644" w:type="dxa"/>
          </w:tcPr>
          <w:p w14:paraId="3B36DF7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11-20</w:t>
            </w:r>
          </w:p>
        </w:tc>
        <w:tc>
          <w:tcPr>
            <w:tcW w:w="4644" w:type="dxa"/>
          </w:tcPr>
          <w:p w14:paraId="4326B14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6775A1" w:rsidRPr="006775A1" w14:paraId="2C7ED7D9" w14:textId="77777777" w:rsidTr="006775A1">
        <w:tc>
          <w:tcPr>
            <w:tcW w:w="4644" w:type="dxa"/>
          </w:tcPr>
          <w:p w14:paraId="5B491FB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1-10</w:t>
            </w:r>
          </w:p>
        </w:tc>
        <w:tc>
          <w:tcPr>
            <w:tcW w:w="4644" w:type="dxa"/>
          </w:tcPr>
          <w:p w14:paraId="1F521F1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</w:tbl>
    <w:p w14:paraId="192B5F4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2FF3BAA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6775A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3. Rok za izvršenje usluge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>– rok za izvršenje usluge od dana sklapanja ugovora (maksimalno 15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75A1" w:rsidRPr="006775A1" w14:paraId="391EB63C" w14:textId="77777777" w:rsidTr="006775A1">
        <w:tc>
          <w:tcPr>
            <w:tcW w:w="4644" w:type="dxa"/>
          </w:tcPr>
          <w:p w14:paraId="344D7769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Rok za izvršenje usluge</w:t>
            </w:r>
          </w:p>
        </w:tc>
        <w:tc>
          <w:tcPr>
            <w:tcW w:w="4644" w:type="dxa"/>
          </w:tcPr>
          <w:p w14:paraId="1AEAB49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AD449B" w:rsidRPr="00AD449B" w14:paraId="017F7796" w14:textId="77777777" w:rsidTr="006775A1">
        <w:tc>
          <w:tcPr>
            <w:tcW w:w="4644" w:type="dxa"/>
          </w:tcPr>
          <w:p w14:paraId="6A41EA2B" w14:textId="73466214" w:rsidR="006775A1" w:rsidRPr="00AD449B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do 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25</w:t>
            </w:r>
            <w:r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dana</w:t>
            </w:r>
          </w:p>
        </w:tc>
        <w:tc>
          <w:tcPr>
            <w:tcW w:w="4644" w:type="dxa"/>
          </w:tcPr>
          <w:p w14:paraId="7DC173AC" w14:textId="77777777" w:rsidR="006775A1" w:rsidRPr="00AD449B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15</w:t>
            </w:r>
          </w:p>
        </w:tc>
      </w:tr>
      <w:tr w:rsidR="00AD449B" w:rsidRPr="00AD449B" w14:paraId="3F7C1FB9" w14:textId="77777777" w:rsidTr="006775A1">
        <w:tc>
          <w:tcPr>
            <w:tcW w:w="4644" w:type="dxa"/>
          </w:tcPr>
          <w:p w14:paraId="121B70C3" w14:textId="02F9B846" w:rsidR="006775A1" w:rsidRPr="00AD449B" w:rsidRDefault="00F76C06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26</w:t>
            </w:r>
            <w:r w:rsidR="00863D51"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30</w:t>
            </w:r>
            <w:r w:rsidR="006775A1"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dana</w:t>
            </w:r>
          </w:p>
        </w:tc>
        <w:tc>
          <w:tcPr>
            <w:tcW w:w="4644" w:type="dxa"/>
          </w:tcPr>
          <w:p w14:paraId="41C1B651" w14:textId="77777777" w:rsidR="006775A1" w:rsidRPr="00AD449B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6775A1" w:rsidRPr="00AD449B" w14:paraId="6D52BCF0" w14:textId="77777777" w:rsidTr="006775A1">
        <w:tc>
          <w:tcPr>
            <w:tcW w:w="4644" w:type="dxa"/>
          </w:tcPr>
          <w:p w14:paraId="17D9D9B8" w14:textId="0EC37ADF" w:rsidR="006775A1" w:rsidRPr="00AD449B" w:rsidRDefault="00F76C06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="00863D51"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35</w:t>
            </w:r>
            <w:r w:rsidR="006775A1"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dana</w:t>
            </w:r>
          </w:p>
        </w:tc>
        <w:tc>
          <w:tcPr>
            <w:tcW w:w="4644" w:type="dxa"/>
          </w:tcPr>
          <w:p w14:paraId="1B8235B2" w14:textId="77777777" w:rsidR="006775A1" w:rsidRPr="00AD449B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  <w:tr w:rsidR="00F76C06" w:rsidRPr="00AD449B" w14:paraId="2A2B801C" w14:textId="77777777" w:rsidTr="006775A1">
        <w:tc>
          <w:tcPr>
            <w:tcW w:w="4644" w:type="dxa"/>
          </w:tcPr>
          <w:p w14:paraId="1E8972AB" w14:textId="45449C3C" w:rsidR="00F76C06" w:rsidRDefault="00F76C06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36-40 dana</w:t>
            </w:r>
          </w:p>
        </w:tc>
        <w:tc>
          <w:tcPr>
            <w:tcW w:w="4644" w:type="dxa"/>
          </w:tcPr>
          <w:p w14:paraId="1A00C252" w14:textId="742A7805" w:rsidR="00F76C06" w:rsidRPr="00AD449B" w:rsidRDefault="00F76C06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</w:t>
            </w:r>
          </w:p>
        </w:tc>
      </w:tr>
    </w:tbl>
    <w:p w14:paraId="1A2723C6" w14:textId="77777777" w:rsidR="006775A1" w:rsidRPr="00AD449B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A941BA6" w14:textId="77777777" w:rsidR="006775A1" w:rsidRPr="006775A1" w:rsidRDefault="006775A1" w:rsidP="006775A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usluge.</w:t>
      </w:r>
    </w:p>
    <w:p w14:paraId="4EF59C66" w14:textId="77777777" w:rsidR="006775A1" w:rsidRPr="006775A1" w:rsidRDefault="006775A1" w:rsidP="006775A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3F7DE0E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5B28D9D3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6775A1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939556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78F5EB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73A371AD" w14:textId="332083D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Ponuditelj se obvezuje </w:t>
      </w:r>
      <w:r w:rsidR="00AD449B">
        <w:rPr>
          <w:rFonts w:ascii="Garamond" w:eastAsia="Arial" w:hAnsi="Garamond" w:cs="Arial"/>
          <w:sz w:val="24"/>
          <w:szCs w:val="24"/>
          <w:lang w:val="hr-HR"/>
        </w:rPr>
        <w:t xml:space="preserve">izraditi </w:t>
      </w:r>
      <w:r w:rsidR="00040CEC">
        <w:rPr>
          <w:rFonts w:ascii="Garamond" w:eastAsia="Arial" w:hAnsi="Garamond" w:cs="Arial"/>
          <w:sz w:val="24"/>
          <w:szCs w:val="24"/>
          <w:lang w:val="hr-HR"/>
        </w:rPr>
        <w:t>upravljačko poslovnu i financijsku analizu poslovanja Općine</w:t>
      </w:r>
      <w:r w:rsidR="00AD449B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 kvalitetan način u skladu sa suvremenim dostignućima tehnologije, pozitivnim zakonskim normama i važećim pravilima struke.</w:t>
      </w:r>
      <w:r w:rsidR="00040CEC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604CEEBC" w14:textId="2CB36739" w:rsidR="006775A1" w:rsidRPr="00040CEC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Times New Roman"/>
          <w:sz w:val="24"/>
          <w:szCs w:val="24"/>
          <w:lang w:val="hr-HR"/>
        </w:rPr>
      </w:pPr>
      <w:r w:rsidRPr="00040CEC">
        <w:rPr>
          <w:rFonts w:ascii="Garamond" w:eastAsia="Arial" w:hAnsi="Garamond" w:cs="Times New Roman"/>
          <w:sz w:val="24"/>
          <w:szCs w:val="24"/>
          <w:lang w:val="hr-HR"/>
        </w:rPr>
        <w:t xml:space="preserve">Ponuditelj </w:t>
      </w:r>
      <w:r w:rsidR="00040CEC" w:rsidRPr="00040CEC">
        <w:rPr>
          <w:rFonts w:ascii="Garamond" w:eastAsia="Arial" w:hAnsi="Garamond" w:cs="Times New Roman"/>
          <w:sz w:val="24"/>
          <w:szCs w:val="24"/>
          <w:lang w:val="hr-HR"/>
        </w:rPr>
        <w:t xml:space="preserve">se obvezuje </w:t>
      </w:r>
      <w:r w:rsidR="00040CEC" w:rsidRPr="00040CEC">
        <w:rPr>
          <w:rFonts w:ascii="Garamond" w:hAnsi="Garamond" w:cs="Times New Roman"/>
          <w:sz w:val="24"/>
          <w:szCs w:val="24"/>
          <w:lang w:val="hr-HR"/>
        </w:rPr>
        <w:t>izvještava</w:t>
      </w:r>
      <w:r w:rsidR="00040CEC">
        <w:rPr>
          <w:rFonts w:ascii="Garamond" w:hAnsi="Garamond" w:cs="Times New Roman"/>
          <w:sz w:val="24"/>
          <w:szCs w:val="24"/>
          <w:lang w:val="hr-HR"/>
        </w:rPr>
        <w:t>ti Naručitelja</w:t>
      </w:r>
      <w:r w:rsidR="00040CEC" w:rsidRPr="00040CEC">
        <w:rPr>
          <w:rFonts w:ascii="Garamond" w:hAnsi="Garamond" w:cs="Times New Roman"/>
          <w:sz w:val="24"/>
          <w:szCs w:val="24"/>
          <w:lang w:val="hr-HR"/>
        </w:rPr>
        <w:t xml:space="preserve"> o nalazima te dava</w:t>
      </w:r>
      <w:r w:rsidR="00040CEC">
        <w:rPr>
          <w:rFonts w:ascii="Garamond" w:hAnsi="Garamond" w:cs="Times New Roman"/>
          <w:sz w:val="24"/>
          <w:szCs w:val="24"/>
          <w:lang w:val="hr-HR"/>
        </w:rPr>
        <w:t>ti</w:t>
      </w:r>
      <w:r w:rsidR="00040CEC" w:rsidRPr="00040CEC">
        <w:rPr>
          <w:rFonts w:ascii="Garamond" w:hAnsi="Garamond" w:cs="Times New Roman"/>
          <w:sz w:val="24"/>
          <w:szCs w:val="24"/>
          <w:lang w:val="hr-HR"/>
        </w:rPr>
        <w:t xml:space="preserve"> preporuk</w:t>
      </w:r>
      <w:r w:rsidR="00040CEC">
        <w:rPr>
          <w:rFonts w:ascii="Garamond" w:hAnsi="Garamond" w:cs="Times New Roman"/>
          <w:sz w:val="24"/>
          <w:szCs w:val="24"/>
          <w:lang w:val="hr-HR"/>
        </w:rPr>
        <w:t>e</w:t>
      </w:r>
      <w:r w:rsidR="00040CEC" w:rsidRPr="00040CEC">
        <w:rPr>
          <w:rFonts w:ascii="Garamond" w:hAnsi="Garamond" w:cs="Times New Roman"/>
          <w:sz w:val="24"/>
          <w:szCs w:val="24"/>
          <w:lang w:val="hr-HR"/>
        </w:rPr>
        <w:t xml:space="preserve"> u smislu potvrđivanja dobrih procesa i performansi odnosno potrebnih poboljšanja ili promjena istih</w:t>
      </w:r>
      <w:r w:rsidR="00040CEC">
        <w:rPr>
          <w:rFonts w:ascii="Garamond" w:hAnsi="Garamond" w:cs="Times New Roman"/>
          <w:sz w:val="24"/>
          <w:szCs w:val="24"/>
          <w:lang w:val="hr-HR"/>
        </w:rPr>
        <w:t>.</w:t>
      </w:r>
      <w:r w:rsidR="00040CEC" w:rsidRPr="00040CEC">
        <w:rPr>
          <w:rFonts w:ascii="Garamond" w:eastAsia="Arial" w:hAnsi="Garamond" w:cs="Times New Roman"/>
          <w:sz w:val="24"/>
          <w:szCs w:val="24"/>
          <w:lang w:val="hr-HR"/>
        </w:rPr>
        <w:t xml:space="preserve"> </w:t>
      </w:r>
    </w:p>
    <w:p w14:paraId="746CE0A2" w14:textId="67E99E2C" w:rsidR="00093E9C" w:rsidRDefault="00093E9C" w:rsidP="00093E9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C0B0498" w14:textId="3B239F76" w:rsidR="006775A1" w:rsidRPr="006775A1" w:rsidRDefault="006775A1" w:rsidP="00093E9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USLUGE:</w:t>
      </w:r>
    </w:p>
    <w:p w14:paraId="1DBBF73E" w14:textId="385CF619" w:rsidR="006775A1" w:rsidRPr="00665FE5" w:rsidRDefault="00F76C06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Do 20. svibnja 2025. godine</w:t>
      </w:r>
    </w:p>
    <w:p w14:paraId="4F08BC96" w14:textId="77777777" w:rsid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862AF7D" w14:textId="77777777" w:rsidR="00710F4B" w:rsidRPr="00665FE5" w:rsidRDefault="00710F4B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D37A47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7AAE3768" w14:textId="08914B4F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Odabrani izvršitelj usluge</w:t>
      </w:r>
      <w:r w:rsidRPr="006775A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Pr="006775A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</w:t>
      </w:r>
      <w:r w:rsidRPr="006775A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mjesta</w:t>
      </w:r>
      <w:r w:rsidRPr="006775A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svog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mjeri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kojoj</w:t>
      </w:r>
      <w:r w:rsidRPr="006775A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to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0890957C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DC35D8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63B5C33D" w14:textId="77777777" w:rsidR="00F76C06" w:rsidRPr="00C5409A" w:rsidRDefault="00F76C06" w:rsidP="00F76C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7622269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72EDAC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256AD2D8" w14:textId="77777777" w:rsidR="00093E9C" w:rsidRDefault="006775A1" w:rsidP="00093E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E9C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će se vršiti bez predujma, gotovinski, kompenzacijom ili cesijom po izvršenju usluge, prema ispostavljenom e-računu u roku od 30 dana od dana zaprimanja e-računa.</w:t>
      </w:r>
      <w:r w:rsidR="006A112B" w:rsidRPr="00093E9C">
        <w:rPr>
          <w:rFonts w:ascii="Garamond" w:hAnsi="Garamond"/>
          <w:sz w:val="24"/>
          <w:szCs w:val="24"/>
          <w:lang w:val="hr-HR"/>
        </w:rPr>
        <w:t xml:space="preserve"> </w:t>
      </w:r>
      <w:r w:rsidR="006A112B" w:rsidRPr="00093E9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Usluga se smatra izvršenom po predaji </w:t>
      </w:r>
      <w:r w:rsidR="00093E9C" w:rsidRPr="00093E9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Konačnog prijedloga izvještaja. </w:t>
      </w:r>
    </w:p>
    <w:p w14:paraId="7B8BC40E" w14:textId="22CEDD0C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74B1DC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37C1DB7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6775A1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230C65D4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2DAB3F72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DADD28E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307358C5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6775A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6775A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6775A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6775A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6775A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421467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B995FAF" w14:textId="77777777" w:rsidR="006775A1" w:rsidRPr="006775A1" w:rsidRDefault="006775A1" w:rsidP="006775A1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6775A1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1F1B9F1D" w14:textId="77777777" w:rsidR="00F76C06" w:rsidRPr="00F76C06" w:rsidRDefault="00F76C06" w:rsidP="00F76C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76C06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F76C06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F76C06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01B3D529" w14:textId="13EA34F8" w:rsidR="00F76C06" w:rsidRPr="00F76C06" w:rsidRDefault="00F76C06" w:rsidP="00F76C06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F76C06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F76C06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F76C06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F76C06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F76C06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F76C06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F76C06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ponuditelja,odnosno</w:t>
      </w:r>
      <w:r w:rsidRPr="00F76C06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F76C06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F76C06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F76C06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F76C06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6B052D28" w14:textId="77777777" w:rsidR="00F76C06" w:rsidRPr="00F76C06" w:rsidRDefault="00F76C06" w:rsidP="00F76C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F76C06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F76C06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F76C06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F76C06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dosatve poziva za dostavu ponuda.</w:t>
      </w:r>
    </w:p>
    <w:p w14:paraId="22D32F6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1ACF6E7F" w14:textId="77777777" w:rsidR="006775A1" w:rsidRPr="006775A1" w:rsidRDefault="006775A1" w:rsidP="006775A1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6775A1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646F3C0A" w14:textId="77777777" w:rsidR="00F76C06" w:rsidRPr="00F76C06" w:rsidRDefault="00F76C06" w:rsidP="00F76C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76C06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1A5F42FF" w14:textId="77777777" w:rsidR="00F76C06" w:rsidRPr="00F76C06" w:rsidRDefault="00F76C06" w:rsidP="00F76C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F76C06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F76C06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F76C06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F76C06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F76C06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F76C06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dostave poziva za dostavu ponuda.</w:t>
      </w:r>
    </w:p>
    <w:p w14:paraId="71E79E85" w14:textId="1929675E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5DB93F03" w14:textId="35AC1519" w:rsid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25B2352A" w14:textId="77777777" w:rsidR="00D22B81" w:rsidRDefault="00D22B8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24CA204" w14:textId="77777777" w:rsidR="00F76C06" w:rsidRDefault="00F76C06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E8CDF82" w14:textId="77777777" w:rsidR="00F76C06" w:rsidRDefault="00F76C06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7672B364" w14:textId="77777777" w:rsidR="00F76C06" w:rsidRPr="006775A1" w:rsidRDefault="00F76C06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26B3491B" w14:textId="77777777" w:rsid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55E641BC" w14:textId="77777777" w:rsidR="00710F4B" w:rsidRDefault="00710F4B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7E5E4A7D" w14:textId="77777777" w:rsidR="00710F4B" w:rsidRDefault="00710F4B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339EFE3C" w14:textId="77777777" w:rsidR="00710F4B" w:rsidRPr="006775A1" w:rsidRDefault="00710F4B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470863A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27E4E001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lastRenderedPageBreak/>
        <w:t xml:space="preserve">UVJETI </w:t>
      </w:r>
      <w:r w:rsidRPr="006775A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6775A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6775A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6775A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6775A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6775A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6775A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6775A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6775A1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12725F6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8C1DDFC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6775A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6775A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6775A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6775A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6775A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6775A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6775A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6775A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6775A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6775A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6775A1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506DECE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24264A63" w14:textId="77777777" w:rsidR="006775A1" w:rsidRPr="006775A1" w:rsidRDefault="006775A1" w:rsidP="006775A1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</w:pPr>
      <w:r w:rsidRPr="006775A1">
        <w:rPr>
          <w:rFonts w:ascii="Garamond" w:eastAsia="Arial" w:hAnsi="Garamond" w:cs="Arial"/>
          <w:b/>
          <w:bCs/>
          <w:i/>
          <w:iCs/>
          <w:lang w:val="hr-HR"/>
        </w:rPr>
        <w:t xml:space="preserve">  7.1</w:t>
      </w:r>
      <w:r w:rsidRPr="006775A1">
        <w:rPr>
          <w:rFonts w:ascii="Garamond" w:eastAsia="Arial" w:hAnsi="Garamond" w:cs="Arial"/>
          <w:b/>
          <w:bCs/>
          <w:lang w:val="hr-HR"/>
        </w:rPr>
        <w:t xml:space="preserve">.     </w:t>
      </w:r>
      <w:r w:rsidRPr="006775A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Podaci</w:t>
      </w:r>
      <w:r w:rsidRPr="006775A1">
        <w:rPr>
          <w:rFonts w:ascii="Garamond" w:eastAsia="Arial" w:hAnsi="Garamond" w:cs="Arial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o</w:t>
      </w:r>
      <w:r w:rsidRPr="006775A1"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  <w:t xml:space="preserve"> iskustvu ključnog stručnjaka</w:t>
      </w:r>
    </w:p>
    <w:p w14:paraId="6C008417" w14:textId="21B15109" w:rsidR="006775A1" w:rsidRPr="006775A1" w:rsidRDefault="006775A1" w:rsidP="006775A1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Za dokazivanje tražene sposobnosti stručnjaka, Ponuditelj u ponudi dostavlja 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životopis ključnog stručnjaka kojim stručnjak dokazuje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specifično stručno iskustvo </w:t>
      </w:r>
      <w:r w:rsidR="00093E9C">
        <w:rPr>
          <w:rFonts w:ascii="Garamond" w:eastAsia="Arial" w:hAnsi="Garamond" w:cs="Arial"/>
          <w:sz w:val="24"/>
          <w:szCs w:val="24"/>
          <w:lang w:val="hr-HR"/>
        </w:rPr>
        <w:t xml:space="preserve">u izradi </w:t>
      </w:r>
      <w:bookmarkStart w:id="2" w:name="_Hlk195084417"/>
      <w:r w:rsidR="00093E9C">
        <w:rPr>
          <w:rFonts w:ascii="Garamond" w:eastAsia="Arial" w:hAnsi="Garamond" w:cs="Arial"/>
          <w:sz w:val="24"/>
          <w:szCs w:val="24"/>
          <w:lang w:val="hr-HR"/>
        </w:rPr>
        <w:t>upravljačkih i poslovnih te financijskih analiza</w:t>
      </w:r>
      <w:bookmarkEnd w:id="2"/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koje je izradio, sukladno točki 4.2. ovog Poziva.</w:t>
      </w:r>
    </w:p>
    <w:p w14:paraId="6AD8552C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8486BB4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D588F76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6775A1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6775A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6775A1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9848F1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D731EE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7150B7" wp14:editId="084F2B8D">
                <wp:simplePos x="0" y="0"/>
                <wp:positionH relativeFrom="page">
                  <wp:posOffset>828675</wp:posOffset>
                </wp:positionH>
                <wp:positionV relativeFrom="paragraph">
                  <wp:posOffset>182880</wp:posOffset>
                </wp:positionV>
                <wp:extent cx="5905500" cy="18573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57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46849" w14:textId="77777777" w:rsidR="00F76C06" w:rsidRPr="00E757B7" w:rsidRDefault="00F76C06" w:rsidP="00F76C06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6592DF3F" w14:textId="77777777" w:rsidR="00F76C06" w:rsidRPr="00E757B7" w:rsidRDefault="00F76C06" w:rsidP="00F76C06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4E8B67CD" w14:textId="77777777" w:rsidR="00F76C06" w:rsidRPr="00E757B7" w:rsidRDefault="00F76C06" w:rsidP="00F76C06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7339558F" w14:textId="0AE02E0C" w:rsidR="006775A1" w:rsidRPr="00E757B7" w:rsidRDefault="00F76C06" w:rsidP="00F76C06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79944C14" w14:textId="4A71B9B5" w:rsidR="006775A1" w:rsidRDefault="006775A1" w:rsidP="006775A1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 w:rsidR="007548E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USLUGA IZRADE UPRAVLJAČKO POSLOVNE I FINANCIJSKE ANALIZE</w:t>
                            </w:r>
                            <w:r w:rsidR="00CA081D" w:rsidRPr="00CA081D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4937824B" w14:textId="77777777" w:rsidR="006775A1" w:rsidRPr="00997428" w:rsidRDefault="006775A1" w:rsidP="006775A1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18E47CB" w14:textId="77777777" w:rsidR="006775A1" w:rsidRPr="00E757B7" w:rsidRDefault="006775A1" w:rsidP="006775A1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A651AB2" w14:textId="77777777" w:rsidR="006775A1" w:rsidRDefault="006775A1" w:rsidP="006775A1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150B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4pt;width:465pt;height:14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" filled="f" strokeweight=".48pt">
                <v:textbox inset="0,0,0,0">
                  <w:txbxContent>
                    <w:p w14:paraId="57146849" w14:textId="77777777" w:rsidR="00F76C06" w:rsidRPr="00E757B7" w:rsidRDefault="00F76C06" w:rsidP="00F76C06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6592DF3F" w14:textId="77777777" w:rsidR="00F76C06" w:rsidRPr="00E757B7" w:rsidRDefault="00F76C06" w:rsidP="00F76C06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4E8B67CD" w14:textId="77777777" w:rsidR="00F76C06" w:rsidRPr="00E757B7" w:rsidRDefault="00F76C06" w:rsidP="00F76C06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7339558F" w14:textId="0AE02E0C" w:rsidR="006775A1" w:rsidRPr="00E757B7" w:rsidRDefault="00F76C06" w:rsidP="00F76C06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79944C14" w14:textId="4A71B9B5" w:rsidR="006775A1" w:rsidRDefault="006775A1" w:rsidP="006775A1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 w:rsidR="007548E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USLUGA IZRADE UPRAVLJAČKO POSLOVNE I FINANCIJSKE ANALIZE</w:t>
                      </w:r>
                      <w:r w:rsidR="00CA081D" w:rsidRPr="00CA081D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4937824B" w14:textId="77777777" w:rsidR="006775A1" w:rsidRPr="00997428" w:rsidRDefault="006775A1" w:rsidP="006775A1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18E47CB" w14:textId="77777777" w:rsidR="006775A1" w:rsidRPr="00E757B7" w:rsidRDefault="006775A1" w:rsidP="006775A1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A651AB2" w14:textId="77777777" w:rsidR="006775A1" w:rsidRDefault="006775A1" w:rsidP="006775A1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7670A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6ECD32A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11D050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17C232C9" w14:textId="50EF0CB4" w:rsidR="008C621E" w:rsidRPr="008C621E" w:rsidRDefault="006775A1" w:rsidP="008C621E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6775A1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6775A1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lang w:val="hr-HR"/>
        </w:rPr>
        <w:t>I.),</w:t>
      </w:r>
    </w:p>
    <w:p w14:paraId="655354AA" w14:textId="77777777" w:rsidR="006775A1" w:rsidRPr="006775A1" w:rsidRDefault="006775A1" w:rsidP="006775A1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6775A1">
        <w:rPr>
          <w:rFonts w:ascii="Garamond" w:eastAsia="Arial" w:hAnsi="Garamond" w:cs="Arial"/>
          <w:sz w:val="24"/>
          <w:lang w:val="hr-HR"/>
        </w:rPr>
        <w:t>Traženi dokazi (točka 6. i</w:t>
      </w:r>
      <w:r w:rsidRPr="006775A1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lang w:val="hr-HR"/>
        </w:rPr>
        <w:t>7 ovog Poziva).</w:t>
      </w:r>
    </w:p>
    <w:p w14:paraId="48E3F51E" w14:textId="77777777" w:rsidR="006775A1" w:rsidRPr="006775A1" w:rsidRDefault="006775A1" w:rsidP="006775A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6C3F674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576AC1E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359E698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194438D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9464CAD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6775A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6775A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6775A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6775A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48F8733F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6775A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6775A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6775A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6775A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6775A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6775A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6775A1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6775A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6775A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6775A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7E6A0F06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45CF62E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4011E60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0674217C" wp14:editId="6B2F62BD">
                <wp:simplePos x="0" y="0"/>
                <wp:positionH relativeFrom="page">
                  <wp:posOffset>828675</wp:posOffset>
                </wp:positionH>
                <wp:positionV relativeFrom="paragraph">
                  <wp:posOffset>187325</wp:posOffset>
                </wp:positionV>
                <wp:extent cx="5905500" cy="75247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52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EE7B5" w14:textId="77777777" w:rsidR="006775A1" w:rsidRPr="001C2AB3" w:rsidRDefault="006775A1" w:rsidP="006775A1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7C8BBD8D" w14:textId="77777777" w:rsidR="006775A1" w:rsidRPr="001C2AB3" w:rsidRDefault="006775A1" w:rsidP="006775A1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17F3D046" w14:textId="4093081D" w:rsidR="006775A1" w:rsidRPr="001C2AB3" w:rsidRDefault="006775A1" w:rsidP="006775A1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DD5E3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="00665FE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F76C06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travnja</w:t>
                            </w:r>
                            <w:r w:rsid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F76C06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 w:rsidR="00DD5E3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petak</w:t>
                            </w: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), do </w:t>
                            </w:r>
                            <w:r w:rsidR="007548E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DD5E3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4217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5.25pt;margin-top:14.75pt;width:465pt;height:59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" filled="f" strokeweight=".48pt">
                <v:textbox inset="0,0,0,0">
                  <w:txbxContent>
                    <w:p w14:paraId="017EE7B5" w14:textId="77777777" w:rsidR="006775A1" w:rsidRPr="001C2AB3" w:rsidRDefault="006775A1" w:rsidP="006775A1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1C2AB3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7C8BBD8D" w14:textId="77777777" w:rsidR="006775A1" w:rsidRPr="001C2AB3" w:rsidRDefault="006775A1" w:rsidP="006775A1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1C2AB3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17F3D046" w14:textId="4093081D" w:rsidR="006775A1" w:rsidRPr="001C2AB3" w:rsidRDefault="006775A1" w:rsidP="006775A1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DD5E3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11</w:t>
                      </w:r>
                      <w:r w:rsidR="00665FE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F76C06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travnja</w:t>
                      </w:r>
                      <w:r w:rsid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F76C06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r w:rsidR="00DD5E3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petak</w:t>
                      </w:r>
                      <w:r w:rsidRP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), do </w:t>
                      </w:r>
                      <w:r w:rsidR="007548E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DD5E3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15CA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43D280B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6775A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6775A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6775A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6775A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6775A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69362DF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5E8E8C9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1DB43C3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16"/>
          <w:szCs w:val="24"/>
          <w:lang w:val="hr-HR"/>
        </w:rPr>
      </w:pPr>
    </w:p>
    <w:p w14:paraId="267809FD" w14:textId="77777777" w:rsidR="006775A1" w:rsidRPr="006775A1" w:rsidRDefault="006775A1" w:rsidP="006775A1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6624053A" w14:textId="77777777" w:rsidR="006775A1" w:rsidRPr="006775A1" w:rsidRDefault="006775A1" w:rsidP="006775A1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6775A1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6775A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EE9658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AE7BAC4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16F4ADD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43BD291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4ADEC627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F649BBC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31B765C5" w14:textId="7DC7379E" w:rsid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63C814AD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DCE1016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54BCA4D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ED94832" w14:textId="2650A3EB" w:rsidR="00DD5E3D" w:rsidRPr="00DD5E3D" w:rsidRDefault="006775A1" w:rsidP="00DD5E3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="00DD5E3D" w:rsidRPr="00DD5E3D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10B35A2B" w14:textId="77777777" w:rsidR="00DD5E3D" w:rsidRPr="00DD5E3D" w:rsidRDefault="00DD5E3D" w:rsidP="00DD5E3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5E3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4B96D958" w14:textId="77777777" w:rsidR="00DD5E3D" w:rsidRPr="00DD5E3D" w:rsidRDefault="00DD5E3D" w:rsidP="00DD5E3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5E3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751CE7DF" w14:textId="77777777" w:rsidR="00DD5E3D" w:rsidRPr="00DD5E3D" w:rsidRDefault="00DD5E3D" w:rsidP="00DD5E3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0F84D38" w14:textId="77777777" w:rsidR="00DD5E3D" w:rsidRPr="00DD5E3D" w:rsidRDefault="00DD5E3D" w:rsidP="00DD5E3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58C004F" w14:textId="7E0CC9DB" w:rsidR="006775A1" w:rsidRPr="006775A1" w:rsidRDefault="00DD5E3D" w:rsidP="00DD5E3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5E3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Jasna Bušljeta, dipl.ing.građ. </w:t>
      </w:r>
      <w:r w:rsidR="00740388">
        <w:rPr>
          <w:rFonts w:ascii="Garamond" w:eastAsia="Arial" w:hAnsi="Garamond" w:cs="Arial"/>
          <w:sz w:val="24"/>
          <w:szCs w:val="24"/>
          <w:lang w:val="hr-HR"/>
        </w:rPr>
        <w:t>v.r.</w:t>
      </w:r>
    </w:p>
    <w:p w14:paraId="56F49E8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1738ED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93BC57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5134DA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096184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AE6C2A5" w14:textId="77777777" w:rsidR="006775A1" w:rsidRPr="006775A1" w:rsidRDefault="006775A1" w:rsidP="006775A1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11C6179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784126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0C2369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  <w:sectPr w:rsidR="006775A1" w:rsidRPr="006775A1" w:rsidSect="006775A1">
          <w:headerReference w:type="default" r:id="rId10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55B4CB1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3DF3C5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</w:p>
    <w:p w14:paraId="7619D3E7" w14:textId="77777777" w:rsidR="006775A1" w:rsidRPr="006775A1" w:rsidRDefault="006775A1" w:rsidP="006775A1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6775A1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6775A1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6775A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57E33502" w14:textId="77777777" w:rsidR="006775A1" w:rsidRPr="006775A1" w:rsidRDefault="006775A1" w:rsidP="006775A1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</w:r>
      <w:r w:rsidRPr="006775A1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6775A1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6775A1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27583B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314BC6B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4313719C" w14:textId="77777777" w:rsidR="006775A1" w:rsidRPr="006775A1" w:rsidRDefault="006775A1" w:rsidP="006775A1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6775A1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6775A1" w:rsidRPr="006775A1" w14:paraId="2E3F2F7C" w14:textId="77777777" w:rsidTr="006775A1">
        <w:trPr>
          <w:trHeight w:val="870"/>
        </w:trPr>
        <w:tc>
          <w:tcPr>
            <w:tcW w:w="3229" w:type="dxa"/>
            <w:shd w:val="clear" w:color="auto" w:fill="DAEDF3"/>
          </w:tcPr>
          <w:p w14:paraId="5BFA55A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2DB585D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27DB9711" w14:textId="10A544F5" w:rsidR="006775A1" w:rsidRPr="006775A1" w:rsidRDefault="006775A1" w:rsidP="006775A1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b/>
                <w:bCs/>
                <w:lang w:val="hr-HR"/>
              </w:rPr>
              <w:t xml:space="preserve">Usluga izrade </w:t>
            </w:r>
            <w:r w:rsidR="007548E2">
              <w:rPr>
                <w:rFonts w:ascii="Garamond" w:eastAsia="Arial" w:hAnsi="Garamond" w:cs="Arial"/>
                <w:b/>
                <w:bCs/>
                <w:lang w:val="hr-HR"/>
              </w:rPr>
              <w:t>upravljačko poslovne i financijske analize</w:t>
            </w:r>
          </w:p>
        </w:tc>
      </w:tr>
    </w:tbl>
    <w:p w14:paraId="490D666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21DC29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6775A1" w:rsidRPr="006775A1" w14:paraId="33DCAEBB" w14:textId="77777777" w:rsidTr="006775A1">
        <w:trPr>
          <w:trHeight w:val="290"/>
        </w:trPr>
        <w:tc>
          <w:tcPr>
            <w:tcW w:w="4361" w:type="dxa"/>
            <w:gridSpan w:val="2"/>
          </w:tcPr>
          <w:p w14:paraId="6ABF513B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489C229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28E8ED9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0AEFFD7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6775A1" w:rsidRPr="006775A1" w14:paraId="56A370C3" w14:textId="77777777" w:rsidTr="006775A1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3427FB4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7CDE8C6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6775A1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6775A1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00BC660B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775A1" w:rsidRPr="006775A1" w14:paraId="3F9E6E52" w14:textId="77777777" w:rsidTr="006775A1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5729CE9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79E775C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162BA791" w14:textId="77777777" w:rsidTr="006775A1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3BFB129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2A04D35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028659DB" w14:textId="77777777" w:rsidTr="006775A1">
        <w:trPr>
          <w:trHeight w:val="290"/>
        </w:trPr>
        <w:tc>
          <w:tcPr>
            <w:tcW w:w="2009" w:type="dxa"/>
          </w:tcPr>
          <w:p w14:paraId="23C810B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4D34ED7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7A7270C2" w14:textId="77777777" w:rsidTr="006775A1">
        <w:trPr>
          <w:trHeight w:val="292"/>
        </w:trPr>
        <w:tc>
          <w:tcPr>
            <w:tcW w:w="2009" w:type="dxa"/>
          </w:tcPr>
          <w:p w14:paraId="7731CA7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4C3077D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3C2CA0A6" w14:textId="77777777" w:rsidTr="006775A1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135CB3C5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6669589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72798D3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368C399B" w14:textId="77777777" w:rsidTr="006775A1">
        <w:trPr>
          <w:trHeight w:val="580"/>
        </w:trPr>
        <w:tc>
          <w:tcPr>
            <w:tcW w:w="5391" w:type="dxa"/>
            <w:gridSpan w:val="3"/>
          </w:tcPr>
          <w:p w14:paraId="171BD66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21FCD595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7B9A766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6FBCBC2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775A1" w:rsidRPr="006775A1" w14:paraId="16E44ABF" w14:textId="77777777" w:rsidTr="006775A1">
        <w:trPr>
          <w:trHeight w:val="290"/>
        </w:trPr>
        <w:tc>
          <w:tcPr>
            <w:tcW w:w="5391" w:type="dxa"/>
            <w:gridSpan w:val="3"/>
          </w:tcPr>
          <w:p w14:paraId="3C8AC3C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328491C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22D9C19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775A1" w:rsidRPr="006775A1" w14:paraId="31FCC510" w14:textId="77777777" w:rsidTr="006775A1">
        <w:trPr>
          <w:trHeight w:val="580"/>
        </w:trPr>
        <w:tc>
          <w:tcPr>
            <w:tcW w:w="5391" w:type="dxa"/>
            <w:gridSpan w:val="3"/>
          </w:tcPr>
          <w:p w14:paraId="4F143E2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56A143EB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03B781D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775A1" w:rsidRPr="006775A1" w14:paraId="009DD4FC" w14:textId="77777777" w:rsidTr="006775A1">
        <w:trPr>
          <w:trHeight w:val="290"/>
        </w:trPr>
        <w:tc>
          <w:tcPr>
            <w:tcW w:w="5391" w:type="dxa"/>
            <w:gridSpan w:val="3"/>
          </w:tcPr>
          <w:p w14:paraId="4920B3E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06A19A0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4200790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72ECA5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4915730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6775A1" w:rsidRPr="006775A1" w14:paraId="4C0D221C" w14:textId="77777777" w:rsidTr="006775A1">
        <w:trPr>
          <w:trHeight w:val="290"/>
        </w:trPr>
        <w:tc>
          <w:tcPr>
            <w:tcW w:w="4361" w:type="dxa"/>
          </w:tcPr>
          <w:p w14:paraId="56E9A97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5D16BAE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6775A1" w:rsidRPr="006775A1" w14:paraId="2957BF02" w14:textId="77777777" w:rsidTr="006775A1">
        <w:trPr>
          <w:trHeight w:val="580"/>
        </w:trPr>
        <w:tc>
          <w:tcPr>
            <w:tcW w:w="4361" w:type="dxa"/>
          </w:tcPr>
          <w:p w14:paraId="2EE25F1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3D67DEA9" w14:textId="0D411AB8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</w:t>
            </w:r>
            <w:r w:rsidR="005F3CD7"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u </w:t>
            </w:r>
            <w:r w:rsidR="005F3CD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4D5CE4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775A1" w:rsidRPr="006775A1" w14:paraId="12DB53BB" w14:textId="77777777" w:rsidTr="006775A1">
        <w:trPr>
          <w:trHeight w:val="580"/>
        </w:trPr>
        <w:tc>
          <w:tcPr>
            <w:tcW w:w="4361" w:type="dxa"/>
          </w:tcPr>
          <w:p w14:paraId="2647663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1C288E64" w14:textId="4D0CFAB5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</w:t>
            </w:r>
            <w:r w:rsidR="005F3CD7"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u </w:t>
            </w:r>
            <w:r w:rsidR="005F3CD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AEB605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775A1" w:rsidRPr="006775A1" w14:paraId="2DDB789A" w14:textId="77777777" w:rsidTr="006775A1">
        <w:trPr>
          <w:trHeight w:val="580"/>
        </w:trPr>
        <w:tc>
          <w:tcPr>
            <w:tcW w:w="4361" w:type="dxa"/>
          </w:tcPr>
          <w:p w14:paraId="0327DEE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2B9F7068" w14:textId="34F9D0F9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</w:t>
            </w:r>
            <w:r w:rsidR="005F3CD7"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u </w:t>
            </w:r>
            <w:r w:rsidR="005F3CD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EA7FE8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57AE685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8E59484" w14:textId="5B17969C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Broj izrađenih </w:t>
      </w:r>
      <w:r w:rsidR="00DD5E3D" w:rsidRPr="00DD5E3D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upravljačkih i poslovnih te financijskih analiza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>u kojima je sudjelovao stručnjak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2039"/>
      </w:tblGrid>
      <w:tr w:rsidR="006775A1" w:rsidRPr="006775A1" w14:paraId="3658C6DB" w14:textId="77777777" w:rsidTr="006775A1">
        <w:tc>
          <w:tcPr>
            <w:tcW w:w="4623" w:type="dxa"/>
          </w:tcPr>
          <w:p w14:paraId="7A7F6DA8" w14:textId="77777777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6"/>
                <w:szCs w:val="24"/>
                <w:lang w:val="hr-HR"/>
              </w:rPr>
              <w:t>Ime i prezime stručnjaka</w:t>
            </w:r>
          </w:p>
        </w:tc>
        <w:tc>
          <w:tcPr>
            <w:tcW w:w="2039" w:type="dxa"/>
          </w:tcPr>
          <w:p w14:paraId="059EC0D8" w14:textId="236B847E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Broj </w:t>
            </w:r>
            <w:r w:rsidR="007548E2">
              <w:rPr>
                <w:rFonts w:ascii="Garamond" w:eastAsia="Arial" w:hAnsi="Garamond" w:cs="Arial"/>
                <w:sz w:val="26"/>
                <w:szCs w:val="24"/>
                <w:lang w:val="hr-HR"/>
              </w:rPr>
              <w:t>analiza</w:t>
            </w:r>
          </w:p>
        </w:tc>
      </w:tr>
      <w:tr w:rsidR="006775A1" w:rsidRPr="006775A1" w14:paraId="44460751" w14:textId="77777777" w:rsidTr="006775A1">
        <w:tc>
          <w:tcPr>
            <w:tcW w:w="4623" w:type="dxa"/>
          </w:tcPr>
          <w:p w14:paraId="06D195BB" w14:textId="77777777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  <w:tc>
          <w:tcPr>
            <w:tcW w:w="2039" w:type="dxa"/>
          </w:tcPr>
          <w:p w14:paraId="3169D611" w14:textId="77777777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4D9390A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sz w:val="26"/>
          <w:szCs w:val="24"/>
          <w:lang w:val="hr-HR"/>
        </w:rPr>
        <w:t xml:space="preserve"> </w:t>
      </w:r>
    </w:p>
    <w:p w14:paraId="31215BE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 3. Rok izrade projektne dokumentacije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2890"/>
      </w:tblGrid>
      <w:tr w:rsidR="006775A1" w:rsidRPr="006775A1" w14:paraId="15F8517B" w14:textId="77777777" w:rsidTr="006775A1">
        <w:trPr>
          <w:trHeight w:val="686"/>
        </w:trPr>
        <w:tc>
          <w:tcPr>
            <w:tcW w:w="4623" w:type="dxa"/>
          </w:tcPr>
          <w:p w14:paraId="67CF1204" w14:textId="0543A8F1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Maksimalni rok izvršenja usluge </w:t>
            </w:r>
            <w:r w:rsidR="005F3CD7">
              <w:rPr>
                <w:rFonts w:ascii="Garamond" w:eastAsia="Arial" w:hAnsi="Garamond" w:cs="Arial"/>
                <w:sz w:val="24"/>
                <w:szCs w:val="24"/>
                <w:lang w:val="hr-HR"/>
              </w:rPr>
              <w:t>do 20. svibnja 2025. godine</w:t>
            </w:r>
          </w:p>
        </w:tc>
        <w:tc>
          <w:tcPr>
            <w:tcW w:w="2890" w:type="dxa"/>
          </w:tcPr>
          <w:p w14:paraId="0DF31BA4" w14:textId="77777777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4278238B" w14:textId="77777777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Rok izrade:   </w:t>
            </w:r>
            <w:r w:rsidRPr="006775A1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725AA82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AF2FE6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715608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A25B32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355AB9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8A3A47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8E8DA9E" w14:textId="77777777" w:rsidR="006775A1" w:rsidRPr="006775A1" w:rsidRDefault="006775A1" w:rsidP="006775A1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6775A1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4817CF7E" w14:textId="77777777" w:rsidR="006775A1" w:rsidRPr="006775A1" w:rsidRDefault="006775A1" w:rsidP="006775A1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547FE46C" w14:textId="77777777" w:rsidR="006775A1" w:rsidRPr="006775A1" w:rsidRDefault="006775A1" w:rsidP="006775A1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496AE04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242B8E0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5F3F117" w14:textId="77777777" w:rsidR="006775A1" w:rsidRPr="006775A1" w:rsidRDefault="006775A1" w:rsidP="006775A1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6775A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A74DDB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20699D1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775A1" w:rsidRPr="006775A1" w:rsidSect="006775A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0EBBD09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563D55B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6775A1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6775A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0A0F38A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04FD6EA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098BE76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6775A1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5738F3E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6775A1" w:rsidRPr="006775A1" w14:paraId="759BDC9C" w14:textId="77777777" w:rsidTr="006775A1">
        <w:trPr>
          <w:trHeight w:val="580"/>
        </w:trPr>
        <w:tc>
          <w:tcPr>
            <w:tcW w:w="3993" w:type="dxa"/>
            <w:gridSpan w:val="3"/>
          </w:tcPr>
          <w:p w14:paraId="3EF168BD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4E4BFE9D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5473B2B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7D75A6C4" w14:textId="77777777" w:rsidTr="006775A1">
        <w:trPr>
          <w:trHeight w:val="290"/>
        </w:trPr>
        <w:tc>
          <w:tcPr>
            <w:tcW w:w="1867" w:type="dxa"/>
          </w:tcPr>
          <w:p w14:paraId="776B4D7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6775A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6A87FE1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7E2B77D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64A0875B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5E1D3B6D" w14:textId="77777777" w:rsidTr="006775A1">
        <w:trPr>
          <w:trHeight w:val="580"/>
        </w:trPr>
        <w:tc>
          <w:tcPr>
            <w:tcW w:w="5127" w:type="dxa"/>
            <w:gridSpan w:val="4"/>
          </w:tcPr>
          <w:p w14:paraId="258B9EF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85D798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350D6660" w14:textId="77777777" w:rsidR="006775A1" w:rsidRPr="006775A1" w:rsidRDefault="006775A1" w:rsidP="006775A1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775A1" w:rsidRPr="006775A1" w14:paraId="1723BFD0" w14:textId="77777777" w:rsidTr="006775A1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227DBA89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C69EFDD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39EDE49C" w14:textId="77777777" w:rsidTr="006775A1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51824FD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F3D338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71BE871F" w14:textId="77777777" w:rsidTr="006775A1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7667FB1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E190AC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13052630" w14:textId="77777777" w:rsidTr="006775A1">
        <w:trPr>
          <w:trHeight w:val="580"/>
        </w:trPr>
        <w:tc>
          <w:tcPr>
            <w:tcW w:w="3993" w:type="dxa"/>
            <w:gridSpan w:val="3"/>
          </w:tcPr>
          <w:p w14:paraId="3552978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6775A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6775A1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6775A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6775A1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3C8B621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6775A1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4A3FF775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08E88640" w14:textId="77777777" w:rsidTr="006775A1">
        <w:trPr>
          <w:trHeight w:val="290"/>
        </w:trPr>
        <w:tc>
          <w:tcPr>
            <w:tcW w:w="3993" w:type="dxa"/>
            <w:gridSpan w:val="3"/>
          </w:tcPr>
          <w:p w14:paraId="4796BB6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6775A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6775A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6775A1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6775A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6775A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6775A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7C9F5E1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5D6DE7BF" w14:textId="77777777" w:rsidTr="006775A1">
        <w:trPr>
          <w:trHeight w:val="3772"/>
        </w:trPr>
        <w:tc>
          <w:tcPr>
            <w:tcW w:w="1939" w:type="dxa"/>
            <w:gridSpan w:val="2"/>
          </w:tcPr>
          <w:p w14:paraId="5B72F13B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639D562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25FFCBD9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13C12F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8B013A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75EEAE8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0AB62F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A006E6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6D993D7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AD8C1D9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89168C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5C60667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794812D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5D08792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91BE6E5" w14:textId="77777777" w:rsidR="006775A1" w:rsidRPr="006775A1" w:rsidRDefault="006775A1" w:rsidP="006775A1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</w:r>
      <w:r w:rsidRPr="006775A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E7594F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6FE197C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C88C6B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63D673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CADEDB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7866B6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AD38FB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13DEB0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B38EA2" wp14:editId="77739CC3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52477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F6F1DB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6775A1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6775A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64D33CE8" w14:textId="77777777" w:rsidR="006775A1" w:rsidRPr="006775A1" w:rsidRDefault="006775A1" w:rsidP="006775A1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6775A1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6775A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16D48B3E" w14:textId="77777777" w:rsidR="006775A1" w:rsidRPr="006775A1" w:rsidRDefault="006775A1" w:rsidP="006775A1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6775A1" w:rsidRPr="006775A1" w:rsidSect="006775A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2EE7FC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2A895E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88AFFE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678823F9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6CD8E63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6775A1" w:rsidRPr="006775A1" w14:paraId="01BDAF79" w14:textId="77777777" w:rsidTr="006775A1">
        <w:trPr>
          <w:trHeight w:val="290"/>
        </w:trPr>
        <w:tc>
          <w:tcPr>
            <w:tcW w:w="3426" w:type="dxa"/>
          </w:tcPr>
          <w:p w14:paraId="5805A9B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6C4DDA5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38713DA6" w14:textId="77777777" w:rsidTr="006775A1">
        <w:trPr>
          <w:trHeight w:val="290"/>
        </w:trPr>
        <w:tc>
          <w:tcPr>
            <w:tcW w:w="3426" w:type="dxa"/>
          </w:tcPr>
          <w:p w14:paraId="6501583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7FA357E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7108E25F" w14:textId="77777777" w:rsidTr="006775A1">
        <w:trPr>
          <w:trHeight w:val="292"/>
        </w:trPr>
        <w:tc>
          <w:tcPr>
            <w:tcW w:w="3426" w:type="dxa"/>
          </w:tcPr>
          <w:p w14:paraId="6B56CA4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7B9A7F0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7CE14FD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6AC0081F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6775A1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6775A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64048F8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1E045C4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28550F3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3" w:name="_Hlk64638090"/>
    </w:p>
    <w:p w14:paraId="6236BC9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8EE3C2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51E2B9" wp14:editId="45738CA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E21D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E8AEE6" wp14:editId="058A9688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5D09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687A18E" w14:textId="77777777" w:rsidR="006775A1" w:rsidRPr="006775A1" w:rsidRDefault="006775A1" w:rsidP="006775A1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6775A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C4D8D3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62E6B0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DCC469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3"/>
    <w:p w14:paraId="50BD6D2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E11E1C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F0ED93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0BDA551" wp14:editId="767BD9F5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84EF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657B6D" wp14:editId="383CBBF8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8433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7AF2775" w14:textId="77777777" w:rsidR="006775A1" w:rsidRPr="006775A1" w:rsidRDefault="006775A1" w:rsidP="006775A1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6775A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5899A9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AFD03C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785B5B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F98121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7FA6DC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D51023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17CDE86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D03FBDA" wp14:editId="6CE19D1B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B58F8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654F684" wp14:editId="2481FA66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C0337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15A29CF" w14:textId="77777777" w:rsidR="006775A1" w:rsidRPr="006775A1" w:rsidRDefault="006775A1" w:rsidP="006775A1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6775A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B02DB5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7A57D1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2BC7EB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4564ED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E1C04B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3ECF20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40E272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96FE9BB" wp14:editId="45667A22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09C5D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76843F8" wp14:editId="46043DDC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A3EC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E00BB83" w14:textId="77777777" w:rsidR="006775A1" w:rsidRPr="006775A1" w:rsidRDefault="006775A1" w:rsidP="006775A1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6775A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2D26813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937A86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743F1E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4A2E74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88F84E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4E98FC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775A1" w:rsidRPr="006775A1" w:rsidSect="006775A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F3D3ED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5BA0F33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6775A1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6775A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489F131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19AB52B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5C90DA4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6775A1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3C1368B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6775A1" w:rsidRPr="006775A1" w14:paraId="48950E99" w14:textId="77777777" w:rsidTr="006775A1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4FA4AC1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7B6ABB0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0E82A42B" w14:textId="77777777" w:rsidTr="006775A1">
        <w:trPr>
          <w:trHeight w:val="290"/>
        </w:trPr>
        <w:tc>
          <w:tcPr>
            <w:tcW w:w="3154" w:type="dxa"/>
          </w:tcPr>
          <w:p w14:paraId="195DD98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6775A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406ED0A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7646A05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02CA5FC4" w14:textId="77777777" w:rsidTr="006775A1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44E0C8A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6775A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6775A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7E7FAADA" w14:textId="77777777" w:rsidR="006775A1" w:rsidRPr="006775A1" w:rsidRDefault="006775A1" w:rsidP="006775A1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775A1" w:rsidRPr="006775A1" w14:paraId="12B08A96" w14:textId="77777777" w:rsidTr="006775A1">
        <w:trPr>
          <w:gridAfter w:val="1"/>
          <w:wAfter w:w="24" w:type="dxa"/>
          <w:trHeight w:val="290"/>
        </w:trPr>
        <w:tc>
          <w:tcPr>
            <w:tcW w:w="3154" w:type="dxa"/>
          </w:tcPr>
          <w:p w14:paraId="28C88B5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309657B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44A26C40" w14:textId="77777777" w:rsidTr="006775A1">
        <w:trPr>
          <w:gridAfter w:val="1"/>
          <w:wAfter w:w="24" w:type="dxa"/>
          <w:trHeight w:val="292"/>
        </w:trPr>
        <w:tc>
          <w:tcPr>
            <w:tcW w:w="3154" w:type="dxa"/>
          </w:tcPr>
          <w:p w14:paraId="19C1545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28CC674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65C8462C" w14:textId="77777777" w:rsidTr="006775A1">
        <w:trPr>
          <w:gridAfter w:val="1"/>
          <w:wAfter w:w="24" w:type="dxa"/>
          <w:trHeight w:val="290"/>
        </w:trPr>
        <w:tc>
          <w:tcPr>
            <w:tcW w:w="3154" w:type="dxa"/>
          </w:tcPr>
          <w:p w14:paraId="261FB735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29C42B9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165B5FAC" w14:textId="77777777" w:rsidTr="006775A1">
        <w:trPr>
          <w:gridAfter w:val="1"/>
          <w:wAfter w:w="24" w:type="dxa"/>
          <w:trHeight w:val="581"/>
        </w:trPr>
        <w:tc>
          <w:tcPr>
            <w:tcW w:w="3154" w:type="dxa"/>
          </w:tcPr>
          <w:p w14:paraId="4F38E06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6775A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6775A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6775A1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5406724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10B7A9EA" w14:textId="77777777" w:rsidTr="006775A1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4A71F45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5DEE9E60" w14:textId="77777777" w:rsidTr="006775A1">
        <w:trPr>
          <w:gridAfter w:val="1"/>
          <w:wAfter w:w="24" w:type="dxa"/>
          <w:trHeight w:val="935"/>
        </w:trPr>
        <w:tc>
          <w:tcPr>
            <w:tcW w:w="3154" w:type="dxa"/>
          </w:tcPr>
          <w:p w14:paraId="70FE369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6381551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73AA0E2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4E9B79A1" w14:textId="77777777" w:rsidTr="006775A1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263EB46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03955230" w14:textId="77777777" w:rsidTr="006775A1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3D9607C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3FB4510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6775A1" w:rsidRPr="006775A1" w14:paraId="2E3D6945" w14:textId="77777777" w:rsidTr="006775A1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127EAA59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6775A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2059C09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11C5CA59" w14:textId="77777777" w:rsidTr="006775A1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04FC59C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6775A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6775A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6775A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6775A1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6775A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6775A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600DF03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BF073A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0292884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4A8373F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3005D3CF" w14:textId="77777777" w:rsidR="006775A1" w:rsidRPr="006775A1" w:rsidRDefault="006775A1" w:rsidP="006775A1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606AD" wp14:editId="66FAE7F2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C6A5B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6775A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A9B7254" w14:textId="77777777" w:rsidR="006775A1" w:rsidRPr="006775A1" w:rsidRDefault="006775A1" w:rsidP="006775A1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6775A1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6775A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6775A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6775A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6775A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6775A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687E015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505637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AC6447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33D80D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983A7D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ACBD69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8F49B7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AFC6BE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0C3A68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A12B98" wp14:editId="3C1249A6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0D16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2CD85266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6775A1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ugovora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o</w:t>
      </w:r>
      <w:r w:rsidRPr="006775A1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6775A1">
        <w:rPr>
          <w:rFonts w:ascii="Garamond" w:eastAsia="Arial" w:hAnsi="Garamond" w:cs="Arial"/>
          <w:i/>
          <w:sz w:val="20"/>
          <w:lang w:val="hr-HR"/>
        </w:rPr>
        <w:t>nabavi.</w:t>
      </w:r>
      <w:r w:rsidRPr="006775A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Ako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se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dio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ugovora</w:t>
      </w:r>
      <w:r w:rsidRPr="006775A1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o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6775A1">
        <w:rPr>
          <w:rFonts w:ascii="Garamond" w:eastAsia="Arial" w:hAnsi="Garamond" w:cs="Arial"/>
          <w:i/>
          <w:sz w:val="20"/>
          <w:lang w:val="hr-HR"/>
        </w:rPr>
        <w:t>nabavi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daje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u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podugovor,</w:t>
      </w:r>
      <w:r w:rsidRPr="006775A1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tada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za</w:t>
      </w:r>
      <w:r w:rsidRPr="006775A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usluge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koje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će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6775A1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01DDE63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38D60A6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4A04092" wp14:editId="32D9DDA8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1595A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658CD6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6775A1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6775A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17CCF908" w14:textId="77777777" w:rsidR="006775A1" w:rsidRPr="006775A1" w:rsidRDefault="006775A1" w:rsidP="006775A1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6775A1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6775A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2D7A711D" w14:textId="77777777" w:rsidR="006775A1" w:rsidRPr="006775A1" w:rsidRDefault="006775A1" w:rsidP="006775A1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6775A1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</w:p>
    <w:p w14:paraId="72FD97FE" w14:textId="77777777" w:rsidR="006775A1" w:rsidRDefault="006775A1"/>
    <w:sectPr w:rsidR="006775A1" w:rsidSect="006775A1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EA40A" w14:textId="77777777" w:rsidR="00417CD4" w:rsidRDefault="00417CD4">
      <w:pPr>
        <w:spacing w:after="0" w:line="240" w:lineRule="auto"/>
      </w:pPr>
      <w:r>
        <w:separator/>
      </w:r>
    </w:p>
  </w:endnote>
  <w:endnote w:type="continuationSeparator" w:id="0">
    <w:p w14:paraId="13B867D9" w14:textId="77777777" w:rsidR="00417CD4" w:rsidRDefault="0041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2BF9" w14:textId="77777777" w:rsidR="00417CD4" w:rsidRDefault="00417CD4">
      <w:pPr>
        <w:spacing w:after="0" w:line="240" w:lineRule="auto"/>
      </w:pPr>
      <w:r>
        <w:separator/>
      </w:r>
    </w:p>
  </w:footnote>
  <w:footnote w:type="continuationSeparator" w:id="0">
    <w:p w14:paraId="6FC3D298" w14:textId="77777777" w:rsidR="00417CD4" w:rsidRDefault="0041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EFD5" w14:textId="77777777" w:rsidR="006775A1" w:rsidRPr="00A44A39" w:rsidRDefault="006775A1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096C01" wp14:editId="7D813215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FA98A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06B5A05" wp14:editId="11695E8A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0AB6A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5C9D1E" wp14:editId="0604383B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66D19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EDE8FA" wp14:editId="440FABD7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94DD8" w14:textId="77777777" w:rsidR="006775A1" w:rsidRDefault="006775A1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DE8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6B194DD8" w14:textId="77777777" w:rsidR="006775A1" w:rsidRDefault="006775A1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8403C09" wp14:editId="434BF272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FBAFD" w14:textId="77777777" w:rsidR="006775A1" w:rsidRDefault="006775A1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03C09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6D9FBAFD" w14:textId="77777777" w:rsidR="006775A1" w:rsidRDefault="006775A1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usluge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num w:numId="1" w16cid:durableId="431632113">
    <w:abstractNumId w:val="0"/>
  </w:num>
  <w:num w:numId="2" w16cid:durableId="2075658703">
    <w:abstractNumId w:val="1"/>
  </w:num>
  <w:num w:numId="3" w16cid:durableId="128693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A1"/>
    <w:rsid w:val="00040CEC"/>
    <w:rsid w:val="00093E9C"/>
    <w:rsid w:val="000C5FE8"/>
    <w:rsid w:val="0010378C"/>
    <w:rsid w:val="001C2AB3"/>
    <w:rsid w:val="002055DD"/>
    <w:rsid w:val="002C7956"/>
    <w:rsid w:val="003D4679"/>
    <w:rsid w:val="003D4E6D"/>
    <w:rsid w:val="003E1D85"/>
    <w:rsid w:val="00417CD4"/>
    <w:rsid w:val="00441366"/>
    <w:rsid w:val="0049275C"/>
    <w:rsid w:val="004B6C95"/>
    <w:rsid w:val="00505C75"/>
    <w:rsid w:val="00570CF4"/>
    <w:rsid w:val="00572A36"/>
    <w:rsid w:val="005D0CCD"/>
    <w:rsid w:val="005F3CD7"/>
    <w:rsid w:val="00661AD1"/>
    <w:rsid w:val="00665FE5"/>
    <w:rsid w:val="00671DAC"/>
    <w:rsid w:val="006775A1"/>
    <w:rsid w:val="00683226"/>
    <w:rsid w:val="006A112B"/>
    <w:rsid w:val="006D14BC"/>
    <w:rsid w:val="00710F4B"/>
    <w:rsid w:val="00740388"/>
    <w:rsid w:val="007548E2"/>
    <w:rsid w:val="00756616"/>
    <w:rsid w:val="00770E14"/>
    <w:rsid w:val="0079450A"/>
    <w:rsid w:val="007E0790"/>
    <w:rsid w:val="00863D51"/>
    <w:rsid w:val="00897F95"/>
    <w:rsid w:val="008A353C"/>
    <w:rsid w:val="008C19C8"/>
    <w:rsid w:val="008C621E"/>
    <w:rsid w:val="008C76D2"/>
    <w:rsid w:val="008F2ABB"/>
    <w:rsid w:val="009325D0"/>
    <w:rsid w:val="009449F6"/>
    <w:rsid w:val="00977C6E"/>
    <w:rsid w:val="009A0284"/>
    <w:rsid w:val="00AB6DC8"/>
    <w:rsid w:val="00AD449B"/>
    <w:rsid w:val="00B70C7F"/>
    <w:rsid w:val="00B86D87"/>
    <w:rsid w:val="00BA3C15"/>
    <w:rsid w:val="00CA081D"/>
    <w:rsid w:val="00CE6CD7"/>
    <w:rsid w:val="00D22B81"/>
    <w:rsid w:val="00D93991"/>
    <w:rsid w:val="00DB007C"/>
    <w:rsid w:val="00DB7571"/>
    <w:rsid w:val="00DC6D99"/>
    <w:rsid w:val="00DD5E3D"/>
    <w:rsid w:val="00DE7320"/>
    <w:rsid w:val="00E07767"/>
    <w:rsid w:val="00E2077B"/>
    <w:rsid w:val="00E579D5"/>
    <w:rsid w:val="00E66B06"/>
    <w:rsid w:val="00E974E2"/>
    <w:rsid w:val="00ED6EDD"/>
    <w:rsid w:val="00F6125C"/>
    <w:rsid w:val="00F76C06"/>
    <w:rsid w:val="00FA090B"/>
    <w:rsid w:val="00FA6AD0"/>
    <w:rsid w:val="00FE0875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77E7"/>
  <w15:chartTrackingRefBased/>
  <w15:docId w15:val="{50F2D464-2542-42F6-BDFB-03984AB7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6775A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775A1"/>
  </w:style>
  <w:style w:type="table" w:styleId="Reetkatablice">
    <w:name w:val="Table Grid"/>
    <w:basedOn w:val="Obinatablica"/>
    <w:uiPriority w:val="39"/>
    <w:rsid w:val="0067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939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99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7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drana.dunato.polonijo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2144</Words>
  <Characters>12226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5</cp:revision>
  <cp:lastPrinted>2025-04-09T07:53:00Z</cp:lastPrinted>
  <dcterms:created xsi:type="dcterms:W3CDTF">2025-04-09T07:47:00Z</dcterms:created>
  <dcterms:modified xsi:type="dcterms:W3CDTF">2025-04-09T08:01:00Z</dcterms:modified>
</cp:coreProperties>
</file>