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4259FC28" w:rsidR="00E95C73" w:rsidRPr="008D02C6" w:rsidRDefault="00D52B98" w:rsidP="007847F5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D52B98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>Procjena rizika od velikih nesreća za Općinu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7416C438" w:rsidR="001D08B9" w:rsidRPr="0015298D" w:rsidRDefault="00D52B98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2C6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2F544DF1" w:rsidR="00862EB8" w:rsidRPr="0015298D" w:rsidRDefault="00D52B98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02C6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7E4F201D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52B98">
        <w:rPr>
          <w:rFonts w:ascii="Times New Roman" w:hAnsi="Times New Roman" w:cs="Times New Roman"/>
          <w:b/>
          <w:sz w:val="24"/>
          <w:szCs w:val="24"/>
        </w:rPr>
        <w:t>30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2C6">
        <w:rPr>
          <w:rFonts w:ascii="Times New Roman" w:hAnsi="Times New Roman" w:cs="Times New Roman"/>
          <w:b/>
          <w:sz w:val="24"/>
          <w:szCs w:val="24"/>
        </w:rPr>
        <w:t>ožujka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38E3" w14:textId="77777777" w:rsidR="00D475EE" w:rsidRDefault="00D475EE" w:rsidP="00CA19CD">
      <w:pPr>
        <w:spacing w:after="0" w:line="240" w:lineRule="auto"/>
      </w:pPr>
      <w:r>
        <w:separator/>
      </w:r>
    </w:p>
  </w:endnote>
  <w:endnote w:type="continuationSeparator" w:id="0">
    <w:p w14:paraId="23E3EE4B" w14:textId="77777777" w:rsidR="00D475EE" w:rsidRDefault="00D475E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2850" w14:textId="77777777" w:rsidR="00D475EE" w:rsidRDefault="00D475EE" w:rsidP="00CA19CD">
      <w:pPr>
        <w:spacing w:after="0" w:line="240" w:lineRule="auto"/>
      </w:pPr>
      <w:r>
        <w:separator/>
      </w:r>
    </w:p>
  </w:footnote>
  <w:footnote w:type="continuationSeparator" w:id="0">
    <w:p w14:paraId="68656C47" w14:textId="77777777" w:rsidR="00D475EE" w:rsidRDefault="00D475EE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87750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110E4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5261"/>
    <w:rsid w:val="00862EB8"/>
    <w:rsid w:val="008A30AC"/>
    <w:rsid w:val="008D02C6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251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475EE"/>
    <w:rsid w:val="00D52B98"/>
    <w:rsid w:val="00D664A2"/>
    <w:rsid w:val="00DB2C04"/>
    <w:rsid w:val="00E553C5"/>
    <w:rsid w:val="00E5644D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Emerik Derenčinović</cp:lastModifiedBy>
  <cp:revision>4</cp:revision>
  <cp:lastPrinted>2024-07-16T12:08:00Z</cp:lastPrinted>
  <dcterms:created xsi:type="dcterms:W3CDTF">2025-01-21T11:20:00Z</dcterms:created>
  <dcterms:modified xsi:type="dcterms:W3CDTF">2025-02-28T09:24:00Z</dcterms:modified>
</cp:coreProperties>
</file>