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44E6C5EF" w:rsidR="00E95C73" w:rsidRPr="00E95C73" w:rsidRDefault="0024384A" w:rsidP="007847F5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7847F5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O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dluke </w:t>
            </w:r>
            <w:r w:rsidR="00B524A3" w:rsidRPr="00E95C73">
              <w:rPr>
                <w:rFonts w:ascii="Garamond" w:eastAsia="Times New Roman" w:hAnsi="Garamond" w:cs="Arial"/>
                <w:b/>
                <w:color w:val="EEECE1" w:themeColor="background2"/>
                <w:sz w:val="24"/>
                <w:szCs w:val="24"/>
              </w:rPr>
              <w:t>o</w:t>
            </w:r>
            <w:r w:rsidR="00E95C73" w:rsidRPr="00E95C73"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  <w:t xml:space="preserve"> </w:t>
            </w:r>
            <w:r w:rsidR="007847F5"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  <w:t>porezima Općine Punat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44E8C6A0" w:rsidR="001D08B9" w:rsidRPr="0015298D" w:rsidRDefault="0090031E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10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5C7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iječnja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45C9C3C3" w:rsidR="00862EB8" w:rsidRPr="0015298D" w:rsidRDefault="0090031E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6B5775E3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0031E">
        <w:rPr>
          <w:rFonts w:ascii="Times New Roman" w:hAnsi="Times New Roman" w:cs="Times New Roman"/>
          <w:b/>
          <w:sz w:val="24"/>
          <w:szCs w:val="24"/>
        </w:rPr>
        <w:t>2</w:t>
      </w:r>
      <w:r w:rsidR="007847F5">
        <w:rPr>
          <w:rFonts w:ascii="Times New Roman" w:hAnsi="Times New Roman" w:cs="Times New Roman"/>
          <w:b/>
          <w:sz w:val="24"/>
          <w:szCs w:val="24"/>
        </w:rPr>
        <w:t>0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veljače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6953" w14:textId="77777777" w:rsidR="00F54A53" w:rsidRDefault="00F54A53" w:rsidP="00CA19CD">
      <w:pPr>
        <w:spacing w:after="0" w:line="240" w:lineRule="auto"/>
      </w:pPr>
      <w:r>
        <w:separator/>
      </w:r>
    </w:p>
  </w:endnote>
  <w:endnote w:type="continuationSeparator" w:id="0">
    <w:p w14:paraId="0192BCF0" w14:textId="77777777" w:rsidR="00F54A53" w:rsidRDefault="00F54A5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B911C" w14:textId="77777777" w:rsidR="00F54A53" w:rsidRDefault="00F54A53" w:rsidP="00CA19CD">
      <w:pPr>
        <w:spacing w:after="0" w:line="240" w:lineRule="auto"/>
      </w:pPr>
      <w:r>
        <w:separator/>
      </w:r>
    </w:p>
  </w:footnote>
  <w:footnote w:type="continuationSeparator" w:id="0">
    <w:p w14:paraId="131AD2DB" w14:textId="77777777" w:rsidR="00F54A53" w:rsidRDefault="00F54A53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5212F"/>
    <w:rsid w:val="00453543"/>
    <w:rsid w:val="004733CE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110E4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55261"/>
    <w:rsid w:val="00862EB8"/>
    <w:rsid w:val="008A30AC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D1872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62934"/>
    <w:rsid w:val="00E72CDA"/>
    <w:rsid w:val="00E9549D"/>
    <w:rsid w:val="00E95C73"/>
    <w:rsid w:val="00EA49DE"/>
    <w:rsid w:val="00EC4ABB"/>
    <w:rsid w:val="00ED261E"/>
    <w:rsid w:val="00EE716D"/>
    <w:rsid w:val="00F028C0"/>
    <w:rsid w:val="00F44447"/>
    <w:rsid w:val="00F54A53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Nataša Kleković</cp:lastModifiedBy>
  <cp:revision>2</cp:revision>
  <cp:lastPrinted>2024-07-16T12:08:00Z</cp:lastPrinted>
  <dcterms:created xsi:type="dcterms:W3CDTF">2025-01-21T11:20:00Z</dcterms:created>
  <dcterms:modified xsi:type="dcterms:W3CDTF">2025-01-21T11:20:00Z</dcterms:modified>
</cp:coreProperties>
</file>