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C38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6959A4" w:rsidRPr="00DD10A2" w14:paraId="0F715D38" w14:textId="77777777" w:rsidTr="00950A2A">
        <w:trPr>
          <w:cantSplit/>
          <w:trHeight w:val="1497"/>
        </w:trPr>
        <w:tc>
          <w:tcPr>
            <w:tcW w:w="4177" w:type="dxa"/>
          </w:tcPr>
          <w:p w14:paraId="6807D48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DD10A2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3E5628EB" wp14:editId="0A6CA7C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9A4" w:rsidRPr="00DD10A2" w14:paraId="16EBCDBC" w14:textId="77777777" w:rsidTr="00950A2A">
        <w:trPr>
          <w:cantSplit/>
          <w:trHeight w:val="993"/>
        </w:trPr>
        <w:tc>
          <w:tcPr>
            <w:tcW w:w="4177" w:type="dxa"/>
          </w:tcPr>
          <w:p w14:paraId="0B11F1D5" w14:textId="77777777" w:rsidR="006959A4" w:rsidRPr="00DD10A2" w:rsidRDefault="006959A4" w:rsidP="00950A2A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4A772C9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58F700F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6959A4" w:rsidRPr="00DD10A2" w14:paraId="0FBCFFE5" w14:textId="77777777" w:rsidTr="00950A2A">
        <w:trPr>
          <w:cantSplit/>
          <w:trHeight w:val="489"/>
        </w:trPr>
        <w:tc>
          <w:tcPr>
            <w:tcW w:w="4177" w:type="dxa"/>
          </w:tcPr>
          <w:p w14:paraId="116CA32F" w14:textId="4C06FB77" w:rsidR="006959A4" w:rsidRPr="00DD10A2" w:rsidRDefault="00090703" w:rsidP="00090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JEDINSTVENI UPRAVNI ODJEL</w:t>
            </w:r>
          </w:p>
        </w:tc>
      </w:tr>
      <w:tr w:rsidR="006959A4" w:rsidRPr="00A71C83" w14:paraId="19A2867F" w14:textId="77777777" w:rsidTr="00950A2A">
        <w:trPr>
          <w:cantSplit/>
          <w:trHeight w:val="252"/>
        </w:trPr>
        <w:tc>
          <w:tcPr>
            <w:tcW w:w="4177" w:type="dxa"/>
          </w:tcPr>
          <w:p w14:paraId="60B1A20C" w14:textId="66AACAE2" w:rsidR="006959A4" w:rsidRPr="00A71C83" w:rsidRDefault="006959A4" w:rsidP="00950A2A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 w:rsidR="00592ED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592ED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01</w:t>
            </w:r>
          </w:p>
        </w:tc>
      </w:tr>
      <w:tr w:rsidR="006959A4" w:rsidRPr="00A71C83" w14:paraId="43389ABC" w14:textId="77777777" w:rsidTr="00950A2A">
        <w:trPr>
          <w:cantSplit/>
          <w:trHeight w:val="252"/>
        </w:trPr>
        <w:tc>
          <w:tcPr>
            <w:tcW w:w="4177" w:type="dxa"/>
          </w:tcPr>
          <w:p w14:paraId="0B0E6B57" w14:textId="2AEF108D" w:rsidR="006959A4" w:rsidRPr="00A71C83" w:rsidRDefault="006959A4" w:rsidP="00950A2A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2170-31-03/1</w:t>
            </w:r>
            <w:r w:rsidR="006D6CC7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-2</w:t>
            </w:r>
            <w:r w:rsidR="008C255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 w:rsidR="006D6CC7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</w:p>
        </w:tc>
      </w:tr>
      <w:tr w:rsidR="006959A4" w:rsidRPr="00DD10A2" w14:paraId="043A2856" w14:textId="77777777" w:rsidTr="00950A2A">
        <w:trPr>
          <w:cantSplit/>
          <w:trHeight w:val="252"/>
        </w:trPr>
        <w:tc>
          <w:tcPr>
            <w:tcW w:w="4177" w:type="dxa"/>
          </w:tcPr>
          <w:p w14:paraId="6D94E5A0" w14:textId="10ABB87B" w:rsidR="006959A4" w:rsidRPr="00DD10A2" w:rsidRDefault="006959A4" w:rsidP="00950A2A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592ED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27</w:t>
            </w: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592ED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siječnja</w:t>
            </w: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 w:rsidR="00592ED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A71C8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462A0C6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562BEA1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6DBF9605" w14:textId="77777777" w:rsidR="006959A4" w:rsidRPr="00DD10A2" w:rsidRDefault="006959A4" w:rsidP="006959A4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DD10A2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69EB23B7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CC624E1" w14:textId="77777777" w:rsidR="006959A4" w:rsidRPr="005533B2" w:rsidRDefault="006959A4" w:rsidP="006959A4">
      <w:pPr>
        <w:widowControl w:val="0"/>
        <w:autoSpaceDE w:val="0"/>
        <w:autoSpaceDN w:val="0"/>
        <w:spacing w:after="0" w:line="252" w:lineRule="auto"/>
        <w:ind w:right="236"/>
        <w:jc w:val="both"/>
        <w:rPr>
          <w:rFonts w:ascii="Garamond" w:eastAsia="Arial" w:hAnsi="Garamond" w:cs="Arial"/>
          <w:sz w:val="24"/>
          <w:szCs w:val="24"/>
          <w:lang w:val="hr-HR"/>
        </w:rPr>
      </w:pPr>
      <w:bookmarkStart w:id="1" w:name="_Hlk78453451"/>
      <w:r w:rsidRPr="005533B2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i 114/22 - dalje u tekstu: Zakon) za nabavu robe i usluga te provedbu projektnih natječaja procijenjene vrijednosti manje od 26.540,00 EUR odnosno za nabavu radova procijenjene vrijednosti manje od 66.360,00 EUR Naručitelj nije obvezan provoditi postupke javne nabave propisane Zakonom.</w:t>
      </w:r>
    </w:p>
    <w:p w14:paraId="04B662AE" w14:textId="7A484FC7" w:rsidR="006959A4" w:rsidRDefault="006959A4" w:rsidP="00592ED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(„Službene novine Primorsko-goranske žup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nije“ br. 16/23). </w:t>
      </w:r>
      <w:bookmarkEnd w:id="1"/>
      <w:r w:rsidR="00592ED8" w:rsidRPr="00592ED8">
        <w:rPr>
          <w:rFonts w:ascii="Garamond" w:eastAsia="Times New Roman" w:hAnsi="Garamond" w:cs="Times New Roman"/>
          <w:sz w:val="24"/>
          <w:szCs w:val="24"/>
          <w:lang w:val="hr-HR" w:eastAsia="hr-HR"/>
        </w:rPr>
        <w:t>Sukladno članku 9. Pravilnika, poziv na dostavu ponuda dostavlja se na adresu tri gospodarska subjekta</w:t>
      </w:r>
      <w:r w:rsidR="005843A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</w:t>
      </w:r>
      <w:r w:rsidR="005843A9" w:rsidRPr="005843A9">
        <w:rPr>
          <w:rFonts w:ascii="Garamond" w:eastAsia="Times New Roman" w:hAnsi="Garamond" w:cs="Times New Roman"/>
          <w:sz w:val="24"/>
          <w:szCs w:val="24"/>
          <w:lang w:val="hr-HR" w:eastAsia="hr-HR"/>
        </w:rPr>
        <w:t>objavit će se na internetskim stranicama</w:t>
      </w:r>
      <w:r w:rsidR="00592ED8" w:rsidRPr="00592ED8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7A59C86C" w14:textId="77777777" w:rsidR="00592ED8" w:rsidRPr="00DD10A2" w:rsidRDefault="00592ED8" w:rsidP="00592ED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15"/>
          <w:szCs w:val="24"/>
          <w:lang w:val="hr-HR"/>
        </w:rPr>
      </w:pPr>
    </w:p>
    <w:p w14:paraId="63F46900" w14:textId="77777777" w:rsidR="006959A4" w:rsidRPr="00DD10A2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DD10A2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26D2341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1FEE50E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14A3658C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5B7B7058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2991BA8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56AECA94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0A9E6650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DD10A2">
          <w:rPr>
            <w:rFonts w:ascii="Garamond" w:eastAsia="Arial" w:hAnsi="Garamond" w:cs="Arial"/>
            <w:sz w:val="24"/>
            <w:szCs w:val="24"/>
            <w:u w:val="single"/>
            <w:lang w:val="hr-HR"/>
          </w:rPr>
          <w:t>www.punat.hr</w:t>
        </w:r>
      </w:hyperlink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79C7B6A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7DB7B361" w14:textId="039940EF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="006D6CC7" w:rsidRPr="00646B95">
          <w:rPr>
            <w:rStyle w:val="Hiperveza"/>
            <w:rFonts w:ascii="Garamond" w:eastAsia="Arial" w:hAnsi="Garamond" w:cs="Arial"/>
            <w:sz w:val="24"/>
            <w:szCs w:val="24"/>
            <w:lang w:val="hr-HR"/>
          </w:rPr>
          <w:t>vedrana.dunato.polonijo@punat.hr</w:t>
        </w:r>
      </w:hyperlink>
    </w:p>
    <w:p w14:paraId="0B699AC9" w14:textId="4A324478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tel: 051/</w:t>
      </w:r>
      <w:r w:rsidR="006D6CC7">
        <w:rPr>
          <w:rFonts w:ascii="Garamond" w:eastAsia="Arial" w:hAnsi="Garamond" w:cs="Arial"/>
          <w:sz w:val="24"/>
          <w:szCs w:val="24"/>
          <w:lang w:val="hr-HR"/>
        </w:rPr>
        <w:t>298</w:t>
      </w:r>
      <w:r w:rsidR="006D6CC7" w:rsidRPr="00A07401">
        <w:rPr>
          <w:rFonts w:ascii="Garamond" w:eastAsia="Arial" w:hAnsi="Garamond" w:cs="Arial"/>
          <w:sz w:val="24"/>
          <w:szCs w:val="24"/>
          <w:lang w:val="hr-HR"/>
        </w:rPr>
        <w:t>-</w:t>
      </w:r>
      <w:r w:rsidR="006D6CC7">
        <w:rPr>
          <w:rFonts w:ascii="Garamond" w:eastAsia="Arial" w:hAnsi="Garamond" w:cs="Arial"/>
          <w:sz w:val="24"/>
          <w:szCs w:val="24"/>
          <w:lang w:val="hr-HR"/>
        </w:rPr>
        <w:t>540</w:t>
      </w:r>
    </w:p>
    <w:p w14:paraId="6D63BEF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6A15761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6A1FBAF" w14:textId="77777777" w:rsidR="006959A4" w:rsidRPr="00DD10A2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DD10A2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DD10A2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F411B1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939DB14" w14:textId="24B7553B" w:rsidR="00592ED8" w:rsidRDefault="006959A4" w:rsidP="006959A4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913D39">
        <w:rPr>
          <w:rFonts w:ascii="Garamond" w:eastAsia="Arial" w:hAnsi="Garamond" w:cs="Arial"/>
          <w:sz w:val="24"/>
          <w:szCs w:val="24"/>
          <w:lang w:val="hr-HR"/>
        </w:rPr>
        <w:t xml:space="preserve">Predmet nabave je </w:t>
      </w:r>
      <w:bookmarkStart w:id="2" w:name="_Hlk167799601"/>
      <w:bookmarkStart w:id="3" w:name="_Hlk167799366"/>
      <w:r w:rsidR="006D6CC7">
        <w:rPr>
          <w:rFonts w:ascii="Garamond" w:eastAsia="Arial" w:hAnsi="Garamond" w:cs="Arial"/>
          <w:sz w:val="24"/>
          <w:szCs w:val="24"/>
          <w:lang w:val="hr-HR"/>
        </w:rPr>
        <w:t xml:space="preserve">Izvođenje radova na </w:t>
      </w:r>
      <w:bookmarkEnd w:id="2"/>
      <w:r w:rsidR="00592ED8" w:rsidRPr="00592ED8">
        <w:rPr>
          <w:rFonts w:ascii="Garamond" w:eastAsia="Arial" w:hAnsi="Garamond" w:cs="Arial"/>
          <w:sz w:val="24"/>
          <w:szCs w:val="24"/>
          <w:lang w:val="hr-HR"/>
        </w:rPr>
        <w:t>nužnoj sanaciji objekta na adresi Obala 72 – sanacija krovnog vijenca i fasade</w:t>
      </w:r>
      <w:r w:rsidR="00592ED8"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3DB5D55E" w14:textId="77777777" w:rsidR="00592ED8" w:rsidRPr="00592ED8" w:rsidRDefault="00592ED8" w:rsidP="006959A4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bookmarkEnd w:id="3"/>
    <w:p w14:paraId="2033DD38" w14:textId="61E0936C" w:rsidR="006959A4" w:rsidRPr="00A15AC9" w:rsidRDefault="006959A4" w:rsidP="006959A4">
      <w:pPr>
        <w:spacing w:after="0"/>
        <w:rPr>
          <w:rFonts w:ascii="Garamond" w:eastAsia="Arial" w:hAnsi="Garamond" w:cs="Arial"/>
          <w:sz w:val="24"/>
          <w:szCs w:val="24"/>
          <w:highlight w:val="yellow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CPV </w:t>
      </w:r>
      <w:r w:rsidRPr="00F950A8">
        <w:rPr>
          <w:rFonts w:ascii="Garamond" w:eastAsia="Arial" w:hAnsi="Garamond" w:cs="Arial"/>
          <w:sz w:val="24"/>
          <w:szCs w:val="24"/>
          <w:lang w:val="hr-HR"/>
        </w:rPr>
        <w:t xml:space="preserve">oznaka: </w:t>
      </w:r>
      <w:r w:rsidR="00D46F0D" w:rsidRPr="00F950A8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592ED8" w:rsidRPr="00592ED8">
        <w:rPr>
          <w:rFonts w:ascii="Garamond" w:eastAsia="Arial" w:hAnsi="Garamond" w:cs="Arial"/>
          <w:sz w:val="24"/>
          <w:szCs w:val="24"/>
          <w:lang w:val="hr-HR"/>
        </w:rPr>
        <w:t>45443000-4</w:t>
      </w:r>
      <w:r w:rsidR="00D46F0D" w:rsidRPr="00F950A8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592ED8" w:rsidRPr="00592ED8">
        <w:rPr>
          <w:rFonts w:ascii="Garamond" w:eastAsia="Arial" w:hAnsi="Garamond" w:cs="Arial"/>
          <w:sz w:val="24"/>
          <w:szCs w:val="24"/>
          <w:lang w:val="hr-HR"/>
        </w:rPr>
        <w:t xml:space="preserve"> Fasadni radovi</w:t>
      </w:r>
    </w:p>
    <w:p w14:paraId="7EFF7A92" w14:textId="77777777" w:rsidR="00EC7965" w:rsidRPr="00EC7965" w:rsidRDefault="00EC7965" w:rsidP="00EC7965">
      <w:pPr>
        <w:spacing w:after="0"/>
        <w:rPr>
          <w:rFonts w:ascii="Garamond" w:eastAsia="Arial" w:hAnsi="Garamond" w:cs="Arial"/>
          <w:sz w:val="24"/>
          <w:szCs w:val="24"/>
          <w:lang w:val="hr-HR"/>
        </w:rPr>
      </w:pPr>
    </w:p>
    <w:p w14:paraId="0EAC9383" w14:textId="77777777" w:rsidR="006959A4" w:rsidRPr="00DD10A2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PROCIJENJENA</w:t>
      </w:r>
      <w:r w:rsidRPr="00DD10A2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DD10A2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DA3C0F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6713B8E" w14:textId="576A77B1" w:rsidR="00DC4530" w:rsidRPr="00913D39" w:rsidRDefault="00DC4530" w:rsidP="00913D39">
      <w:pPr>
        <w:widowControl w:val="0"/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Ukupna procijenjena vrijednost nabave iznosi </w:t>
      </w:r>
      <w:r w:rsidR="00592ED8">
        <w:rPr>
          <w:rFonts w:ascii="Garamond" w:hAnsi="Garamond"/>
          <w:sz w:val="24"/>
          <w:szCs w:val="24"/>
        </w:rPr>
        <w:t>17</w:t>
      </w:r>
      <w:r w:rsidRPr="00913D39">
        <w:rPr>
          <w:rFonts w:ascii="Garamond" w:hAnsi="Garamond"/>
          <w:sz w:val="24"/>
          <w:szCs w:val="24"/>
        </w:rPr>
        <w:t>.</w:t>
      </w:r>
      <w:r w:rsidR="00592ED8">
        <w:rPr>
          <w:rFonts w:ascii="Garamond" w:hAnsi="Garamond"/>
          <w:sz w:val="24"/>
          <w:szCs w:val="24"/>
        </w:rPr>
        <w:t>0</w:t>
      </w:r>
      <w:r w:rsidRPr="00913D39">
        <w:rPr>
          <w:rFonts w:ascii="Garamond" w:hAnsi="Garamond"/>
          <w:sz w:val="24"/>
          <w:szCs w:val="24"/>
        </w:rPr>
        <w:t xml:space="preserve">00,00 </w:t>
      </w:r>
      <w:r w:rsidR="006959A4" w:rsidRPr="00913D39">
        <w:rPr>
          <w:rFonts w:ascii="Garamond" w:hAnsi="Garamond"/>
          <w:sz w:val="24"/>
          <w:szCs w:val="24"/>
        </w:rPr>
        <w:t xml:space="preserve"> (bez PDV-a)</w:t>
      </w:r>
    </w:p>
    <w:p w14:paraId="5E2EF160" w14:textId="37EDB270" w:rsidR="006959A4" w:rsidRPr="00DC4530" w:rsidRDefault="006959A4" w:rsidP="00EC7965">
      <w:pPr>
        <w:pStyle w:val="Odlomakpopisa"/>
        <w:numPr>
          <w:ilvl w:val="0"/>
          <w:numId w:val="6"/>
        </w:numPr>
        <w:spacing w:before="0"/>
        <w:rPr>
          <w:rFonts w:ascii="Garamond" w:hAnsi="Garamond"/>
          <w:sz w:val="17"/>
          <w:szCs w:val="24"/>
        </w:rPr>
      </w:pPr>
    </w:p>
    <w:p w14:paraId="49EEDB0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6B56B540" w14:textId="77777777" w:rsidR="006959A4" w:rsidRPr="00DD10A2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</w:t>
      </w:r>
      <w:r w:rsidRPr="00DD10A2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DD10A2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DD10A2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78743A2E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DE8E023" w14:textId="77777777" w:rsidR="006959A4" w:rsidRPr="001B77E4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D10A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</w:t>
      </w:r>
      <w:bookmarkStart w:id="4" w:name="_Hlk63071060"/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  <w:bookmarkEnd w:id="4"/>
    </w:p>
    <w:p w14:paraId="09EB6813" w14:textId="77777777" w:rsidR="006959A4" w:rsidRPr="00D372C2" w:rsidRDefault="006959A4" w:rsidP="006959A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</w:p>
    <w:tbl>
      <w:tblPr>
        <w:tblW w:w="493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63"/>
        <w:gridCol w:w="6248"/>
        <w:gridCol w:w="2101"/>
      </w:tblGrid>
      <w:tr w:rsidR="006959A4" w:rsidRPr="00D372C2" w14:paraId="6D99C772" w14:textId="77777777" w:rsidTr="00950A2A">
        <w:trPr>
          <w:trHeight w:val="52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44DB6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Oznaka kriterija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260A6B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Kriterij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6A99C4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6959A4" w:rsidRPr="00D372C2" w14:paraId="60EEBE23" w14:textId="77777777" w:rsidTr="00950A2A">
        <w:trPr>
          <w:trHeight w:val="17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5590D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K1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60C47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Cijena ponude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07B6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80</w:t>
            </w:r>
          </w:p>
        </w:tc>
      </w:tr>
      <w:tr w:rsidR="006959A4" w:rsidRPr="00D372C2" w14:paraId="3BEDD22E" w14:textId="77777777" w:rsidTr="00950A2A">
        <w:trPr>
          <w:trHeight w:val="56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12992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K2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48C3F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Jamstvo za otklanjanje nedostataka u jamstvenom roku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2E4B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</w:t>
            </w:r>
          </w:p>
        </w:tc>
      </w:tr>
      <w:tr w:rsidR="006959A4" w:rsidRPr="00D372C2" w14:paraId="3B75CCC0" w14:textId="77777777" w:rsidTr="00950A2A">
        <w:trPr>
          <w:trHeight w:val="442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50DDF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1F1B7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Maksimalni broj bodova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BAD2" w14:textId="77777777" w:rsidR="006959A4" w:rsidRPr="00D372C2" w:rsidRDefault="006959A4" w:rsidP="00950A2A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372C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100</w:t>
            </w:r>
          </w:p>
        </w:tc>
      </w:tr>
    </w:tbl>
    <w:p w14:paraId="313CC003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 w:firstLine="284"/>
        <w:jc w:val="both"/>
        <w:rPr>
          <w:rFonts w:ascii="Garamond" w:eastAsia="Times New Roman" w:hAnsi="Garamond" w:cs="Times New Roman"/>
          <w:sz w:val="24"/>
          <w:szCs w:val="24"/>
          <w:highlight w:val="cyan"/>
          <w:lang w:val="hr-HR" w:eastAsia="hr-HR"/>
        </w:rPr>
      </w:pPr>
    </w:p>
    <w:p w14:paraId="029EF9E7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  <w:t>K1 - Postupak ocjene kriterija „Cijena ponude“ je slijedeći:</w:t>
      </w:r>
    </w:p>
    <w:p w14:paraId="27E5B8FC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cijenom, a ostalim prihvatljivim ponudama broj bodova umanjuje se u omjeru ponuđenih cijena prema slijedećoj ponuđenoj cijeni. Tada se bodovna vrijednost ponuđene cijene izračunava po slijedećoj formuli:</w:t>
      </w:r>
    </w:p>
    <w:p w14:paraId="32F65984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2FD4EFC0" w14:textId="77777777" w:rsidR="006959A4" w:rsidRPr="00D372C2" w:rsidRDefault="00000000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6959A4"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* 80 = broj bodova za cijenu ponude</w:t>
      </w:r>
    </w:p>
    <w:p w14:paraId="16FE6794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38D84F8A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Po kriteriju „Cijena ponude“ može se najviše dobiti 80 bodova.</w:t>
      </w:r>
    </w:p>
    <w:p w14:paraId="5D703281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344E62BE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  <w:t xml:space="preserve">K2 - Postupak ocjene kriterija „Jamstvo za otklanjanje nedostataka u jamstvenom roku“ - </w:t>
      </w: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najviše se može dobiti 20 bodova. Bodovna vrijednost ponuđenog jamstvenog roka osiguranog b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>janko zadužnicom</w:t>
      </w: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 promatrane ponude izračunava 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se </w:t>
      </w: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na slijedeći način:</w:t>
      </w:r>
    </w:p>
    <w:p w14:paraId="3E2EF1BC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a) Jamstveni rok od 6 godina </w:t>
      </w:r>
      <w:bookmarkStart w:id="5" w:name="_Hlk59101521"/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od dana preuzimanja:     20 bodova</w:t>
      </w:r>
      <w:bookmarkEnd w:id="5"/>
    </w:p>
    <w:p w14:paraId="29FC838D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b) Jamstveni rok od 5 godina od dana preuzimanja:     15 bodova</w:t>
      </w:r>
    </w:p>
    <w:p w14:paraId="574F9249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c) Jamstveni rok od 4 godina od dana preuzimanja:     10 bodova</w:t>
      </w:r>
    </w:p>
    <w:p w14:paraId="22ABE119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sl-SI"/>
        </w:rPr>
        <w:t>d) Jamstveni rok od 3 godina od dana preuzimanja:       5 bodova</w:t>
      </w:r>
    </w:p>
    <w:p w14:paraId="36E7491C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left="720" w:right="380"/>
        <w:contextualSpacing/>
        <w:jc w:val="both"/>
        <w:rPr>
          <w:rFonts w:ascii="Garamond" w:eastAsia="Times New Roman" w:hAnsi="Garamond" w:cs="Times New Roman"/>
          <w:sz w:val="24"/>
          <w:szCs w:val="24"/>
          <w:highlight w:val="cyan"/>
          <w:lang w:val="hr-HR" w:eastAsia="hr-HR"/>
        </w:rPr>
      </w:pPr>
    </w:p>
    <w:p w14:paraId="61EC8685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</w:pPr>
      <w:r w:rsidRPr="00D372C2"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  <w:t>Određivanje ukupnog broja bodova pojedinog ponuditelja</w:t>
      </w:r>
    </w:p>
    <w:p w14:paraId="49F183DE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</w:pPr>
    </w:p>
    <w:p w14:paraId="515CB689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>Maksimalni broj bodova kojeg pojedini ponuditelj može ostvariti je 100.</w:t>
      </w:r>
    </w:p>
    <w:p w14:paraId="6CD38C45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AB91F7E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Broj bodova pojedinog ponuditelja određuje se zbrajanjem bodova ostvarenih po pojedinom od 2 kriterija: </w:t>
      </w:r>
      <w:r w:rsidRPr="00D372C2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B = K1 + K2</w:t>
      </w:r>
    </w:p>
    <w:p w14:paraId="7AF9D1F4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Gdje je:</w:t>
      </w:r>
    </w:p>
    <w:p w14:paraId="5CF86BC9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>B = ukupan broj bodova pojedinog ponuditelja</w:t>
      </w:r>
    </w:p>
    <w:p w14:paraId="414BD875" w14:textId="77777777" w:rsidR="006959A4" w:rsidRPr="00D372C2" w:rsidRDefault="006959A4" w:rsidP="006959A4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>K1 = broj bodova ostvaren obzirom na ponuđenu cijenu</w:t>
      </w:r>
    </w:p>
    <w:p w14:paraId="15BBE390" w14:textId="77777777" w:rsidR="006959A4" w:rsidRPr="00D372C2" w:rsidRDefault="006959A4" w:rsidP="006959A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72C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K2 = broj bodova obzirom na </w:t>
      </w:r>
      <w:r w:rsidRPr="00D372C2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jamstvo za otklanjanje nedostataka u jamstvenom roku</w:t>
      </w:r>
    </w:p>
    <w:p w14:paraId="6415C3BB" w14:textId="77777777" w:rsidR="006959A4" w:rsidRPr="00817F0D" w:rsidRDefault="006959A4" w:rsidP="006959A4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3202D485" w14:textId="77777777" w:rsidR="006959A4" w:rsidRPr="00817F0D" w:rsidRDefault="006959A4" w:rsidP="006959A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U slučaju da dva ili više ponuditelja imaju jednaki broj ukupno ostvarenih bodova odabrat će se ponuda sa najnižom ponuđenom cijenom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izvođenja radova</w:t>
      </w: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319FC843" w14:textId="77777777" w:rsidR="006959A4" w:rsidRDefault="006959A4" w:rsidP="006959A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F42542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5EA3BEE6" w14:textId="77777777" w:rsidR="006959A4" w:rsidRPr="00DD10A2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DD10A2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ADF704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48CC765" w14:textId="77777777" w:rsidR="00F71EA2" w:rsidRDefault="006959A4" w:rsidP="00F71EA2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DD10A2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4AB9B19F" w14:textId="4C3AA80E" w:rsidR="006D6CC7" w:rsidRPr="006D6CC7" w:rsidRDefault="006D6CC7" w:rsidP="006D6CC7">
      <w:pPr>
        <w:rPr>
          <w:rFonts w:ascii="Garamond" w:hAnsi="Garamond"/>
          <w:sz w:val="24"/>
          <w:szCs w:val="24"/>
        </w:rPr>
      </w:pPr>
      <w:r w:rsidRPr="006D6CC7">
        <w:rPr>
          <w:rFonts w:ascii="Garamond" w:hAnsi="Garamond"/>
          <w:sz w:val="24"/>
          <w:szCs w:val="24"/>
        </w:rPr>
        <w:t xml:space="preserve">Izvođenje radova </w:t>
      </w:r>
      <w:r w:rsidR="00592ED8" w:rsidRPr="00592ED8">
        <w:rPr>
          <w:rFonts w:ascii="Garamond" w:hAnsi="Garamond"/>
          <w:sz w:val="24"/>
          <w:szCs w:val="24"/>
        </w:rPr>
        <w:t>na nužnoj sanaciji objekta na adresi Obala 72 – sanacija krovnog vijenca i fasade</w:t>
      </w:r>
      <w:r>
        <w:rPr>
          <w:rFonts w:ascii="Garamond" w:hAnsi="Garamond"/>
          <w:sz w:val="24"/>
          <w:szCs w:val="24"/>
        </w:rPr>
        <w:t xml:space="preserve"> sukladno Troškovniku (Prilog 2).</w:t>
      </w:r>
    </w:p>
    <w:p w14:paraId="5407DBF7" w14:textId="77777777" w:rsidR="006959A4" w:rsidRPr="009D0382" w:rsidRDefault="006959A4" w:rsidP="006959A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4C8E7988" w14:textId="77777777" w:rsidR="006959A4" w:rsidRPr="009D038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9D0382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PLANIRANI ROK IZVOĐENJA RADOVA:</w:t>
      </w:r>
    </w:p>
    <w:p w14:paraId="6CCD63EF" w14:textId="4EBF9137" w:rsidR="00CD58B8" w:rsidRPr="00F71EA2" w:rsidRDefault="00F71EA2" w:rsidP="006959A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71EA2">
        <w:rPr>
          <w:rFonts w:ascii="Garamond" w:eastAsia="Arial" w:hAnsi="Garamond" w:cs="Arial"/>
          <w:sz w:val="24"/>
          <w:szCs w:val="24"/>
          <w:lang w:val="hr-HR"/>
        </w:rPr>
        <w:t>R</w:t>
      </w:r>
      <w:r w:rsidR="006A2830" w:rsidRPr="00F71EA2">
        <w:rPr>
          <w:rFonts w:ascii="Garamond" w:eastAsia="Arial" w:hAnsi="Garamond" w:cs="Arial"/>
          <w:sz w:val="24"/>
          <w:szCs w:val="24"/>
          <w:lang w:val="hr-HR"/>
        </w:rPr>
        <w:t>adovi</w:t>
      </w:r>
      <w:r w:rsidR="006761BD" w:rsidRPr="00F71EA2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6959A4" w:rsidRPr="00F71EA2">
        <w:rPr>
          <w:rFonts w:ascii="Garamond" w:eastAsia="Arial" w:hAnsi="Garamond" w:cs="Arial"/>
          <w:sz w:val="24"/>
          <w:szCs w:val="24"/>
          <w:lang w:val="hr-HR"/>
        </w:rPr>
        <w:t xml:space="preserve">se moraju izvesti najkasnije do </w:t>
      </w:r>
      <w:r w:rsidR="00592ED8">
        <w:rPr>
          <w:rFonts w:ascii="Garamond" w:eastAsia="Arial" w:hAnsi="Garamond" w:cs="Arial"/>
          <w:sz w:val="24"/>
          <w:szCs w:val="24"/>
          <w:lang w:val="hr-HR"/>
        </w:rPr>
        <w:t>8</w:t>
      </w:r>
      <w:r w:rsidRPr="00F71EA2">
        <w:rPr>
          <w:rFonts w:ascii="Garamond" w:eastAsia="Arial" w:hAnsi="Garamond" w:cs="Arial"/>
          <w:sz w:val="24"/>
          <w:szCs w:val="24"/>
          <w:lang w:val="hr-HR"/>
        </w:rPr>
        <w:t>.</w:t>
      </w:r>
      <w:r w:rsidR="006761BD" w:rsidRPr="00F71EA2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592ED8">
        <w:rPr>
          <w:rFonts w:ascii="Garamond" w:eastAsia="Arial" w:hAnsi="Garamond" w:cs="Arial"/>
          <w:sz w:val="24"/>
          <w:szCs w:val="24"/>
          <w:lang w:val="hr-HR"/>
        </w:rPr>
        <w:t>ožujka</w:t>
      </w:r>
      <w:r w:rsidR="006959A4" w:rsidRPr="00F71EA2">
        <w:rPr>
          <w:rFonts w:ascii="Garamond" w:eastAsia="Arial" w:hAnsi="Garamond" w:cs="Arial"/>
          <w:sz w:val="24"/>
          <w:szCs w:val="24"/>
          <w:lang w:val="hr-HR"/>
        </w:rPr>
        <w:t xml:space="preserve"> 202</w:t>
      </w:r>
      <w:r w:rsidR="00800C58" w:rsidRPr="00F71EA2">
        <w:rPr>
          <w:rFonts w:ascii="Garamond" w:eastAsia="Arial" w:hAnsi="Garamond" w:cs="Arial"/>
          <w:sz w:val="24"/>
          <w:szCs w:val="24"/>
          <w:lang w:val="hr-HR"/>
        </w:rPr>
        <w:t>4</w:t>
      </w:r>
      <w:r w:rsidR="006959A4" w:rsidRPr="00F71EA2">
        <w:rPr>
          <w:rFonts w:ascii="Garamond" w:eastAsia="Arial" w:hAnsi="Garamond" w:cs="Arial"/>
          <w:sz w:val="24"/>
          <w:szCs w:val="24"/>
          <w:lang w:val="hr-HR"/>
        </w:rPr>
        <w:t>. godine</w:t>
      </w:r>
      <w:r w:rsidR="006761BD" w:rsidRPr="00F71EA2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6761BD" w:rsidRPr="00F71EA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14:paraId="10D93857" w14:textId="5797921E" w:rsidR="006959A4" w:rsidRPr="00F71EA2" w:rsidRDefault="006959A4" w:rsidP="006959A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BA" w:eastAsia="hr-HR"/>
        </w:rPr>
      </w:pPr>
      <w:r w:rsidRPr="00F71EA2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 je dužan radove iz predmetne nabave dovršiti u ugovorenom roku, u protivnom je dužan platiti</w:t>
      </w:r>
      <w:r w:rsidRPr="00F71EA2"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 ugovornu kaznu od 1 (jedan) promil dnevno od ukupne vrijednosti ugovorenih radova za svaki dan kašnjenja, s tim da ukupni iznos obračunate kazne ne može prijeći 5 (pet) posto ukupne vrijednosti radova.</w:t>
      </w:r>
    </w:p>
    <w:p w14:paraId="78532497" w14:textId="77777777" w:rsidR="006959A4" w:rsidRPr="001F7A63" w:rsidRDefault="006959A4" w:rsidP="006959A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BA" w:eastAsia="hr-HR"/>
        </w:rPr>
      </w:pPr>
      <w:r w:rsidRPr="00F71EA2">
        <w:rPr>
          <w:rFonts w:ascii="Garamond" w:eastAsia="Times New Roman" w:hAnsi="Garamond" w:cs="Times New Roman"/>
          <w:sz w:val="24"/>
          <w:szCs w:val="24"/>
          <w:lang w:val="hr-BA" w:eastAsia="hr-HR"/>
        </w:rPr>
        <w:t>Točan datum uvođenja u posao Naručitelj  će odrediti pisanim putem i najkasnije 3 (tri) dana prije uvođenja u posao obavijestiti Izvođača.</w:t>
      </w:r>
    </w:p>
    <w:p w14:paraId="28AF9D88" w14:textId="77777777" w:rsidR="006959A4" w:rsidRPr="007A5C3A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6"/>
          <w:szCs w:val="24"/>
          <w:lang w:val="hr-HR"/>
        </w:rPr>
      </w:pPr>
    </w:p>
    <w:p w14:paraId="743B3ACD" w14:textId="77777777" w:rsidR="006959A4" w:rsidRPr="00817F0D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VRŠENJA USLUGE:</w:t>
      </w:r>
    </w:p>
    <w:p w14:paraId="1F4BC6DB" w14:textId="03C5B201" w:rsidR="006959A4" w:rsidRPr="00817F0D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046E4D">
        <w:rPr>
          <w:rFonts w:ascii="Garamond" w:eastAsia="Arial" w:hAnsi="Garamond" w:cs="Arial"/>
          <w:sz w:val="24"/>
          <w:szCs w:val="24"/>
          <w:lang w:val="hr-HR"/>
        </w:rPr>
        <w:t>Područje Općine Punat</w:t>
      </w:r>
      <w:r>
        <w:rPr>
          <w:rFonts w:ascii="Garamond" w:eastAsia="Arial" w:hAnsi="Garamond" w:cs="Arial"/>
          <w:sz w:val="24"/>
          <w:szCs w:val="24"/>
          <w:lang w:val="hr-HR"/>
        </w:rPr>
        <w:t>,</w:t>
      </w:r>
      <w:r w:rsidR="006D6CC7">
        <w:rPr>
          <w:rFonts w:ascii="Garamond" w:eastAsia="Arial" w:hAnsi="Garamond" w:cs="Arial"/>
          <w:sz w:val="24"/>
          <w:szCs w:val="24"/>
          <w:lang w:val="hr-HR"/>
        </w:rPr>
        <w:t xml:space="preserve"> naselje Punat, </w:t>
      </w:r>
      <w:r w:rsidR="00592ED8">
        <w:rPr>
          <w:rFonts w:ascii="Garamond" w:eastAsia="Arial" w:hAnsi="Garamond" w:cs="Arial"/>
          <w:sz w:val="24"/>
          <w:szCs w:val="24"/>
          <w:lang w:val="hr-HR"/>
        </w:rPr>
        <w:t>Obala 72, na k.č. 8511 k.o. Punat</w:t>
      </w:r>
      <w:r w:rsidRPr="00046E4D">
        <w:rPr>
          <w:rFonts w:ascii="Garamond" w:eastAsia="Arial" w:hAnsi="Garamond" w:cs="Arial"/>
          <w:sz w:val="24"/>
          <w:szCs w:val="24"/>
          <w:lang w:val="hr-HR"/>
        </w:rPr>
        <w:t xml:space="preserve">. Odabrani </w:t>
      </w:r>
      <w:r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>radove će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izvoditi </w:t>
      </w:r>
      <w:r w:rsidRPr="00817F0D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naveden</w:t>
      </w:r>
      <w:r w:rsidR="006D6CC7">
        <w:rPr>
          <w:rFonts w:ascii="Garamond" w:eastAsia="Arial" w:hAnsi="Garamond" w:cs="Arial"/>
          <w:sz w:val="24"/>
          <w:szCs w:val="24"/>
          <w:lang w:val="hr-HR"/>
        </w:rPr>
        <w:t>om</w:t>
      </w:r>
      <w:r w:rsidRPr="00817F0D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mjest</w:t>
      </w:r>
      <w:r w:rsidR="006D6CC7">
        <w:rPr>
          <w:rFonts w:ascii="Garamond" w:eastAsia="Arial" w:hAnsi="Garamond" w:cs="Arial"/>
          <w:sz w:val="24"/>
          <w:szCs w:val="24"/>
          <w:lang w:val="hr-HR"/>
        </w:rPr>
        <w:t>u</w:t>
      </w:r>
      <w:r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3918871E" w14:textId="77777777" w:rsidR="006959A4" w:rsidRPr="00817F0D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D044F47" w14:textId="77777777" w:rsidR="006959A4" w:rsidRPr="00817F0D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29625EA4" w14:textId="77777777" w:rsidR="006959A4" w:rsidRPr="00817F0D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>
        <w:rPr>
          <w:rFonts w:ascii="Garamond" w:eastAsia="Arial" w:hAnsi="Garamond" w:cs="Arial"/>
          <w:sz w:val="24"/>
          <w:szCs w:val="24"/>
          <w:lang w:val="hr-HR"/>
        </w:rPr>
        <w:t>eurima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(bez PDV-a) sadrži sve troškove i popuste te je ista nepromjenjiva.</w:t>
      </w:r>
    </w:p>
    <w:p w14:paraId="3DD57931" w14:textId="77777777" w:rsidR="006959A4" w:rsidRPr="00817F0D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1972ECF" w14:textId="77777777" w:rsidR="006959A4" w:rsidRPr="00817F0D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5FEB8527" w14:textId="77777777" w:rsidR="006959A4" w:rsidRPr="00A46C6D" w:rsidRDefault="006959A4" w:rsidP="006959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46C6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Plaćanje se vrši bez predujma,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transakcijski</w:t>
      </w:r>
      <w:r w:rsidRPr="00A46C6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, kompenzacijom ili cesijom po obavljenim radovima i to prema ispostavljenom računu, tj. prema privremenim i okončanoj situaciji u roku od 30 (trideset) dana od dana zaprimanja e-računa koji prethodno mora biti ovjeren </w:t>
      </w:r>
      <w:r w:rsidRPr="0021238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od nadzornog inženjera </w:t>
      </w:r>
      <w:r w:rsidRPr="00A46C6D">
        <w:rPr>
          <w:rFonts w:ascii="Garamond" w:eastAsia="Times New Roman" w:hAnsi="Garamond" w:cs="Times New Roman"/>
          <w:sz w:val="24"/>
          <w:szCs w:val="24"/>
          <w:lang w:val="hr-HR" w:eastAsia="hr-HR"/>
        </w:rPr>
        <w:t>i Naručitelja.</w:t>
      </w:r>
    </w:p>
    <w:p w14:paraId="69600DB8" w14:textId="77777777" w:rsidR="006959A4" w:rsidRPr="00973619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24FB42E8" w14:textId="77777777" w:rsidR="006959A4" w:rsidRPr="00046E4D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  <w:r w:rsidRPr="00046E4D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JAMSTVO ZA OTKLANJANJE NEDOSTATAKA U JAMSTVENOM ROKU:</w:t>
      </w:r>
    </w:p>
    <w:p w14:paraId="564289CF" w14:textId="77777777" w:rsidR="006959A4" w:rsidRPr="00046E4D" w:rsidRDefault="006959A4" w:rsidP="006959A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046E4D">
        <w:rPr>
          <w:rFonts w:ascii="Garamond" w:eastAsia="Times New Roman" w:hAnsi="Garamond" w:cs="Times New Roman"/>
          <w:sz w:val="24"/>
          <w:szCs w:val="24"/>
          <w:lang w:eastAsia="hr-HR"/>
        </w:rPr>
        <w:t>Naručitelj utvrđuje minimalni jamstveni rok za otklanjanje nedostataka u trajanju od 2 godine.</w:t>
      </w:r>
    </w:p>
    <w:p w14:paraId="51ADA7A2" w14:textId="10BB8DE6" w:rsidR="006959A4" w:rsidRPr="00046E4D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46E4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Odabrani ponuditelj kao osiguranje obveza po jamstvenom roku obvezan je Naručitelju dostaviti bjanko zadužnicu ispunjenu u skladu s Pravilnikom o obliku i sadržaju bjanko zadužnice i ovjerenu od strane javnog bilježnika u iznosu od </w:t>
      </w:r>
      <w:r w:rsidRPr="009D038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najmanje </w:t>
      </w:r>
      <w:r w:rsidR="00B0653A">
        <w:rPr>
          <w:rFonts w:ascii="Garamond" w:eastAsia="Times New Roman" w:hAnsi="Garamond" w:cs="Times New Roman"/>
          <w:sz w:val="24"/>
          <w:szCs w:val="24"/>
          <w:lang w:val="hr-HR" w:eastAsia="hr-HR"/>
        </w:rPr>
        <w:t>1</w:t>
      </w:r>
      <w:r w:rsidRPr="009D0382">
        <w:rPr>
          <w:rFonts w:ascii="Garamond" w:eastAsia="Times New Roman" w:hAnsi="Garamond" w:cs="Times New Roman"/>
          <w:sz w:val="24"/>
          <w:szCs w:val="24"/>
          <w:lang w:val="hr-HR" w:eastAsia="hr-HR"/>
        </w:rPr>
        <w:t>.000,00 EUR,</w:t>
      </w:r>
      <w:r w:rsidRPr="00046E4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najkasnije na dan potpisivanja Zapisnika o primopredaji radova</w:t>
      </w:r>
      <w:r w:rsidR="00B0653A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0E04DF1A" w14:textId="77777777" w:rsidR="006959A4" w:rsidRPr="00973619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6BEF957A" w14:textId="77777777" w:rsidR="006959A4" w:rsidRPr="00817F0D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17F0D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61464987" w14:textId="77777777" w:rsidR="006959A4" w:rsidRPr="00A66A99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SimSun" w:hAnsi="Garamond" w:cs="Arial"/>
          <w:sz w:val="24"/>
          <w:szCs w:val="24"/>
          <w:lang w:val="hr-HR" w:eastAsia="zh-CN"/>
        </w:rPr>
        <w:t>Ugovor u pisanom obliku Naručitelj će s odabranim ponuditeljem sklopiti najkasnije u roku od 5 dana od dana dostave odluke o odabiru.</w:t>
      </w:r>
      <w:r w:rsidRPr="00817F0D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Ukoliko ponuditelj ne pristupi sklapanju ugovora u predviđenom roku, smatrat će se da je odustao od sklapanja ugovora te će se na sklapanje ugovora pozvati sljedeći rangirani ponuditelj ukoliko Naručitelj ima osigurana sredstva.</w:t>
      </w:r>
    </w:p>
    <w:p w14:paraId="607FA292" w14:textId="77777777" w:rsidR="006959A4" w:rsidRPr="00DD10A2" w:rsidRDefault="006959A4" w:rsidP="006959A4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1B8CB5C6" w14:textId="77777777" w:rsidR="006959A4" w:rsidRPr="00DD10A2" w:rsidRDefault="006959A4" w:rsidP="006959A4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002634A4" w14:textId="77777777" w:rsidR="006959A4" w:rsidRPr="00DD10A2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KRITERIJI</w:t>
      </w:r>
      <w:r w:rsidRPr="00DD10A2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DD10A2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DD10A2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DD10A2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DD10A2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4BE248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D8C7503" w14:textId="77777777" w:rsidR="006959A4" w:rsidRPr="00DD10A2" w:rsidRDefault="006959A4" w:rsidP="006959A4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DD10A2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DD10A2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3071C2C4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DD10A2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DD10A2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nastana.</w:t>
      </w:r>
    </w:p>
    <w:p w14:paraId="1749A868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nastana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nastana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DD10A2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7FCE5107" w14:textId="77777777" w:rsidR="006959A4" w:rsidRPr="00CE5007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9A646B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9A646B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9A646B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9A646B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se i neovjereni ispis elektroničke isprave. Izvod ili dokument ne smije biti stariji od šest mjeseci računajući od dana objave poziva za dostavu ponuda.</w:t>
      </w:r>
    </w:p>
    <w:p w14:paraId="2907830A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lang w:val="hr-HR"/>
        </w:rPr>
      </w:pPr>
    </w:p>
    <w:p w14:paraId="203AD619" w14:textId="77777777" w:rsidR="006959A4" w:rsidRPr="00DD10A2" w:rsidRDefault="006959A4" w:rsidP="006959A4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DD10A2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DD10A2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0C345128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Javni naručitelj isključit će ponuditelja iz postupka nabave ako utvrdi da nije ispunio obveze plaćanja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lastRenderedPageBreak/>
        <w:t>dospjelih poreznih obveza i obveza za mirovinsko i zdravstveno osiguranje.</w:t>
      </w:r>
    </w:p>
    <w:p w14:paraId="4E1A175D" w14:textId="77777777" w:rsidR="006959A4" w:rsidRPr="009A646B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9A646B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9A646B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9A646B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9A646B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9A646B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9A646B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tri mjeseca računajući od dana objave poziva za dostavu ponuda.</w:t>
      </w:r>
    </w:p>
    <w:p w14:paraId="1F573E5E" w14:textId="237FA1AA" w:rsidR="006959A4" w:rsidRDefault="006959A4" w:rsidP="006959A4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sz w:val="24"/>
        </w:rPr>
      </w:pPr>
    </w:p>
    <w:p w14:paraId="7269AF1A" w14:textId="77777777" w:rsidR="006428A9" w:rsidRPr="009B3C48" w:rsidRDefault="006428A9" w:rsidP="006959A4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sz w:val="24"/>
        </w:rPr>
      </w:pPr>
    </w:p>
    <w:p w14:paraId="710052B2" w14:textId="77777777" w:rsidR="006959A4" w:rsidRPr="003148DD" w:rsidRDefault="006959A4" w:rsidP="006959A4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PROVEDBA</w:t>
      </w:r>
      <w:r w:rsidRPr="002F02B8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2F02B8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2F02B8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2F02B8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471597F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56C2534" wp14:editId="20DBF510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5905500" cy="191452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14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AAD389" w14:textId="77777777" w:rsidR="006959A4" w:rsidRDefault="006959A4" w:rsidP="006959A4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Ponude se predaju neposredno na urudžbeni zapisnik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 ili putem pošte preporučenom poštanskom pošiljkom na adresu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aručitelja, u zatvorenoj omotnici na kojoj je naziv i adresa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 te naziv i adresa ponuditelja. Na vanjskom omotu mora biti adresa i oznaka sljedećeg sadržaja:</w:t>
                            </w:r>
                          </w:p>
                          <w:p w14:paraId="6E81EAA2" w14:textId="77777777" w:rsidR="006959A4" w:rsidRPr="00E757B7" w:rsidRDefault="006959A4" w:rsidP="006959A4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09134E15" w14:textId="77777777" w:rsidR="006959A4" w:rsidRPr="00E757B7" w:rsidRDefault="006959A4" w:rsidP="006959A4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44A71E2C" w14:textId="77777777" w:rsidR="006959A4" w:rsidRPr="00E757B7" w:rsidRDefault="006959A4" w:rsidP="006959A4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5A3D4DB5" w14:textId="77777777" w:rsidR="006959A4" w:rsidRPr="00E757B7" w:rsidRDefault="006959A4" w:rsidP="006959A4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7CDAFCC8" w14:textId="7D9D78C8" w:rsidR="006959A4" w:rsidRDefault="006959A4" w:rsidP="006959A4">
                            <w:pPr>
                              <w:spacing w:after="0"/>
                              <w:jc w:val="center"/>
                              <w:rPr>
                                <w:rFonts w:ascii="Garamond" w:eastAsia="Arial" w:hAnsi="Garamond" w:cs="Arial"/>
                                <w:b/>
                                <w:bCs/>
                                <w:sz w:val="25"/>
                                <w:szCs w:val="24"/>
                                <w:lang w:val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„PONUDA:</w:t>
                            </w:r>
                            <w:r w:rsidR="00F17F8A" w:rsidRPr="00F17F8A">
                              <w:t xml:space="preserve"> </w:t>
                            </w:r>
                            <w:r w:rsidR="00D65EEE" w:rsidRPr="00D65EEE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Izvođenje radova na nužnoj sanaciji objekta na adresi Obala 72 – sanacija krovnog vijenca i fasade</w:t>
                            </w:r>
                            <w:r w:rsidR="006D6CC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”</w:t>
                            </w:r>
                          </w:p>
                          <w:p w14:paraId="5AA3C50D" w14:textId="50A50DFF" w:rsidR="002A3CD5" w:rsidRDefault="002A3CD5" w:rsidP="006959A4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7820714D" w14:textId="77777777" w:rsidR="006959A4" w:rsidRPr="00997428" w:rsidRDefault="006959A4" w:rsidP="006959A4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0FA77F80" w14:textId="77777777" w:rsidR="006959A4" w:rsidRPr="00E757B7" w:rsidRDefault="006959A4" w:rsidP="006959A4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27D313F7" w14:textId="77777777" w:rsidR="006959A4" w:rsidRDefault="006959A4" w:rsidP="006959A4">
                            <w:pPr>
                              <w:pStyle w:val="Tijeloteksta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253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pt;width:465pt;height:150.7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" filled="f" strokeweight=".48pt">
                <v:textbox inset="0,0,0,0">
                  <w:txbxContent>
                    <w:p w14:paraId="02AAD389" w14:textId="77777777" w:rsidR="006959A4" w:rsidRDefault="006959A4" w:rsidP="006959A4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Ponude se predaju neposredno na urudžbeni zapisnik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 ili putem pošte preporučenom poštanskom pošiljkom na adresu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aručitelja, u zatvorenoj omotnici na kojoj je naziv i adresa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 te naziv i adresa ponuditelja. Na vanjskom omotu mora biti adresa i oznaka sljedećeg sadržaja:</w:t>
                      </w:r>
                    </w:p>
                    <w:p w14:paraId="6E81EAA2" w14:textId="77777777" w:rsidR="006959A4" w:rsidRPr="00E757B7" w:rsidRDefault="006959A4" w:rsidP="006959A4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</w:p>
                    <w:p w14:paraId="09134E15" w14:textId="77777777" w:rsidR="006959A4" w:rsidRPr="00E757B7" w:rsidRDefault="006959A4" w:rsidP="006959A4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44A71E2C" w14:textId="77777777" w:rsidR="006959A4" w:rsidRPr="00E757B7" w:rsidRDefault="006959A4" w:rsidP="006959A4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5A3D4DB5" w14:textId="77777777" w:rsidR="006959A4" w:rsidRPr="00E757B7" w:rsidRDefault="006959A4" w:rsidP="006959A4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51521 Punat</w:t>
                      </w:r>
                    </w:p>
                    <w:p w14:paraId="7CDAFCC8" w14:textId="7D9D78C8" w:rsidR="006959A4" w:rsidRDefault="006959A4" w:rsidP="006959A4">
                      <w:pPr>
                        <w:spacing w:after="0"/>
                        <w:jc w:val="center"/>
                        <w:rPr>
                          <w:rFonts w:ascii="Garamond" w:eastAsia="Arial" w:hAnsi="Garamond" w:cs="Arial"/>
                          <w:b/>
                          <w:bCs/>
                          <w:sz w:val="25"/>
                          <w:szCs w:val="24"/>
                          <w:lang w:val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„PONUDA:</w:t>
                      </w:r>
                      <w:r w:rsidR="00F17F8A" w:rsidRPr="00F17F8A">
                        <w:t xml:space="preserve"> </w:t>
                      </w:r>
                      <w:r w:rsidR="00D65EEE" w:rsidRPr="00D65EEE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Izvođenje radova na nužnoj sanaciji objekta na adresi Obala 72 – sanacija krovnog vijenca i fasade</w:t>
                      </w:r>
                      <w:r w:rsidR="006D6CC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”</w:t>
                      </w:r>
                    </w:p>
                    <w:p w14:paraId="5AA3C50D" w14:textId="50A50DFF" w:rsidR="002A3CD5" w:rsidRDefault="002A3CD5" w:rsidP="006959A4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7820714D" w14:textId="77777777" w:rsidR="006959A4" w:rsidRPr="00997428" w:rsidRDefault="006959A4" w:rsidP="006959A4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0FA77F80" w14:textId="77777777" w:rsidR="006959A4" w:rsidRPr="00E757B7" w:rsidRDefault="006959A4" w:rsidP="006959A4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27D313F7" w14:textId="77777777" w:rsidR="006959A4" w:rsidRDefault="006959A4" w:rsidP="006959A4">
                      <w:pPr>
                        <w:pStyle w:val="Tijeloteksta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832716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717F81E8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DAE73E8" w14:textId="77777777" w:rsidR="002A3CD5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SADRŽAJ PONUDE</w:t>
      </w:r>
      <w:r w:rsidR="002A3CD5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0F91F351" w14:textId="77777777" w:rsidR="006959A4" w:rsidRDefault="006959A4" w:rsidP="006959A4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2F02B8">
        <w:rPr>
          <w:rFonts w:ascii="Garamond" w:eastAsia="Arial" w:hAnsi="Garamond" w:cs="Arial"/>
          <w:sz w:val="24"/>
          <w:lang w:val="hr-HR"/>
        </w:rPr>
        <w:t>Popunjeni, potpisani i pečatirani ponudbeni list (Prilog</w:t>
      </w:r>
      <w:r w:rsidRPr="002F02B8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>1</w:t>
      </w:r>
      <w:r w:rsidRPr="002F02B8">
        <w:rPr>
          <w:rFonts w:ascii="Garamond" w:eastAsia="Arial" w:hAnsi="Garamond" w:cs="Arial"/>
          <w:sz w:val="24"/>
          <w:lang w:val="hr-HR"/>
        </w:rPr>
        <w:t>.),</w:t>
      </w:r>
    </w:p>
    <w:p w14:paraId="6D302039" w14:textId="28B35EEB" w:rsidR="006959A4" w:rsidRPr="002F02B8" w:rsidRDefault="006959A4" w:rsidP="006959A4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>
        <w:rPr>
          <w:rFonts w:ascii="Garamond" w:eastAsia="Arial" w:hAnsi="Garamond" w:cs="Arial"/>
          <w:sz w:val="24"/>
          <w:lang w:val="hr-HR"/>
        </w:rPr>
        <w:t>Troškovnik</w:t>
      </w:r>
      <w:r w:rsidR="00B1657A">
        <w:rPr>
          <w:rFonts w:ascii="Garamond" w:eastAsia="Arial" w:hAnsi="Garamond" w:cs="Arial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 xml:space="preserve"> (Prilog </w:t>
      </w:r>
      <w:r w:rsidR="004C5EE1">
        <w:rPr>
          <w:rFonts w:ascii="Garamond" w:eastAsia="Arial" w:hAnsi="Garamond" w:cs="Arial"/>
          <w:sz w:val="24"/>
          <w:lang w:val="hr-HR"/>
        </w:rPr>
        <w:t>2</w:t>
      </w:r>
      <w:r>
        <w:rPr>
          <w:rFonts w:ascii="Garamond" w:eastAsia="Arial" w:hAnsi="Garamond" w:cs="Arial"/>
          <w:sz w:val="24"/>
          <w:lang w:val="hr-HR"/>
        </w:rPr>
        <w:t>.)</w:t>
      </w:r>
    </w:p>
    <w:p w14:paraId="6A511494" w14:textId="0902D41B" w:rsidR="006959A4" w:rsidRDefault="006959A4" w:rsidP="006959A4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2F02B8">
        <w:rPr>
          <w:rFonts w:ascii="Garamond" w:eastAsia="Arial" w:hAnsi="Garamond" w:cs="Arial"/>
          <w:sz w:val="24"/>
          <w:lang w:val="hr-HR"/>
        </w:rPr>
        <w:t>Traženi dokazi (točka 6. ovog Poziva).</w:t>
      </w:r>
    </w:p>
    <w:p w14:paraId="6C3798C6" w14:textId="77777777" w:rsidR="00F71EA2" w:rsidRDefault="00F71EA2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F1FDF44" w14:textId="47F063F5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</w:t>
      </w:r>
      <w:bookmarkStart w:id="6" w:name="_Hlk143084752"/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Ponuda se izrađuje na način da čini cjelinu. Ako zbog opsega ili drugih objektivnih okolnosti ponuda ne može biti izrađena na način da čini cjelinu, ona se izrađuje u dva ili više dijelova.</w:t>
      </w:r>
    </w:p>
    <w:p w14:paraId="34C5279E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0A8DB23E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78FB9FD4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682F87C4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2F02B8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02785EDF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2F02B8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2F02B8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2F02B8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2F02B8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2F02B8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2F02B8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5EDC3D5E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422B2D5F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bookmarkEnd w:id="6"/>
    <w:p w14:paraId="0D786769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2F02B8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15530FE" wp14:editId="2C45535F">
                <wp:simplePos x="0" y="0"/>
                <wp:positionH relativeFrom="page">
                  <wp:posOffset>702310</wp:posOffset>
                </wp:positionH>
                <wp:positionV relativeFrom="paragraph">
                  <wp:posOffset>189230</wp:posOffset>
                </wp:positionV>
                <wp:extent cx="5905500" cy="80962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B8C14C" w14:textId="77777777" w:rsidR="006959A4" w:rsidRPr="003148DD" w:rsidRDefault="006959A4" w:rsidP="006959A4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5EDC4D09" w14:textId="77777777" w:rsidR="006959A4" w:rsidRPr="003148DD" w:rsidRDefault="006959A4" w:rsidP="006959A4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Ponuda bez obzira na način dostave mora biti dostavljena Naručitelju </w:t>
                            </w:r>
                          </w:p>
                          <w:p w14:paraId="44843699" w14:textId="6892E040" w:rsidR="006959A4" w:rsidRPr="003148DD" w:rsidRDefault="006959A4" w:rsidP="006959A4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najkasnije do </w:t>
                            </w:r>
                            <w:r w:rsidR="005843A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5843A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siječnja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D65EEE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godine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5843A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petak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) </w:t>
                            </w:r>
                            <w:r w:rsidRPr="003148D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do 12:00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530FE" id="Text Box 15" o:spid="_x0000_s1027" type="#_x0000_t202" style="position:absolute;margin-left:55.3pt;margin-top:14.9pt;width:465pt;height:63.7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" filled="f" strokeweight=".48pt">
                <v:textbox inset="0,0,0,0">
                  <w:txbxContent>
                    <w:p w14:paraId="24B8C14C" w14:textId="77777777" w:rsidR="006959A4" w:rsidRPr="003148DD" w:rsidRDefault="006959A4" w:rsidP="006959A4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5EDC4D09" w14:textId="77777777" w:rsidR="006959A4" w:rsidRPr="003148DD" w:rsidRDefault="006959A4" w:rsidP="006959A4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3148D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Ponuda bez obzira na način dostave mora biti dostavljena Naručitelju </w:t>
                      </w:r>
                    </w:p>
                    <w:p w14:paraId="44843699" w14:textId="6892E040" w:rsidR="006959A4" w:rsidRPr="003148DD" w:rsidRDefault="006959A4" w:rsidP="006959A4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najkasnije do </w:t>
                      </w:r>
                      <w:r w:rsidR="005843A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5843A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siječnja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D65EEE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godine 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(</w:t>
                      </w:r>
                      <w:r w:rsidR="005843A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petak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) </w:t>
                      </w:r>
                      <w:r w:rsidRPr="003148D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do 12:00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23EF13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0979422" w14:textId="77777777" w:rsidR="006959A4" w:rsidRPr="00DE5C97" w:rsidRDefault="006959A4" w:rsidP="006959A4">
      <w:pPr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lastRenderedPageBreak/>
        <w:t xml:space="preserve">       </w:t>
      </w:r>
      <w:bookmarkStart w:id="7" w:name="_Hlk143084773"/>
      <w:r w:rsidRPr="00DE5C97">
        <w:rPr>
          <w:rFonts w:ascii="Garamond" w:eastAsia="Arial" w:hAnsi="Garamond" w:cs="Arial"/>
          <w:sz w:val="24"/>
          <w:szCs w:val="24"/>
          <w:lang w:val="hr-HR"/>
        </w:rPr>
        <w:t>Odluka</w:t>
      </w:r>
      <w:r w:rsidRPr="00DE5C97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Pr="00DE5C97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ponude</w:t>
      </w:r>
      <w:r w:rsidRPr="00DE5C97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svakom</w:t>
      </w:r>
      <w:r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ponuditelju</w:t>
      </w:r>
      <w:r w:rsidRPr="00DE5C97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DE5C97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Pr="00DE5C97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DE5C97">
        <w:rPr>
          <w:rFonts w:ascii="Garamond" w:eastAsia="Arial" w:hAnsi="Garamond" w:cs="Arial"/>
          <w:sz w:val="24"/>
          <w:szCs w:val="24"/>
          <w:lang w:val="hr-HR"/>
        </w:rPr>
        <w:t>način u roku ne dužemu od 30 dana od isteka roka za dostavu ponuda.</w:t>
      </w:r>
    </w:p>
    <w:p w14:paraId="521A82DD" w14:textId="77777777" w:rsidR="006959A4" w:rsidRPr="00DE5C97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E5C97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5E1B400F" w14:textId="77777777" w:rsidR="006959A4" w:rsidRPr="00DE5C97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E5C9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poništiti postupak jednostavne nabave prije ili nakon roka za dostavu ponuda bez posebnog pisanog obrazloženja.</w:t>
      </w:r>
    </w:p>
    <w:p w14:paraId="56757AB5" w14:textId="77777777" w:rsidR="006959A4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E5C9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bookmarkEnd w:id="7"/>
    <w:p w14:paraId="73F143DF" w14:textId="77777777" w:rsidR="006959A4" w:rsidRPr="00AA1913" w:rsidRDefault="006959A4" w:rsidP="006959A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9C5C537" w14:textId="77777777" w:rsidR="006959A4" w:rsidRPr="002F02B8" w:rsidRDefault="006959A4" w:rsidP="006959A4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9.</w:t>
      </w:r>
      <w:r w:rsidRPr="002F02B8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2F02B8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2F02B8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032B848F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789108E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42BA0C91" w14:textId="77777777" w:rsidR="006959A4" w:rsidRPr="002F02B8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7680E9D8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4A97F522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42A40852" w14:textId="77777777" w:rsidR="006959A4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29E00C01" w14:textId="1C7A3E2E" w:rsidR="006959A4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2. Troškovnik </w:t>
      </w:r>
    </w:p>
    <w:p w14:paraId="13395084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8D29CBD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C4D8A5B" w14:textId="534E735E" w:rsidR="00D65EEE" w:rsidRPr="00D65EEE" w:rsidRDefault="006959A4" w:rsidP="00D65EEE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340BD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</w:t>
      </w:r>
      <w:bookmarkStart w:id="8" w:name="_Hlk143084834"/>
      <w:r w:rsidR="00D65EEE" w:rsidRPr="00D65EEE">
        <w:rPr>
          <w:rFonts w:ascii="Garamond" w:eastAsia="Arial" w:hAnsi="Garamond" w:cs="Arial"/>
          <w:sz w:val="24"/>
          <w:szCs w:val="24"/>
          <w:lang w:val="hr-HR"/>
        </w:rPr>
        <w:t xml:space="preserve">SLUŽBENICA OVLAŠTENA </w:t>
      </w:r>
    </w:p>
    <w:p w14:paraId="05C1A2CC" w14:textId="77777777" w:rsidR="00D65EEE" w:rsidRPr="00D65EEE" w:rsidRDefault="00D65EEE" w:rsidP="00D65EEE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ZA PRIVREMENO OBAVLJANJE</w:t>
      </w:r>
    </w:p>
    <w:p w14:paraId="708F2880" w14:textId="77777777" w:rsidR="00D65EEE" w:rsidRPr="00D65EEE" w:rsidRDefault="00D65EEE" w:rsidP="00D65EEE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POSLOVA PROČELNICE</w:t>
      </w:r>
    </w:p>
    <w:p w14:paraId="3F119FC6" w14:textId="77777777" w:rsidR="00D65EEE" w:rsidRPr="00D65EEE" w:rsidRDefault="00D65EEE" w:rsidP="00D65EEE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22B50B7" w14:textId="77777777" w:rsidR="00D65EEE" w:rsidRPr="00D65EEE" w:rsidRDefault="00D65EEE" w:rsidP="00D65EEE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A33BBD2" w14:textId="163F3F34" w:rsidR="006959A4" w:rsidRPr="00340BDA" w:rsidRDefault="00D65EEE" w:rsidP="00D65EEE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Jasna Bušljeta, dipl.ing.građ.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8476FE">
        <w:rPr>
          <w:rFonts w:ascii="Garamond" w:eastAsia="Arial" w:hAnsi="Garamond" w:cs="Arial"/>
          <w:sz w:val="24"/>
          <w:szCs w:val="24"/>
          <w:lang w:val="hr-HR"/>
        </w:rPr>
        <w:t>v.r.</w:t>
      </w:r>
    </w:p>
    <w:p w14:paraId="7DB91118" w14:textId="77777777" w:rsidR="006959A4" w:rsidRPr="002F02B8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340BDA">
        <w:rPr>
          <w:rFonts w:ascii="Arial" w:eastAsia="Arial" w:hAnsi="Arial" w:cs="Arial"/>
          <w:lang w:val="hr-HR"/>
        </w:rPr>
        <w:tab/>
      </w:r>
    </w:p>
    <w:bookmarkEnd w:id="8"/>
    <w:p w14:paraId="66FE5464" w14:textId="77777777" w:rsidR="00A73A95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340BDA">
        <w:rPr>
          <w:rFonts w:ascii="Arial" w:eastAsia="Arial" w:hAnsi="Arial" w:cs="Arial"/>
          <w:lang w:val="hr-HR"/>
        </w:rPr>
        <w:tab/>
      </w: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696D72D1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F229EAA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80B58BA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691C0A68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60557008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4E3221A4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DD88E52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B935DFE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3BCCDC6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C613ABA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6789AF37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8C8E6B8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4F3DC19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48CA9679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1E6887D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AF17621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0A034E4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7BD45E5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A26C24D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428F455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A48CA6E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87467F7" w14:textId="77777777" w:rsidR="00421C0D" w:rsidRDefault="00421C0D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EA3648B" w14:textId="77777777" w:rsidR="00421C0D" w:rsidRDefault="00421C0D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8C7F8F9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AF82E31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0F0062A" w14:textId="77777777" w:rsidR="00A73A95" w:rsidRDefault="00A73A95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DOSTAVITI:</w:t>
      </w:r>
    </w:p>
    <w:p w14:paraId="262F0A09" w14:textId="77777777" w:rsidR="00421C0D" w:rsidRDefault="00D65EEE" w:rsidP="00421C0D">
      <w:pPr>
        <w:pStyle w:val="Odlomakpopisa"/>
        <w:numPr>
          <w:ilvl w:val="0"/>
          <w:numId w:val="8"/>
        </w:numPr>
        <w:spacing w:line="25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Zidarski obrt Zidar Ivo, Bok od Brozića 3, Vrh, 51500 Krk; </w:t>
      </w:r>
      <w:r w:rsidR="00A73A95">
        <w:rPr>
          <w:rFonts w:ascii="Garamond" w:hAnsi="Garamond"/>
          <w:sz w:val="24"/>
          <w:szCs w:val="24"/>
        </w:rPr>
        <w:t xml:space="preserve"> </w:t>
      </w:r>
      <w:hyperlink r:id="rId10" w:history="1">
        <w:r w:rsidRPr="00CB1562">
          <w:rPr>
            <w:rStyle w:val="Hiperveza"/>
            <w:rFonts w:ascii="Garamond" w:hAnsi="Garamond"/>
            <w:sz w:val="24"/>
            <w:szCs w:val="24"/>
          </w:rPr>
          <w:t>zidarivo.vrh@gmail.com</w:t>
        </w:r>
      </w:hyperlink>
      <w:r w:rsidR="00421C0D">
        <w:rPr>
          <w:rFonts w:ascii="Garamond" w:hAnsi="Garamond"/>
          <w:sz w:val="24"/>
          <w:szCs w:val="24"/>
        </w:rPr>
        <w:t xml:space="preserve"> </w:t>
      </w:r>
    </w:p>
    <w:p w14:paraId="21832926" w14:textId="01D35E70" w:rsidR="00D65EEE" w:rsidRDefault="00D65EEE" w:rsidP="00421C0D">
      <w:pPr>
        <w:pStyle w:val="Odlomakpopisa"/>
        <w:numPr>
          <w:ilvl w:val="0"/>
          <w:numId w:val="8"/>
        </w:numPr>
        <w:spacing w:line="25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Obrt za usluge Kamp Depo Adria, Vrh 154, 51500Krk; </w:t>
      </w:r>
      <w:hyperlink r:id="rId11" w:history="1">
        <w:r w:rsidRPr="00CB1562">
          <w:rPr>
            <w:rStyle w:val="Hiperveza"/>
            <w:rFonts w:ascii="Garamond" w:hAnsi="Garamond"/>
            <w:sz w:val="24"/>
            <w:szCs w:val="24"/>
          </w:rPr>
          <w:t>kampdepoadria@gmail.com</w:t>
        </w:r>
      </w:hyperlink>
    </w:p>
    <w:p w14:paraId="0671B9FE" w14:textId="2338FF90" w:rsidR="00D65EEE" w:rsidRDefault="00D65EEE" w:rsidP="00421C0D">
      <w:pPr>
        <w:pStyle w:val="Odlomakpopisa"/>
        <w:numPr>
          <w:ilvl w:val="0"/>
          <w:numId w:val="8"/>
        </w:numPr>
        <w:spacing w:line="25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Marvel Krk d.o.o., Brgučena 2, 51513 Omišalj; </w:t>
      </w:r>
      <w:hyperlink r:id="rId12" w:history="1">
        <w:r w:rsidRPr="00CB1562">
          <w:rPr>
            <w:rStyle w:val="Hiperveza"/>
            <w:rFonts w:ascii="Garamond" w:hAnsi="Garamond"/>
            <w:sz w:val="24"/>
            <w:szCs w:val="24"/>
          </w:rPr>
          <w:t>info@marvelkrk.com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7A22A76C" w14:textId="77777777" w:rsidR="00D65EEE" w:rsidRDefault="00D65EEE" w:rsidP="00D65EEE">
      <w:pPr>
        <w:spacing w:line="252" w:lineRule="auto"/>
        <w:jc w:val="both"/>
        <w:rPr>
          <w:rFonts w:ascii="Garamond" w:hAnsi="Garamond"/>
          <w:sz w:val="24"/>
          <w:szCs w:val="24"/>
        </w:rPr>
      </w:pPr>
    </w:p>
    <w:p w14:paraId="7EF9C0FA" w14:textId="77777777" w:rsidR="00D65EEE" w:rsidRDefault="00D65EEE" w:rsidP="00D65EEE">
      <w:pPr>
        <w:spacing w:line="252" w:lineRule="auto"/>
        <w:jc w:val="both"/>
        <w:rPr>
          <w:rFonts w:ascii="Garamond" w:hAnsi="Garamond"/>
          <w:sz w:val="24"/>
          <w:szCs w:val="24"/>
        </w:rPr>
      </w:pPr>
    </w:p>
    <w:p w14:paraId="6FADE8F1" w14:textId="7069B97E" w:rsidR="00D65EEE" w:rsidRPr="00D65EEE" w:rsidRDefault="00D65EEE" w:rsidP="00D65EEE">
      <w:pPr>
        <w:spacing w:line="252" w:lineRule="auto"/>
        <w:jc w:val="both"/>
        <w:rPr>
          <w:rFonts w:ascii="Garamond" w:hAnsi="Garamond"/>
          <w:sz w:val="24"/>
          <w:szCs w:val="24"/>
        </w:rPr>
        <w:sectPr w:rsidR="00D65EEE" w:rsidRPr="00D65EEE" w:rsidSect="00F20769">
          <w:headerReference w:type="default" r:id="rId13"/>
          <w:footerReference w:type="default" r:id="rId14"/>
          <w:pgSz w:w="11910" w:h="16840"/>
          <w:pgMar w:top="1985" w:right="1077" w:bottom="993" w:left="1077" w:header="23" w:footer="0" w:gutter="0"/>
          <w:cols w:space="720"/>
          <w:docGrid w:linePitch="299"/>
        </w:sectPr>
      </w:pPr>
    </w:p>
    <w:p w14:paraId="7DCE572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FF1E800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</w:pPr>
      <w:r w:rsidRPr="00DD10A2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>Prilog 1.</w:t>
      </w:r>
      <w:r w:rsidRPr="00DD10A2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ab/>
      </w:r>
    </w:p>
    <w:p w14:paraId="2E5E45CE" w14:textId="77777777" w:rsidR="006959A4" w:rsidRPr="00DD10A2" w:rsidRDefault="006959A4" w:rsidP="006959A4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DD10A2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DD10A2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71A8C8C6" w14:textId="77777777" w:rsidR="006959A4" w:rsidRPr="00DD10A2" w:rsidRDefault="006959A4" w:rsidP="006959A4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732B4512" w14:textId="77777777" w:rsidR="006959A4" w:rsidRPr="0024702C" w:rsidRDefault="006959A4" w:rsidP="006959A4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DD10A2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DD10A2">
        <w:rPr>
          <w:rFonts w:ascii="Garamond" w:eastAsia="Arial" w:hAnsi="Garamond" w:cs="Arial"/>
          <w:sz w:val="24"/>
          <w:szCs w:val="24"/>
          <w:lang w:val="hr-HR"/>
        </w:rPr>
        <w:tab/>
      </w:r>
      <w:r w:rsidRPr="00DD10A2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DD10A2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DD10A2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5E05A82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1A11515D" w14:textId="77777777" w:rsidR="006959A4" w:rsidRPr="00DD10A2" w:rsidRDefault="006959A4" w:rsidP="006959A4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DD10A2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6959A4" w:rsidRPr="00DD10A2" w14:paraId="61365DB3" w14:textId="77777777" w:rsidTr="00950A2A">
        <w:trPr>
          <w:trHeight w:val="870"/>
        </w:trPr>
        <w:tc>
          <w:tcPr>
            <w:tcW w:w="3229" w:type="dxa"/>
            <w:shd w:val="clear" w:color="auto" w:fill="DAEDF3"/>
          </w:tcPr>
          <w:p w14:paraId="256B2B29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1B639D96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57A1473A" w14:textId="760C474A" w:rsidR="006959A4" w:rsidRPr="00DD10A2" w:rsidRDefault="00D65EEE" w:rsidP="00D65EEE">
            <w:pPr>
              <w:widowControl w:val="0"/>
              <w:autoSpaceDE w:val="0"/>
              <w:autoSpaceDN w:val="0"/>
              <w:spacing w:after="0" w:line="290" w:lineRule="exact"/>
              <w:jc w:val="center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 w:rsidRPr="00D65EEE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Izvođenje radova na nužnoj sanaciji objekta na adresi Obala 72 – sanacija krovnog vijenca i fasade</w:t>
            </w:r>
          </w:p>
        </w:tc>
      </w:tr>
    </w:tbl>
    <w:p w14:paraId="7DB58FD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95D0A7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6959A4" w:rsidRPr="00DD10A2" w14:paraId="626737E4" w14:textId="77777777" w:rsidTr="00950A2A">
        <w:trPr>
          <w:trHeight w:val="290"/>
        </w:trPr>
        <w:tc>
          <w:tcPr>
            <w:tcW w:w="4361" w:type="dxa"/>
            <w:gridSpan w:val="2"/>
          </w:tcPr>
          <w:p w14:paraId="4166865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153B8F2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28F031E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21B61C4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6959A4" w:rsidRPr="00DD10A2" w14:paraId="13B8E7F9" w14:textId="77777777" w:rsidTr="00950A2A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2CD801D7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75CB710A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DD10A2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DD10A2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18BC87F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959A4" w:rsidRPr="00DD10A2" w14:paraId="1C6F54D5" w14:textId="77777777" w:rsidTr="00950A2A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37A7FBBF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4271A262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290C5D6B" w14:textId="77777777" w:rsidTr="00950A2A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761630F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4C6064E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6EFED091" w14:textId="77777777" w:rsidTr="00950A2A">
        <w:trPr>
          <w:trHeight w:val="290"/>
        </w:trPr>
        <w:tc>
          <w:tcPr>
            <w:tcW w:w="2009" w:type="dxa"/>
          </w:tcPr>
          <w:p w14:paraId="5A68A7BD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7BF7DDA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5CE79A53" w14:textId="77777777" w:rsidTr="00950A2A">
        <w:trPr>
          <w:trHeight w:val="292"/>
        </w:trPr>
        <w:tc>
          <w:tcPr>
            <w:tcW w:w="2009" w:type="dxa"/>
          </w:tcPr>
          <w:p w14:paraId="40942B69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0F5221CE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04652A42" w14:textId="77777777" w:rsidTr="00950A2A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3C184EB9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0B90F09E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526B95F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13ED38A1" w14:textId="77777777" w:rsidTr="00950A2A">
        <w:trPr>
          <w:trHeight w:val="580"/>
        </w:trPr>
        <w:tc>
          <w:tcPr>
            <w:tcW w:w="5391" w:type="dxa"/>
            <w:gridSpan w:val="3"/>
          </w:tcPr>
          <w:p w14:paraId="3812CD51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445B5DC3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0028EAA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3CBF5A0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6959A4" w:rsidRPr="00DD10A2" w14:paraId="4D262236" w14:textId="77777777" w:rsidTr="00950A2A">
        <w:trPr>
          <w:trHeight w:val="290"/>
        </w:trPr>
        <w:tc>
          <w:tcPr>
            <w:tcW w:w="5391" w:type="dxa"/>
            <w:gridSpan w:val="3"/>
          </w:tcPr>
          <w:p w14:paraId="0EA22CF1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Sudjelovanje podugovaratelja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7EA2D2B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477ACD63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6959A4" w:rsidRPr="00DD10A2" w14:paraId="005C7869" w14:textId="77777777" w:rsidTr="00950A2A">
        <w:trPr>
          <w:trHeight w:val="580"/>
        </w:trPr>
        <w:tc>
          <w:tcPr>
            <w:tcW w:w="5391" w:type="dxa"/>
            <w:gridSpan w:val="3"/>
          </w:tcPr>
          <w:p w14:paraId="4AFB43E3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2468463D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4F5B65C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959A4" w:rsidRPr="00DD10A2" w14:paraId="0C45B589" w14:textId="77777777" w:rsidTr="00950A2A">
        <w:trPr>
          <w:trHeight w:val="290"/>
        </w:trPr>
        <w:tc>
          <w:tcPr>
            <w:tcW w:w="5391" w:type="dxa"/>
            <w:gridSpan w:val="3"/>
          </w:tcPr>
          <w:p w14:paraId="768403F2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419856C6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695206C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ADC1C54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DD10A2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39376FE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6959A4" w:rsidRPr="00DD10A2" w14:paraId="65A59923" w14:textId="77777777" w:rsidTr="00950A2A">
        <w:trPr>
          <w:trHeight w:val="290"/>
        </w:trPr>
        <w:tc>
          <w:tcPr>
            <w:tcW w:w="4361" w:type="dxa"/>
          </w:tcPr>
          <w:p w14:paraId="1ECD8D6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4EB73629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6959A4" w:rsidRPr="00DD10A2" w14:paraId="15F08679" w14:textId="77777777" w:rsidTr="00950A2A">
        <w:trPr>
          <w:trHeight w:val="580"/>
        </w:trPr>
        <w:tc>
          <w:tcPr>
            <w:tcW w:w="4361" w:type="dxa"/>
          </w:tcPr>
          <w:p w14:paraId="1CF0B02E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58A38DB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1581218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959A4" w:rsidRPr="00DD10A2" w14:paraId="4761E05D" w14:textId="77777777" w:rsidTr="00950A2A">
        <w:trPr>
          <w:trHeight w:val="580"/>
        </w:trPr>
        <w:tc>
          <w:tcPr>
            <w:tcW w:w="4361" w:type="dxa"/>
          </w:tcPr>
          <w:p w14:paraId="4763938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52200F31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32F3A08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959A4" w:rsidRPr="00DD10A2" w14:paraId="735370FA" w14:textId="77777777" w:rsidTr="00950A2A">
        <w:trPr>
          <w:trHeight w:val="580"/>
        </w:trPr>
        <w:tc>
          <w:tcPr>
            <w:tcW w:w="4361" w:type="dxa"/>
          </w:tcPr>
          <w:p w14:paraId="10E925A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5B5657A6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1A6D6F4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632213C4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D5D243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DD10A2">
        <w:rPr>
          <w:rFonts w:ascii="Garamond" w:eastAsia="Arial" w:hAnsi="Garamond" w:cs="Arial"/>
          <w:b/>
          <w:bCs/>
          <w:sz w:val="26"/>
          <w:szCs w:val="24"/>
          <w:lang w:val="hr-HR"/>
        </w:rPr>
        <w:t xml:space="preserve">  </w:t>
      </w:r>
      <w:r w:rsidRPr="00DD10A2">
        <w:rPr>
          <w:rFonts w:ascii="Garamond" w:eastAsia="Arial" w:hAnsi="Garamond" w:cs="Arial"/>
          <w:i/>
          <w:iCs/>
          <w:sz w:val="26"/>
          <w:szCs w:val="24"/>
          <w:lang w:val="hr-HR"/>
        </w:rPr>
        <w:t>2. Jamstveni rok za</w:t>
      </w:r>
      <w:r w:rsidRPr="001318BE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 otklanjanje nedostataka u jamstvenom roku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6959A4" w:rsidRPr="00DD10A2" w14:paraId="234F0158" w14:textId="77777777" w:rsidTr="00950A2A">
        <w:trPr>
          <w:trHeight w:val="686"/>
        </w:trPr>
        <w:tc>
          <w:tcPr>
            <w:tcW w:w="5245" w:type="dxa"/>
          </w:tcPr>
          <w:p w14:paraId="6944106C" w14:textId="77777777" w:rsidR="006959A4" w:rsidRPr="00DD10A2" w:rsidRDefault="006959A4" w:rsidP="00950A2A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DD10A2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 xml:space="preserve">Minimalni jamstveni rok </w:t>
            </w:r>
            <w:r w:rsidRPr="001318BE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 xml:space="preserve">za otklanjanje nedostataka u jamstvenom roku </w:t>
            </w:r>
            <w:r w:rsidRPr="00DD10A2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>je 2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 xml:space="preserve"> godine</w:t>
            </w:r>
            <w:r w:rsidRPr="00DD10A2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 xml:space="preserve"> od dana uredno izvršene primopredaje</w:t>
            </w:r>
          </w:p>
        </w:tc>
        <w:tc>
          <w:tcPr>
            <w:tcW w:w="3969" w:type="dxa"/>
          </w:tcPr>
          <w:p w14:paraId="7336FE63" w14:textId="77777777" w:rsidR="006959A4" w:rsidRPr="00DD10A2" w:rsidRDefault="006959A4" w:rsidP="00950A2A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  <w:p w14:paraId="1FC9FF2C" w14:textId="77777777" w:rsidR="006959A4" w:rsidRPr="00DD10A2" w:rsidRDefault="006959A4" w:rsidP="00950A2A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Jamstveni rok:   </w:t>
            </w:r>
            <w:r w:rsidRPr="00DD10A2">
              <w:rPr>
                <w:rFonts w:ascii="Garamond" w:eastAsia="Arial" w:hAnsi="Garamond" w:cs="Arial"/>
                <w:b/>
                <w:bCs/>
                <w:sz w:val="26"/>
                <w:szCs w:val="24"/>
                <w:lang w:val="hr-HR"/>
              </w:rPr>
              <w:t>_________</w:t>
            </w:r>
          </w:p>
        </w:tc>
      </w:tr>
    </w:tbl>
    <w:p w14:paraId="28F355F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A3521F9" w14:textId="77777777" w:rsidR="006959A4" w:rsidRPr="00DD10A2" w:rsidRDefault="006959A4" w:rsidP="006959A4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DD10A2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 Rok valjanosti ponude: </w:t>
      </w:r>
      <w:r w:rsidRPr="00DD10A2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03650702" w14:textId="77777777" w:rsidR="006959A4" w:rsidRPr="00DD10A2" w:rsidRDefault="006959A4" w:rsidP="006959A4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55CA780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w w:val="95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536B3CA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</w:p>
    <w:p w14:paraId="540358B1" w14:textId="77777777" w:rsidR="006959A4" w:rsidRPr="00DD10A2" w:rsidRDefault="006959A4" w:rsidP="006959A4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DD10A2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1F6E5FB6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685A81B0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6959A4" w:rsidRPr="00DD10A2" w:rsidSect="00F20769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732E1C18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4AF8B8C8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DD10A2">
        <w:rPr>
          <w:rFonts w:ascii="Garamond" w:eastAsia="Arial" w:hAnsi="Garamond" w:cs="Arial"/>
          <w:i/>
          <w:sz w:val="24"/>
          <w:lang w:val="hr-HR"/>
        </w:rPr>
        <w:t>Dodatak I Ponudbenom listu</w:t>
      </w:r>
      <w:r w:rsidRPr="00DD10A2">
        <w:rPr>
          <w:rFonts w:ascii="Garamond" w:eastAsia="Arial" w:hAnsi="Garamond" w:cs="Arial"/>
          <w:i/>
          <w:position w:val="8"/>
          <w:sz w:val="14"/>
          <w:lang w:val="hr-HR"/>
        </w:rPr>
        <w:t>1</w:t>
      </w:r>
    </w:p>
    <w:p w14:paraId="42D5B86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1C1143C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5D611D40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DD10A2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71AC0DC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6959A4" w:rsidRPr="00DD10A2" w14:paraId="53414848" w14:textId="77777777" w:rsidTr="00950A2A">
        <w:trPr>
          <w:trHeight w:val="580"/>
        </w:trPr>
        <w:tc>
          <w:tcPr>
            <w:tcW w:w="3993" w:type="dxa"/>
            <w:gridSpan w:val="3"/>
          </w:tcPr>
          <w:p w14:paraId="709A1403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61FEAD4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02495B5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4C49C644" w14:textId="77777777" w:rsidTr="00950A2A">
        <w:trPr>
          <w:trHeight w:val="290"/>
        </w:trPr>
        <w:tc>
          <w:tcPr>
            <w:tcW w:w="1867" w:type="dxa"/>
          </w:tcPr>
          <w:p w14:paraId="0A7ED6CA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DD10A2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3F02CBB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694D03A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4A918936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089CDA27" w14:textId="77777777" w:rsidTr="00950A2A">
        <w:trPr>
          <w:trHeight w:val="580"/>
        </w:trPr>
        <w:tc>
          <w:tcPr>
            <w:tcW w:w="5127" w:type="dxa"/>
            <w:gridSpan w:val="4"/>
          </w:tcPr>
          <w:p w14:paraId="4547FCE3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75BD76AA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007E4EAC" w14:textId="77777777" w:rsidR="006959A4" w:rsidRPr="00DD10A2" w:rsidRDefault="006959A4" w:rsidP="00950A2A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6959A4" w:rsidRPr="00DD10A2" w14:paraId="35BB5321" w14:textId="77777777" w:rsidTr="00950A2A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0469D07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6A6EBFA7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243D3A8C" w14:textId="77777777" w:rsidTr="00950A2A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6E70F8E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7F09563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484658C9" w14:textId="77777777" w:rsidTr="00950A2A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5BFBDA1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67EB486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0C3EE5C8" w14:textId="77777777" w:rsidTr="00950A2A">
        <w:trPr>
          <w:trHeight w:val="580"/>
        </w:trPr>
        <w:tc>
          <w:tcPr>
            <w:tcW w:w="3993" w:type="dxa"/>
            <w:gridSpan w:val="3"/>
          </w:tcPr>
          <w:p w14:paraId="4DC8F30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DD10A2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DD10A2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DD10A2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DD10A2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312055D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DD10A2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408A147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6BCB1235" w14:textId="77777777" w:rsidTr="00950A2A">
        <w:trPr>
          <w:trHeight w:val="290"/>
        </w:trPr>
        <w:tc>
          <w:tcPr>
            <w:tcW w:w="3993" w:type="dxa"/>
            <w:gridSpan w:val="3"/>
          </w:tcPr>
          <w:p w14:paraId="6401DC02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DD10A2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DD10A2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DD10A2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DD10A2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DD10A2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DD10A2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366214F7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7C5D1B14" w14:textId="77777777" w:rsidTr="00950A2A">
        <w:trPr>
          <w:trHeight w:val="3772"/>
        </w:trPr>
        <w:tc>
          <w:tcPr>
            <w:tcW w:w="1939" w:type="dxa"/>
            <w:gridSpan w:val="2"/>
          </w:tcPr>
          <w:p w14:paraId="68866A3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07A5E70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029B99C2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666682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41B5FD8E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7DCCFE3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3C413E5A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E01C95B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1596668D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45E8F56E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151C5E5F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1AE4D3C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579DBA3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58FE5F1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192161F" w14:textId="77777777" w:rsidR="006959A4" w:rsidRPr="00DD10A2" w:rsidRDefault="006959A4" w:rsidP="006959A4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ab/>
      </w:r>
      <w:r w:rsidRPr="00DD10A2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4C67824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39FD773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BD282BE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65EE9B1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DC0F36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E45E69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1AAD2A7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042123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9C27D8" wp14:editId="53B17C7C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4FAC6" id="Rectangle 13" o:spid="_x0000_s1026" style="position:absolute;margin-left:70.8pt;margin-top:13.5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01C251D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DD10A2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DD10A2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16C9F72E" w14:textId="77777777" w:rsidR="006959A4" w:rsidRPr="00DD10A2" w:rsidRDefault="006959A4" w:rsidP="006959A4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DD10A2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DD10A2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5D1C544C" w14:textId="77777777" w:rsidR="006959A4" w:rsidRPr="00DD10A2" w:rsidRDefault="006959A4" w:rsidP="006959A4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6959A4" w:rsidRPr="00DD10A2" w:rsidSect="00F20769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22DAD53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4031986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49B0C54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1D8D9D39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5CD5586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6959A4" w:rsidRPr="00DD10A2" w14:paraId="1C41663B" w14:textId="77777777" w:rsidTr="00950A2A">
        <w:trPr>
          <w:trHeight w:val="290"/>
        </w:trPr>
        <w:tc>
          <w:tcPr>
            <w:tcW w:w="3426" w:type="dxa"/>
          </w:tcPr>
          <w:p w14:paraId="7FADC9FF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492B46A1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0DD91F91" w14:textId="77777777" w:rsidTr="00950A2A">
        <w:trPr>
          <w:trHeight w:val="290"/>
        </w:trPr>
        <w:tc>
          <w:tcPr>
            <w:tcW w:w="3426" w:type="dxa"/>
          </w:tcPr>
          <w:p w14:paraId="13FBB3D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3A2DE5E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40597420" w14:textId="77777777" w:rsidTr="00950A2A">
        <w:trPr>
          <w:trHeight w:val="292"/>
        </w:trPr>
        <w:tc>
          <w:tcPr>
            <w:tcW w:w="3426" w:type="dxa"/>
          </w:tcPr>
          <w:p w14:paraId="5D9CB8F1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606FE963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42C8BE7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2A3F1EEA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DD10A2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DD10A2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5291C861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3DC1151E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3353FE9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9" w:name="_Hlk64638090"/>
    </w:p>
    <w:p w14:paraId="385B70E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27080E2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0173FE" wp14:editId="61CBB408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73B20" id="Freeform 12" o:spid="_x0000_s1026" style="position:absolute;margin-left:106.2pt;margin-top:13.15pt;width:9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C69229" wp14:editId="02E22762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77C2C" id="Freeform 11" o:spid="_x0000_s1026" style="position:absolute;margin-left:318.65pt;margin-top:13.15pt;width:1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B142178" w14:textId="77777777" w:rsidR="006959A4" w:rsidRPr="00DD10A2" w:rsidRDefault="006959A4" w:rsidP="006959A4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DD10A2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4E54EBF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AEDF1E6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565C5B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9"/>
    <w:p w14:paraId="2C5FE4E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5DDA52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531568D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90D9113" wp14:editId="588361C4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3040B" id="Freeform 12" o:spid="_x0000_s1026" style="position:absolute;margin-left:106.2pt;margin-top:13.15pt;width:9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34A8135" wp14:editId="1C4BA267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3B95" id="Freeform 11" o:spid="_x0000_s1026" style="position:absolute;margin-left:318.65pt;margin-top:13.15pt;width:1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764B9D4" w14:textId="77777777" w:rsidR="006959A4" w:rsidRPr="00DD10A2" w:rsidRDefault="006959A4" w:rsidP="006959A4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DD10A2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6E39E828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3E8C475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6996B03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6AB117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BCA68C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F22BD57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62C66FA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CA1FC39" wp14:editId="0D55D008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A0A4F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01A74A9" wp14:editId="01FA4241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5A8D6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1B6F4BF" w14:textId="77777777" w:rsidR="006959A4" w:rsidRPr="00DD10A2" w:rsidRDefault="006959A4" w:rsidP="006959A4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DD10A2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12D8265F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0944BC0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CEEA7F2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AADC05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6B9744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3AE55A8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7218D8A8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8CC5655" wp14:editId="5218E6DA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6FB99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05D2039" wp14:editId="2FA9FB2E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8B07E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E3CA1F0" w14:textId="77777777" w:rsidR="006959A4" w:rsidRPr="00DD10A2" w:rsidRDefault="006959A4" w:rsidP="006959A4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DD10A2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371D463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791C41A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C0FF6BE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B79A4B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4B134E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D47911B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6959A4" w:rsidRPr="00DD10A2" w:rsidSect="00F20769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7D969711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152E545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DD10A2">
        <w:rPr>
          <w:rFonts w:ascii="Garamond" w:eastAsia="Arial" w:hAnsi="Garamond" w:cs="Arial"/>
          <w:i/>
          <w:sz w:val="24"/>
          <w:lang w:val="hr-HR"/>
        </w:rPr>
        <w:t>Dodatak II Ponudbenom listu</w:t>
      </w:r>
      <w:r w:rsidRPr="00DD10A2">
        <w:rPr>
          <w:rFonts w:ascii="Garamond" w:eastAsia="Arial" w:hAnsi="Garamond" w:cs="Arial"/>
          <w:i/>
          <w:position w:val="8"/>
          <w:sz w:val="14"/>
          <w:lang w:val="hr-HR"/>
        </w:rPr>
        <w:t>3</w:t>
      </w:r>
    </w:p>
    <w:p w14:paraId="2D66A6D6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561B24A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6A5ADEE1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DD10A2">
        <w:rPr>
          <w:rFonts w:ascii="Garamond" w:eastAsia="Arial" w:hAnsi="Garamond" w:cs="Arial"/>
          <w:i/>
          <w:sz w:val="24"/>
          <w:lang w:val="hr-HR"/>
        </w:rPr>
        <w:t>(priložiti samo u slučaju ako se dio ugovora ustupa podugovaratelju)</w:t>
      </w:r>
    </w:p>
    <w:p w14:paraId="3B255C5E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6959A4" w:rsidRPr="00DD10A2" w14:paraId="23ACC50D" w14:textId="77777777" w:rsidTr="00950A2A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23555AF1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Naziv i sjedište podugovaratelja</w:t>
            </w:r>
          </w:p>
        </w:tc>
        <w:tc>
          <w:tcPr>
            <w:tcW w:w="6156" w:type="dxa"/>
            <w:gridSpan w:val="3"/>
            <w:shd w:val="clear" w:color="auto" w:fill="B6DDE8"/>
          </w:tcPr>
          <w:p w14:paraId="1C8E8C6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253511CB" w14:textId="77777777" w:rsidTr="00950A2A">
        <w:trPr>
          <w:trHeight w:val="290"/>
        </w:trPr>
        <w:tc>
          <w:tcPr>
            <w:tcW w:w="3154" w:type="dxa"/>
          </w:tcPr>
          <w:p w14:paraId="36104CB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DD10A2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2A5B6C16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104E418A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6E0448A1" w14:textId="77777777" w:rsidTr="00950A2A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7FF8573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DD10A2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DD10A2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7537855D" w14:textId="77777777" w:rsidR="006959A4" w:rsidRPr="00DD10A2" w:rsidRDefault="006959A4" w:rsidP="00950A2A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6959A4" w:rsidRPr="00DD10A2" w14:paraId="7A4066FB" w14:textId="77777777" w:rsidTr="00950A2A">
        <w:trPr>
          <w:gridAfter w:val="1"/>
          <w:wAfter w:w="24" w:type="dxa"/>
          <w:trHeight w:val="290"/>
        </w:trPr>
        <w:tc>
          <w:tcPr>
            <w:tcW w:w="3154" w:type="dxa"/>
          </w:tcPr>
          <w:p w14:paraId="35632E77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38FA6D50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17CA7ADB" w14:textId="77777777" w:rsidTr="00950A2A">
        <w:trPr>
          <w:gridAfter w:val="1"/>
          <w:wAfter w:w="24" w:type="dxa"/>
          <w:trHeight w:val="292"/>
        </w:trPr>
        <w:tc>
          <w:tcPr>
            <w:tcW w:w="3154" w:type="dxa"/>
          </w:tcPr>
          <w:p w14:paraId="13BBB1F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22A7BB5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7E082ACA" w14:textId="77777777" w:rsidTr="00950A2A">
        <w:trPr>
          <w:gridAfter w:val="1"/>
          <w:wAfter w:w="24" w:type="dxa"/>
          <w:trHeight w:val="290"/>
        </w:trPr>
        <w:tc>
          <w:tcPr>
            <w:tcW w:w="3154" w:type="dxa"/>
          </w:tcPr>
          <w:p w14:paraId="4DD7E84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6EF66832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5B600A94" w14:textId="77777777" w:rsidTr="00950A2A">
        <w:trPr>
          <w:gridAfter w:val="1"/>
          <w:wAfter w:w="24" w:type="dxa"/>
          <w:trHeight w:val="581"/>
        </w:trPr>
        <w:tc>
          <w:tcPr>
            <w:tcW w:w="3154" w:type="dxa"/>
          </w:tcPr>
          <w:p w14:paraId="1A5E857D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DD10A2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DD10A2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DD10A2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3733DADC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47831C08" w14:textId="77777777" w:rsidTr="00950A2A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0E82B5BF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33F12458" w14:textId="77777777" w:rsidTr="00950A2A">
        <w:trPr>
          <w:gridAfter w:val="1"/>
          <w:wAfter w:w="24" w:type="dxa"/>
          <w:trHeight w:val="935"/>
        </w:trPr>
        <w:tc>
          <w:tcPr>
            <w:tcW w:w="3154" w:type="dxa"/>
          </w:tcPr>
          <w:p w14:paraId="0BD728DD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58476479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podugovaratelj (opisno)</w:t>
            </w:r>
          </w:p>
        </w:tc>
        <w:tc>
          <w:tcPr>
            <w:tcW w:w="6156" w:type="dxa"/>
            <w:gridSpan w:val="3"/>
          </w:tcPr>
          <w:p w14:paraId="45E66D05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7D6A59A9" w14:textId="77777777" w:rsidTr="00950A2A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450C216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26C22F5A" w14:textId="77777777" w:rsidTr="00950A2A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73FEA226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Predmet nabave koji će izvršavati podugovaratelj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0A9F9274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6959A4" w:rsidRPr="00DD10A2" w14:paraId="6C7F1444" w14:textId="77777777" w:rsidTr="00950A2A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029F66EA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DD10A2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383BE2F8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959A4" w:rsidRPr="00DD10A2" w14:paraId="39051B8C" w14:textId="77777777" w:rsidTr="00950A2A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6239732E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DD10A2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DD10A2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DD10A2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DD10A2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DD10A2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DD10A2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51049CED" w14:textId="77777777" w:rsidR="006959A4" w:rsidRPr="00DD10A2" w:rsidRDefault="006959A4" w:rsidP="00950A2A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13FE8F7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27D2BE9E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5AE78CF0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0016AF5B" w14:textId="77777777" w:rsidR="006959A4" w:rsidRPr="00DD10A2" w:rsidRDefault="006959A4" w:rsidP="006959A4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5F0B3" wp14:editId="0FBFC677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948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DD10A2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0151D336" w14:textId="77777777" w:rsidR="006959A4" w:rsidRPr="00DD10A2" w:rsidRDefault="006959A4" w:rsidP="006959A4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DD10A2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DD10A2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DD10A2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DD10A2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DD10A2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DD10A2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3B2064F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4CED8A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E5B4BCC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F77C0F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0331800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32CA864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344EFDA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6B24AD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0EE39B5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B2D88FD" wp14:editId="2CED2FDF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F7C07" id="Freeform 3" o:spid="_x0000_s1026" style="position:absolute;margin-left:70.8pt;margin-top:16.15pt;width:22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1E288430" w14:textId="77777777" w:rsidR="006959A4" w:rsidRPr="00DD10A2" w:rsidRDefault="006959A4" w:rsidP="006959A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DD10A2">
        <w:rPr>
          <w:rFonts w:ascii="Garamond" w:eastAsia="Arial" w:hAnsi="Garamond" w:cs="Arial"/>
          <w:i/>
          <w:sz w:val="20"/>
          <w:lang w:val="hr-HR"/>
        </w:rPr>
        <w:t>NAPOMENA: Ponuditelji prilažu onoliko ovih obrazaca koliko je potrebno da se ispune svi podaci o radovima koje će izvesti podugovaratelji. Ovaj obrazac je potrebno popuniti za svakog pojedinog podugovaratelja. Kada se dio ugovora o jednostavnoj nabavi daje u podugovor ovi podaci o podugovaratelju bit će sastavni dio ugovora o jednostavnoj nabavi. Sudjelovanje podugovaratelja ne utječe na odgovornost ponuditelja za izvršenje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ugovora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o</w:t>
      </w:r>
      <w:r w:rsidRPr="00DD10A2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DD10A2">
        <w:rPr>
          <w:rFonts w:ascii="Garamond" w:eastAsia="Arial" w:hAnsi="Garamond" w:cs="Arial"/>
          <w:i/>
          <w:sz w:val="20"/>
          <w:lang w:val="hr-HR"/>
        </w:rPr>
        <w:t>nabavi.</w:t>
      </w:r>
      <w:r w:rsidRPr="00DD10A2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Ako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se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dio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ugovora</w:t>
      </w:r>
      <w:r w:rsidRPr="00DD10A2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o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DD10A2">
        <w:rPr>
          <w:rFonts w:ascii="Garamond" w:eastAsia="Arial" w:hAnsi="Garamond" w:cs="Arial"/>
          <w:i/>
          <w:sz w:val="20"/>
          <w:lang w:val="hr-HR"/>
        </w:rPr>
        <w:t>nabavi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daje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u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podugovor,</w:t>
      </w:r>
      <w:r w:rsidRPr="00DD10A2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tada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za</w:t>
      </w:r>
      <w:r w:rsidRPr="00DD10A2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usluge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koje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će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izvesti podugovaratelj naručitelj neposredno plaća</w:t>
      </w:r>
      <w:r w:rsidRPr="00DD10A2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podugovaratelju.</w:t>
      </w:r>
    </w:p>
    <w:p w14:paraId="1363D818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7865BC19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524F50" wp14:editId="4AB9669C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C1DA2" id="Rectangle 2" o:spid="_x0000_s1026" style="position:absolute;margin-left:70.8pt;margin-top:18pt;width:2in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1EE11CD" w14:textId="77777777" w:rsidR="006959A4" w:rsidRPr="00DD10A2" w:rsidRDefault="006959A4" w:rsidP="006959A4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DD10A2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DD10A2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podugovaratelja.</w:t>
      </w:r>
    </w:p>
    <w:p w14:paraId="552DD617" w14:textId="77777777" w:rsidR="006959A4" w:rsidRPr="00DD10A2" w:rsidRDefault="006959A4" w:rsidP="006959A4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DD10A2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DD10A2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5A7B0A7E" w14:textId="65B288CE" w:rsidR="006959A4" w:rsidRPr="00DD10A2" w:rsidRDefault="006959A4" w:rsidP="006959A4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DD10A2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</w:t>
      </w:r>
      <w:r w:rsidR="00D65EEE">
        <w:rPr>
          <w:rFonts w:ascii="Garamond" w:eastAsia="Arial" w:hAnsi="Garamond" w:cs="Arial"/>
          <w:i/>
          <w:sz w:val="20"/>
          <w:lang w:val="hr-HR"/>
        </w:rPr>
        <w:t>luga</w:t>
      </w:r>
    </w:p>
    <w:p w14:paraId="2A93B721" w14:textId="77777777" w:rsidR="00D54F9C" w:rsidRDefault="00D54F9C"/>
    <w:sectPr w:rsidR="00D54F9C" w:rsidSect="00F20769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0F2D6" w14:textId="77777777" w:rsidR="00AD3BF0" w:rsidRDefault="00AD3BF0">
      <w:pPr>
        <w:spacing w:after="0" w:line="240" w:lineRule="auto"/>
      </w:pPr>
      <w:r>
        <w:separator/>
      </w:r>
    </w:p>
  </w:endnote>
  <w:endnote w:type="continuationSeparator" w:id="0">
    <w:p w14:paraId="0F8FD695" w14:textId="77777777" w:rsidR="00AD3BF0" w:rsidRDefault="00AD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0024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D533E" w14:textId="77777777" w:rsidR="00D54F9C" w:rsidRDefault="00606E51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0F2B38" w14:textId="77777777" w:rsidR="00D54F9C" w:rsidRDefault="00D54F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76759" w14:textId="77777777" w:rsidR="00AD3BF0" w:rsidRDefault="00AD3BF0">
      <w:pPr>
        <w:spacing w:after="0" w:line="240" w:lineRule="auto"/>
      </w:pPr>
      <w:r>
        <w:separator/>
      </w:r>
    </w:p>
  </w:footnote>
  <w:footnote w:type="continuationSeparator" w:id="0">
    <w:p w14:paraId="02360344" w14:textId="77777777" w:rsidR="00AD3BF0" w:rsidRDefault="00AD3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910F1" w14:textId="77777777" w:rsidR="00D54F9C" w:rsidRPr="00A44A39" w:rsidRDefault="00606E51">
    <w:pPr>
      <w:pStyle w:val="Tijeloteksta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DDEECC" wp14:editId="031EF56F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70215E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5BA5753" wp14:editId="68B4E73D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75B231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F180911" wp14:editId="5820BF52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ED70F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588739" wp14:editId="0E489F21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25181" w14:textId="77777777" w:rsidR="00D54F9C" w:rsidRDefault="00606E51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887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" filled="f" stroked="f">
              <v:textbox inset="0,0,0,0">
                <w:txbxContent>
                  <w:p w14:paraId="45A25181" w14:textId="77777777" w:rsidR="00D54F9C" w:rsidRDefault="00606E51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30D6D90" wp14:editId="0530E61D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6D59C" w14:textId="77777777" w:rsidR="00D54F9C" w:rsidRDefault="00606E51">
                          <w:pPr>
                            <w:spacing w:before="28"/>
                            <w:rPr>
                              <w:color w:val="30849B"/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radovi</w:t>
                          </w:r>
                        </w:p>
                        <w:p w14:paraId="6EBD9690" w14:textId="77777777" w:rsidR="00D54F9C" w:rsidRDefault="00D54F9C">
                          <w:pPr>
                            <w:spacing w:before="28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0D6D90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" filled="f" stroked="f">
              <v:textbox inset="0,0,0,0">
                <w:txbxContent>
                  <w:p w14:paraId="2B86D59C" w14:textId="77777777" w:rsidR="00D54F9C" w:rsidRDefault="00606E51">
                    <w:pPr>
                      <w:spacing w:before="28"/>
                      <w:rPr>
                        <w:color w:val="30849B"/>
                        <w:sz w:val="20"/>
                      </w:rPr>
                    </w:pPr>
                    <w:r>
                      <w:rPr>
                        <w:color w:val="30849B"/>
                        <w:sz w:val="20"/>
                      </w:rPr>
                      <w:t>postupak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jednostavne</w:t>
                    </w:r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nabave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–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radovi</w:t>
                    </w:r>
                  </w:p>
                  <w:p w14:paraId="6EBD9690" w14:textId="77777777" w:rsidR="00D54F9C" w:rsidRDefault="00D54F9C">
                    <w:pPr>
                      <w:spacing w:before="28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9E026A3"/>
    <w:multiLevelType w:val="hybridMultilevel"/>
    <w:tmpl w:val="48264D44"/>
    <w:lvl w:ilvl="0" w:tplc="1E72534E">
      <w:start w:val="1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531E5"/>
    <w:multiLevelType w:val="hybridMultilevel"/>
    <w:tmpl w:val="3EF0C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4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5A443223"/>
    <w:multiLevelType w:val="hybridMultilevel"/>
    <w:tmpl w:val="595EC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016FC"/>
    <w:multiLevelType w:val="hybridMultilevel"/>
    <w:tmpl w:val="96CCA2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815B4"/>
    <w:multiLevelType w:val="multilevel"/>
    <w:tmpl w:val="0074DDB0"/>
    <w:lvl w:ilvl="0">
      <w:start w:val="7"/>
      <w:numFmt w:val="decimal"/>
      <w:lvlText w:val="%1"/>
      <w:lvlJc w:val="left"/>
      <w:pPr>
        <w:ind w:left="689" w:hanging="473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41" w:hanging="473"/>
        <w:jc w:val="left"/>
      </w:pPr>
      <w:rPr>
        <w:rFonts w:ascii="Arial" w:eastAsia="Arial" w:hAnsi="Arial" w:cs="Arial" w:hint="default"/>
        <w:i/>
        <w:w w:val="100"/>
        <w:sz w:val="24"/>
        <w:szCs w:val="24"/>
        <w:lang w:val="hr-HR" w:eastAsia="en-US" w:bidi="ar-SA"/>
      </w:rPr>
    </w:lvl>
    <w:lvl w:ilvl="2">
      <w:numFmt w:val="bullet"/>
      <w:lvlText w:val=""/>
      <w:lvlJc w:val="left"/>
      <w:pPr>
        <w:ind w:left="924" w:hanging="348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832" w:hanging="34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88" w:hanging="34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45" w:hanging="34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01" w:hanging="34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57" w:hanging="34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13" w:hanging="348"/>
      </w:pPr>
      <w:rPr>
        <w:rFonts w:hint="default"/>
        <w:lang w:val="hr-HR" w:eastAsia="en-US" w:bidi="ar-SA"/>
      </w:rPr>
    </w:lvl>
  </w:abstractNum>
  <w:num w:numId="1" w16cid:durableId="1142161471">
    <w:abstractNumId w:val="0"/>
  </w:num>
  <w:num w:numId="2" w16cid:durableId="2101295059">
    <w:abstractNumId w:val="3"/>
  </w:num>
  <w:num w:numId="3" w16cid:durableId="921793414">
    <w:abstractNumId w:val="4"/>
  </w:num>
  <w:num w:numId="4" w16cid:durableId="1719472292">
    <w:abstractNumId w:val="7"/>
  </w:num>
  <w:num w:numId="5" w16cid:durableId="432019571">
    <w:abstractNumId w:val="2"/>
  </w:num>
  <w:num w:numId="6" w16cid:durableId="581647161">
    <w:abstractNumId w:val="1"/>
  </w:num>
  <w:num w:numId="7" w16cid:durableId="1713573288">
    <w:abstractNumId w:val="6"/>
  </w:num>
  <w:num w:numId="8" w16cid:durableId="1085801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A4"/>
    <w:rsid w:val="000121FA"/>
    <w:rsid w:val="000248A0"/>
    <w:rsid w:val="00090703"/>
    <w:rsid w:val="000A57E2"/>
    <w:rsid w:val="0010378C"/>
    <w:rsid w:val="001122A7"/>
    <w:rsid w:val="0012124D"/>
    <w:rsid w:val="001D07F2"/>
    <w:rsid w:val="001F79D9"/>
    <w:rsid w:val="00260864"/>
    <w:rsid w:val="00294A7A"/>
    <w:rsid w:val="00297CC2"/>
    <w:rsid w:val="002A3CD5"/>
    <w:rsid w:val="00334B94"/>
    <w:rsid w:val="00356E97"/>
    <w:rsid w:val="003C75A8"/>
    <w:rsid w:val="003E00D4"/>
    <w:rsid w:val="00421C0D"/>
    <w:rsid w:val="004326A9"/>
    <w:rsid w:val="004C5EE1"/>
    <w:rsid w:val="0052215C"/>
    <w:rsid w:val="0055335D"/>
    <w:rsid w:val="005843A9"/>
    <w:rsid w:val="00592ED8"/>
    <w:rsid w:val="00606E51"/>
    <w:rsid w:val="0063532F"/>
    <w:rsid w:val="006428A9"/>
    <w:rsid w:val="006761BD"/>
    <w:rsid w:val="006959A4"/>
    <w:rsid w:val="006A2830"/>
    <w:rsid w:val="006B2C38"/>
    <w:rsid w:val="006D6CC7"/>
    <w:rsid w:val="00703C21"/>
    <w:rsid w:val="00713AA6"/>
    <w:rsid w:val="007E7570"/>
    <w:rsid w:val="00800C58"/>
    <w:rsid w:val="00842F76"/>
    <w:rsid w:val="008476FE"/>
    <w:rsid w:val="008C19C8"/>
    <w:rsid w:val="008C2558"/>
    <w:rsid w:val="00913D39"/>
    <w:rsid w:val="00935A9A"/>
    <w:rsid w:val="00951EB7"/>
    <w:rsid w:val="00965964"/>
    <w:rsid w:val="009D0382"/>
    <w:rsid w:val="00A15AC9"/>
    <w:rsid w:val="00A70C84"/>
    <w:rsid w:val="00A71C83"/>
    <w:rsid w:val="00A73A95"/>
    <w:rsid w:val="00A804F1"/>
    <w:rsid w:val="00AD3BF0"/>
    <w:rsid w:val="00B01B02"/>
    <w:rsid w:val="00B0653A"/>
    <w:rsid w:val="00B1657A"/>
    <w:rsid w:val="00C44A2D"/>
    <w:rsid w:val="00C82780"/>
    <w:rsid w:val="00C868B2"/>
    <w:rsid w:val="00CD58B8"/>
    <w:rsid w:val="00CF4A5B"/>
    <w:rsid w:val="00D46F0D"/>
    <w:rsid w:val="00D54F9C"/>
    <w:rsid w:val="00D6576C"/>
    <w:rsid w:val="00D65EEE"/>
    <w:rsid w:val="00D90D15"/>
    <w:rsid w:val="00DC4530"/>
    <w:rsid w:val="00E207A0"/>
    <w:rsid w:val="00EA23E6"/>
    <w:rsid w:val="00EC7965"/>
    <w:rsid w:val="00ED26C2"/>
    <w:rsid w:val="00F04A65"/>
    <w:rsid w:val="00F17F8A"/>
    <w:rsid w:val="00F20769"/>
    <w:rsid w:val="00F448FE"/>
    <w:rsid w:val="00F54B9A"/>
    <w:rsid w:val="00F71EA2"/>
    <w:rsid w:val="00F9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863E"/>
  <w15:chartTrackingRefBased/>
  <w15:docId w15:val="{6FE083A5-7B94-497A-B3F5-46173493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6959A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6959A4"/>
  </w:style>
  <w:style w:type="table" w:styleId="Reetkatablice">
    <w:name w:val="Table Grid"/>
    <w:basedOn w:val="Obinatablica"/>
    <w:uiPriority w:val="39"/>
    <w:rsid w:val="0069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6959A4"/>
    <w:pPr>
      <w:widowControl w:val="0"/>
      <w:autoSpaceDE w:val="0"/>
      <w:autoSpaceDN w:val="0"/>
      <w:spacing w:before="111" w:after="0" w:line="240" w:lineRule="auto"/>
      <w:ind w:left="859" w:hanging="361"/>
    </w:pPr>
    <w:rPr>
      <w:rFonts w:ascii="Arial" w:eastAsia="Arial" w:hAnsi="Arial" w:cs="Arial"/>
      <w:lang w:val="hr-HR"/>
    </w:rPr>
  </w:style>
  <w:style w:type="character" w:styleId="Hiperveza">
    <w:name w:val="Hyperlink"/>
    <w:basedOn w:val="Zadanifontodlomka"/>
    <w:uiPriority w:val="99"/>
    <w:unhideWhenUsed/>
    <w:rsid w:val="006959A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959A4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959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59A4"/>
  </w:style>
  <w:style w:type="paragraph" w:styleId="Podnoje">
    <w:name w:val="footer"/>
    <w:basedOn w:val="Normal"/>
    <w:link w:val="PodnojeChar"/>
    <w:uiPriority w:val="99"/>
    <w:unhideWhenUsed/>
    <w:rsid w:val="006959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59A4"/>
  </w:style>
  <w:style w:type="paragraph" w:styleId="Tekstbalonia">
    <w:name w:val="Balloon Text"/>
    <w:basedOn w:val="Normal"/>
    <w:link w:val="TekstbaloniaChar"/>
    <w:uiPriority w:val="99"/>
    <w:semiHidden/>
    <w:unhideWhenUsed/>
    <w:rsid w:val="0069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5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marvelkr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mpdepoadria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zidarivo.vr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drana.dunato.polonijo@punat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2269</Words>
  <Characters>12938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Vedrana Dunato Polonijo</cp:lastModifiedBy>
  <cp:revision>4</cp:revision>
  <cp:lastPrinted>2025-01-27T06:37:00Z</cp:lastPrinted>
  <dcterms:created xsi:type="dcterms:W3CDTF">2025-01-23T11:46:00Z</dcterms:created>
  <dcterms:modified xsi:type="dcterms:W3CDTF">2025-01-27T07:07:00Z</dcterms:modified>
</cp:coreProperties>
</file>