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DFC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E858E3" w:rsidRPr="00E858E3" w14:paraId="76DB4047" w14:textId="77777777" w:rsidTr="00E858E3">
        <w:trPr>
          <w:cantSplit/>
          <w:trHeight w:val="1497"/>
        </w:trPr>
        <w:tc>
          <w:tcPr>
            <w:tcW w:w="4177" w:type="dxa"/>
          </w:tcPr>
          <w:p w14:paraId="0B87E14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E858E3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96A38D6" wp14:editId="2B1354F7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E3" w:rsidRPr="00E858E3" w14:paraId="11DBF346" w14:textId="77777777" w:rsidTr="00E858E3">
        <w:trPr>
          <w:cantSplit/>
          <w:trHeight w:val="993"/>
        </w:trPr>
        <w:tc>
          <w:tcPr>
            <w:tcW w:w="4177" w:type="dxa"/>
          </w:tcPr>
          <w:p w14:paraId="543DE6EB" w14:textId="77777777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65D09A6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0EC0B49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E858E3" w:rsidRPr="00E858E3" w14:paraId="278E47FD" w14:textId="77777777" w:rsidTr="00E858E3">
        <w:trPr>
          <w:cantSplit/>
          <w:trHeight w:val="489"/>
        </w:trPr>
        <w:tc>
          <w:tcPr>
            <w:tcW w:w="4177" w:type="dxa"/>
          </w:tcPr>
          <w:p w14:paraId="3E107AA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193F2C2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E858E3" w:rsidRPr="00E858E3" w14:paraId="1243ABC3" w14:textId="77777777" w:rsidTr="00E858E3">
        <w:trPr>
          <w:cantSplit/>
          <w:trHeight w:val="252"/>
        </w:trPr>
        <w:tc>
          <w:tcPr>
            <w:tcW w:w="4177" w:type="dxa"/>
          </w:tcPr>
          <w:p w14:paraId="186C6AA3" w14:textId="7C12429E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</w:t>
            </w:r>
            <w:r w:rsidR="00642DD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/2</w:t>
            </w:r>
            <w:r w:rsidR="008432D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E858E3" w:rsidRPr="00E858E3" w14:paraId="1263039F" w14:textId="77777777" w:rsidTr="00E858E3">
        <w:trPr>
          <w:cantSplit/>
          <w:trHeight w:val="252"/>
        </w:trPr>
        <w:tc>
          <w:tcPr>
            <w:tcW w:w="4177" w:type="dxa"/>
          </w:tcPr>
          <w:p w14:paraId="49210253" w14:textId="7DF11E97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7E761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8A1D8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  <w:tr w:rsidR="00E858E3" w:rsidRPr="00E858E3" w14:paraId="28A723DA" w14:textId="77777777" w:rsidTr="00E858E3">
        <w:trPr>
          <w:cantSplit/>
          <w:trHeight w:val="252"/>
        </w:trPr>
        <w:tc>
          <w:tcPr>
            <w:tcW w:w="4177" w:type="dxa"/>
          </w:tcPr>
          <w:p w14:paraId="7B8E9997" w14:textId="561BF408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8A1D8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listopada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F172E8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7618E3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499E09E" w14:textId="77777777" w:rsidR="00E858E3" w:rsidRPr="00E858E3" w:rsidRDefault="00E858E3" w:rsidP="00E858E3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E858E3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7E4B0B4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FC82A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5B8C13F0" w14:textId="42C15A88" w:rsidR="00AD3940" w:rsidRPr="00B12E15" w:rsidRDefault="00AD3940" w:rsidP="00AD394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10. Pravilnika, poziv na dostavu ponuda 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it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na internetskim stranicama Općine Punat.</w:t>
      </w:r>
    </w:p>
    <w:p w14:paraId="77F7F93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F1FB4D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E6ADAC0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E858E3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456EEC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6146D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08ACC8AA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79AE484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3C3D961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1B3A6A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40E2F2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E858E3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F3327F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D666BF2" w14:textId="77777777" w:rsidR="00D20616" w:rsidRPr="002F02B8" w:rsidRDefault="00D20616" w:rsidP="00D2061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3D48072B" w14:textId="77777777" w:rsidR="00D20616" w:rsidRPr="002F02B8" w:rsidRDefault="00D20616" w:rsidP="00D2061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: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0A389D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0F03F5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E858E3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017A1B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5A325BE" w14:textId="36DCD719" w:rsidR="00E858E3" w:rsidRPr="00E858E3" w:rsidRDefault="00E858E3" w:rsidP="00F8474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1" w:name="_Hlk178857607"/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izvođenje radova </w:t>
      </w:r>
      <w:bookmarkStart w:id="2" w:name="_Hlk178857244"/>
      <w:r w:rsidRPr="00E858E3">
        <w:rPr>
          <w:rFonts w:ascii="Garamond" w:eastAsia="Arial" w:hAnsi="Garamond" w:cs="Arial"/>
          <w:sz w:val="24"/>
          <w:szCs w:val="24"/>
          <w:lang w:val="hr-HR"/>
        </w:rPr>
        <w:t>n</w:t>
      </w:r>
      <w:r w:rsidR="00C77CDA">
        <w:rPr>
          <w:rFonts w:ascii="Garamond" w:eastAsia="Arial" w:hAnsi="Garamond" w:cs="Arial"/>
          <w:sz w:val="24"/>
          <w:szCs w:val="24"/>
          <w:lang w:val="hr-HR"/>
        </w:rPr>
        <w:t>a p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>ostavljanj</w:t>
      </w:r>
      <w:r w:rsidR="00C77CDA">
        <w:rPr>
          <w:rFonts w:ascii="Garamond" w:eastAsia="Arial" w:hAnsi="Garamond" w:cs="Arial"/>
          <w:sz w:val="24"/>
          <w:szCs w:val="24"/>
          <w:lang w:val="hr-HR"/>
        </w:rPr>
        <w:t>u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nove prometne signalizacije i izvedba uzdignut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e plohe za smirenje prometa sa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pješačk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im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prijelaz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om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>ulic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i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D20616"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Pr="00E858E3">
        <w:rPr>
          <w:rFonts w:ascii="Garamond" w:eastAsia="Arial" w:hAnsi="Garamond" w:cs="Arial"/>
          <w:sz w:val="24"/>
          <w:szCs w:val="24"/>
          <w:lang w:val="hr-HR"/>
        </w:rPr>
        <w:t>sukladno Troškovniku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 xml:space="preserve"> i</w:t>
      </w:r>
      <w:r w:rsidR="00BE79D3" w:rsidRPr="00BE79D3">
        <w:t xml:space="preserve"> 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>Prometn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>om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 xml:space="preserve"> projekt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>P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ove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>ć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a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>P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351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 xml:space="preserve">-ID 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 izrađenog od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proofErr w:type="spellStart"/>
      <w:r w:rsidR="00F84742">
        <w:rPr>
          <w:rFonts w:ascii="Garamond" w:eastAsia="Arial" w:hAnsi="Garamond" w:cs="Arial"/>
          <w:sz w:val="24"/>
          <w:szCs w:val="24"/>
          <w:lang w:val="hr-HR"/>
        </w:rPr>
        <w:t>Š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porera</w:t>
      </w:r>
      <w:proofErr w:type="spellEnd"/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 xml:space="preserve"> 8, 51 000 Rijeka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.</w:t>
      </w:r>
    </w:p>
    <w:bookmarkEnd w:id="2"/>
    <w:p w14:paraId="0EEBE270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4CD9F389" w14:textId="66336A35" w:rsidR="00E858E3" w:rsidRPr="002E1648" w:rsidRDefault="00E858E3" w:rsidP="002E1648">
      <w:pPr>
        <w:rPr>
          <w:rFonts w:ascii="Garamond" w:hAnsi="Garamond"/>
          <w:sz w:val="24"/>
          <w:szCs w:val="24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CPV oznaka:</w:t>
      </w:r>
      <w:r w:rsidRPr="00E858E3">
        <w:rPr>
          <w:rFonts w:ascii="Garamond" w:hAnsi="Garamond"/>
          <w:sz w:val="24"/>
          <w:szCs w:val="24"/>
        </w:rPr>
        <w:t xml:space="preserve"> </w:t>
      </w:r>
      <w:r w:rsidR="00AD1DC1" w:rsidRPr="00AD1DC1">
        <w:rPr>
          <w:rFonts w:ascii="Garamond" w:hAnsi="Garamond"/>
          <w:sz w:val="24"/>
          <w:szCs w:val="24"/>
        </w:rPr>
        <w:t xml:space="preserve">45233150-5 </w:t>
      </w:r>
      <w:proofErr w:type="spellStart"/>
      <w:r w:rsidR="00AD1DC1" w:rsidRPr="00AD1DC1">
        <w:rPr>
          <w:rFonts w:ascii="Garamond" w:hAnsi="Garamond"/>
          <w:sz w:val="24"/>
          <w:szCs w:val="24"/>
        </w:rPr>
        <w:t>Radovi</w:t>
      </w:r>
      <w:proofErr w:type="spellEnd"/>
      <w:r w:rsidR="00AD1DC1" w:rsidRPr="00AD1DC1">
        <w:rPr>
          <w:rFonts w:ascii="Garamond" w:hAnsi="Garamond"/>
          <w:sz w:val="24"/>
          <w:szCs w:val="24"/>
        </w:rPr>
        <w:t xml:space="preserve"> </w:t>
      </w:r>
      <w:proofErr w:type="spellStart"/>
      <w:r w:rsidR="00AD1DC1" w:rsidRPr="00AD1DC1">
        <w:rPr>
          <w:rFonts w:ascii="Garamond" w:hAnsi="Garamond"/>
          <w:sz w:val="24"/>
          <w:szCs w:val="24"/>
        </w:rPr>
        <w:t>na</w:t>
      </w:r>
      <w:proofErr w:type="spellEnd"/>
      <w:r w:rsidR="00AD1DC1" w:rsidRPr="00AD1DC1">
        <w:rPr>
          <w:rFonts w:ascii="Garamond" w:hAnsi="Garamond"/>
          <w:sz w:val="24"/>
          <w:szCs w:val="24"/>
        </w:rPr>
        <w:t xml:space="preserve"> </w:t>
      </w:r>
      <w:proofErr w:type="spellStart"/>
      <w:r w:rsidR="00AD1DC1" w:rsidRPr="00AD1DC1">
        <w:rPr>
          <w:rFonts w:ascii="Garamond" w:hAnsi="Garamond"/>
          <w:sz w:val="24"/>
          <w:szCs w:val="24"/>
        </w:rPr>
        <w:t>izgradnji</w:t>
      </w:r>
      <w:proofErr w:type="spellEnd"/>
      <w:r w:rsidR="00AD1DC1" w:rsidRPr="00AD1DC1">
        <w:rPr>
          <w:rFonts w:ascii="Garamond" w:hAnsi="Garamond"/>
          <w:sz w:val="24"/>
          <w:szCs w:val="24"/>
        </w:rPr>
        <w:t xml:space="preserve"> </w:t>
      </w:r>
      <w:proofErr w:type="spellStart"/>
      <w:r w:rsidR="00AD1DC1" w:rsidRPr="00AD1DC1">
        <w:rPr>
          <w:rFonts w:ascii="Garamond" w:hAnsi="Garamond"/>
          <w:sz w:val="24"/>
          <w:szCs w:val="24"/>
        </w:rPr>
        <w:t>uspornika</w:t>
      </w:r>
      <w:proofErr w:type="spellEnd"/>
      <w:r w:rsidR="00AD1DC1">
        <w:rPr>
          <w:rFonts w:ascii="Garamond" w:hAnsi="Garamond"/>
          <w:sz w:val="24"/>
          <w:szCs w:val="24"/>
        </w:rPr>
        <w:t>.</w:t>
      </w:r>
    </w:p>
    <w:p w14:paraId="6060AFE0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E858E3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E858E3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480DC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463AC0" w14:textId="7C835E56" w:rsidR="00E858E3" w:rsidRPr="00E858E3" w:rsidRDefault="004C2B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20</w:t>
      </w:r>
      <w:r w:rsidR="005603CA">
        <w:rPr>
          <w:rFonts w:ascii="Garamond" w:eastAsia="Arial" w:hAnsi="Garamond" w:cs="Arial"/>
          <w:sz w:val="24"/>
          <w:szCs w:val="24"/>
          <w:lang w:val="hr-HR"/>
        </w:rPr>
        <w:t>.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0</w:t>
      </w:r>
      <w:r>
        <w:rPr>
          <w:rFonts w:ascii="Garamond" w:eastAsia="Arial" w:hAnsi="Garamond" w:cs="Arial"/>
          <w:sz w:val="24"/>
          <w:szCs w:val="24"/>
          <w:lang w:val="hr-HR"/>
        </w:rPr>
        <w:t>00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>,</w:t>
      </w:r>
      <w:r>
        <w:rPr>
          <w:rFonts w:ascii="Garamond" w:eastAsia="Arial" w:hAnsi="Garamond" w:cs="Arial"/>
          <w:sz w:val="24"/>
          <w:szCs w:val="24"/>
          <w:lang w:val="hr-HR"/>
        </w:rPr>
        <w:t>0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0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 xml:space="preserve"> EUR (bez PDV-a).</w:t>
      </w:r>
    </w:p>
    <w:p w14:paraId="4448CA7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378C14A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1401AB02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E858E3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F0A18C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64AAA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3" w:name="_Hlk63071060"/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3"/>
    </w:p>
    <w:p w14:paraId="6DF4DE1A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E858E3" w:rsidRPr="00E858E3" w14:paraId="16C29AD3" w14:textId="77777777" w:rsidTr="00E858E3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9862D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D5A92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84DE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E858E3" w:rsidRPr="00E858E3" w14:paraId="31320CF3" w14:textId="77777777" w:rsidTr="00E858E3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A51B1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CC042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45F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E858E3" w:rsidRPr="00E858E3" w14:paraId="7416BD40" w14:textId="77777777" w:rsidTr="00E858E3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785ED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9CDC5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9AE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E858E3" w:rsidRPr="00E858E3" w14:paraId="4372F27A" w14:textId="77777777" w:rsidTr="00E858E3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746AC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F093B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E09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2BCD0D6F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7489305D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4E11663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0C8AD400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4F3C82F" w14:textId="77777777" w:rsidR="00E858E3" w:rsidRPr="00E858E3" w:rsidRDefault="00000000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E858E3"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57539827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D00EB48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674EFE3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5C7ACA96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bjanko zadužnicom promatrane ponude izračunava se na slijedeći način:</w:t>
      </w:r>
    </w:p>
    <w:p w14:paraId="6DBAB11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4" w:name="_Hlk59101521"/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4"/>
    </w:p>
    <w:p w14:paraId="2E28759B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61348244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36764511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7244794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47ECE23F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65B05BBB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39BC14C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7F755208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2D8EAE6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E858E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66B86C4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4C1E706D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6CBEBE0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1824C7E5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E858E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561555A9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B841A73" w14:textId="77777777" w:rsidR="00E858E3" w:rsidRP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izvođenja radova.</w:t>
      </w:r>
    </w:p>
    <w:p w14:paraId="609F7229" w14:textId="5D7E588E" w:rsid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3182F9A" w14:textId="61E715FD" w:rsidR="002E1648" w:rsidRDefault="002E1648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79436C17" w14:textId="77777777" w:rsidR="002E1648" w:rsidRPr="00E858E3" w:rsidRDefault="002E1648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FEB73D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66C732D4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UVJETI</w:t>
      </w:r>
      <w:r w:rsidRPr="00E858E3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2F5CC4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AB854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3B8B8B86" w14:textId="16B6C96E" w:rsidR="00327AD0" w:rsidRPr="00E858E3" w:rsidRDefault="00327AD0" w:rsidP="00327AD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Izvođenje radova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</w:t>
      </w:r>
      <w:r>
        <w:rPr>
          <w:rFonts w:ascii="Garamond" w:eastAsia="Arial" w:hAnsi="Garamond" w:cs="Arial"/>
          <w:sz w:val="24"/>
          <w:szCs w:val="24"/>
          <w:lang w:val="hr-HR"/>
        </w:rPr>
        <w:t>a p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>ostavljanj</w:t>
      </w:r>
      <w:r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nove prometne signalizacije i izvedba uzdignut</w:t>
      </w:r>
      <w:r>
        <w:rPr>
          <w:rFonts w:ascii="Garamond" w:eastAsia="Arial" w:hAnsi="Garamond" w:cs="Arial"/>
          <w:sz w:val="24"/>
          <w:szCs w:val="24"/>
          <w:lang w:val="hr-HR"/>
        </w:rPr>
        <w:t>e plohe za smirenje prometa sa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pješačk</w:t>
      </w:r>
      <w:r>
        <w:rPr>
          <w:rFonts w:ascii="Garamond" w:eastAsia="Arial" w:hAnsi="Garamond" w:cs="Arial"/>
          <w:sz w:val="24"/>
          <w:szCs w:val="24"/>
          <w:lang w:val="hr-HR"/>
        </w:rPr>
        <w:t>im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prijelaz</w:t>
      </w:r>
      <w:r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>ulic</w:t>
      </w:r>
      <w:r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sukladno Troškovniku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(Prilog 2.)</w:t>
      </w:r>
      <w:r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</w:t>
      </w:r>
      <w:r w:rsidRPr="00BE79D3">
        <w:t xml:space="preserve"> 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Prometn</w:t>
      </w:r>
      <w:r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projekt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bookmarkStart w:id="5" w:name="_Hlk178857935"/>
      <w:r w:rsidRPr="00BE79D3">
        <w:rPr>
          <w:rFonts w:ascii="Garamond" w:eastAsia="Arial" w:hAnsi="Garamond" w:cs="Arial"/>
          <w:sz w:val="24"/>
          <w:szCs w:val="24"/>
          <w:lang w:val="hr-HR"/>
        </w:rPr>
        <w:t>Pove</w:t>
      </w:r>
      <w:r>
        <w:rPr>
          <w:rFonts w:ascii="Garamond" w:eastAsia="Arial" w:hAnsi="Garamond" w:cs="Arial"/>
          <w:sz w:val="24"/>
          <w:szCs w:val="24"/>
          <w:lang w:val="hr-HR"/>
        </w:rPr>
        <w:t>ć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>
        <w:rPr>
          <w:rFonts w:ascii="Garamond" w:eastAsia="Arial" w:hAnsi="Garamond" w:cs="Arial"/>
          <w:sz w:val="24"/>
          <w:szCs w:val="24"/>
          <w:lang w:val="hr-HR"/>
        </w:rPr>
        <w:t>P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>
        <w:rPr>
          <w:rFonts w:ascii="Garamond" w:eastAsia="Arial" w:hAnsi="Garamond" w:cs="Arial"/>
          <w:sz w:val="24"/>
          <w:szCs w:val="24"/>
          <w:lang w:val="hr-HR"/>
        </w:rPr>
        <w:t>351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>
        <w:rPr>
          <w:rFonts w:ascii="Garamond" w:eastAsia="Arial" w:hAnsi="Garamond" w:cs="Arial"/>
          <w:sz w:val="24"/>
          <w:szCs w:val="24"/>
          <w:lang w:val="hr-HR"/>
        </w:rPr>
        <w:t>-ID  izrađeno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m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od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proofErr w:type="spellStart"/>
      <w:r>
        <w:rPr>
          <w:rFonts w:ascii="Garamond" w:eastAsia="Arial" w:hAnsi="Garamond" w:cs="Arial"/>
          <w:sz w:val="24"/>
          <w:szCs w:val="24"/>
          <w:lang w:val="hr-HR"/>
        </w:rPr>
        <w:t>Š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porera</w:t>
      </w:r>
      <w:proofErr w:type="spellEnd"/>
      <w:r w:rsidRPr="00F84742">
        <w:rPr>
          <w:rFonts w:ascii="Garamond" w:eastAsia="Arial" w:hAnsi="Garamond" w:cs="Arial"/>
          <w:sz w:val="24"/>
          <w:szCs w:val="24"/>
          <w:lang w:val="hr-HR"/>
        </w:rPr>
        <w:t xml:space="preserve"> 8, 51 000 Rijeka</w:t>
      </w:r>
      <w:r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</w:t>
      </w:r>
      <w:bookmarkEnd w:id="5"/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(Prilog 3.)</w:t>
      </w:r>
      <w:r w:rsidRPr="00E858E3"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.</w:t>
      </w:r>
    </w:p>
    <w:p w14:paraId="521CC03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0691C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RADOVA:</w:t>
      </w:r>
    </w:p>
    <w:p w14:paraId="7B12BDE1" w14:textId="17C70AEF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>Radovi moraju biti izvršen</w:t>
      </w:r>
      <w:r w:rsidR="00327AD0">
        <w:rPr>
          <w:rFonts w:ascii="Garamond" w:eastAsia="Times New Roman" w:hAnsi="Garamond" w:cs="Times New Roman"/>
          <w:sz w:val="24"/>
          <w:szCs w:val="24"/>
          <w:lang w:val="hr-BA" w:eastAsia="hr-HR"/>
        </w:rPr>
        <w:t>i</w:t>
      </w: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</w:t>
      </w:r>
      <w:r w:rsidR="00C32A8F"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>u roku od 45 dana od dana uvođenja u posao</w:t>
      </w: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. </w:t>
      </w:r>
      <w:r w:rsidRPr="00E858E3">
        <w:rPr>
          <w:rFonts w:ascii="Garamond" w:eastAsia="Times New Roman" w:hAnsi="Garamond" w:cs="Times New Roman"/>
          <w:sz w:val="24"/>
          <w:szCs w:val="24"/>
          <w:lang w:val="hr-BA" w:eastAsia="hr-HR"/>
        </w:rPr>
        <w:t>Ponuditelj je dužan radove iz predmetne nabave dovršiti u ugovorenom roku, u protivnom je dužan platiti ugovornu kaznu od 1 (jedan) promil dnevno od ukupne vrijednosti ugovorenih radova za svaki dan kašnjenja, s tim da ukupni iznos obračunate kazne ne može prijeći 5 (pet) posto ukupne vrijednosti radova.</w:t>
      </w:r>
    </w:p>
    <w:p w14:paraId="190B4AFD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BA" w:eastAsia="hr-HR"/>
        </w:rPr>
        <w:t>Točan datum uvođenja u posao Naručitelj  će odrediti pisanim putem i najkasnije 3 (tri) dana prije uvođenja u posao obavijestiti Izvođača.</w:t>
      </w:r>
    </w:p>
    <w:p w14:paraId="6148954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389324E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RADOVA:</w:t>
      </w:r>
    </w:p>
    <w:p w14:paraId="7FFA70AD" w14:textId="60F368CE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Područje Općine Punat, </w:t>
      </w:r>
      <w:r w:rsidR="00B95348" w:rsidRPr="00B95348">
        <w:rPr>
          <w:rFonts w:ascii="Garamond" w:eastAsia="Arial" w:hAnsi="Garamond" w:cs="Arial"/>
          <w:sz w:val="24"/>
          <w:szCs w:val="24"/>
          <w:lang w:val="hr-HR"/>
        </w:rPr>
        <w:t xml:space="preserve">ulica 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. Odabrani ponuditelj radove će izvoditi </w:t>
      </w:r>
      <w:r w:rsidRPr="00E858E3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E858E3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mjestu.</w:t>
      </w:r>
    </w:p>
    <w:p w14:paraId="45C18BBE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D1ACB4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7F4E85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U eurima (bez PDV-a) sadrži sve troškove i popuste te je ista nepromjenjiva.</w:t>
      </w:r>
    </w:p>
    <w:p w14:paraId="0982160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936B2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8826685" w14:textId="117E7990" w:rsidR="00E858E3" w:rsidRPr="00E858E3" w:rsidRDefault="00E858E3" w:rsidP="00E858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se vrši bez predujma, transakcijski, kompenzacijom ili cesijom po obavljenim radovima i to prema ispostavljenom računu, tj. prema privremenim i okončanoj situaciji u roku od 30 (trideset) dana od dana zaprimanja e-računa koji prethodno mora biti ovjeren od Naručitelja</w:t>
      </w:r>
      <w:r w:rsidR="00464D9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464D94" w:rsidRPr="00C32A8F">
        <w:rPr>
          <w:rFonts w:ascii="Garamond" w:eastAsia="Times New Roman" w:hAnsi="Garamond" w:cs="Times New Roman"/>
          <w:sz w:val="24"/>
          <w:szCs w:val="24"/>
          <w:lang w:val="hr-HR" w:eastAsia="hr-HR"/>
        </w:rPr>
        <w:t>nadzornog inženjera</w:t>
      </w:r>
      <w:r w:rsidRPr="00C32A8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DA3F4B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35F05970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60A3FDAB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858E3">
        <w:rPr>
          <w:rFonts w:ascii="Garamond" w:hAnsi="Garamond"/>
          <w:sz w:val="24"/>
          <w:szCs w:val="24"/>
        </w:rPr>
        <w:t>Prilikom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sklapanja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o </w:t>
      </w:r>
      <w:proofErr w:type="spellStart"/>
      <w:r w:rsidRPr="00E858E3">
        <w:rPr>
          <w:rFonts w:ascii="Garamond" w:hAnsi="Garamond"/>
          <w:sz w:val="24"/>
          <w:szCs w:val="24"/>
        </w:rPr>
        <w:t>izvođenju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radova</w:t>
      </w:r>
      <w:proofErr w:type="spellEnd"/>
      <w:r w:rsidRPr="00E858E3">
        <w:rPr>
          <w:rFonts w:ascii="Garamond" w:hAnsi="Garamond"/>
          <w:sz w:val="24"/>
          <w:szCs w:val="24"/>
        </w:rPr>
        <w:t xml:space="preserve">, </w:t>
      </w:r>
      <w:proofErr w:type="spellStart"/>
      <w:r w:rsidRPr="00E858E3">
        <w:rPr>
          <w:rFonts w:ascii="Garamond" w:hAnsi="Garamond"/>
          <w:sz w:val="24"/>
          <w:szCs w:val="24"/>
        </w:rPr>
        <w:t>odabrani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ponuditelj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obvezan</w:t>
      </w:r>
      <w:proofErr w:type="spellEnd"/>
      <w:r w:rsidRPr="00E858E3">
        <w:rPr>
          <w:rFonts w:ascii="Garamond" w:hAnsi="Garamond"/>
          <w:sz w:val="24"/>
          <w:szCs w:val="24"/>
        </w:rPr>
        <w:t xml:space="preserve"> je </w:t>
      </w:r>
      <w:proofErr w:type="spellStart"/>
      <w:r w:rsidRPr="00E858E3">
        <w:rPr>
          <w:rFonts w:ascii="Garamond" w:hAnsi="Garamond"/>
          <w:sz w:val="24"/>
          <w:szCs w:val="24"/>
        </w:rPr>
        <w:t>dostaviti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jamstvo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za </w:t>
      </w:r>
      <w:proofErr w:type="spellStart"/>
      <w:r w:rsidRPr="00E858E3">
        <w:rPr>
          <w:rFonts w:ascii="Garamond" w:hAnsi="Garamond"/>
          <w:sz w:val="24"/>
          <w:szCs w:val="24"/>
        </w:rPr>
        <w:t>uredno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izvršavanje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ugovornih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obaveza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u </w:t>
      </w:r>
      <w:proofErr w:type="spellStart"/>
      <w:r w:rsidRPr="00E858E3">
        <w:rPr>
          <w:rFonts w:ascii="Garamond" w:hAnsi="Garamond"/>
          <w:sz w:val="24"/>
          <w:szCs w:val="24"/>
        </w:rPr>
        <w:t>iznosu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od </w:t>
      </w:r>
      <w:proofErr w:type="spellStart"/>
      <w:r w:rsidRPr="00E858E3">
        <w:rPr>
          <w:rFonts w:ascii="Garamond" w:hAnsi="Garamond"/>
          <w:sz w:val="24"/>
          <w:szCs w:val="24"/>
        </w:rPr>
        <w:t>najmanje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1.000,00 EUR (s PDV-om) u </w:t>
      </w:r>
      <w:proofErr w:type="spellStart"/>
      <w:r w:rsidRPr="00E858E3">
        <w:rPr>
          <w:rFonts w:ascii="Garamond" w:hAnsi="Garamond"/>
          <w:sz w:val="24"/>
          <w:szCs w:val="24"/>
        </w:rPr>
        <w:t>obliku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bjanko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zadužnice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ispunjenje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u </w:t>
      </w:r>
      <w:proofErr w:type="spellStart"/>
      <w:r w:rsidRPr="00E858E3">
        <w:rPr>
          <w:rFonts w:ascii="Garamond" w:hAnsi="Garamond"/>
          <w:sz w:val="24"/>
          <w:szCs w:val="24"/>
        </w:rPr>
        <w:t>skladu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s </w:t>
      </w:r>
      <w:proofErr w:type="spellStart"/>
      <w:r w:rsidRPr="00E858E3">
        <w:rPr>
          <w:rFonts w:ascii="Garamond" w:hAnsi="Garamond"/>
          <w:sz w:val="24"/>
          <w:szCs w:val="24"/>
        </w:rPr>
        <w:t>Pravilnikom</w:t>
      </w:r>
      <w:proofErr w:type="spellEnd"/>
      <w:r w:rsidRPr="00E858E3">
        <w:rPr>
          <w:rFonts w:ascii="Garamond" w:hAnsi="Garamond"/>
          <w:sz w:val="24"/>
          <w:szCs w:val="24"/>
        </w:rPr>
        <w:t xml:space="preserve"> o </w:t>
      </w:r>
      <w:proofErr w:type="spellStart"/>
      <w:r w:rsidRPr="00E858E3">
        <w:rPr>
          <w:rFonts w:ascii="Garamond" w:hAnsi="Garamond"/>
          <w:sz w:val="24"/>
          <w:szCs w:val="24"/>
        </w:rPr>
        <w:t>obliku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i </w:t>
      </w:r>
      <w:proofErr w:type="spellStart"/>
      <w:r w:rsidRPr="00E858E3">
        <w:rPr>
          <w:rFonts w:ascii="Garamond" w:hAnsi="Garamond"/>
          <w:sz w:val="24"/>
          <w:szCs w:val="24"/>
        </w:rPr>
        <w:t>sadržaju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bjanko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zadužnice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(„</w:t>
      </w:r>
      <w:proofErr w:type="spellStart"/>
      <w:r w:rsidRPr="00E858E3">
        <w:rPr>
          <w:rFonts w:ascii="Garamond" w:hAnsi="Garamond"/>
          <w:sz w:val="24"/>
          <w:szCs w:val="24"/>
        </w:rPr>
        <w:t>Narodne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gramStart"/>
      <w:r w:rsidRPr="00E858E3">
        <w:rPr>
          <w:rFonts w:ascii="Garamond" w:hAnsi="Garamond"/>
          <w:sz w:val="24"/>
          <w:szCs w:val="24"/>
        </w:rPr>
        <w:t xml:space="preserve">novine“ </w:t>
      </w:r>
      <w:proofErr w:type="spellStart"/>
      <w:r w:rsidRPr="00E858E3">
        <w:rPr>
          <w:rFonts w:ascii="Garamond" w:hAnsi="Garamond"/>
          <w:sz w:val="24"/>
          <w:szCs w:val="24"/>
        </w:rPr>
        <w:t>broj</w:t>
      </w:r>
      <w:proofErr w:type="spellEnd"/>
      <w:proofErr w:type="gramEnd"/>
      <w:r w:rsidRPr="00E858E3">
        <w:rPr>
          <w:rFonts w:ascii="Garamond" w:hAnsi="Garamond"/>
          <w:sz w:val="24"/>
          <w:szCs w:val="24"/>
        </w:rPr>
        <w:t xml:space="preserve"> 115/12, 82/17 i 154/22) i </w:t>
      </w:r>
      <w:proofErr w:type="spellStart"/>
      <w:r w:rsidRPr="00E858E3">
        <w:rPr>
          <w:rFonts w:ascii="Garamond" w:hAnsi="Garamond"/>
          <w:sz w:val="24"/>
          <w:szCs w:val="24"/>
        </w:rPr>
        <w:t>ovjerenu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od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strane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javnog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bilježnika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</w:p>
    <w:p w14:paraId="0E477D1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7977BE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397939DD" w14:textId="65F79395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Naručitelj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utvrđuje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minimalni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jamstveni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rok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otklanjanje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nedostataka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trajanju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</w:t>
      </w:r>
      <w:r w:rsidR="00327AD0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godine</w:t>
      </w:r>
      <w:proofErr w:type="spellEnd"/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AADB12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Odabrani ponuditelj kao osiguranje obveza po jamstvenom roku obvezan je Naručitelju dostaviti bjanko zadužnicu ispunjenu u skladu s Pravilnikom o obliku i sadržaju bjanko zadužnice i ovjerenu od strane javnog bilježnika u iznosu od najmanje 10% vrijednosti izvedenih radova, najkasnije na dan potpisivanja Zapisnika o primopredaji radova.</w:t>
      </w:r>
    </w:p>
    <w:p w14:paraId="7472AF4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EBC711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4E4B884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E858E3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540B5DE8" w14:textId="77777777" w:rsidR="00320DE1" w:rsidRDefault="00320DE1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573AA0A" w14:textId="77777777" w:rsidR="00327AD0" w:rsidRDefault="00327AD0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2878682" w14:textId="77777777" w:rsidR="00327AD0" w:rsidRPr="00E858E3" w:rsidRDefault="00327AD0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0632CF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KRITERIJI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E858E3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1D7E28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21A18C8" w14:textId="77777777" w:rsidR="00E858E3" w:rsidRPr="00E858E3" w:rsidRDefault="00E858E3" w:rsidP="00E858E3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E858E3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E356BEC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E858E3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E858E3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proofErr w:type="spellStart"/>
      <w:r w:rsidRPr="00E858E3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E858E3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27A3093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proofErr w:type="spellStart"/>
      <w:r w:rsidRPr="00E858E3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E858E3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4A64A32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858E3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5A79555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7BCC3AD4" w14:textId="77777777" w:rsidR="00E858E3" w:rsidRPr="00E858E3" w:rsidRDefault="00E858E3" w:rsidP="00E858E3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E858E3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4F9CEC0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E7D7FC7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proofErr w:type="spellStart"/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proofErr w:type="spellEnd"/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858E3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858E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858E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858E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858E3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858E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0F9BE1F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A379C8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27E1B1F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858E3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6AE37A2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3D24126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858E3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858E3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241A28F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1AA19319" w14:textId="77777777" w:rsidR="00E858E3" w:rsidRPr="00E858E3" w:rsidRDefault="00E858E3" w:rsidP="00E858E3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.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proofErr w:type="spellEnd"/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proofErr w:type="spellEnd"/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proofErr w:type="spellEnd"/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proofErr w:type="spellEnd"/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proofErr w:type="spellEnd"/>
      <w:r w:rsidRPr="00E858E3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proofErr w:type="spellEnd"/>
      <w:r w:rsidRPr="00E858E3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proofErr w:type="spellEnd"/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proofErr w:type="spellEnd"/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proofErr w:type="spellEnd"/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započeo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postupak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nabave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i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tijekom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tri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godine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koje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prethode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toj</w:t>
      </w:r>
      <w:proofErr w:type="spellEnd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</w:p>
    <w:p w14:paraId="4394EEFD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858E3">
        <w:rPr>
          <w:rFonts w:ascii="Garamond" w:hAnsi="Garamond"/>
          <w:sz w:val="24"/>
          <w:szCs w:val="24"/>
        </w:rPr>
        <w:t>Popis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sadrži</w:t>
      </w:r>
      <w:proofErr w:type="spellEnd"/>
      <w:r w:rsidRPr="00E858E3">
        <w:rPr>
          <w:rFonts w:ascii="Garamond" w:hAnsi="Garamond"/>
          <w:sz w:val="24"/>
          <w:szCs w:val="24"/>
        </w:rPr>
        <w:t xml:space="preserve">: datum </w:t>
      </w:r>
      <w:proofErr w:type="spellStart"/>
      <w:r w:rsidRPr="00E858E3">
        <w:rPr>
          <w:rFonts w:ascii="Garamond" w:hAnsi="Garamond"/>
          <w:sz w:val="24"/>
          <w:szCs w:val="24"/>
        </w:rPr>
        <w:t>izvođenja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radova</w:t>
      </w:r>
      <w:proofErr w:type="spellEnd"/>
      <w:r w:rsidRPr="00E858E3">
        <w:rPr>
          <w:rFonts w:ascii="Garamond" w:hAnsi="Garamond"/>
          <w:sz w:val="24"/>
          <w:szCs w:val="24"/>
        </w:rPr>
        <w:t xml:space="preserve">, </w:t>
      </w:r>
      <w:proofErr w:type="spellStart"/>
      <w:r w:rsidRPr="00E858E3">
        <w:rPr>
          <w:rFonts w:ascii="Garamond" w:hAnsi="Garamond"/>
          <w:sz w:val="24"/>
          <w:szCs w:val="24"/>
        </w:rPr>
        <w:t>predmet</w:t>
      </w:r>
      <w:proofErr w:type="spellEnd"/>
      <w:r w:rsidRPr="00E858E3">
        <w:rPr>
          <w:rFonts w:ascii="Garamond" w:hAnsi="Garamond"/>
          <w:sz w:val="24"/>
          <w:szCs w:val="24"/>
        </w:rPr>
        <w:t xml:space="preserve"> / </w:t>
      </w:r>
      <w:proofErr w:type="spellStart"/>
      <w:r w:rsidRPr="00E858E3">
        <w:rPr>
          <w:rFonts w:ascii="Garamond" w:hAnsi="Garamond"/>
          <w:sz w:val="24"/>
          <w:szCs w:val="24"/>
        </w:rPr>
        <w:t>opis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radova</w:t>
      </w:r>
      <w:proofErr w:type="spellEnd"/>
      <w:r w:rsidRPr="00E858E3">
        <w:rPr>
          <w:rFonts w:ascii="Garamond" w:hAnsi="Garamond"/>
          <w:sz w:val="24"/>
          <w:szCs w:val="24"/>
        </w:rPr>
        <w:t xml:space="preserve">, </w:t>
      </w:r>
      <w:proofErr w:type="spellStart"/>
      <w:r w:rsidRPr="00E858E3">
        <w:rPr>
          <w:rFonts w:ascii="Garamond" w:hAnsi="Garamond"/>
          <w:sz w:val="24"/>
          <w:szCs w:val="24"/>
        </w:rPr>
        <w:t>naziv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druge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ugovorne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strane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</w:p>
    <w:p w14:paraId="43A12FA2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858E3">
        <w:rPr>
          <w:rFonts w:ascii="Garamond" w:hAnsi="Garamond"/>
          <w:sz w:val="24"/>
          <w:szCs w:val="24"/>
        </w:rPr>
        <w:t>Popis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kao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dokaz</w:t>
      </w:r>
      <w:proofErr w:type="spellEnd"/>
      <w:r w:rsidRPr="00E858E3">
        <w:rPr>
          <w:rFonts w:ascii="Garamond" w:hAnsi="Garamond"/>
          <w:sz w:val="24"/>
          <w:szCs w:val="24"/>
        </w:rPr>
        <w:t xml:space="preserve"> o </w:t>
      </w:r>
      <w:proofErr w:type="spellStart"/>
      <w:r w:rsidRPr="00E858E3">
        <w:rPr>
          <w:rFonts w:ascii="Garamond" w:hAnsi="Garamond"/>
          <w:sz w:val="24"/>
          <w:szCs w:val="24"/>
        </w:rPr>
        <w:t>zadovoljavajućem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izvršenju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sadrži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ili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mu se </w:t>
      </w:r>
      <w:proofErr w:type="spellStart"/>
      <w:r w:rsidRPr="00E858E3">
        <w:rPr>
          <w:rFonts w:ascii="Garamond" w:hAnsi="Garamond"/>
          <w:sz w:val="24"/>
          <w:szCs w:val="24"/>
        </w:rPr>
        <w:t>prilaže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potvrda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druge</w:t>
      </w:r>
      <w:proofErr w:type="spellEnd"/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ugovorne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strane</w:t>
      </w:r>
      <w:proofErr w:type="spellEnd"/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da</w:t>
      </w:r>
      <w:r w:rsidRPr="00E858E3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su</w:t>
      </w:r>
      <w:proofErr w:type="spellEnd"/>
      <w:r w:rsidRPr="00E858E3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radovi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izvršeni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skladu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pravilima</w:t>
      </w:r>
      <w:proofErr w:type="spellEnd"/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struke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da</w:t>
      </w:r>
      <w:r w:rsidRPr="00E858E3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su</w:t>
      </w:r>
      <w:proofErr w:type="spellEnd"/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uredno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izvršeni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Navedena</w:t>
      </w:r>
      <w:proofErr w:type="spellEnd"/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sposobnost</w:t>
      </w:r>
      <w:proofErr w:type="spellEnd"/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dokazuje</w:t>
      </w:r>
      <w:proofErr w:type="spellEnd"/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se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</w:t>
      </w:r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najmanje</w:t>
      </w:r>
      <w:proofErr w:type="spellEnd"/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3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(tri)</w:t>
      </w:r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ugovora</w:t>
      </w:r>
      <w:proofErr w:type="spellEnd"/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/</w:t>
      </w:r>
      <w:proofErr w:type="spellStart"/>
      <w:r w:rsidRPr="00E858E3">
        <w:rPr>
          <w:rFonts w:ascii="Garamond" w:hAnsi="Garamond"/>
          <w:sz w:val="24"/>
          <w:szCs w:val="24"/>
        </w:rPr>
        <w:t>narudžbenice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</w:p>
    <w:p w14:paraId="19AD3DE2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858E3">
        <w:rPr>
          <w:rFonts w:ascii="Garamond" w:hAnsi="Garamond"/>
          <w:sz w:val="24"/>
          <w:szCs w:val="24"/>
        </w:rPr>
        <w:t>Naručitelj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zadržava</w:t>
      </w:r>
      <w:proofErr w:type="spellEnd"/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pravo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provjere</w:t>
      </w:r>
      <w:proofErr w:type="spellEnd"/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dostavljenih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informacija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slučaju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dostavljanja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lažnih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podataka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odbiti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takvu</w:t>
      </w:r>
      <w:proofErr w:type="spellEnd"/>
      <w:r w:rsidRPr="00E858E3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ponudu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</w:p>
    <w:p w14:paraId="262BCD63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858E3">
        <w:rPr>
          <w:rFonts w:ascii="Garamond" w:hAnsi="Garamond"/>
          <w:sz w:val="24"/>
          <w:szCs w:val="24"/>
        </w:rPr>
        <w:t>Ukoliko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radove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izvršila</w:t>
      </w:r>
      <w:proofErr w:type="spellEnd"/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zajednica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gospodarskih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subjekata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ili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neki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drugi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oblik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gdje</w:t>
      </w:r>
      <w:proofErr w:type="spellEnd"/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više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gospodarskih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subjekata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zajedno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izvršilo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ugovor</w:t>
      </w:r>
      <w:proofErr w:type="spellEnd"/>
      <w:r w:rsidRPr="00E858E3">
        <w:rPr>
          <w:rFonts w:ascii="Garamond" w:hAnsi="Garamond"/>
          <w:sz w:val="24"/>
          <w:szCs w:val="24"/>
        </w:rPr>
        <w:t xml:space="preserve">, mora </w:t>
      </w:r>
      <w:proofErr w:type="spellStart"/>
      <w:r w:rsidRPr="00E858E3">
        <w:rPr>
          <w:rFonts w:ascii="Garamond" w:hAnsi="Garamond"/>
          <w:sz w:val="24"/>
          <w:szCs w:val="24"/>
        </w:rPr>
        <w:t>biti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jasno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naznačena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vrsta</w:t>
      </w:r>
      <w:proofErr w:type="spellEnd"/>
      <w:r w:rsidRPr="00E858E3">
        <w:rPr>
          <w:rFonts w:ascii="Garamond" w:hAnsi="Garamond"/>
          <w:sz w:val="24"/>
          <w:szCs w:val="24"/>
        </w:rPr>
        <w:t xml:space="preserve"> i </w:t>
      </w:r>
      <w:proofErr w:type="spellStart"/>
      <w:r w:rsidRPr="00E858E3">
        <w:rPr>
          <w:rFonts w:ascii="Garamond" w:hAnsi="Garamond"/>
          <w:sz w:val="24"/>
          <w:szCs w:val="24"/>
        </w:rPr>
        <w:t>vrijednost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radova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koje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izvršio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gospodarski</w:t>
      </w:r>
      <w:proofErr w:type="spellEnd"/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subjekt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čija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se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sposobnost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dokazuje</w:t>
      </w:r>
      <w:proofErr w:type="spellEnd"/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ovom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postupku</w:t>
      </w:r>
      <w:proofErr w:type="spellEnd"/>
      <w:r w:rsidRPr="00E858E3">
        <w:rPr>
          <w:rFonts w:ascii="Garamond" w:hAnsi="Garamond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jednostavne</w:t>
      </w:r>
      <w:proofErr w:type="spellEnd"/>
      <w:r w:rsidRPr="00E858E3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E858E3">
        <w:rPr>
          <w:rFonts w:ascii="Garamond" w:hAnsi="Garamond"/>
          <w:sz w:val="24"/>
          <w:szCs w:val="24"/>
        </w:rPr>
        <w:t>nabave</w:t>
      </w:r>
      <w:proofErr w:type="spellEnd"/>
      <w:r w:rsidRPr="00E858E3">
        <w:rPr>
          <w:rFonts w:ascii="Garamond" w:hAnsi="Garamond"/>
          <w:sz w:val="24"/>
          <w:szCs w:val="24"/>
        </w:rPr>
        <w:t>.</w:t>
      </w:r>
    </w:p>
    <w:p w14:paraId="27739B8D" w14:textId="3FFD5119" w:rsidR="00327AD0" w:rsidRDefault="00E858E3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E858E3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E858E3">
        <w:rPr>
          <w:rFonts w:ascii="Garamond" w:eastAsia="Arial" w:hAnsi="Garamond" w:cs="Arial"/>
          <w:i/>
          <w:color w:val="FF0000"/>
          <w:sz w:val="24"/>
        </w:rPr>
        <w:t>najmanje</w:t>
      </w:r>
      <w:proofErr w:type="spellEnd"/>
      <w:r w:rsidRPr="00E858E3">
        <w:rPr>
          <w:rFonts w:ascii="Garamond" w:eastAsia="Arial" w:hAnsi="Garamond" w:cs="Arial"/>
          <w:i/>
          <w:color w:val="FF0000"/>
          <w:sz w:val="24"/>
        </w:rPr>
        <w:t xml:space="preserve"> 3 (tri) </w:t>
      </w:r>
      <w:proofErr w:type="spellStart"/>
      <w:r w:rsidRPr="00E858E3">
        <w:rPr>
          <w:rFonts w:ascii="Garamond" w:eastAsia="Arial" w:hAnsi="Garamond" w:cs="Arial"/>
          <w:i/>
          <w:color w:val="FF0000"/>
          <w:sz w:val="24"/>
        </w:rPr>
        <w:t>ugovora</w:t>
      </w:r>
      <w:proofErr w:type="spellEnd"/>
      <w:r w:rsidRPr="00E858E3">
        <w:rPr>
          <w:rFonts w:ascii="Garamond" w:eastAsia="Arial" w:hAnsi="Garamond" w:cs="Arial"/>
          <w:i/>
          <w:color w:val="FF0000"/>
          <w:sz w:val="24"/>
        </w:rPr>
        <w:t xml:space="preserve"> /</w:t>
      </w:r>
      <w:proofErr w:type="spellStart"/>
      <w:r w:rsidRPr="00E858E3">
        <w:rPr>
          <w:rFonts w:ascii="Garamond" w:eastAsia="Arial" w:hAnsi="Garamond" w:cs="Arial"/>
          <w:i/>
          <w:color w:val="FF0000"/>
          <w:sz w:val="24"/>
        </w:rPr>
        <w:t>narudžbenice</w:t>
      </w:r>
      <w:proofErr w:type="spellEnd"/>
      <w:r w:rsidRPr="00E858E3">
        <w:rPr>
          <w:rFonts w:ascii="Garamond" w:eastAsia="Arial" w:hAnsi="Garamond" w:cs="Arial"/>
          <w:i/>
          <w:color w:val="FF0000"/>
          <w:sz w:val="24"/>
        </w:rPr>
        <w:t>/</w:t>
      </w:r>
      <w:proofErr w:type="spellStart"/>
      <w:r w:rsidRPr="00E858E3">
        <w:rPr>
          <w:rFonts w:ascii="Garamond" w:eastAsia="Arial" w:hAnsi="Garamond" w:cs="Arial"/>
          <w:i/>
          <w:color w:val="FF0000"/>
          <w:sz w:val="24"/>
        </w:rPr>
        <w:t>potvrde</w:t>
      </w:r>
      <w:proofErr w:type="spellEnd"/>
      <w:r w:rsidRPr="00E858E3">
        <w:rPr>
          <w:rFonts w:ascii="Garamond" w:eastAsia="Arial" w:hAnsi="Garamond" w:cs="Arial"/>
          <w:i/>
          <w:color w:val="FF0000"/>
          <w:sz w:val="24"/>
        </w:rPr>
        <w:t>.</w:t>
      </w:r>
    </w:p>
    <w:p w14:paraId="17035139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0C21FEDA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5B138664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7FC84E2A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352108FF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52492502" w14:textId="77777777" w:rsidR="0014179F" w:rsidRP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329A2363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E858E3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E858E3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4F3870E" w14:textId="46F1A79E" w:rsidR="00320DE1" w:rsidRPr="00333F62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F5ECD" wp14:editId="7AA6FAD1">
                <wp:simplePos x="0" y="0"/>
                <wp:positionH relativeFrom="page">
                  <wp:posOffset>828675</wp:posOffset>
                </wp:positionH>
                <wp:positionV relativeFrom="paragraph">
                  <wp:posOffset>186690</wp:posOffset>
                </wp:positionV>
                <wp:extent cx="5905500" cy="1981200"/>
                <wp:effectExtent l="0" t="0" r="19050" b="19050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81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F19B" w14:textId="77777777" w:rsidR="00E858E3" w:rsidRPr="00E757B7" w:rsidRDefault="00E858E3" w:rsidP="00E858E3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i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i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i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19BA6FEC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20647572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48FA5F8B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48303C20" w14:textId="30638385" w:rsidR="00E858E3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0B7B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zvođenje</w:t>
                            </w:r>
                            <w:proofErr w:type="spellEnd"/>
                            <w:r w:rsidRPr="000B7B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0B7B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radova</w:t>
                            </w:r>
                            <w:proofErr w:type="spellEnd"/>
                            <w:r w:rsidRPr="000B7B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postavljanju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prometne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signalizacije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i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izvedba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uzdignute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plohe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za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smirenje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prometa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sa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pješačkim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prijelazom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u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ulici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Kralja</w:t>
                            </w:r>
                            <w:proofErr w:type="spellEnd"/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Zvonimira</w:t>
                            </w:r>
                            <w:r w:rsidRPr="00E34AF3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7D7F6F4A" w14:textId="77777777" w:rsidR="00E858E3" w:rsidRPr="00997428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CDD57A8" w14:textId="77777777" w:rsidR="00E858E3" w:rsidRPr="00E757B7" w:rsidRDefault="00E858E3" w:rsidP="00E858E3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2787F8D" w14:textId="77777777" w:rsidR="00E858E3" w:rsidRDefault="00E858E3" w:rsidP="00E858E3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F5EC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7pt;width:465pt;height:15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" filled="f" strokeweight=".48pt">
                <v:textbox inset="0,0,0,0">
                  <w:txbxContent>
                    <w:p w14:paraId="0ACDF19B" w14:textId="77777777" w:rsidR="00E858E3" w:rsidRPr="00E757B7" w:rsidRDefault="00E858E3" w:rsidP="00E858E3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19BA6FEC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20647572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48FA5F8B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48303C20" w14:textId="30638385" w:rsidR="00E858E3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zvođenje</w:t>
                      </w:r>
                      <w:proofErr w:type="spellEnd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radova</w:t>
                      </w:r>
                      <w:proofErr w:type="spellEnd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postavljanju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prometne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signalizacije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izvedba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uzdignute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plohe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za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smirenje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prometa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pješačkim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prijelazom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u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ulici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Kralja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Zvonimira</w:t>
                      </w:r>
                      <w:r w:rsidRPr="00E34AF3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7D7F6F4A" w14:textId="77777777" w:rsidR="00E858E3" w:rsidRPr="00997428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CDD57A8" w14:textId="77777777" w:rsidR="00E858E3" w:rsidRPr="00E757B7" w:rsidRDefault="00E858E3" w:rsidP="00E858E3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2787F8D" w14:textId="77777777" w:rsidR="00E858E3" w:rsidRDefault="00E858E3" w:rsidP="00E858E3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CE777" w14:textId="1B91D70B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078B340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E858E3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E858E3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E858E3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lang w:val="hr-HR"/>
        </w:rPr>
        <w:t>1.),</w:t>
      </w:r>
    </w:p>
    <w:p w14:paraId="01814AD6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>Troškovnik  (Prilog 2.)</w:t>
      </w:r>
    </w:p>
    <w:p w14:paraId="5820AA24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>Traženi dokazi (točka 6. i</w:t>
      </w:r>
      <w:r w:rsidRPr="00E858E3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lang w:val="hr-HR"/>
        </w:rPr>
        <w:t>7 ovog Poziva).</w:t>
      </w:r>
    </w:p>
    <w:p w14:paraId="782BFBF8" w14:textId="77777777" w:rsidR="00E858E3" w:rsidRP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A6E5D0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06F443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63DD53F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3CEA6E1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088F2A67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E858E3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75A590D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858E3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E858E3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E858E3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E858E3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E858E3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0174B4C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78B07AF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25699C0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51A48D" wp14:editId="42229BF3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234EB" w14:textId="77777777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1C74D60B" w14:textId="77777777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442017" w14:textId="35EBFE39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do </w:t>
                            </w:r>
                            <w:r w:rsidR="008A1D8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327AD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listopada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7E761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8A1D8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</w:t>
                            </w:r>
                            <w:r w:rsidR="008A1D8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48D" id="Text Box 15" o:spid="_x0000_s1027" type="#_x0000_t202" style="position:absolute;margin-left:65.25pt;margin-top:14.4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13C234EB" w14:textId="77777777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1C74D60B" w14:textId="77777777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442017" w14:textId="35EBFE39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 w:rsidR="008A1D8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327AD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listopada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7E761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8A1D8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</w:t>
                      </w:r>
                      <w:r w:rsidR="008A1D8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93E48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B1FD88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E858E3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E858E3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12582DF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BE905B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6E63B7FE" w14:textId="77777777" w:rsidR="00320DE1" w:rsidRDefault="00320DE1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17EDB721" w14:textId="77777777" w:rsidR="0014179F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624F40B1" w14:textId="77777777" w:rsidR="0014179F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47E1DFA8" w14:textId="77777777" w:rsidR="0014179F" w:rsidRPr="00E858E3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7DEC9D19" w14:textId="77777777" w:rsidR="00E858E3" w:rsidRPr="00E858E3" w:rsidRDefault="00E858E3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E858E3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953C1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26567B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62D067A6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2549A2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6186AF2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47AF47B8" w14:textId="77777777" w:rsidR="008F1136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2. Troškovnik   </w:t>
      </w:r>
    </w:p>
    <w:p w14:paraId="6132DE84" w14:textId="45A7588F" w:rsidR="00320DE1" w:rsidRDefault="008F1136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3. </w:t>
      </w:r>
      <w:r w:rsidRPr="008F1136">
        <w:rPr>
          <w:rFonts w:ascii="Garamond" w:eastAsia="Arial" w:hAnsi="Garamond" w:cs="Arial"/>
          <w:sz w:val="24"/>
          <w:szCs w:val="24"/>
          <w:lang w:val="hr-HR"/>
        </w:rPr>
        <w:t>Prometn</w:t>
      </w:r>
      <w:r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F1136">
        <w:rPr>
          <w:rFonts w:ascii="Garamond" w:eastAsia="Arial" w:hAnsi="Garamond" w:cs="Arial"/>
          <w:sz w:val="24"/>
          <w:szCs w:val="24"/>
          <w:lang w:val="hr-HR"/>
        </w:rPr>
        <w:t xml:space="preserve"> projekt 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Pove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ć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a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P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351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-ID  izrađenom od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proofErr w:type="spellStart"/>
      <w:r w:rsidR="0014179F">
        <w:rPr>
          <w:rFonts w:ascii="Garamond" w:eastAsia="Arial" w:hAnsi="Garamond" w:cs="Arial"/>
          <w:sz w:val="24"/>
          <w:szCs w:val="24"/>
          <w:lang w:val="hr-HR"/>
        </w:rPr>
        <w:t>Š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porera</w:t>
      </w:r>
      <w:proofErr w:type="spellEnd"/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 xml:space="preserve"> 8, 51 000 Rijeka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Zvonimira.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</w:t>
      </w:r>
    </w:p>
    <w:p w14:paraId="5109A52B" w14:textId="77777777" w:rsidR="00320DE1" w:rsidRPr="00E858E3" w:rsidRDefault="00320DE1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F35F280" w14:textId="3EB8D576" w:rsidR="00D20616" w:rsidRPr="007C15B9" w:rsidRDefault="00E858E3" w:rsidP="00D20616">
      <w:pPr>
        <w:widowControl w:val="0"/>
        <w:autoSpaceDE w:val="0"/>
        <w:autoSpaceDN w:val="0"/>
        <w:spacing w:after="0" w:line="252" w:lineRule="auto"/>
        <w:ind w:left="576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                                                                                       </w:t>
      </w:r>
      <w:r w:rsidR="00D20616">
        <w:rPr>
          <w:rFonts w:ascii="Garamond" w:eastAsia="Arial" w:hAnsi="Garamond" w:cs="Arial"/>
          <w:sz w:val="24"/>
          <w:szCs w:val="24"/>
          <w:lang w:val="hr-HR"/>
        </w:rPr>
        <w:t xml:space="preserve">                 </w:t>
      </w:r>
      <w:r w:rsidR="00D20616"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13A4E7C7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385C7783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4E61BB99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66C2B6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0F51B73" w14:textId="7F4889B1" w:rsidR="00E858E3" w:rsidRPr="00E858E3" w:rsidRDefault="00D20616" w:rsidP="00D20616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Jasna Bušljeta, </w:t>
      </w:r>
      <w:proofErr w:type="spellStart"/>
      <w:r w:rsidRPr="007C15B9">
        <w:rPr>
          <w:rFonts w:ascii="Garamond" w:eastAsia="Arial" w:hAnsi="Garamond" w:cs="Arial"/>
          <w:sz w:val="24"/>
          <w:szCs w:val="24"/>
          <w:lang w:val="hr-HR"/>
        </w:rPr>
        <w:t>dipl.ing.građ</w:t>
      </w:r>
      <w:proofErr w:type="spellEnd"/>
      <w:r w:rsidRPr="007C15B9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A24DDCD" w14:textId="01C5B8A4" w:rsidR="00E858E3" w:rsidRPr="00E858E3" w:rsidRDefault="00E858E3" w:rsidP="00E858E3">
      <w:pPr>
        <w:tabs>
          <w:tab w:val="left" w:pos="5790"/>
        </w:tabs>
        <w:spacing w:after="0"/>
        <w:rPr>
          <w:rFonts w:ascii="Garamond" w:eastAsia="Arial" w:hAnsi="Garamond" w:cs="Arial"/>
          <w:sz w:val="24"/>
          <w:szCs w:val="24"/>
          <w:lang w:val="hr-HR"/>
        </w:rPr>
        <w:sectPr w:rsidR="00E858E3" w:rsidRPr="00E858E3" w:rsidSect="00E858E3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</w:p>
    <w:p w14:paraId="035DDEB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334B7E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E858E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E858E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51B31D49" w14:textId="4B53D67D" w:rsidR="00E858E3" w:rsidRPr="00B37A12" w:rsidRDefault="00E858E3" w:rsidP="00E858E3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E858E3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E858E3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0B8A417" w14:textId="6A5861A2" w:rsidR="00B37A12" w:rsidRDefault="00E858E3" w:rsidP="00983A7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E858E3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E858E3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BA67717" w14:textId="77777777" w:rsidR="00B37A12" w:rsidRPr="00B37A12" w:rsidRDefault="00B37A12" w:rsidP="00983A7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u w:val="single"/>
          <w:lang w:val="hr-HR"/>
        </w:rPr>
      </w:pPr>
    </w:p>
    <w:p w14:paraId="41124083" w14:textId="77777777" w:rsidR="00E858E3" w:rsidRPr="00E858E3" w:rsidRDefault="00E858E3" w:rsidP="00E858E3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E858E3" w:rsidRPr="00E858E3" w14:paraId="3AB9EF2E" w14:textId="77777777" w:rsidTr="00E858E3">
        <w:trPr>
          <w:trHeight w:val="870"/>
        </w:trPr>
        <w:tc>
          <w:tcPr>
            <w:tcW w:w="3229" w:type="dxa"/>
            <w:shd w:val="clear" w:color="auto" w:fill="DAEDF3"/>
          </w:tcPr>
          <w:p w14:paraId="7441ADA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6AF546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F46D082" w14:textId="2019688E" w:rsidR="00E858E3" w:rsidRPr="00E858E3" w:rsidRDefault="0014179F" w:rsidP="004C2BE3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14179F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Izvođenje radova na postavljanju nove prometne signalizacije i izvedba uzdignute plohe za smirenje prometa sa pješačkim prijelazom u ulici Kralja Zvonimira</w:t>
            </w:r>
          </w:p>
        </w:tc>
      </w:tr>
    </w:tbl>
    <w:p w14:paraId="0A199D6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B7CB7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E858E3" w:rsidRPr="00E858E3" w14:paraId="5FA4676B" w14:textId="77777777" w:rsidTr="00E858E3">
        <w:trPr>
          <w:trHeight w:val="290"/>
        </w:trPr>
        <w:tc>
          <w:tcPr>
            <w:tcW w:w="4361" w:type="dxa"/>
            <w:gridSpan w:val="2"/>
          </w:tcPr>
          <w:p w14:paraId="0D05484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EB3BB6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028CA1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7DE8BC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E858E3" w:rsidRPr="00E858E3" w14:paraId="2EB1C3A4" w14:textId="77777777" w:rsidTr="00E858E3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41205AD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11491A2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E858E3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C7D51A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51DBDA20" w14:textId="77777777" w:rsidTr="00E858E3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74AB33D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66F14B1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4E76E04" w14:textId="77777777" w:rsidTr="00E858E3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A4BCCB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8FAB46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3DCC2C2" w14:textId="77777777" w:rsidTr="00E858E3">
        <w:trPr>
          <w:trHeight w:val="290"/>
        </w:trPr>
        <w:tc>
          <w:tcPr>
            <w:tcW w:w="2009" w:type="dxa"/>
          </w:tcPr>
          <w:p w14:paraId="4D747B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8BE33F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6191155" w14:textId="77777777" w:rsidTr="00E858E3">
        <w:trPr>
          <w:trHeight w:val="292"/>
        </w:trPr>
        <w:tc>
          <w:tcPr>
            <w:tcW w:w="2009" w:type="dxa"/>
          </w:tcPr>
          <w:p w14:paraId="4728442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6ECB3E1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C51DFEC" w14:textId="77777777" w:rsidTr="00E858E3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0ABAA6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359DAD7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D13668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A169C1F" w14:textId="77777777" w:rsidTr="00E858E3">
        <w:trPr>
          <w:trHeight w:val="580"/>
        </w:trPr>
        <w:tc>
          <w:tcPr>
            <w:tcW w:w="5391" w:type="dxa"/>
            <w:gridSpan w:val="3"/>
          </w:tcPr>
          <w:p w14:paraId="1C0863A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08E3244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CF39D4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78E4517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858E3" w:rsidRPr="00E858E3" w14:paraId="1CAA44A0" w14:textId="77777777" w:rsidTr="00E858E3">
        <w:trPr>
          <w:trHeight w:val="290"/>
        </w:trPr>
        <w:tc>
          <w:tcPr>
            <w:tcW w:w="5391" w:type="dxa"/>
            <w:gridSpan w:val="3"/>
          </w:tcPr>
          <w:p w14:paraId="0070333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Sudjelovanje </w:t>
            </w:r>
            <w:proofErr w:type="spellStart"/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6B68C82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DD3427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858E3" w:rsidRPr="00E858E3" w14:paraId="6570166D" w14:textId="77777777" w:rsidTr="00E858E3">
        <w:trPr>
          <w:trHeight w:val="580"/>
        </w:trPr>
        <w:tc>
          <w:tcPr>
            <w:tcW w:w="5391" w:type="dxa"/>
            <w:gridSpan w:val="3"/>
          </w:tcPr>
          <w:p w14:paraId="4B175CB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A4D4B0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6243FDE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2D25E63F" w14:textId="77777777" w:rsidTr="00E858E3">
        <w:trPr>
          <w:trHeight w:val="290"/>
        </w:trPr>
        <w:tc>
          <w:tcPr>
            <w:tcW w:w="5391" w:type="dxa"/>
            <w:gridSpan w:val="3"/>
          </w:tcPr>
          <w:p w14:paraId="1819447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1C636BA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1FECD0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0CBD6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ECB81F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E858E3" w:rsidRPr="00E858E3" w14:paraId="678E6BDE" w14:textId="77777777" w:rsidTr="00E858E3">
        <w:trPr>
          <w:trHeight w:val="290"/>
        </w:trPr>
        <w:tc>
          <w:tcPr>
            <w:tcW w:w="4361" w:type="dxa"/>
          </w:tcPr>
          <w:p w14:paraId="7045E79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4D2D6F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E858E3" w:rsidRPr="00E858E3" w14:paraId="0A6AD4B4" w14:textId="77777777" w:rsidTr="00E858E3">
        <w:trPr>
          <w:trHeight w:val="580"/>
        </w:trPr>
        <w:tc>
          <w:tcPr>
            <w:tcW w:w="4361" w:type="dxa"/>
          </w:tcPr>
          <w:p w14:paraId="5DCD1A2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072648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5F88492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5DEE4135" w14:textId="77777777" w:rsidTr="00E858E3">
        <w:trPr>
          <w:trHeight w:val="580"/>
        </w:trPr>
        <w:tc>
          <w:tcPr>
            <w:tcW w:w="4361" w:type="dxa"/>
          </w:tcPr>
          <w:p w14:paraId="3F6EC31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173E86E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54C9D49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737A55EE" w14:textId="77777777" w:rsidTr="00E858E3">
        <w:trPr>
          <w:trHeight w:val="580"/>
        </w:trPr>
        <w:tc>
          <w:tcPr>
            <w:tcW w:w="4361" w:type="dxa"/>
          </w:tcPr>
          <w:p w14:paraId="1848749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2EAE3CC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6D5F137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373F70F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7DE788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E858E3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na izvedene radove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E858E3" w:rsidRPr="00E858E3" w14:paraId="1DB8E611" w14:textId="77777777" w:rsidTr="00E858E3">
        <w:trPr>
          <w:trHeight w:val="686"/>
        </w:trPr>
        <w:tc>
          <w:tcPr>
            <w:tcW w:w="5245" w:type="dxa"/>
          </w:tcPr>
          <w:p w14:paraId="4CC35625" w14:textId="101086BA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E858E3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na izvedene radove je </w:t>
            </w:r>
            <w:r w:rsidR="0014179F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3</w:t>
            </w:r>
            <w:r w:rsidRPr="00E858E3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godine od dana uredno izvršene primopredaje</w:t>
            </w:r>
          </w:p>
        </w:tc>
        <w:tc>
          <w:tcPr>
            <w:tcW w:w="3969" w:type="dxa"/>
          </w:tcPr>
          <w:p w14:paraId="7CCCA79F" w14:textId="77777777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52478B54" w14:textId="77777777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E858E3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595ED7C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6885FE2" w14:textId="77777777" w:rsidR="00E858E3" w:rsidRPr="00E858E3" w:rsidRDefault="00E858E3" w:rsidP="00E858E3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E858E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58D3273C" w14:textId="77777777" w:rsidR="00E858E3" w:rsidRPr="00E858E3" w:rsidRDefault="00E858E3" w:rsidP="00E858E3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6AA9F7DA" w14:textId="44222B8C" w:rsidR="00E858E3" w:rsidRDefault="00E858E3" w:rsidP="00B37A1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6DED7FFC" w14:textId="77777777" w:rsidR="00B37A12" w:rsidRPr="00B37A12" w:rsidRDefault="00B37A12" w:rsidP="00B37A1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</w:p>
    <w:p w14:paraId="159644FC" w14:textId="77777777" w:rsidR="00E858E3" w:rsidRPr="00E858E3" w:rsidRDefault="00E858E3" w:rsidP="00E858E3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0E12268" w14:textId="57C8B374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(ime, prezime, funkcija i potpis ovlaštene osobe)</w:t>
      </w:r>
    </w:p>
    <w:p w14:paraId="17F1C5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13B312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6D9BB6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E858E3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E858E3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29F719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78D235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4C90CA1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69A4E0B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E858E3" w:rsidRPr="00E858E3" w14:paraId="1A2DB59B" w14:textId="77777777" w:rsidTr="00E858E3">
        <w:trPr>
          <w:trHeight w:val="580"/>
        </w:trPr>
        <w:tc>
          <w:tcPr>
            <w:tcW w:w="3993" w:type="dxa"/>
            <w:gridSpan w:val="3"/>
          </w:tcPr>
          <w:p w14:paraId="754EA87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5A10BE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6E53A6A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B2E6268" w14:textId="77777777" w:rsidTr="00E858E3">
        <w:trPr>
          <w:trHeight w:val="290"/>
        </w:trPr>
        <w:tc>
          <w:tcPr>
            <w:tcW w:w="1867" w:type="dxa"/>
          </w:tcPr>
          <w:p w14:paraId="669CB9D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593938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2990658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23930B8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AA422E9" w14:textId="77777777" w:rsidTr="00E858E3">
        <w:trPr>
          <w:trHeight w:val="580"/>
        </w:trPr>
        <w:tc>
          <w:tcPr>
            <w:tcW w:w="5127" w:type="dxa"/>
            <w:gridSpan w:val="4"/>
          </w:tcPr>
          <w:p w14:paraId="1D820F3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18F80B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194A8384" w14:textId="77777777" w:rsidR="00E858E3" w:rsidRPr="00E858E3" w:rsidRDefault="00E858E3" w:rsidP="00E858E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858E3" w:rsidRPr="00E858E3" w14:paraId="7806745B" w14:textId="77777777" w:rsidTr="00E858E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5DC3B2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D73B3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5D036D7" w14:textId="77777777" w:rsidTr="00E858E3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2AAAB1A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16F4C5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A780821" w14:textId="77777777" w:rsidTr="00E858E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FD4A78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C2CB71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E32C595" w14:textId="77777777" w:rsidTr="00E858E3">
        <w:trPr>
          <w:trHeight w:val="580"/>
        </w:trPr>
        <w:tc>
          <w:tcPr>
            <w:tcW w:w="3993" w:type="dxa"/>
            <w:gridSpan w:val="3"/>
          </w:tcPr>
          <w:p w14:paraId="59DCA49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E858E3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00A417F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E858E3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32374A8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764F6DA" w14:textId="77777777" w:rsidTr="00E858E3">
        <w:trPr>
          <w:trHeight w:val="290"/>
        </w:trPr>
        <w:tc>
          <w:tcPr>
            <w:tcW w:w="3993" w:type="dxa"/>
            <w:gridSpan w:val="3"/>
          </w:tcPr>
          <w:p w14:paraId="4CD2AE5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49784E6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7B5E7083" w14:textId="77777777" w:rsidTr="00E858E3">
        <w:trPr>
          <w:trHeight w:val="3772"/>
        </w:trPr>
        <w:tc>
          <w:tcPr>
            <w:tcW w:w="1939" w:type="dxa"/>
            <w:gridSpan w:val="2"/>
          </w:tcPr>
          <w:p w14:paraId="675EC1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3930DBE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27024E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34557F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64B62B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2517AA4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7EB3EE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6D9F69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62D5FFA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6BDB31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68C31C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710F4D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32C313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016901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7A6BDC" w14:textId="77777777" w:rsidR="00E858E3" w:rsidRPr="00E858E3" w:rsidRDefault="00E858E3" w:rsidP="00E858E3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7889D3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2F03C7C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F1393B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D1630A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754CBA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B15E25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1991C8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9E8BA6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C5943E" wp14:editId="6AD4D5A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064A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445E1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9DA22D9" w14:textId="77777777" w:rsidR="00E858E3" w:rsidRPr="00E858E3" w:rsidRDefault="00E858E3" w:rsidP="00E858E3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077A2CB" w14:textId="77777777" w:rsidR="00E858E3" w:rsidRPr="00E858E3" w:rsidRDefault="00E858E3" w:rsidP="00E858E3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8AD15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32EBFD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382BBD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596C7F3E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325A557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E858E3" w:rsidRPr="00E858E3" w14:paraId="73632E89" w14:textId="77777777" w:rsidTr="00E858E3">
        <w:trPr>
          <w:trHeight w:val="290"/>
        </w:trPr>
        <w:tc>
          <w:tcPr>
            <w:tcW w:w="3426" w:type="dxa"/>
          </w:tcPr>
          <w:p w14:paraId="4E8CF42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107F015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3308D3E" w14:textId="77777777" w:rsidTr="00E858E3">
        <w:trPr>
          <w:trHeight w:val="290"/>
        </w:trPr>
        <w:tc>
          <w:tcPr>
            <w:tcW w:w="3426" w:type="dxa"/>
          </w:tcPr>
          <w:p w14:paraId="3EFD25F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10A7749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65C7CEA" w14:textId="77777777" w:rsidTr="00E858E3">
        <w:trPr>
          <w:trHeight w:val="292"/>
        </w:trPr>
        <w:tc>
          <w:tcPr>
            <w:tcW w:w="3426" w:type="dxa"/>
          </w:tcPr>
          <w:p w14:paraId="78A722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EE2301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530CF3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C8A18EA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E858E3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E858E3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8EAC21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124DA9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1DE21AA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6" w:name="_Hlk64638090"/>
    </w:p>
    <w:p w14:paraId="0625966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B0761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1469CB" wp14:editId="642B3E3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C05C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FF1ABA" wp14:editId="7AB1326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A3DC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53D0FE3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2973F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7C0D0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50C027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6"/>
    <w:p w14:paraId="28C8131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E90E3C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77EDFE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E680C9" wp14:editId="77E79F3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0BA7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D41F75" wp14:editId="63C78592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C96C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9613508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13C34A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DBC756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1F0097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0A8046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8BDCC0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48BC4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56AB46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5C2979" wp14:editId="02AFF55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E075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363606C" wp14:editId="0676DEF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1EE3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977C08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37E039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45D8D8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40B58A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255962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86E1D9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3716E3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9DF75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54580A" wp14:editId="53C234D9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4FD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725208" wp14:editId="28C1D7A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0056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426A9C2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A4B59B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7BD539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53D863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45330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87822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798FE8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368DA7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48917F7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E858E3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E858E3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0D2C9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191967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494678B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lang w:val="hr-HR"/>
        </w:rPr>
        <w:t xml:space="preserve">(priložiti samo u slučaju ako se dio ugovora ustupa </w:t>
      </w:r>
      <w:proofErr w:type="spellStart"/>
      <w:r w:rsidRPr="00E858E3">
        <w:rPr>
          <w:rFonts w:ascii="Garamond" w:eastAsia="Arial" w:hAnsi="Garamond" w:cs="Arial"/>
          <w:i/>
          <w:sz w:val="24"/>
          <w:lang w:val="hr-HR"/>
        </w:rPr>
        <w:t>podugovaratelju</w:t>
      </w:r>
      <w:proofErr w:type="spellEnd"/>
      <w:r w:rsidRPr="00E858E3">
        <w:rPr>
          <w:rFonts w:ascii="Garamond" w:eastAsia="Arial" w:hAnsi="Garamond" w:cs="Arial"/>
          <w:i/>
          <w:sz w:val="24"/>
          <w:lang w:val="hr-HR"/>
        </w:rPr>
        <w:t>)</w:t>
      </w:r>
    </w:p>
    <w:p w14:paraId="2F931A9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E858E3" w:rsidRPr="00E858E3" w14:paraId="18A8545A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39700B0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Naziv i sjedište </w:t>
            </w:r>
            <w:proofErr w:type="spellStart"/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1A6465F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405FC42F" w14:textId="77777777" w:rsidTr="00E858E3">
        <w:trPr>
          <w:trHeight w:val="290"/>
        </w:trPr>
        <w:tc>
          <w:tcPr>
            <w:tcW w:w="3154" w:type="dxa"/>
          </w:tcPr>
          <w:p w14:paraId="0CB8CD3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8A4E2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5890A6E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3C2F1422" w14:textId="77777777" w:rsidTr="00E858E3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4F617D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E858E3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E858E3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5FFE5C7D" w14:textId="77777777" w:rsidR="00E858E3" w:rsidRPr="00E858E3" w:rsidRDefault="00E858E3" w:rsidP="00E858E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858E3" w:rsidRPr="00E858E3" w14:paraId="02F13507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7524255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06B9049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F67B5A1" w14:textId="77777777" w:rsidTr="00E858E3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A8BF4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663B639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73862721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18AF8FF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232021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D6F9EE3" w14:textId="77777777" w:rsidTr="00E858E3">
        <w:trPr>
          <w:gridAfter w:val="1"/>
          <w:wAfter w:w="24" w:type="dxa"/>
          <w:trHeight w:val="581"/>
        </w:trPr>
        <w:tc>
          <w:tcPr>
            <w:tcW w:w="3154" w:type="dxa"/>
          </w:tcPr>
          <w:p w14:paraId="7C981ED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E858E3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72E3EFB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64AF6C8" w14:textId="77777777" w:rsidTr="00E858E3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E2F43D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DE5E7C7" w14:textId="77777777" w:rsidTr="00E858E3">
        <w:trPr>
          <w:gridAfter w:val="1"/>
          <w:wAfter w:w="24" w:type="dxa"/>
          <w:trHeight w:val="935"/>
        </w:trPr>
        <w:tc>
          <w:tcPr>
            <w:tcW w:w="3154" w:type="dxa"/>
          </w:tcPr>
          <w:p w14:paraId="64EA48C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0AF69FE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proofErr w:type="spellStart"/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(opisno)</w:t>
            </w:r>
          </w:p>
        </w:tc>
        <w:tc>
          <w:tcPr>
            <w:tcW w:w="6156" w:type="dxa"/>
            <w:gridSpan w:val="3"/>
          </w:tcPr>
          <w:p w14:paraId="3261682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C86CC45" w14:textId="77777777" w:rsidTr="00E858E3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7F992E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0F842CC" w14:textId="77777777" w:rsidTr="00E858E3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A5726B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Predmet nabave koji će izvršavati </w:t>
            </w:r>
            <w:proofErr w:type="spellStart"/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C7433E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E858E3" w:rsidRPr="00E858E3" w14:paraId="1CE5A765" w14:textId="77777777" w:rsidTr="00E858E3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F2734C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E2141C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BD25859" w14:textId="77777777" w:rsidTr="00E858E3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31538C5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E858E3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D3B6D0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F9407C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CFC298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10D1E2C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EF6CC9B" w14:textId="77777777" w:rsidR="00E858E3" w:rsidRPr="00E858E3" w:rsidRDefault="00E858E3" w:rsidP="00E858E3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AAD82" wp14:editId="105F228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065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D1432FF" w14:textId="77777777" w:rsidR="00E858E3" w:rsidRPr="00E858E3" w:rsidRDefault="00E858E3" w:rsidP="00E858E3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E858E3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4AF52E9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B08208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1D5C40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0CEDFB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B6A5EA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ABD21D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C7859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55D38A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452C14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BC67C4" wp14:editId="52E5920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7FC9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5CE52A8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radovima koje će izvesti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podugovaratelji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 xml:space="preserve">. Ovaj obrazac je potrebno popuniti za svakog pojedinog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 xml:space="preserve">. Kada se dio ugovora o jednostavnoj nabavi daje u podugovor ovi podaci o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 xml:space="preserve"> bit će sastavni dio ugovora o jednostavnoj nabavi. Sudjelovanje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 xml:space="preserve"> ne utječe na odgovornost ponuditelja za izvršenje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ugovora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o</w:t>
      </w:r>
      <w:r w:rsidRPr="00E858E3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E858E3">
        <w:rPr>
          <w:rFonts w:ascii="Garamond" w:eastAsia="Arial" w:hAnsi="Garamond" w:cs="Arial"/>
          <w:i/>
          <w:sz w:val="20"/>
          <w:lang w:val="hr-HR"/>
        </w:rPr>
        <w:t>nabavi.</w:t>
      </w:r>
      <w:r w:rsidRPr="00E858E3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Ako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se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dio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ugovora</w:t>
      </w:r>
      <w:r w:rsidRPr="00E858E3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o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E858E3">
        <w:rPr>
          <w:rFonts w:ascii="Garamond" w:eastAsia="Arial" w:hAnsi="Garamond" w:cs="Arial"/>
          <w:i/>
          <w:sz w:val="20"/>
          <w:lang w:val="hr-HR"/>
        </w:rPr>
        <w:t>nabavi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daje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podugovor,</w:t>
      </w:r>
      <w:r w:rsidRPr="00E858E3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tada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za</w:t>
      </w:r>
      <w:r w:rsidRPr="00E858E3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usluge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koje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će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izvesti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 xml:space="preserve"> naručitelj neposredno plaća</w:t>
      </w:r>
      <w:r w:rsidRPr="00E858E3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>.</w:t>
      </w:r>
    </w:p>
    <w:p w14:paraId="7745CCF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BD5536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212AB5" wp14:editId="2F7032C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DDAB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1EDACC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</w:t>
      </w:r>
      <w:proofErr w:type="spellStart"/>
      <w:r w:rsidRPr="00E858E3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E858E3">
        <w:rPr>
          <w:rFonts w:ascii="Garamond" w:eastAsia="Arial" w:hAnsi="Garamond" w:cs="Arial"/>
          <w:i/>
          <w:sz w:val="20"/>
          <w:lang w:val="hr-HR"/>
        </w:rPr>
        <w:t>.</w:t>
      </w:r>
    </w:p>
    <w:p w14:paraId="260AFD28" w14:textId="77777777" w:rsidR="00E858E3" w:rsidRPr="00E858E3" w:rsidRDefault="00E858E3" w:rsidP="00E858E3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9310A6F" w14:textId="53BA0420" w:rsidR="00E858E3" w:rsidRPr="0014179F" w:rsidRDefault="00E858E3" w:rsidP="0014179F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  <w:r w:rsidR="0014179F" w:rsidRPr="0014179F">
        <w:rPr>
          <w:rFonts w:ascii="Garamond" w:eastAsia="Arial" w:hAnsi="Garamond" w:cs="Arial"/>
          <w:i/>
          <w:sz w:val="20"/>
          <w:lang w:val="hr-HR"/>
        </w:rPr>
        <w:t>luga</w:t>
      </w:r>
    </w:p>
    <w:p w14:paraId="520D67E3" w14:textId="77777777" w:rsidR="00E858E3" w:rsidRDefault="00E858E3"/>
    <w:sectPr w:rsidR="00E858E3" w:rsidSect="00E858E3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010A" w14:textId="77777777" w:rsidR="009216EE" w:rsidRDefault="009216EE">
      <w:pPr>
        <w:spacing w:after="0" w:line="240" w:lineRule="auto"/>
      </w:pPr>
      <w:r>
        <w:separator/>
      </w:r>
    </w:p>
  </w:endnote>
  <w:endnote w:type="continuationSeparator" w:id="0">
    <w:p w14:paraId="00BFC1CC" w14:textId="77777777" w:rsidR="009216EE" w:rsidRDefault="0092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81824" w14:textId="77777777" w:rsidR="00E858E3" w:rsidRDefault="00E858E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2FB2F" w14:textId="77777777" w:rsidR="00E858E3" w:rsidRDefault="00E858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EC48" w14:textId="77777777" w:rsidR="009216EE" w:rsidRDefault="009216EE">
      <w:pPr>
        <w:spacing w:after="0" w:line="240" w:lineRule="auto"/>
      </w:pPr>
      <w:r>
        <w:separator/>
      </w:r>
    </w:p>
  </w:footnote>
  <w:footnote w:type="continuationSeparator" w:id="0">
    <w:p w14:paraId="71E342C5" w14:textId="77777777" w:rsidR="009216EE" w:rsidRDefault="0092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B81E" w14:textId="77777777" w:rsidR="00E858E3" w:rsidRPr="00A44A39" w:rsidRDefault="00E858E3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E67E3B" wp14:editId="2485619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1B7A3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FECF7A" wp14:editId="696A566E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386A9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82B55F" wp14:editId="4474B735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FA37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A540D9" wp14:editId="7AB5A17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7D726" w14:textId="77777777" w:rsidR="00E858E3" w:rsidRDefault="00E858E3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4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7E57D726" w14:textId="77777777" w:rsidR="00E858E3" w:rsidRDefault="00E858E3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FF5960" wp14:editId="73146BF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5C01F" w14:textId="77777777" w:rsidR="00E858E3" w:rsidRDefault="00E858E3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  <w:proofErr w:type="spellEnd"/>
                        </w:p>
                        <w:p w14:paraId="2B082DB8" w14:textId="77777777" w:rsidR="00E858E3" w:rsidRDefault="00E858E3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F5960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0AE5C01F" w14:textId="77777777" w:rsidR="00E858E3" w:rsidRDefault="00E858E3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radovi</w:t>
                    </w:r>
                    <w:proofErr w:type="spellEnd"/>
                  </w:p>
                  <w:p w14:paraId="2B082DB8" w14:textId="77777777" w:rsidR="00E858E3" w:rsidRDefault="00E858E3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75635906">
    <w:abstractNumId w:val="0"/>
  </w:num>
  <w:num w:numId="2" w16cid:durableId="791166559">
    <w:abstractNumId w:val="1"/>
  </w:num>
  <w:num w:numId="3" w16cid:durableId="532353301">
    <w:abstractNumId w:val="2"/>
  </w:num>
  <w:num w:numId="4" w16cid:durableId="206794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3"/>
    <w:rsid w:val="0010378C"/>
    <w:rsid w:val="00105A08"/>
    <w:rsid w:val="0014179F"/>
    <w:rsid w:val="00151893"/>
    <w:rsid w:val="001F0745"/>
    <w:rsid w:val="0024762F"/>
    <w:rsid w:val="00260E31"/>
    <w:rsid w:val="0029180D"/>
    <w:rsid w:val="002D2657"/>
    <w:rsid w:val="002E1648"/>
    <w:rsid w:val="00320DE1"/>
    <w:rsid w:val="00327AD0"/>
    <w:rsid w:val="00333F62"/>
    <w:rsid w:val="00464D94"/>
    <w:rsid w:val="004C2BE3"/>
    <w:rsid w:val="005603CA"/>
    <w:rsid w:val="00562513"/>
    <w:rsid w:val="00642DD1"/>
    <w:rsid w:val="007041CB"/>
    <w:rsid w:val="007E761C"/>
    <w:rsid w:val="008432D1"/>
    <w:rsid w:val="008A1D85"/>
    <w:rsid w:val="008C19C8"/>
    <w:rsid w:val="008F1136"/>
    <w:rsid w:val="009216EE"/>
    <w:rsid w:val="00983A7F"/>
    <w:rsid w:val="00A54E03"/>
    <w:rsid w:val="00AD1DC1"/>
    <w:rsid w:val="00AD3940"/>
    <w:rsid w:val="00B37A12"/>
    <w:rsid w:val="00B72681"/>
    <w:rsid w:val="00B95348"/>
    <w:rsid w:val="00BE79D3"/>
    <w:rsid w:val="00C32A8F"/>
    <w:rsid w:val="00C66127"/>
    <w:rsid w:val="00C77CDA"/>
    <w:rsid w:val="00D20616"/>
    <w:rsid w:val="00D9359D"/>
    <w:rsid w:val="00E32078"/>
    <w:rsid w:val="00E60416"/>
    <w:rsid w:val="00E858E3"/>
    <w:rsid w:val="00F34D34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00DC"/>
  <w15:chartTrackingRefBased/>
  <w15:docId w15:val="{DE054405-6087-4677-9A52-FE94E63F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E858E3"/>
  </w:style>
  <w:style w:type="paragraph" w:styleId="Tijeloteksta">
    <w:name w:val="Body Text"/>
    <w:basedOn w:val="Normal"/>
    <w:link w:val="TijelotekstaChar"/>
    <w:uiPriority w:val="99"/>
    <w:semiHidden/>
    <w:unhideWhenUsed/>
    <w:rsid w:val="00E858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858E3"/>
  </w:style>
  <w:style w:type="table" w:styleId="Reetkatablice">
    <w:name w:val="Table Grid"/>
    <w:basedOn w:val="Obinatablica"/>
    <w:uiPriority w:val="39"/>
    <w:rsid w:val="00E8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E858E3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E858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58E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E85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8E3"/>
  </w:style>
  <w:style w:type="paragraph" w:styleId="Podnoje">
    <w:name w:val="footer"/>
    <w:basedOn w:val="Normal"/>
    <w:link w:val="PodnojeChar"/>
    <w:uiPriority w:val="99"/>
    <w:unhideWhenUsed/>
    <w:rsid w:val="00E85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8E3"/>
  </w:style>
  <w:style w:type="paragraph" w:styleId="Tekstbalonia">
    <w:name w:val="Balloon Text"/>
    <w:basedOn w:val="Normal"/>
    <w:link w:val="TekstbaloniaChar"/>
    <w:uiPriority w:val="99"/>
    <w:semiHidden/>
    <w:unhideWhenUsed/>
    <w:rsid w:val="00E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4</cp:revision>
  <cp:lastPrinted>2024-10-14T08:25:00Z</cp:lastPrinted>
  <dcterms:created xsi:type="dcterms:W3CDTF">2024-10-11T12:26:00Z</dcterms:created>
  <dcterms:modified xsi:type="dcterms:W3CDTF">2024-10-14T08:32:00Z</dcterms:modified>
</cp:coreProperties>
</file>