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374F11" w14:textId="77777777" w:rsidR="001D6476" w:rsidRPr="002F1048" w:rsidRDefault="001D6476" w:rsidP="001D6476">
      <w:pPr>
        <w:spacing w:after="200" w:line="276" w:lineRule="auto"/>
        <w:rPr>
          <w:rFonts w:eastAsiaTheme="minorEastAsia"/>
          <w:lang w:val="hr-HR" w:eastAsia="hr-HR"/>
        </w:rPr>
      </w:pPr>
    </w:p>
    <w:tbl>
      <w:tblPr>
        <w:tblStyle w:val="Reetkatablice"/>
        <w:tblW w:w="0" w:type="auto"/>
        <w:shd w:val="clear" w:color="auto" w:fill="D5DCE4" w:themeFill="text2" w:themeFillTint="33"/>
        <w:tblLook w:val="04A0" w:firstRow="1" w:lastRow="0" w:firstColumn="1" w:lastColumn="0" w:noHBand="0" w:noVBand="1"/>
      </w:tblPr>
      <w:tblGrid>
        <w:gridCol w:w="4537"/>
        <w:gridCol w:w="4525"/>
      </w:tblGrid>
      <w:tr w:rsidR="001D6476" w:rsidRPr="002F1048" w14:paraId="5A5E400E" w14:textId="77777777" w:rsidTr="00D31CA8">
        <w:trPr>
          <w:trHeight w:val="1750"/>
        </w:trPr>
        <w:tc>
          <w:tcPr>
            <w:tcW w:w="9288" w:type="dxa"/>
            <w:gridSpan w:val="2"/>
            <w:shd w:val="clear" w:color="auto" w:fill="0070C0"/>
          </w:tcPr>
          <w:p w14:paraId="4CE0E77D" w14:textId="77777777" w:rsidR="001D6476" w:rsidRPr="002F1048" w:rsidRDefault="001D6476" w:rsidP="003349FD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  <w:p w14:paraId="6B1D759B" w14:textId="77777777" w:rsidR="001D6476" w:rsidRPr="002F1048" w:rsidRDefault="001D6476" w:rsidP="003349FD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2F1048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OBRAZAC</w:t>
            </w:r>
          </w:p>
          <w:p w14:paraId="6435BB49" w14:textId="77777777" w:rsidR="001D6476" w:rsidRPr="002F1048" w:rsidRDefault="001D6476" w:rsidP="003349FD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2F1048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sudjelovanja u savjetovanju o </w:t>
            </w:r>
          </w:p>
          <w:p w14:paraId="7C5EC2A5" w14:textId="77777777" w:rsidR="001D6476" w:rsidRPr="002F1048" w:rsidRDefault="001D6476" w:rsidP="003349FD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048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nacrtu općeg akta</w:t>
            </w:r>
            <w:r w:rsidRPr="002F10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1D6476" w:rsidRPr="002F1048" w14:paraId="6C5857C5" w14:textId="77777777" w:rsidTr="00D31CA8">
        <w:trPr>
          <w:trHeight w:val="1085"/>
        </w:trPr>
        <w:tc>
          <w:tcPr>
            <w:tcW w:w="9288" w:type="dxa"/>
            <w:gridSpan w:val="2"/>
            <w:shd w:val="clear" w:color="auto" w:fill="8496B0" w:themeFill="text2" w:themeFillTint="99"/>
          </w:tcPr>
          <w:p w14:paraId="6CCC4CB3" w14:textId="77777777" w:rsidR="001D6476" w:rsidRPr="002F1048" w:rsidRDefault="001D6476" w:rsidP="003349FD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color w:val="E7E6E6" w:themeColor="background2"/>
                <w:spacing w:val="1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4A75347" w14:textId="77777777" w:rsidR="001D6476" w:rsidRPr="002F1048" w:rsidRDefault="001D6476" w:rsidP="003349FD">
            <w:pPr>
              <w:spacing w:line="276" w:lineRule="auto"/>
              <w:jc w:val="center"/>
              <w:rPr>
                <w:rFonts w:ascii="Times New Roman" w:eastAsia="Myriad Pro" w:hAnsi="Times New Roman" w:cs="Times New Roman"/>
                <w:b/>
                <w:color w:val="E7E6E6" w:themeColor="background2"/>
                <w:spacing w:val="1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F1048">
              <w:rPr>
                <w:rFonts w:ascii="Times New Roman" w:hAnsi="Times New Roman" w:cs="Times New Roman"/>
                <w:b/>
                <w:color w:val="E7E6E6" w:themeColor="background2"/>
                <w:spacing w:val="1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Prijedlog</w:t>
            </w:r>
            <w:r w:rsidRPr="002F1048">
              <w:rPr>
                <w:rFonts w:ascii="Times New Roman" w:eastAsia="Myriad Pro" w:hAnsi="Times New Roman" w:cs="Times New Roman"/>
                <w:b/>
                <w:color w:val="E7E6E6" w:themeColor="background2"/>
                <w:spacing w:val="1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Odluke</w:t>
            </w:r>
          </w:p>
          <w:p w14:paraId="5232CC7E" w14:textId="72D53986" w:rsidR="001D6476" w:rsidRDefault="001D6476" w:rsidP="003349F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E7E6E6" w:themeColor="background2"/>
                <w:spacing w:val="1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514F6">
              <w:rPr>
                <w:rFonts w:ascii="Times New Roman" w:hAnsi="Times New Roman" w:cs="Times New Roman"/>
                <w:b/>
                <w:color w:val="E7E6E6" w:themeColor="background2"/>
                <w:spacing w:val="1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</w:t>
            </w:r>
            <w:r w:rsidRPr="001D6476">
              <w:rPr>
                <w:rFonts w:ascii="Times New Roman" w:hAnsi="Times New Roman" w:cs="Times New Roman"/>
                <w:b/>
                <w:color w:val="E7E6E6" w:themeColor="background2"/>
                <w:spacing w:val="1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privremenoj zabrani izvođenja radova u 202</w:t>
            </w:r>
            <w:r w:rsidR="00D31CA8">
              <w:rPr>
                <w:rFonts w:ascii="Times New Roman" w:hAnsi="Times New Roman" w:cs="Times New Roman"/>
                <w:b/>
                <w:color w:val="E7E6E6" w:themeColor="background2"/>
                <w:spacing w:val="1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  <w:r w:rsidRPr="001D6476">
              <w:rPr>
                <w:rFonts w:ascii="Times New Roman" w:hAnsi="Times New Roman" w:cs="Times New Roman"/>
                <w:b/>
                <w:color w:val="E7E6E6" w:themeColor="background2"/>
                <w:spacing w:val="1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. godini  </w:t>
            </w:r>
          </w:p>
          <w:p w14:paraId="01DBE7CD" w14:textId="77777777" w:rsidR="001D6476" w:rsidRPr="002F1048" w:rsidRDefault="001D6476" w:rsidP="003349F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6476" w:rsidRPr="002F1048" w14:paraId="7AB5DC77" w14:textId="77777777" w:rsidTr="003349FD">
        <w:tc>
          <w:tcPr>
            <w:tcW w:w="9288" w:type="dxa"/>
            <w:gridSpan w:val="2"/>
            <w:tcBorders>
              <w:bottom w:val="single" w:sz="4" w:space="0" w:color="000000" w:themeColor="text1"/>
            </w:tcBorders>
            <w:shd w:val="clear" w:color="auto" w:fill="ACB9CA" w:themeFill="text2" w:themeFillTint="66"/>
          </w:tcPr>
          <w:p w14:paraId="142C1888" w14:textId="77777777" w:rsidR="001D6476" w:rsidRPr="002F1048" w:rsidRDefault="001D6476" w:rsidP="003349FD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048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Jedinstveni upravni odjel Općine Punat</w:t>
            </w:r>
          </w:p>
        </w:tc>
      </w:tr>
      <w:tr w:rsidR="001D6476" w:rsidRPr="002F1048" w14:paraId="776B972C" w14:textId="77777777" w:rsidTr="003349FD">
        <w:trPr>
          <w:trHeight w:val="285"/>
        </w:trPr>
        <w:tc>
          <w:tcPr>
            <w:tcW w:w="4644" w:type="dxa"/>
            <w:shd w:val="clear" w:color="auto" w:fill="D5DCE4" w:themeFill="text2" w:themeFillTint="33"/>
          </w:tcPr>
          <w:p w14:paraId="2DD7B0E0" w14:textId="77777777" w:rsidR="001D6476" w:rsidRPr="002F1048" w:rsidRDefault="001D6476" w:rsidP="003349FD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048">
              <w:rPr>
                <w:rFonts w:ascii="Times New Roman" w:hAnsi="Times New Roman" w:cs="Times New Roman"/>
                <w:b/>
                <w:sz w:val="24"/>
                <w:szCs w:val="24"/>
              </w:rPr>
              <w:t>Početak savjetovanja:</w:t>
            </w:r>
          </w:p>
          <w:p w14:paraId="46A94DBA" w14:textId="5E88C2BE" w:rsidR="001D6476" w:rsidRPr="002F1048" w:rsidRDefault="00554C8B" w:rsidP="003349FD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1D6476" w:rsidRPr="002F10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1D6476">
              <w:rPr>
                <w:rFonts w:ascii="Times New Roman" w:hAnsi="Times New Roman" w:cs="Times New Roman"/>
                <w:b/>
                <w:sz w:val="24"/>
                <w:szCs w:val="24"/>
              </w:rPr>
              <w:t>listopada</w:t>
            </w:r>
            <w:r w:rsidR="001D6476" w:rsidRPr="002F10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 w:rsidR="00D31CA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1D6476" w:rsidRPr="002F1048">
              <w:rPr>
                <w:rFonts w:ascii="Times New Roman" w:hAnsi="Times New Roman" w:cs="Times New Roman"/>
                <w:b/>
                <w:sz w:val="24"/>
                <w:szCs w:val="24"/>
              </w:rPr>
              <w:t>. godine</w:t>
            </w:r>
          </w:p>
        </w:tc>
        <w:tc>
          <w:tcPr>
            <w:tcW w:w="4644" w:type="dxa"/>
            <w:shd w:val="clear" w:color="auto" w:fill="D5DCE4" w:themeFill="text2" w:themeFillTint="33"/>
          </w:tcPr>
          <w:p w14:paraId="6817B5EE" w14:textId="77777777" w:rsidR="001D6476" w:rsidRPr="002F1048" w:rsidRDefault="001D6476" w:rsidP="003349FD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048">
              <w:rPr>
                <w:rFonts w:ascii="Times New Roman" w:hAnsi="Times New Roman" w:cs="Times New Roman"/>
                <w:b/>
                <w:sz w:val="24"/>
                <w:szCs w:val="24"/>
              </w:rPr>
              <w:t>Završetak savjetovanja:</w:t>
            </w:r>
          </w:p>
          <w:p w14:paraId="70AB51BC" w14:textId="044B8F44" w:rsidR="001D6476" w:rsidRPr="002F1048" w:rsidRDefault="00D31CA8" w:rsidP="003349FD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1D6476" w:rsidRPr="002F10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1D6476">
              <w:rPr>
                <w:rFonts w:ascii="Times New Roman" w:hAnsi="Times New Roman" w:cs="Times New Roman"/>
                <w:b/>
                <w:sz w:val="24"/>
                <w:szCs w:val="24"/>
              </w:rPr>
              <w:t>studenog</w:t>
            </w:r>
            <w:r w:rsidR="001D6476" w:rsidRPr="002F10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1D6476" w:rsidRPr="002F1048">
              <w:rPr>
                <w:rFonts w:ascii="Times New Roman" w:hAnsi="Times New Roman" w:cs="Times New Roman"/>
                <w:b/>
                <w:sz w:val="24"/>
                <w:szCs w:val="24"/>
              </w:rPr>
              <w:t>. godine</w:t>
            </w:r>
          </w:p>
        </w:tc>
      </w:tr>
      <w:tr w:rsidR="001D6476" w:rsidRPr="002F1048" w14:paraId="7ABE5584" w14:textId="77777777" w:rsidTr="00D31CA8">
        <w:trPr>
          <w:trHeight w:val="1298"/>
        </w:trPr>
        <w:tc>
          <w:tcPr>
            <w:tcW w:w="4644" w:type="dxa"/>
            <w:shd w:val="clear" w:color="auto" w:fill="D5DCE4" w:themeFill="text2" w:themeFillTint="33"/>
          </w:tcPr>
          <w:p w14:paraId="7593792E" w14:textId="77777777" w:rsidR="001D6476" w:rsidRPr="002F1048" w:rsidRDefault="001D6476" w:rsidP="003349F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1048">
              <w:rPr>
                <w:rFonts w:ascii="Times New Roman" w:hAnsi="Times New Roman" w:cs="Times New Roman"/>
                <w:sz w:val="24"/>
                <w:szCs w:val="24"/>
              </w:rPr>
              <w:t>Ime/naziv sudionika savjetovanja (pojedinac, udruga, ustanova i slično) koji daje svoje mišljenje, primjedbe i prijedloge na predloženi nacrt općeg akta</w:t>
            </w:r>
          </w:p>
          <w:p w14:paraId="359CBFD7" w14:textId="77777777" w:rsidR="001D6476" w:rsidRPr="002F1048" w:rsidRDefault="001D6476" w:rsidP="003349F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D5DCE4" w:themeFill="text2" w:themeFillTint="33"/>
          </w:tcPr>
          <w:p w14:paraId="597864C2" w14:textId="77777777" w:rsidR="001D6476" w:rsidRPr="002F1048" w:rsidRDefault="001D6476" w:rsidP="003349F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476" w:rsidRPr="002F1048" w14:paraId="52464E83" w14:textId="77777777" w:rsidTr="003349FD">
        <w:trPr>
          <w:trHeight w:val="285"/>
        </w:trPr>
        <w:tc>
          <w:tcPr>
            <w:tcW w:w="4644" w:type="dxa"/>
            <w:shd w:val="clear" w:color="auto" w:fill="D5DCE4" w:themeFill="text2" w:themeFillTint="33"/>
          </w:tcPr>
          <w:p w14:paraId="72E3B07F" w14:textId="77777777" w:rsidR="001D6476" w:rsidRPr="002F1048" w:rsidRDefault="001D6476" w:rsidP="003349F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1048">
              <w:rPr>
                <w:rFonts w:ascii="Times New Roman" w:hAnsi="Times New Roman" w:cs="Times New Roman"/>
                <w:sz w:val="24"/>
                <w:szCs w:val="24"/>
              </w:rPr>
              <w:t xml:space="preserve">Tematsko područje i brojnost korisnika koji predstavljate, odnosno interes koji zastupate </w:t>
            </w:r>
          </w:p>
        </w:tc>
        <w:tc>
          <w:tcPr>
            <w:tcW w:w="4644" w:type="dxa"/>
            <w:shd w:val="clear" w:color="auto" w:fill="D5DCE4" w:themeFill="text2" w:themeFillTint="33"/>
          </w:tcPr>
          <w:p w14:paraId="23F6E89B" w14:textId="77777777" w:rsidR="001D6476" w:rsidRPr="002F1048" w:rsidRDefault="001D6476" w:rsidP="003349F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476" w:rsidRPr="002F1048" w14:paraId="0C429683" w14:textId="77777777" w:rsidTr="003349FD">
        <w:trPr>
          <w:trHeight w:val="285"/>
        </w:trPr>
        <w:tc>
          <w:tcPr>
            <w:tcW w:w="4644" w:type="dxa"/>
            <w:shd w:val="clear" w:color="auto" w:fill="D5DCE4" w:themeFill="text2" w:themeFillTint="33"/>
          </w:tcPr>
          <w:p w14:paraId="6E3EC703" w14:textId="77777777" w:rsidR="001D6476" w:rsidRPr="002F1048" w:rsidRDefault="001D6476" w:rsidP="003349F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1048">
              <w:rPr>
                <w:rFonts w:ascii="Times New Roman" w:hAnsi="Times New Roman" w:cs="Times New Roman"/>
                <w:sz w:val="24"/>
                <w:szCs w:val="24"/>
              </w:rPr>
              <w:t>Načelni komentari na predloženi nacrt općeg akta</w:t>
            </w:r>
          </w:p>
          <w:p w14:paraId="7965AC9B" w14:textId="77777777" w:rsidR="001D6476" w:rsidRPr="002F1048" w:rsidRDefault="001D6476" w:rsidP="003349F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D5DCE4" w:themeFill="text2" w:themeFillTint="33"/>
          </w:tcPr>
          <w:p w14:paraId="4C9BB383" w14:textId="77777777" w:rsidR="001D6476" w:rsidRPr="002F1048" w:rsidRDefault="001D6476" w:rsidP="003349F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476" w:rsidRPr="002F1048" w14:paraId="5CD2D187" w14:textId="77777777" w:rsidTr="003349FD">
        <w:trPr>
          <w:trHeight w:val="285"/>
        </w:trPr>
        <w:tc>
          <w:tcPr>
            <w:tcW w:w="4644" w:type="dxa"/>
            <w:shd w:val="clear" w:color="auto" w:fill="D5DCE4" w:themeFill="text2" w:themeFillTint="33"/>
          </w:tcPr>
          <w:p w14:paraId="7194E4F9" w14:textId="77777777" w:rsidR="001D6476" w:rsidRPr="002F1048" w:rsidRDefault="001D6476" w:rsidP="003349F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1048">
              <w:rPr>
                <w:rFonts w:ascii="Times New Roman" w:hAnsi="Times New Roman" w:cs="Times New Roman"/>
                <w:sz w:val="24"/>
                <w:szCs w:val="24"/>
              </w:rPr>
              <w:t>Primjedbe na pojedine članke s obrazloženjem</w:t>
            </w:r>
          </w:p>
          <w:p w14:paraId="782105F0" w14:textId="77777777" w:rsidR="001D6476" w:rsidRPr="002F1048" w:rsidRDefault="001D6476" w:rsidP="003349F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1048">
              <w:rPr>
                <w:rFonts w:ascii="Times New Roman" w:hAnsi="Times New Roman" w:cs="Times New Roman"/>
                <w:sz w:val="24"/>
                <w:szCs w:val="24"/>
              </w:rPr>
              <w:t>(ako je više primjedbi, prilažu se obrascu)</w:t>
            </w:r>
          </w:p>
          <w:p w14:paraId="25EDAE2B" w14:textId="77777777" w:rsidR="001D6476" w:rsidRPr="002F1048" w:rsidRDefault="001D6476" w:rsidP="003349F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D5DCE4" w:themeFill="text2" w:themeFillTint="33"/>
          </w:tcPr>
          <w:p w14:paraId="2A3F6357" w14:textId="77777777" w:rsidR="001D6476" w:rsidRPr="002F1048" w:rsidRDefault="001D6476" w:rsidP="003349F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476" w:rsidRPr="002F1048" w14:paraId="60D866DB" w14:textId="77777777" w:rsidTr="003349FD">
        <w:trPr>
          <w:trHeight w:val="285"/>
        </w:trPr>
        <w:tc>
          <w:tcPr>
            <w:tcW w:w="4644" w:type="dxa"/>
            <w:shd w:val="clear" w:color="auto" w:fill="D5DCE4" w:themeFill="text2" w:themeFillTint="33"/>
          </w:tcPr>
          <w:p w14:paraId="1EBD087A" w14:textId="77777777" w:rsidR="001D6476" w:rsidRPr="002F1048" w:rsidRDefault="001D6476" w:rsidP="003349F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1048">
              <w:rPr>
                <w:rFonts w:ascii="Times New Roman" w:hAnsi="Times New Roman" w:cs="Times New Roman"/>
                <w:sz w:val="24"/>
                <w:szCs w:val="24"/>
              </w:rPr>
              <w:t>Ime i prezime osobe/a koja je sastavljala primjedbe i komentare ili osobe ovlaštene za zastupanje udruge, ustanove i sl.</w:t>
            </w:r>
          </w:p>
          <w:p w14:paraId="54FB0164" w14:textId="77777777" w:rsidR="001D6476" w:rsidRPr="002F1048" w:rsidRDefault="001D6476" w:rsidP="003349F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D5DCE4" w:themeFill="text2" w:themeFillTint="33"/>
          </w:tcPr>
          <w:p w14:paraId="3C7147B3" w14:textId="77777777" w:rsidR="001D6476" w:rsidRPr="002F1048" w:rsidRDefault="001D6476" w:rsidP="003349F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476" w:rsidRPr="002F1048" w14:paraId="2369842E" w14:textId="77777777" w:rsidTr="003349FD">
        <w:trPr>
          <w:trHeight w:val="285"/>
        </w:trPr>
        <w:tc>
          <w:tcPr>
            <w:tcW w:w="4644" w:type="dxa"/>
            <w:shd w:val="clear" w:color="auto" w:fill="D5DCE4" w:themeFill="text2" w:themeFillTint="33"/>
          </w:tcPr>
          <w:p w14:paraId="68EECEAD" w14:textId="77777777" w:rsidR="001D6476" w:rsidRPr="002F1048" w:rsidRDefault="001D6476" w:rsidP="003349F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1048">
              <w:rPr>
                <w:rFonts w:ascii="Times New Roman" w:hAnsi="Times New Roman" w:cs="Times New Roman"/>
                <w:sz w:val="24"/>
                <w:szCs w:val="24"/>
              </w:rPr>
              <w:t>Datum dostavljanja</w:t>
            </w:r>
          </w:p>
          <w:p w14:paraId="2C7BAB00" w14:textId="77777777" w:rsidR="001D6476" w:rsidRPr="002F1048" w:rsidRDefault="001D6476" w:rsidP="003349F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D5DCE4" w:themeFill="text2" w:themeFillTint="33"/>
          </w:tcPr>
          <w:p w14:paraId="1F5BE4E9" w14:textId="77777777" w:rsidR="001D6476" w:rsidRPr="002F1048" w:rsidRDefault="001D6476" w:rsidP="003349F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476" w:rsidRPr="002F1048" w14:paraId="6F1FB2EF" w14:textId="77777777" w:rsidTr="003349FD">
        <w:trPr>
          <w:trHeight w:val="285"/>
        </w:trPr>
        <w:tc>
          <w:tcPr>
            <w:tcW w:w="4644" w:type="dxa"/>
            <w:shd w:val="clear" w:color="auto" w:fill="D5DCE4" w:themeFill="text2" w:themeFillTint="33"/>
          </w:tcPr>
          <w:p w14:paraId="2200A1C5" w14:textId="77777777" w:rsidR="001D6476" w:rsidRPr="002F1048" w:rsidRDefault="001D6476" w:rsidP="003349F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1048">
              <w:rPr>
                <w:rFonts w:ascii="Times New Roman" w:hAnsi="Times New Roman" w:cs="Times New Roman"/>
                <w:sz w:val="24"/>
                <w:szCs w:val="24"/>
              </w:rPr>
              <w:t>Jeste li suglasni da se ovaj obrazac s imenom/nazivom sudionika savjetovanja, objavi na internetskoj stranici Općine Punat?</w:t>
            </w:r>
          </w:p>
        </w:tc>
        <w:tc>
          <w:tcPr>
            <w:tcW w:w="4644" w:type="dxa"/>
            <w:shd w:val="clear" w:color="auto" w:fill="D5DCE4" w:themeFill="text2" w:themeFillTint="33"/>
          </w:tcPr>
          <w:p w14:paraId="0D4AB9DE" w14:textId="77777777" w:rsidR="001D6476" w:rsidRPr="002F1048" w:rsidRDefault="001D6476" w:rsidP="003349F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C92F13" w14:textId="77777777" w:rsidR="001D6476" w:rsidRPr="002F1048" w:rsidRDefault="001D6476" w:rsidP="003349FD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048">
              <w:rPr>
                <w:rFonts w:ascii="Times New Roman" w:hAnsi="Times New Roman" w:cs="Times New Roman"/>
                <w:b/>
                <w:sz w:val="24"/>
                <w:szCs w:val="24"/>
              </w:rPr>
              <w:t>DA - NE</w:t>
            </w:r>
          </w:p>
        </w:tc>
      </w:tr>
      <w:tr w:rsidR="001D6476" w:rsidRPr="002F1048" w14:paraId="3F2A44AA" w14:textId="77777777" w:rsidTr="003349FD">
        <w:trPr>
          <w:trHeight w:val="285"/>
        </w:trPr>
        <w:tc>
          <w:tcPr>
            <w:tcW w:w="4644" w:type="dxa"/>
            <w:shd w:val="clear" w:color="auto" w:fill="D5DCE4" w:themeFill="text2" w:themeFillTint="33"/>
          </w:tcPr>
          <w:p w14:paraId="2E205C28" w14:textId="77777777" w:rsidR="001D6476" w:rsidRPr="002F1048" w:rsidRDefault="001D6476" w:rsidP="003349F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1048">
              <w:rPr>
                <w:rFonts w:ascii="Times New Roman" w:hAnsi="Times New Roman" w:cs="Times New Roman"/>
                <w:sz w:val="24"/>
                <w:szCs w:val="24"/>
              </w:rPr>
              <w:t>Potpis</w:t>
            </w:r>
          </w:p>
          <w:p w14:paraId="2A7C4293" w14:textId="77777777" w:rsidR="001D6476" w:rsidRPr="002F1048" w:rsidRDefault="001D6476" w:rsidP="003349F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12C549" w14:textId="77777777" w:rsidR="001D6476" w:rsidRPr="002F1048" w:rsidRDefault="001D6476" w:rsidP="003349F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D5DCE4" w:themeFill="text2" w:themeFillTint="33"/>
          </w:tcPr>
          <w:p w14:paraId="77277116" w14:textId="77777777" w:rsidR="001D6476" w:rsidRPr="002F1048" w:rsidRDefault="001D6476" w:rsidP="003349F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3990858" w14:textId="77777777" w:rsidR="001D6476" w:rsidRPr="002F1048" w:rsidRDefault="001D6476" w:rsidP="001D6476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  <w:lang w:val="hr-HR" w:eastAsia="hr-HR"/>
        </w:rPr>
      </w:pPr>
    </w:p>
    <w:p w14:paraId="30E208F6" w14:textId="77777777" w:rsidR="001D6476" w:rsidRPr="002F1048" w:rsidRDefault="001D6476" w:rsidP="001D6476">
      <w:pPr>
        <w:tabs>
          <w:tab w:val="left" w:pos="915"/>
        </w:tabs>
        <w:spacing w:after="20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hr-HR" w:eastAsia="hr-HR"/>
        </w:rPr>
      </w:pPr>
      <w:r w:rsidRPr="002F1048">
        <w:rPr>
          <w:rFonts w:ascii="Times New Roman" w:eastAsiaTheme="minorEastAsia" w:hAnsi="Times New Roman" w:cs="Times New Roman"/>
          <w:b/>
          <w:sz w:val="24"/>
          <w:szCs w:val="24"/>
          <w:lang w:val="hr-HR" w:eastAsia="hr-HR"/>
        </w:rPr>
        <w:t xml:space="preserve">Popunjeni obrazac s eventualnim prilogom dostavite na adresu elektronske pošte: </w:t>
      </w:r>
      <w:hyperlink r:id="rId6" w:history="1">
        <w:r w:rsidRPr="002F1048">
          <w:rPr>
            <w:rFonts w:ascii="Times New Roman" w:eastAsiaTheme="minorEastAsia" w:hAnsi="Times New Roman" w:cs="Times New Roman"/>
            <w:b/>
            <w:color w:val="0563C1" w:themeColor="hyperlink"/>
            <w:sz w:val="24"/>
            <w:szCs w:val="24"/>
            <w:u w:val="single"/>
            <w:lang w:val="hr-HR" w:eastAsia="hr-HR"/>
          </w:rPr>
          <w:t>pisarnica@punat.hr</w:t>
        </w:r>
      </w:hyperlink>
    </w:p>
    <w:p w14:paraId="6A7E9BE8" w14:textId="2B9065FD" w:rsidR="001D6476" w:rsidRPr="002F1048" w:rsidRDefault="001D6476" w:rsidP="001D6476">
      <w:pPr>
        <w:tabs>
          <w:tab w:val="left" w:pos="915"/>
        </w:tabs>
        <w:spacing w:after="20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hr-HR" w:eastAsia="hr-HR"/>
        </w:rPr>
      </w:pPr>
      <w:r w:rsidRPr="002F1048">
        <w:rPr>
          <w:rFonts w:ascii="Times New Roman" w:eastAsiaTheme="minorEastAsia" w:hAnsi="Times New Roman" w:cs="Times New Roman"/>
          <w:b/>
          <w:sz w:val="24"/>
          <w:szCs w:val="24"/>
          <w:lang w:val="hr-HR" w:eastAsia="hr-HR"/>
        </w:rPr>
        <w:t xml:space="preserve">zaključno do </w:t>
      </w:r>
      <w:r w:rsidR="00D31CA8">
        <w:rPr>
          <w:rFonts w:ascii="Times New Roman" w:eastAsiaTheme="minorEastAsia" w:hAnsi="Times New Roman" w:cs="Times New Roman"/>
          <w:b/>
          <w:sz w:val="24"/>
          <w:szCs w:val="24"/>
          <w:lang w:val="hr-HR" w:eastAsia="hr-HR"/>
        </w:rPr>
        <w:t>4</w:t>
      </w:r>
      <w:r w:rsidRPr="002F1048">
        <w:rPr>
          <w:rFonts w:ascii="Times New Roman" w:eastAsiaTheme="minorEastAsia" w:hAnsi="Times New Roman" w:cs="Times New Roman"/>
          <w:b/>
          <w:sz w:val="24"/>
          <w:szCs w:val="24"/>
          <w:lang w:val="hr-HR" w:eastAsia="hr-HR"/>
        </w:rPr>
        <w:t xml:space="preserve">. </w:t>
      </w:r>
      <w:r>
        <w:rPr>
          <w:rFonts w:ascii="Times New Roman" w:eastAsiaTheme="minorEastAsia" w:hAnsi="Times New Roman" w:cs="Times New Roman"/>
          <w:b/>
          <w:sz w:val="24"/>
          <w:szCs w:val="24"/>
          <w:lang w:val="hr-HR" w:eastAsia="hr-HR"/>
        </w:rPr>
        <w:t xml:space="preserve">studenog </w:t>
      </w:r>
      <w:r w:rsidRPr="002F1048">
        <w:rPr>
          <w:rFonts w:ascii="Times New Roman" w:eastAsiaTheme="minorEastAsia" w:hAnsi="Times New Roman" w:cs="Times New Roman"/>
          <w:b/>
          <w:sz w:val="24"/>
          <w:szCs w:val="24"/>
          <w:lang w:val="hr-HR" w:eastAsia="hr-HR"/>
        </w:rPr>
        <w:t>202</w:t>
      </w:r>
      <w:r w:rsidR="00D31CA8">
        <w:rPr>
          <w:rFonts w:ascii="Times New Roman" w:eastAsiaTheme="minorEastAsia" w:hAnsi="Times New Roman" w:cs="Times New Roman"/>
          <w:b/>
          <w:sz w:val="24"/>
          <w:szCs w:val="24"/>
          <w:lang w:val="hr-HR" w:eastAsia="hr-HR"/>
        </w:rPr>
        <w:t>4</w:t>
      </w:r>
      <w:r w:rsidRPr="002F1048">
        <w:rPr>
          <w:rFonts w:ascii="Times New Roman" w:eastAsiaTheme="minorEastAsia" w:hAnsi="Times New Roman" w:cs="Times New Roman"/>
          <w:b/>
          <w:sz w:val="24"/>
          <w:szCs w:val="24"/>
          <w:lang w:val="hr-HR" w:eastAsia="hr-HR"/>
        </w:rPr>
        <w:t xml:space="preserve">. godine </w:t>
      </w:r>
    </w:p>
    <w:p w14:paraId="16300B9E" w14:textId="77777777" w:rsidR="001D6476" w:rsidRPr="002F1048" w:rsidRDefault="001D6476" w:rsidP="001D6476">
      <w:pPr>
        <w:spacing w:after="200" w:line="276" w:lineRule="auto"/>
        <w:rPr>
          <w:rFonts w:eastAsiaTheme="minorEastAsia"/>
          <w:lang w:val="hr-HR" w:eastAsia="hr-HR"/>
        </w:rPr>
      </w:pPr>
    </w:p>
    <w:p w14:paraId="4C3A7B4C" w14:textId="77777777" w:rsidR="001D6476" w:rsidRDefault="001D6476" w:rsidP="001D6476"/>
    <w:p w14:paraId="7A98F6B6" w14:textId="77777777" w:rsidR="001D6476" w:rsidRDefault="001D6476" w:rsidP="001D6476"/>
    <w:p w14:paraId="593D97BB" w14:textId="77777777" w:rsidR="001D6476" w:rsidRDefault="001D6476" w:rsidP="001D6476"/>
    <w:p w14:paraId="6465521E" w14:textId="77777777" w:rsidR="006C3FB1" w:rsidRDefault="006C3FB1"/>
    <w:sectPr w:rsidR="006C3FB1" w:rsidSect="00266B4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B722A5" w14:textId="77777777" w:rsidR="00F0480B" w:rsidRDefault="00F0480B">
      <w:pPr>
        <w:spacing w:after="0" w:line="240" w:lineRule="auto"/>
      </w:pPr>
      <w:r>
        <w:separator/>
      </w:r>
    </w:p>
  </w:endnote>
  <w:endnote w:type="continuationSeparator" w:id="0">
    <w:p w14:paraId="4AF2439A" w14:textId="77777777" w:rsidR="00F0480B" w:rsidRDefault="00F048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 Pro">
    <w:altName w:val="Malgun Gothic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F2C544" w14:textId="77777777" w:rsidR="006C3FB1" w:rsidRDefault="001D6476" w:rsidP="00CA19CD">
    <w:pPr>
      <w:pStyle w:val="Podnoje"/>
      <w:jc w:val="both"/>
    </w:pPr>
    <w:r>
      <w:t>Sukladno propisima o zaštiti privatnosti, osobni podaci neće se koristiti u druge svrhe, osim u svrhu ovog savjetovanja, uz uvjet poduzimanja odgovarajućih zaštitnih mjera.</w:t>
    </w:r>
  </w:p>
  <w:p w14:paraId="3E867D7F" w14:textId="77777777" w:rsidR="006C3FB1" w:rsidRDefault="001D6476" w:rsidP="00CA19CD">
    <w:pPr>
      <w:pStyle w:val="Podnoje"/>
      <w:jc w:val="both"/>
    </w:pPr>
    <w:r>
      <w:t>Anonimni, uvredljivi ili irelevantni komentari neće se objaviti.</w:t>
    </w:r>
  </w:p>
  <w:p w14:paraId="48894907" w14:textId="77777777" w:rsidR="006C3FB1" w:rsidRDefault="001D6476" w:rsidP="00CA19CD">
    <w:pPr>
      <w:pStyle w:val="Podnoje"/>
      <w:jc w:val="both"/>
    </w:pPr>
    <w:r>
      <w:t xml:space="preserve">Izrazi  korišteni u ovom obrascu koriste se neutralno i odnose se jednako na muški i ženski rod. </w:t>
    </w:r>
  </w:p>
  <w:p w14:paraId="55C36DDB" w14:textId="77777777" w:rsidR="006C3FB1" w:rsidRDefault="006C3FB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321DD9" w14:textId="77777777" w:rsidR="00F0480B" w:rsidRDefault="00F0480B">
      <w:pPr>
        <w:spacing w:after="0" w:line="240" w:lineRule="auto"/>
      </w:pPr>
      <w:r>
        <w:separator/>
      </w:r>
    </w:p>
  </w:footnote>
  <w:footnote w:type="continuationSeparator" w:id="0">
    <w:p w14:paraId="1E2D6A29" w14:textId="77777777" w:rsidR="00F0480B" w:rsidRDefault="00F048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476"/>
    <w:rsid w:val="0010378C"/>
    <w:rsid w:val="001D6476"/>
    <w:rsid w:val="00554C8B"/>
    <w:rsid w:val="006363E7"/>
    <w:rsid w:val="006C3FB1"/>
    <w:rsid w:val="00707839"/>
    <w:rsid w:val="008C19C8"/>
    <w:rsid w:val="009E4564"/>
    <w:rsid w:val="00BC6127"/>
    <w:rsid w:val="00C94410"/>
    <w:rsid w:val="00D31CA8"/>
    <w:rsid w:val="00D944A6"/>
    <w:rsid w:val="00F04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9BA82"/>
  <w15:chartTrackingRefBased/>
  <w15:docId w15:val="{283244B0-A496-4B14-936B-DEB54B57A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647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semiHidden/>
    <w:unhideWhenUsed/>
    <w:rsid w:val="001D647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1D6476"/>
  </w:style>
  <w:style w:type="table" w:styleId="Reetkatablice">
    <w:name w:val="Table Grid"/>
    <w:basedOn w:val="Obinatablica"/>
    <w:uiPriority w:val="59"/>
    <w:rsid w:val="001D6476"/>
    <w:pPr>
      <w:spacing w:after="0" w:line="240" w:lineRule="auto"/>
    </w:pPr>
    <w:rPr>
      <w:rFonts w:eastAsiaTheme="minorEastAsia"/>
      <w:lang w:val="hr-HR" w:eastAsia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isarnica@punat.h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Anamarija Rimay</dc:creator>
  <cp:keywords/>
  <dc:description/>
  <cp:lastModifiedBy>Daniel Strčić</cp:lastModifiedBy>
  <cp:revision>3</cp:revision>
  <dcterms:created xsi:type="dcterms:W3CDTF">2024-10-03T11:41:00Z</dcterms:created>
  <dcterms:modified xsi:type="dcterms:W3CDTF">2024-10-05T21:45:00Z</dcterms:modified>
</cp:coreProperties>
</file>