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7BBB" w14:textId="5E4F38C0" w:rsidR="00F838D6" w:rsidRDefault="00F838D6">
      <w:r>
        <w:t>Temeljem članka 21. OPĆIH UVJETA ISPORUKE KOMUNALNE USLUGE JAVNE TRŽNICE NA MALO- RIBARNICE, KLASA:363-06/21-06/02, URBROJ:2142-02-05-10/01-21-01 direktor društva KD Črnika d.o.o. donosi slijedeći</w:t>
      </w:r>
    </w:p>
    <w:tbl>
      <w:tblPr>
        <w:tblW w:w="9946" w:type="dxa"/>
        <w:tblLook w:val="04A0" w:firstRow="1" w:lastRow="0" w:firstColumn="1" w:lastColumn="0" w:noHBand="0" w:noVBand="1"/>
      </w:tblPr>
      <w:tblGrid>
        <w:gridCol w:w="4823"/>
        <w:gridCol w:w="1515"/>
        <w:gridCol w:w="1156"/>
        <w:gridCol w:w="1176"/>
        <w:gridCol w:w="1276"/>
      </w:tblGrid>
      <w:tr w:rsidR="00F838D6" w:rsidRPr="00F838D6" w14:paraId="00FB606B" w14:textId="77777777" w:rsidTr="003F2DE3">
        <w:trPr>
          <w:trHeight w:val="27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E190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441A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7DC7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F717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DEE1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3130B8E7" w14:textId="77777777" w:rsidTr="003F2DE3">
        <w:trPr>
          <w:trHeight w:val="36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E93F4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 xml:space="preserve">CJENIK USLUGA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EE27E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3BB76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B86D8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D24E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838D6" w:rsidRPr="00F838D6" w14:paraId="3BDC186B" w14:textId="77777777" w:rsidTr="003F2DE3">
        <w:trPr>
          <w:trHeight w:val="255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318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CD01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7EAC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81F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4CB8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01B4F4AF" w14:textId="77777777" w:rsidTr="003F2DE3">
        <w:trPr>
          <w:trHeight w:val="300"/>
        </w:trPr>
        <w:tc>
          <w:tcPr>
            <w:tcW w:w="4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A1982B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574E30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jed. mjere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5F537D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neto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12CA43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pdv</w:t>
            </w:r>
            <w:proofErr w:type="spellEnd"/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25%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EE63CBE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bruto KN</w:t>
            </w:r>
          </w:p>
        </w:tc>
      </w:tr>
      <w:tr w:rsidR="00F838D6" w:rsidRPr="00F838D6" w14:paraId="6A49331E" w14:textId="77777777" w:rsidTr="003F2DE3">
        <w:trPr>
          <w:trHeight w:val="300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B7EC5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ZAKUP RIBARNICA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B10F4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632C3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63FAD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ABB7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F838D6" w:rsidRPr="00F838D6" w14:paraId="0A9E85A4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E31D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Prodajno mjesto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8184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pult/mjesečno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5E58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920,00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B6B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FDEAD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1.150,00   </w:t>
            </w:r>
          </w:p>
        </w:tc>
      </w:tr>
      <w:tr w:rsidR="00F838D6" w:rsidRPr="00F838D6" w14:paraId="45A6F904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A28A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Prodajno mjesto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0A8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pult/mjesečno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2EB5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1.000,00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001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9AFB8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1.250,00   </w:t>
            </w:r>
          </w:p>
        </w:tc>
      </w:tr>
      <w:tr w:rsidR="00F838D6" w:rsidRPr="00F838D6" w14:paraId="289A2255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D9C2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Prodajno mjesto 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B002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pult/mjesečno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FF8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600,00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5BB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150,00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FEB7F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750,00   </w:t>
            </w:r>
          </w:p>
        </w:tc>
      </w:tr>
      <w:tr w:rsidR="00F838D6" w:rsidRPr="00F838D6" w14:paraId="4D69817C" w14:textId="77777777" w:rsidTr="003F2DE3">
        <w:trPr>
          <w:trHeight w:val="288"/>
        </w:trPr>
        <w:tc>
          <w:tcPr>
            <w:tcW w:w="48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DD63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Prodajno mjesto 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F5E2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pult/mjesečno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AD8E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1.000,00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DAE1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250,00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CCFB7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1.250,00   </w:t>
            </w:r>
          </w:p>
        </w:tc>
      </w:tr>
      <w:tr w:rsidR="00F838D6" w:rsidRPr="00F838D6" w14:paraId="2E7194EE" w14:textId="77777777" w:rsidTr="003F2DE3">
        <w:trPr>
          <w:trHeight w:val="288"/>
        </w:trPr>
        <w:tc>
          <w:tcPr>
            <w:tcW w:w="48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333C" w14:textId="6298773F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Utrošak struje </w:t>
            </w:r>
            <w:r w:rsidR="003F2DE3">
              <w:rPr>
                <w:rFonts w:ascii="Calibri" w:eastAsia="Times New Roman" w:hAnsi="Calibri" w:cs="Calibri"/>
                <w:color w:val="000000"/>
                <w:lang w:eastAsia="hr-HR"/>
              </w:rPr>
              <w:t>po obračunu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5B43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0AB4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94DA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D339C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F838D6" w:rsidRPr="00F838D6" w14:paraId="484A6901" w14:textId="77777777" w:rsidTr="003F2DE3">
        <w:trPr>
          <w:trHeight w:val="288"/>
        </w:trPr>
        <w:tc>
          <w:tcPr>
            <w:tcW w:w="48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2C06" w14:textId="04CB3250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Utrošak vode</w:t>
            </w:r>
            <w:r w:rsidR="003F2D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 obračunu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E130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9D6B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E770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29E29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F838D6" w:rsidRPr="00F838D6" w14:paraId="7176F19B" w14:textId="77777777" w:rsidTr="00195629">
        <w:trPr>
          <w:trHeight w:val="288"/>
        </w:trPr>
        <w:tc>
          <w:tcPr>
            <w:tcW w:w="4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6769" w14:textId="6382263A" w:rsidR="00F838D6" w:rsidRPr="00F838D6" w:rsidRDefault="003F2DE3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Pristojba za službenu kontrolu po obračunu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F571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E922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AB92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3E14D" w14:textId="77777777" w:rsidR="00F838D6" w:rsidRPr="00F838D6" w:rsidRDefault="00F838D6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F2DE3" w:rsidRPr="00F838D6" w14:paraId="13C9E851" w14:textId="77777777" w:rsidTr="00195629">
        <w:trPr>
          <w:trHeight w:val="288"/>
        </w:trPr>
        <w:tc>
          <w:tcPr>
            <w:tcW w:w="4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E8DC" w14:textId="4A115D56" w:rsidR="003F2DE3" w:rsidRDefault="003F2DE3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Veterinarska inspekcija po obračunu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193D" w14:textId="77777777" w:rsidR="003F2DE3" w:rsidRPr="00F838D6" w:rsidRDefault="003F2DE3" w:rsidP="00F8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006A" w14:textId="77777777" w:rsidR="003F2DE3" w:rsidRPr="00F838D6" w:rsidRDefault="003F2DE3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D8C0" w14:textId="77777777" w:rsidR="003F2DE3" w:rsidRPr="00F838D6" w:rsidRDefault="003F2DE3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DE2FE" w14:textId="77777777" w:rsidR="003F2DE3" w:rsidRPr="00F838D6" w:rsidRDefault="003F2DE3" w:rsidP="00F83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112D9" w:rsidRPr="00F838D6" w14:paraId="5F9E12B8" w14:textId="77777777" w:rsidTr="00195629">
        <w:trPr>
          <w:trHeight w:val="288"/>
        </w:trPr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BA357" w14:textId="77777777" w:rsidR="001112D9" w:rsidRPr="00F838D6" w:rsidRDefault="001112D9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374A" w14:textId="77777777" w:rsidR="001112D9" w:rsidRPr="00F838D6" w:rsidRDefault="001112D9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074C" w14:textId="77777777" w:rsidR="001112D9" w:rsidRPr="00F838D6" w:rsidRDefault="001112D9" w:rsidP="00F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8BA5D" w14:textId="77777777" w:rsidR="001112D9" w:rsidRPr="00F838D6" w:rsidRDefault="001112D9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4DC2" w14:textId="77777777" w:rsidR="001112D9" w:rsidRPr="00F838D6" w:rsidRDefault="001112D9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35225217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25D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Punat, 01/01/2022.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6E58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04D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0BDE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AB9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5939CD9F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0FC1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18F6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189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D4A5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6DE4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5CAC03B4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81A" w14:textId="51A9C975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KLASA:</w:t>
            </w:r>
            <w:r w:rsidR="001112D9">
              <w:rPr>
                <w:rFonts w:ascii="Calibri" w:eastAsia="Times New Roman" w:hAnsi="Calibri" w:cs="Calibri"/>
                <w:color w:val="000000"/>
                <w:lang w:eastAsia="hr-HR"/>
              </w:rPr>
              <w:t>307-01/22-01/01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3109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D39A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0AA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BCD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5C718FF4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F060" w14:textId="0294DEE3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URBROJ:</w:t>
            </w:r>
            <w:r w:rsidR="001112D9">
              <w:rPr>
                <w:rFonts w:ascii="Calibri" w:eastAsia="Times New Roman" w:hAnsi="Calibri" w:cs="Calibri"/>
                <w:color w:val="000000"/>
                <w:lang w:eastAsia="hr-HR"/>
              </w:rPr>
              <w:t>2170-31-05-10/01-22-01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6080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F3B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9762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4220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19CE54CA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64AD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FCF0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76F4" w14:textId="77777777" w:rsidR="00F838D6" w:rsidRPr="00F838D6" w:rsidRDefault="00F838D6" w:rsidP="00F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3A8B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068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69DC6E4A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785E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Ivica </w:t>
            </w:r>
            <w:proofErr w:type="spellStart"/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Kvasić</w:t>
            </w:r>
            <w:proofErr w:type="spellEnd"/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mag.oec</w:t>
            </w:r>
            <w:proofErr w:type="spellEnd"/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5D5B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02A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FBC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82B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6629ADDF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F076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38D6">
              <w:rPr>
                <w:rFonts w:ascii="Calibri" w:eastAsia="Times New Roman" w:hAnsi="Calibri" w:cs="Calibri"/>
                <w:color w:val="000000"/>
                <w:lang w:eastAsia="hr-HR"/>
              </w:rPr>
              <w:t>Direktor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C810" w14:textId="77777777" w:rsidR="00F838D6" w:rsidRPr="00F838D6" w:rsidRDefault="00F838D6" w:rsidP="00F83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0EE9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FFA6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58A6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38D6" w:rsidRPr="00F838D6" w14:paraId="283DB50E" w14:textId="77777777" w:rsidTr="003F2DE3">
        <w:trPr>
          <w:trHeight w:val="288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E7C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2928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C2C4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DE0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2797" w14:textId="77777777" w:rsidR="00F838D6" w:rsidRPr="00F838D6" w:rsidRDefault="00F838D6" w:rsidP="00F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7B41719" w14:textId="77777777" w:rsidR="00F838D6" w:rsidRDefault="00F838D6"/>
    <w:sectPr w:rsidR="00F83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D6"/>
    <w:rsid w:val="001112D9"/>
    <w:rsid w:val="00195629"/>
    <w:rsid w:val="003F2DE3"/>
    <w:rsid w:val="00F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5222"/>
  <w15:chartTrackingRefBased/>
  <w15:docId w15:val="{69E16D19-CE70-460D-974D-CA38B68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</dc:creator>
  <cp:keywords/>
  <dc:description/>
  <cp:lastModifiedBy>Stjepan</cp:lastModifiedBy>
  <cp:revision>3</cp:revision>
  <cp:lastPrinted>2022-03-10T11:18:00Z</cp:lastPrinted>
  <dcterms:created xsi:type="dcterms:W3CDTF">2022-03-10T11:09:00Z</dcterms:created>
  <dcterms:modified xsi:type="dcterms:W3CDTF">2022-03-10T11:35:00Z</dcterms:modified>
</cp:coreProperties>
</file>