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96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20"/>
        <w:gridCol w:w="1139"/>
        <w:gridCol w:w="17341"/>
        <w:gridCol w:w="1146"/>
      </w:tblGrid>
      <w:tr w:rsidR="00D22A79" w:rsidRPr="00D22A79" w14:paraId="199C6564" w14:textId="77777777" w:rsidTr="0021115F">
        <w:trPr>
          <w:trHeight w:val="100"/>
        </w:trPr>
        <w:tc>
          <w:tcPr>
            <w:tcW w:w="35" w:type="dxa"/>
          </w:tcPr>
          <w:p w14:paraId="3059A1BE" w14:textId="77777777" w:rsidR="00D22A79" w:rsidRPr="00D22A79" w:rsidRDefault="00D22A79" w:rsidP="00D22A79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0" w:type="dxa"/>
          </w:tcPr>
          <w:p w14:paraId="799EC4FF" w14:textId="77777777" w:rsidR="00D22A79" w:rsidRPr="00D22A79" w:rsidRDefault="00D22A79" w:rsidP="00D22A79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8480" w:type="dxa"/>
            <w:gridSpan w:val="2"/>
          </w:tcPr>
          <w:p w14:paraId="5AF855B5" w14:textId="77777777" w:rsidR="00D22A79" w:rsidRPr="00D22A79" w:rsidRDefault="00D22A79" w:rsidP="00D22A79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146" w:type="dxa"/>
          </w:tcPr>
          <w:p w14:paraId="03FCF053" w14:textId="77777777" w:rsidR="00D22A79" w:rsidRPr="00D22A79" w:rsidRDefault="00D22A79" w:rsidP="00D22A79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</w:tr>
      <w:tr w:rsidR="00D22A79" w:rsidRPr="00D22A79" w14:paraId="0F5785BF" w14:textId="77777777" w:rsidTr="0021115F">
        <w:tc>
          <w:tcPr>
            <w:tcW w:w="35" w:type="dxa"/>
          </w:tcPr>
          <w:p w14:paraId="1FEA5A83" w14:textId="77777777" w:rsidR="00D22A79" w:rsidRPr="00D22A79" w:rsidRDefault="00D22A79" w:rsidP="00D22A79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0" w:type="dxa"/>
          </w:tcPr>
          <w:p w14:paraId="7C9F1B5E" w14:textId="77777777" w:rsidR="00D22A79" w:rsidRPr="00D22A79" w:rsidRDefault="00D22A79" w:rsidP="00D22A79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9626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"/>
              <w:gridCol w:w="1119"/>
              <w:gridCol w:w="1253"/>
              <w:gridCol w:w="973"/>
              <w:gridCol w:w="1120"/>
              <w:gridCol w:w="1309"/>
              <w:gridCol w:w="528"/>
              <w:gridCol w:w="904"/>
              <w:gridCol w:w="1165"/>
              <w:gridCol w:w="1372"/>
              <w:gridCol w:w="993"/>
              <w:gridCol w:w="850"/>
              <w:gridCol w:w="1134"/>
              <w:gridCol w:w="709"/>
              <w:gridCol w:w="983"/>
              <w:gridCol w:w="1001"/>
            </w:tblGrid>
            <w:tr w:rsidR="00D22A79" w:rsidRPr="00D22A79" w14:paraId="396675DE" w14:textId="77777777" w:rsidTr="0021115F">
              <w:trPr>
                <w:trHeight w:val="1327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9E5CC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  <w:b/>
                    </w:rPr>
                    <w:t>Rbr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1BEAA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  <w:b/>
                    </w:rPr>
                    <w:t>Evidencijski broj nabave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C6DD4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  <w:b/>
                    </w:rPr>
                    <w:t>Predmet nabave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E3169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  <w:b/>
                    </w:rPr>
                    <w:t>Brojčana oznaka predmeta nabave iz CPV-a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A695A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  <w:b/>
                    </w:rPr>
                    <w:t>Procijenjena vrijednost nabave (u eurima)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8843B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  <w:b/>
                    </w:rPr>
                    <w:t>Vrsta postupka (uključujući jednostavne nabave)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57971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  <w:b/>
                    </w:rPr>
                    <w:t>Posebni režim nabave</w:t>
                  </w: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0ABC3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  <w:b/>
                    </w:rPr>
                    <w:t>Predmet podijeljen na grupe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A04CC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  <w:b/>
                    </w:rPr>
                    <w:t>Sklapa se Ugovor/okvirni sporazum</w:t>
                  </w: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6DF5A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  <w:b/>
                    </w:rPr>
                    <w:t>Ugovor/okvirni sporazum se financira iz fondova EU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33FFB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  <w:b/>
                    </w:rPr>
                    <w:t>Planirani početak postupka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A7A8A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  <w:b/>
                    </w:rPr>
                    <w:t>Planirano trajanje ugovora ili okvirnog sporazuma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BF1B9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  <w:b/>
                    </w:rPr>
                    <w:t>Vrijedi od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52E22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  <w:b/>
                    </w:rPr>
                    <w:t>Vrijedi do</w:t>
                  </w: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7A5B7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b/>
                    </w:rPr>
                  </w:pPr>
                  <w:r w:rsidRPr="00D22A79">
                    <w:rPr>
                      <w:rFonts w:ascii="Garamond" w:eastAsia="Arial" w:hAnsi="Garamond" w:cs="Times New Roman"/>
                      <w:b/>
                    </w:rPr>
                    <w:t>Napomena</w:t>
                  </w:r>
                </w:p>
                <w:p w14:paraId="778D55BD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  <w:b/>
                    </w:rPr>
                    <w:t>(Pozicija Proračuna)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F21F5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  <w:b/>
                    </w:rPr>
                    <w:t>Status promjene</w:t>
                  </w:r>
                </w:p>
              </w:tc>
            </w:tr>
            <w:tr w:rsidR="00D22A79" w:rsidRPr="00D22A79" w14:paraId="7273BC36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49287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1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60674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NMV 2/23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27FEE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Izvođenje radova na objektu Stara škola u Staroj Baški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2CDF6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 xml:space="preserve">45443000-4 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443FE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90.252,00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110C9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Otvoreni postupak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DBA9F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D4A2B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31661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E8160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5F633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4/2023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2D074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40 dana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3C862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B3410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92933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620.2</w:t>
                  </w:r>
                </w:p>
                <w:p w14:paraId="6E2E45C4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620.3</w:t>
                  </w:r>
                </w:p>
                <w:p w14:paraId="003771E9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620.4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994F0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41DD14DC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869F6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2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5F66F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NMV 3/23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BC1A9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Opskrba električnom energijom 2023./2024. godinu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15938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 xml:space="preserve">09300000-2 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897AE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108.301,00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FBBFD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Otvoreni postupak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BA137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49FB0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EDB35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C69E7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7A11B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1/2023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C48A6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12 mjeseci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BD8DA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B0727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E227C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042</w:t>
                  </w:r>
                </w:p>
                <w:p w14:paraId="2EEDB52E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201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C8026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3EC6D515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61ADB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3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122B8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NMV 4/23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DBA8C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Nabava komunalne opreme (spremnik i otpadomjeri)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A4E32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34928480-6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6BCFD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40.791,00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D142B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Otvoreni postupak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BA2CB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11240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DA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5E62E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C771D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24583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2/2023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19259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83F6A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5B29A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1A9C5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526.1</w:t>
                  </w:r>
                </w:p>
                <w:p w14:paraId="4C5AACBA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526.2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14452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4492D209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9518E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AA700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592ED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1. grupa: Dvostruki spremnik za selekciju otpada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26576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B5821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22.200,00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0B1EB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66C9A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0F676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BCE47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56997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079A2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70308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C392D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A4312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BED91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5C065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2A19EEFE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07A1C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97204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7E83C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2. grupa: Otpadomjeri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5051D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1EFAC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18.591,00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44D8F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04A01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3F502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B3640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D1E00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4BD4A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EB12D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FD766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74BE8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7D3AE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0903A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7D30DE" w:rsidRPr="00D22A79" w14:paraId="477F234C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BDEDB" w14:textId="22ED395F" w:rsidR="007D30DE" w:rsidRPr="00361F84" w:rsidRDefault="00361F84" w:rsidP="00D22A7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361F84">
                    <w:rPr>
                      <w:rFonts w:ascii="Garamond" w:eastAsia="Arial" w:hAnsi="Garamond" w:cs="Times New Roman"/>
                      <w:color w:val="FF0000"/>
                    </w:rPr>
                    <w:t>4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1373F" w14:textId="5A050580" w:rsidR="007D30DE" w:rsidRPr="00361F84" w:rsidRDefault="007D30DE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361F84">
                    <w:rPr>
                      <w:rFonts w:ascii="Garamond" w:eastAsia="Arial" w:hAnsi="Garamond" w:cs="Times New Roman"/>
                      <w:color w:val="FF0000"/>
                    </w:rPr>
                    <w:t>NMV 5/23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154DC" w14:textId="426503A9" w:rsidR="007D30DE" w:rsidRPr="00AC405B" w:rsidRDefault="007D30DE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AC405B">
                    <w:rPr>
                      <w:rFonts w:ascii="Garamond" w:eastAsia="Arial" w:hAnsi="Garamond" w:cs="Times New Roman"/>
                      <w:color w:val="FF0000"/>
                    </w:rPr>
                    <w:t>Izvođenje radova i opremanje dječjeg igrališta u sklopu interpretacijs</w:t>
                  </w:r>
                  <w:r w:rsidRPr="00AC405B">
                    <w:rPr>
                      <w:rFonts w:ascii="Garamond" w:eastAsia="Arial" w:hAnsi="Garamond" w:cs="Times New Roman"/>
                      <w:color w:val="FF0000"/>
                    </w:rPr>
                    <w:lastRenderedPageBreak/>
                    <w:t>kog centra "Stari toš"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19B2A" w14:textId="77777777" w:rsidR="007D30DE" w:rsidRPr="00024E7A" w:rsidRDefault="00AC405B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024E7A">
                    <w:rPr>
                      <w:rFonts w:ascii="Garamond" w:eastAsia="Arial" w:hAnsi="Garamond" w:cs="Times New Roman"/>
                      <w:color w:val="FF0000"/>
                    </w:rPr>
                    <w:lastRenderedPageBreak/>
                    <w:t>34928400-2</w:t>
                  </w:r>
                </w:p>
                <w:p w14:paraId="5C316831" w14:textId="1C88F44D" w:rsidR="00AC405B" w:rsidRPr="00024E7A" w:rsidRDefault="00AC405B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024E7A">
                    <w:rPr>
                      <w:rFonts w:ascii="Garamond" w:eastAsia="Arial" w:hAnsi="Garamond" w:cs="Times New Roman"/>
                      <w:color w:val="FF0000"/>
                    </w:rPr>
                    <w:t>45236210-5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70BB2" w14:textId="7F86C473" w:rsidR="007D30DE" w:rsidRPr="00024E7A" w:rsidRDefault="00AC405B" w:rsidP="00D22A7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024E7A">
                    <w:rPr>
                      <w:rFonts w:ascii="Garamond" w:eastAsia="Arial" w:hAnsi="Garamond" w:cs="Times New Roman"/>
                      <w:color w:val="FF0000"/>
                    </w:rPr>
                    <w:t>95.000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89B15" w14:textId="00ED66B1" w:rsidR="007D30DE" w:rsidRPr="00024E7A" w:rsidRDefault="00BB5D71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024E7A">
                    <w:rPr>
                      <w:rFonts w:ascii="Garamond" w:eastAsia="Arial" w:hAnsi="Garamond" w:cs="Times New Roman"/>
                      <w:color w:val="FF0000"/>
                    </w:rPr>
                    <w:t>Otvoreni postupak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2525E" w14:textId="77777777" w:rsidR="007D30DE" w:rsidRPr="00024E7A" w:rsidRDefault="007D30DE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E9C8A" w14:textId="65DAF4B6" w:rsidR="007D30DE" w:rsidRPr="00024E7A" w:rsidRDefault="00BB5D71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024E7A">
                    <w:rPr>
                      <w:rFonts w:ascii="Garamond" w:eastAsia="Arial" w:hAnsi="Garamond" w:cs="Times New Roman"/>
                      <w:color w:val="FF0000"/>
                    </w:rPr>
                    <w:t>DA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84368" w14:textId="6943932A" w:rsidR="007D30DE" w:rsidRPr="00024E7A" w:rsidRDefault="00BB5D71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024E7A">
                    <w:rPr>
                      <w:rFonts w:ascii="Garamond" w:eastAsia="Arial" w:hAnsi="Garamond" w:cs="Times New Roman"/>
                      <w:color w:val="FF0000"/>
                    </w:rPr>
                    <w:t>Ugovor</w:t>
                  </w: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ECE8F" w14:textId="740AA82D" w:rsidR="007D30DE" w:rsidRPr="00024E7A" w:rsidRDefault="00BB5D71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FF0000"/>
                    </w:rPr>
                  </w:pPr>
                  <w:r w:rsidRPr="00024E7A">
                    <w:rPr>
                      <w:rFonts w:ascii="Garamond" w:eastAsia="Times New Roman" w:hAnsi="Garamond" w:cs="Times New Roman"/>
                      <w:color w:val="FF0000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745B9" w14:textId="08DA7FA0" w:rsidR="007D30DE" w:rsidRPr="00024E7A" w:rsidRDefault="00BB5D71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024E7A">
                    <w:rPr>
                      <w:rFonts w:ascii="Garamond" w:eastAsia="Arial" w:hAnsi="Garamond" w:cs="Times New Roman"/>
                      <w:color w:val="FF0000"/>
                    </w:rPr>
                    <w:t>11/2023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ABB20" w14:textId="77777777" w:rsidR="007D30DE" w:rsidRPr="00024E7A" w:rsidRDefault="007D30DE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98A33" w14:textId="77777777" w:rsidR="007D30DE" w:rsidRPr="00024E7A" w:rsidRDefault="007D30DE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79C9F" w14:textId="77777777" w:rsidR="007D30DE" w:rsidRPr="00024E7A" w:rsidRDefault="007D30DE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CF714" w14:textId="77777777" w:rsidR="00024E7A" w:rsidRPr="00024E7A" w:rsidRDefault="00024E7A" w:rsidP="00024E7A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  <w:r w:rsidRPr="00024E7A">
                    <w:rPr>
                      <w:rFonts w:ascii="Garamond" w:eastAsia="Times New Roman" w:hAnsi="Garamond" w:cs="Times New Roman"/>
                      <w:color w:val="FF0000"/>
                    </w:rPr>
                    <w:t>R 653.1</w:t>
                  </w:r>
                </w:p>
                <w:p w14:paraId="279FAC15" w14:textId="77777777" w:rsidR="00024E7A" w:rsidRPr="00024E7A" w:rsidRDefault="00024E7A" w:rsidP="00024E7A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  <w:r w:rsidRPr="00024E7A">
                    <w:rPr>
                      <w:rFonts w:ascii="Garamond" w:eastAsia="Times New Roman" w:hAnsi="Garamond" w:cs="Times New Roman"/>
                      <w:color w:val="FF0000"/>
                    </w:rPr>
                    <w:t>R 653.2</w:t>
                  </w:r>
                </w:p>
                <w:p w14:paraId="57E04E49" w14:textId="3399782C" w:rsidR="007D30DE" w:rsidRPr="00024E7A" w:rsidRDefault="00024E7A" w:rsidP="00024E7A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  <w:r w:rsidRPr="00024E7A">
                    <w:rPr>
                      <w:rFonts w:ascii="Garamond" w:eastAsia="Times New Roman" w:hAnsi="Garamond" w:cs="Times New Roman"/>
                      <w:color w:val="FF0000"/>
                    </w:rPr>
                    <w:t>R 652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82E25" w14:textId="77777777" w:rsidR="007D30DE" w:rsidRPr="00D22A79" w:rsidRDefault="007D30DE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A94B1B" w:rsidRPr="00D22A79" w14:paraId="17D55969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D9F01" w14:textId="77777777" w:rsidR="00A94B1B" w:rsidRPr="00D22A79" w:rsidRDefault="00A94B1B" w:rsidP="00D22A7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9E093" w14:textId="77777777" w:rsidR="00A94B1B" w:rsidRPr="00AC405B" w:rsidRDefault="00A94B1B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940DF" w14:textId="498E1A75" w:rsidR="00A94B1B" w:rsidRPr="00AC405B" w:rsidRDefault="00F94C1A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  <w:r>
                    <w:rPr>
                      <w:rFonts w:ascii="Garamond" w:eastAsia="Arial" w:hAnsi="Garamond" w:cs="Times New Roman"/>
                      <w:color w:val="FF0000"/>
                    </w:rPr>
                    <w:t xml:space="preserve">1. grupa: </w:t>
                  </w:r>
                  <w:r w:rsidRPr="00F94C1A">
                    <w:rPr>
                      <w:rFonts w:ascii="Garamond" w:eastAsia="Arial" w:hAnsi="Garamond" w:cs="Times New Roman"/>
                      <w:color w:val="FF0000"/>
                    </w:rPr>
                    <w:t>gradnja i oprema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A59D8" w14:textId="77777777" w:rsidR="00A94B1B" w:rsidRPr="00024E7A" w:rsidRDefault="00A94B1B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57B19" w14:textId="412F33BD" w:rsidR="00A94B1B" w:rsidRPr="00024E7A" w:rsidRDefault="00F94C1A" w:rsidP="00D22A7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F94C1A">
                    <w:rPr>
                      <w:rFonts w:ascii="Garamond" w:hAnsi="Garamond"/>
                      <w:color w:val="FF0000"/>
                      <w:sz w:val="24"/>
                      <w:szCs w:val="24"/>
                    </w:rPr>
                    <w:t>80.000,00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060CC" w14:textId="77777777" w:rsidR="00A94B1B" w:rsidRPr="00024E7A" w:rsidRDefault="00A94B1B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E4F8B" w14:textId="77777777" w:rsidR="00A94B1B" w:rsidRPr="00024E7A" w:rsidRDefault="00A94B1B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E74BE" w14:textId="77777777" w:rsidR="00A94B1B" w:rsidRPr="00024E7A" w:rsidRDefault="00A94B1B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1706B" w14:textId="77777777" w:rsidR="00A94B1B" w:rsidRPr="00024E7A" w:rsidRDefault="00A94B1B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29915" w14:textId="77777777" w:rsidR="00A94B1B" w:rsidRPr="00024E7A" w:rsidRDefault="00A94B1B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776CB" w14:textId="77777777" w:rsidR="00A94B1B" w:rsidRPr="00024E7A" w:rsidRDefault="00A94B1B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5447B" w14:textId="77777777" w:rsidR="00A94B1B" w:rsidRPr="00024E7A" w:rsidRDefault="00A94B1B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0EA8A" w14:textId="77777777" w:rsidR="00A94B1B" w:rsidRPr="00024E7A" w:rsidRDefault="00A94B1B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29163" w14:textId="77777777" w:rsidR="00A94B1B" w:rsidRPr="00024E7A" w:rsidRDefault="00A94B1B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07A54" w14:textId="77777777" w:rsidR="00A94B1B" w:rsidRPr="00024E7A" w:rsidRDefault="00A94B1B" w:rsidP="00024E7A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1A9A0" w14:textId="77777777" w:rsidR="00A94B1B" w:rsidRPr="00D22A79" w:rsidRDefault="00A94B1B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A94B1B" w:rsidRPr="00D22A79" w14:paraId="0042B077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94EC0" w14:textId="77777777" w:rsidR="00A94B1B" w:rsidRPr="00D22A79" w:rsidRDefault="00A94B1B" w:rsidP="00D22A7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ECAF6" w14:textId="77777777" w:rsidR="00A94B1B" w:rsidRPr="00AC405B" w:rsidRDefault="00A94B1B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CDD1E" w14:textId="381B7300" w:rsidR="00A94B1B" w:rsidRPr="00AC405B" w:rsidRDefault="00F94C1A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  <w:r>
                    <w:rPr>
                      <w:rFonts w:ascii="Garamond" w:eastAsia="Arial" w:hAnsi="Garamond" w:cs="Times New Roman"/>
                      <w:color w:val="FF0000"/>
                    </w:rPr>
                    <w:t xml:space="preserve">2. grupa: </w:t>
                  </w:r>
                  <w:r w:rsidRPr="00F94C1A">
                    <w:rPr>
                      <w:rFonts w:ascii="Garamond" w:eastAsia="Arial" w:hAnsi="Garamond" w:cs="Times New Roman"/>
                      <w:color w:val="FF0000"/>
                    </w:rPr>
                    <w:t>multimedija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B8D4D" w14:textId="77777777" w:rsidR="00A94B1B" w:rsidRPr="00024E7A" w:rsidRDefault="00A94B1B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899BE" w14:textId="528297B4" w:rsidR="00A94B1B" w:rsidRPr="00024E7A" w:rsidRDefault="00F94C1A" w:rsidP="00D22A7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FF0000"/>
                    </w:rPr>
                  </w:pPr>
                  <w:r>
                    <w:rPr>
                      <w:rFonts w:ascii="Garamond" w:eastAsia="Arial" w:hAnsi="Garamond" w:cs="Times New Roman"/>
                      <w:color w:val="FF0000"/>
                    </w:rPr>
                    <w:t>15.000,00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ECE8A" w14:textId="77777777" w:rsidR="00A94B1B" w:rsidRPr="00024E7A" w:rsidRDefault="00A94B1B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646AC" w14:textId="77777777" w:rsidR="00A94B1B" w:rsidRPr="00024E7A" w:rsidRDefault="00A94B1B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1F35A" w14:textId="77777777" w:rsidR="00A94B1B" w:rsidRPr="00024E7A" w:rsidRDefault="00A94B1B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18662" w14:textId="77777777" w:rsidR="00A94B1B" w:rsidRPr="00024E7A" w:rsidRDefault="00A94B1B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D2A67" w14:textId="77777777" w:rsidR="00A94B1B" w:rsidRPr="00024E7A" w:rsidRDefault="00A94B1B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0923A" w14:textId="77777777" w:rsidR="00A94B1B" w:rsidRPr="00024E7A" w:rsidRDefault="00A94B1B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6889E" w14:textId="77777777" w:rsidR="00A94B1B" w:rsidRPr="00024E7A" w:rsidRDefault="00A94B1B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41586" w14:textId="77777777" w:rsidR="00A94B1B" w:rsidRPr="00024E7A" w:rsidRDefault="00A94B1B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AA6E5" w14:textId="77777777" w:rsidR="00A94B1B" w:rsidRPr="00024E7A" w:rsidRDefault="00A94B1B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18AA4" w14:textId="77777777" w:rsidR="00A94B1B" w:rsidRPr="00024E7A" w:rsidRDefault="00A94B1B" w:rsidP="00024E7A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07B2F" w14:textId="77777777" w:rsidR="00A94B1B" w:rsidRPr="00D22A79" w:rsidRDefault="00A94B1B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7F52132E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24BA8" w14:textId="0F04F373" w:rsidR="00D22A79" w:rsidRPr="00D22A79" w:rsidRDefault="00361F84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5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D4D83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JN 1/23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3807E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Literatura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53CD1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 xml:space="preserve">22000000-0 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AC5A4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4.950,00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CE266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61C6A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CD6EE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E1E13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4842C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F763C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7A527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79C58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580E8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F332E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015.2</w:t>
                  </w:r>
                </w:p>
                <w:p w14:paraId="3D2B1898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038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B517E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2398D710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6C5B3" w14:textId="25F0E1D5" w:rsidR="00D22A79" w:rsidRPr="00D22A79" w:rsidRDefault="00361F84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6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B0C6A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JN 2/23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814AD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Usluge telefona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E0657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64211000-8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61B1D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6.636,00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AE368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2C547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70CFC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9F15F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D8A7A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6304D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7ECD7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5B90B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892AA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F8264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046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9E8E8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723C8BE8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F3EEE" w14:textId="1D2B0329" w:rsidR="00D22A79" w:rsidRPr="00D22A79" w:rsidRDefault="00361F84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7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DFA30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JN 3/23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3F974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Poštanske usluge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58DD7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64110000-0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F3B83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8.760,00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AD239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FD969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438A1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D6E21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6A25C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F6A01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1/2023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28641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12 mjeseci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50F95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381CB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75190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047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0F539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5C4E9C08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03B65" w14:textId="215928B0" w:rsidR="00D22A79" w:rsidRPr="00D22A79" w:rsidRDefault="00361F84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8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34BC3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JN 4/23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E48EA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Usluge odvjetnika i pravnog savjetovanja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00103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79110000-8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3BF48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11.680,00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E1C47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F9194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0C709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0903E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A6AA0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93646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3CD1C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06F0E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15BA7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60145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053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B6140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48B29A55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4B932" w14:textId="1FEAF4B3" w:rsidR="00D22A79" w:rsidRPr="00D22A79" w:rsidRDefault="00361F84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9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18848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JN 5/23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61930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Geodetsko-katastarske usluge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0F09F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71355000-1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BE7B8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15.926,00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53D28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81407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52AFB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EC23E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E7CF2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C2123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1/2023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011A9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240FB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3CD0E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E4CD5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224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64A71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7C4ACDB2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77B16" w14:textId="621FE358" w:rsidR="00D22A79" w:rsidRPr="00D22A79" w:rsidRDefault="00361F84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10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9A40E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JN 6/23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7753F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Usluga procjene vrijednosti zemljišta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9A24A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71319000-7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3D7C2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17.518,00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91661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C461B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A3C7E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FA0F1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DF7FE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FBF31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5/2023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66E33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24 mjeseci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E8B98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E23BA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D8AC8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352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2105F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0FF98354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226EA" w14:textId="467A15A2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1</w:t>
                  </w:r>
                  <w:r w:rsidR="00361F84">
                    <w:rPr>
                      <w:rFonts w:ascii="Garamond" w:eastAsia="Arial" w:hAnsi="Garamond" w:cs="Times New Roman"/>
                    </w:rPr>
                    <w:t>1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BC596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JN 7/23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7D885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Usluge osiguranja imovine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A35AB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66515200-5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9A24F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16.000,00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48B96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BDFFF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CFFB1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A2322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2B6AE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6F732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605AB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4360E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A951E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79E87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061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979FB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65AA439F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FEBA1" w14:textId="1EF2DBA1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1</w:t>
                  </w:r>
                  <w:r w:rsidR="00361F84">
                    <w:rPr>
                      <w:rFonts w:ascii="Garamond" w:eastAsia="Arial" w:hAnsi="Garamond" w:cs="Times New Roman"/>
                    </w:rPr>
                    <w:t>2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F6F95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JN 8/23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876C7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Računala i računalna oprema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18D5B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 xml:space="preserve">30230000-0 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8A677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3.185,00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6E4DE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6F6FC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DEF52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30B76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B6C35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30BE4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BED1D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44FB9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32C0C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D98E7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076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FE03C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2C171FBC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12532" w14:textId="6BDFB3CC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1</w:t>
                  </w:r>
                  <w:r w:rsidR="00361F84">
                    <w:rPr>
                      <w:rFonts w:ascii="Garamond" w:eastAsia="Arial" w:hAnsi="Garamond" w:cs="Times New Roman"/>
                    </w:rPr>
                    <w:t>3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CC15C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JN 9/23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2CA3A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Nabava školskih udžbenika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4EAD0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22112000-8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0FBEF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7.744,00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DFFE1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E1E8D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6C975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B7D39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FC6E1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D710A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7/2023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67B88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DBD4B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39227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ACCF1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420.02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50D2C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784434DE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94578" w14:textId="56527B9B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lastRenderedPageBreak/>
                    <w:t>1</w:t>
                  </w:r>
                  <w:r w:rsidR="00361F84">
                    <w:rPr>
                      <w:rFonts w:ascii="Garamond" w:eastAsia="Arial" w:hAnsi="Garamond" w:cs="Times New Roman"/>
                    </w:rPr>
                    <w:t>4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ABBB9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JN 10/23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08BB7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Reprezentacija Andrinja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CA75A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55520000-1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CE032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4.247,00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18FFF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DD518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4E10C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A4F6B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58F58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8E3C8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11/2023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74E12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AB6EC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83FEB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8FF73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123.01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CB9E3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0EBB12DF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D2F24" w14:textId="42588C9B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1</w:t>
                  </w:r>
                  <w:r w:rsidR="00361F84">
                    <w:rPr>
                      <w:rFonts w:ascii="Garamond" w:eastAsia="Arial" w:hAnsi="Garamond" w:cs="Times New Roman"/>
                    </w:rPr>
                    <w:t>5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67A14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JN 11/23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630CD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Grafičke i tiskarske usluge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AF2BB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79823000-9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EA3A2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2.336,56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8646F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19CFE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06542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97C87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B21EF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18DF6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002CA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7D2DB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0DC5F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306ED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135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D607B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778B0C07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FB3BA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EC1AE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92B9E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Tiskanja monografije povodom obilježavanja 30 godina od osnutka Općine Punat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B2C88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79823000-9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838F8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5.627,44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E5A95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5F3D3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7BC7E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 xml:space="preserve">      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71B9E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B6154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1A0B1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2/2023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E8397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AF0CD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4C41C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445A2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R135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01B10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71EB61FC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952DE" w14:textId="3DD0EA6D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1</w:t>
                  </w:r>
                  <w:r w:rsidR="00361F84">
                    <w:rPr>
                      <w:rFonts w:ascii="Garamond" w:eastAsia="Arial" w:hAnsi="Garamond" w:cs="Times New Roman"/>
                    </w:rPr>
                    <w:t>6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CDEE5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JN 12/23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FE5A3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Nabava darova djeci za Novu godinu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96E2B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18530000-3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413D5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3.185,00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98C4E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8401D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05FB7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4DEC0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23B8D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354DC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12/2023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B3E16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99460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E2488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C4069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R199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FCF2B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6C2C8F5C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AF7AE" w14:textId="226D8A8A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1</w:t>
                  </w:r>
                  <w:r w:rsidR="00361F84">
                    <w:rPr>
                      <w:rFonts w:ascii="Garamond" w:eastAsia="Arial" w:hAnsi="Garamond" w:cs="Times New Roman"/>
                    </w:rPr>
                    <w:t>7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CC739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JN 13/23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396AB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Izrada Prostornih planova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80A79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71242000-6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66A19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42.471,00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10605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0B0FE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2C0DD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DA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DA7CB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AD17D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391D5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E8806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51A88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7B0C4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5357B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R219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18734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09910EC2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4A27A" w14:textId="48BE7BA3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1</w:t>
                  </w:r>
                  <w:r w:rsidR="00361F84">
                    <w:rPr>
                      <w:rFonts w:ascii="Garamond" w:eastAsia="Arial" w:hAnsi="Garamond" w:cs="Times New Roman"/>
                    </w:rPr>
                    <w:t>8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9E514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JN 14/23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62A66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Izvođenje radova na uređenju šetnice Punta de bij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567E3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45246500-8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F71B1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27.360,00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96174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C63ED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24B33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B9DAC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CA787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3A9EE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AD8AA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6DD5A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6BF9B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1652A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367.1</w:t>
                  </w:r>
                </w:p>
                <w:p w14:paraId="6E12DD83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367.2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8E1F3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58420589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FD609" w14:textId="0136E325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1</w:t>
                  </w:r>
                  <w:r w:rsidR="00361F84">
                    <w:rPr>
                      <w:rFonts w:ascii="Garamond" w:eastAsia="Times New Roman" w:hAnsi="Garamond" w:cs="Times New Roman"/>
                    </w:rPr>
                    <w:t>9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2DB88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JN 15/23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CB616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Izvođenje radova na zamjeni postojeće stolarije u zgradi Narodnog doma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2675A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 xml:space="preserve">45420000-7 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396D4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15.928,00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E0028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8EF22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AA6EC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26EB9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E7185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5CBA4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221A2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0E92A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DDBA2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F947D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354.1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079EB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0C3364BE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B3873" w14:textId="4E56F350" w:rsidR="00D22A79" w:rsidRPr="00D22A79" w:rsidRDefault="00361F84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20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19242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JN 16/23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4B8D5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Izrada projektne dokumentacije za izgradnju nerazvrstane ceste KPP19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38876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71242000-6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702D6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5.843,00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4C234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B257A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971F7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5F6DC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C1F81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15993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641B4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38668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832D2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2A9FC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253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00097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6BE4149D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C963B" w14:textId="23AD9834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lastRenderedPageBreak/>
                    <w:t>2</w:t>
                  </w:r>
                  <w:r w:rsidR="00361F84">
                    <w:rPr>
                      <w:rFonts w:ascii="Garamond" w:eastAsia="Arial" w:hAnsi="Garamond" w:cs="Times New Roman"/>
                    </w:rPr>
                    <w:t>1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C1AAB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JN 17/23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7E5AA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Izvođenje radova na izgradnji OU50 ulica Rapska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298E8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45233120-6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0B05C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8.499,00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A761D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21553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8BC02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19509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F3ADD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1D36D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8DDB4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E2BD1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3BA35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B4F75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212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40AEE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78508CE8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7C82B" w14:textId="149C1998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2</w:t>
                  </w:r>
                  <w:r w:rsidR="00361F84">
                    <w:rPr>
                      <w:rFonts w:ascii="Garamond" w:eastAsia="Arial" w:hAnsi="Garamond" w:cs="Times New Roman"/>
                    </w:rPr>
                    <w:t>2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6DA48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JN 18/23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0F2FE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Izrada projektne dokumntacije za izgradnju nogostupa uz ŽC5125- Kanajt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6D742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71242000-6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CE8C7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13.811,00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AE00D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230AE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27B05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659BD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D894A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8CFB9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5BF01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D5830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D0694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206C7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253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ABDCF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5353FFCC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A90E6" w14:textId="509B60C8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2</w:t>
                  </w:r>
                  <w:r w:rsidR="00361F84">
                    <w:rPr>
                      <w:rFonts w:ascii="Garamond" w:eastAsia="Arial" w:hAnsi="Garamond" w:cs="Times New Roman"/>
                    </w:rPr>
                    <w:t>3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5A1B1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JN 19/23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8F0DA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Izrada projektne dokumentacije za izgradnju nogostupa I.G. Kovačića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C7DE3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71242000-6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64B20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7.436,00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CE66A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0378B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F8A77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FCF32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C9472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7A6BE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48BE3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7342B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93203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04F25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253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8FECF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6AA45DB3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92294" w14:textId="7617340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2</w:t>
                  </w:r>
                  <w:r w:rsidR="00361F84">
                    <w:rPr>
                      <w:rFonts w:ascii="Garamond" w:eastAsia="Arial" w:hAnsi="Garamond" w:cs="Times New Roman"/>
                    </w:rPr>
                    <w:t>4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07011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JN 20/23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81005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Izvođenje radova na izgradnji nogostupa uz ŽC 5125 i ulicu A.Cesarca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B7379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 xml:space="preserve">45213316-1 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9B2C2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22.842,00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BB974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69672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65E45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B4226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597C6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C7D50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065F7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490F8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A4492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58401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212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61AF0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41D4B1E8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B872D" w14:textId="29FB28E5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2</w:t>
                  </w:r>
                  <w:r w:rsidR="00361F84">
                    <w:rPr>
                      <w:rFonts w:ascii="Garamond" w:eastAsia="Arial" w:hAnsi="Garamond" w:cs="Times New Roman"/>
                    </w:rPr>
                    <w:t>5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D9972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JN 21/23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48AEB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Izrada projektne dokumentacije za izgradnju ostalih nerazvrstanih cesta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257C7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71242000-6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E312E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10.602,00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17AEB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54E9B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563DB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49057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Narudžbenice</w:t>
                  </w: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233E5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DAD4F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E96BA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92E0C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838FC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EDEFC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253</w:t>
                  </w:r>
                </w:p>
                <w:p w14:paraId="553D2F4E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CA14C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7E1161B0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9EE32" w14:textId="3419A4ED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2</w:t>
                  </w:r>
                  <w:r w:rsidR="00361F84">
                    <w:rPr>
                      <w:rFonts w:ascii="Garamond" w:eastAsia="Arial" w:hAnsi="Garamond" w:cs="Times New Roman"/>
                    </w:rPr>
                    <w:t>6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3B0A1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JN 22/23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C00BB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Izgradnja ostalih nerazvrstanih cesta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4E385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45233120-6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93A23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10.599,00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81BDF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1F49C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1B9CC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198A2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94A4E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468CE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571D7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D1820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3675C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0DED5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212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163E0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31DBD862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D8A8E" w14:textId="5C059303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2</w:t>
                  </w:r>
                  <w:r w:rsidR="00361F84">
                    <w:rPr>
                      <w:rFonts w:ascii="Garamond" w:eastAsia="Arial" w:hAnsi="Garamond" w:cs="Times New Roman"/>
                    </w:rPr>
                    <w:t>7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95FE5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JN 23/23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0CD33" w14:textId="435B9DAE" w:rsidR="00D22A79" w:rsidRPr="00D22A79" w:rsidRDefault="0021115F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U</w:t>
                  </w:r>
                  <w:r w:rsidR="00D22A79" w:rsidRPr="00D22A79">
                    <w:rPr>
                      <w:rFonts w:ascii="Garamond" w:eastAsia="Arial" w:hAnsi="Garamond" w:cs="Times New Roman"/>
                    </w:rPr>
                    <w:t xml:space="preserve">ređenju Trga Zahvalnosti- </w:t>
                  </w:r>
                  <w:r w:rsidR="00D22A79" w:rsidRPr="00D22A79">
                    <w:rPr>
                      <w:rFonts w:ascii="Garamond" w:eastAsia="Arial" w:hAnsi="Garamond" w:cs="Times New Roman"/>
                    </w:rPr>
                    <w:lastRenderedPageBreak/>
                    <w:t>projekt Trešnja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44F4A" w14:textId="77777777" w:rsid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D22A79">
                    <w:rPr>
                      <w:rFonts w:ascii="Garamond" w:eastAsia="Arial" w:hAnsi="Garamond" w:cs="Times New Roman"/>
                      <w:strike/>
                      <w:color w:val="FF0000"/>
                    </w:rPr>
                    <w:lastRenderedPageBreak/>
                    <w:t>45233262-3</w:t>
                  </w:r>
                </w:p>
                <w:p w14:paraId="554D04DA" w14:textId="0BC3463B" w:rsidR="00D22A79" w:rsidRPr="00D22A79" w:rsidRDefault="0021115F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FF0000"/>
                    </w:rPr>
                  </w:pPr>
                  <w:r>
                    <w:rPr>
                      <w:rFonts w:ascii="Garamond" w:eastAsia="Arial" w:hAnsi="Garamond" w:cs="Times New Roman"/>
                      <w:color w:val="FF0000"/>
                    </w:rPr>
                    <w:lastRenderedPageBreak/>
                    <w:t>39113600-3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DA5A5" w14:textId="77777777" w:rsid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D22A79">
                    <w:rPr>
                      <w:rFonts w:ascii="Garamond" w:eastAsia="Arial" w:hAnsi="Garamond" w:cs="Times New Roman"/>
                      <w:strike/>
                      <w:color w:val="FF0000"/>
                    </w:rPr>
                    <w:lastRenderedPageBreak/>
                    <w:t>32.000,00</w:t>
                  </w:r>
                </w:p>
                <w:p w14:paraId="06C00B8C" w14:textId="1C4225A1" w:rsidR="0021115F" w:rsidRPr="00D22A79" w:rsidRDefault="0021115F" w:rsidP="0021115F">
                  <w:pPr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21115F">
                    <w:rPr>
                      <w:rFonts w:ascii="Garamond" w:eastAsia="Times New Roman" w:hAnsi="Garamond" w:cs="Times New Roman"/>
                      <w:color w:val="FF0000"/>
                    </w:rPr>
                    <w:t>24.000,00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7A000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1E4EF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882DC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10A30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0AC39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C1047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93A28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8B326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D8F80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6DB0B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651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E2205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46C0F16A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8F4C7" w14:textId="76CC59BF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2</w:t>
                  </w:r>
                  <w:r w:rsidR="00361F84">
                    <w:rPr>
                      <w:rFonts w:ascii="Garamond" w:eastAsia="Arial" w:hAnsi="Garamond" w:cs="Times New Roman"/>
                    </w:rPr>
                    <w:t>8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35395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JN 24/23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A3413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Izrada projektne dokumentacije za izvođenje radova na javnim površinama na kojima nije dopušten promet motornim vozilima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C9889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71242000-6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4C597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3.185,00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D1B95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7E1EB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2D674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9F110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1D33F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1E8F6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2ED5F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944B5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D9C83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A0F60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390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CC226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3AC01774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A3F87" w14:textId="2FC9F036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2</w:t>
                  </w:r>
                  <w:r w:rsidR="00361F84">
                    <w:rPr>
                      <w:rFonts w:ascii="Garamond" w:eastAsia="Arial" w:hAnsi="Garamond" w:cs="Times New Roman"/>
                    </w:rPr>
                    <w:t>9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41DF3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JN 25/23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DA926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Izvođenje ostalih radova na javnim površinama na kojima nije dopušten promet motornim vozilima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F07A6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45233262-3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5340F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3.798,00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B0B9A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8D901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9CED5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0A88F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F2DFE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46461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BC7DC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F2EF7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9B717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19C7D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211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D248D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1053169A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09BFF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D8432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51DB3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Nabava i ugradnja rampe kod kampa Pila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123F6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34953000-2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D563B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6.820,00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1E24F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3D879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489C1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564E4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C4603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6A9FF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3/2023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46B5B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78C73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4047F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D6B7A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211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12486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1EC0084C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6D767" w14:textId="75A7A72E" w:rsidR="00D22A79" w:rsidRPr="00D22A79" w:rsidRDefault="008934DB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30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272DE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JN 26/23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D906E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Izvođenje radova na uređenju parkiralištu na području Općine Punat (područje Velih voda)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AA75F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45223300-9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3D86E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51.498,00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2C389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434DC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CD0D0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37CD4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88C83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3399B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5DC1B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9C7C1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1300C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D1CCB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414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668D1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2D4719F5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B1471" w14:textId="25B046F1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3</w:t>
                  </w:r>
                  <w:r w:rsidR="008934DB">
                    <w:rPr>
                      <w:rFonts w:ascii="Garamond" w:eastAsia="Arial" w:hAnsi="Garamond" w:cs="Times New Roman"/>
                    </w:rPr>
                    <w:t>1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BFBCE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JN 27/23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7F5FD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 xml:space="preserve">Uređenje dječjeg </w:t>
                  </w:r>
                  <w:r w:rsidRPr="00D22A79">
                    <w:rPr>
                      <w:rFonts w:ascii="Garamond" w:eastAsia="Arial" w:hAnsi="Garamond" w:cs="Times New Roman"/>
                    </w:rPr>
                    <w:lastRenderedPageBreak/>
                    <w:t>igrališta- oprema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4B0F8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lastRenderedPageBreak/>
                    <w:t xml:space="preserve">34928400-2 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5ED90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53.086,00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7947E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85DD2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41608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E1B75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</w:rPr>
                  </w:pPr>
                  <w:r w:rsidRPr="00D22A79">
                    <w:rPr>
                      <w:rFonts w:ascii="Garamond" w:eastAsia="Times New Roman" w:hAnsi="Garamond" w:cs="Times New Roman"/>
                      <w:strike/>
                    </w:rPr>
                    <w:t>Narudžbenice</w:t>
                  </w:r>
                </w:p>
                <w:p w14:paraId="71401637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13D75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F868C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988EB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673F8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BA757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FA1EE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415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3DB77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55B4FF89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B888C" w14:textId="30775A9F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3</w:t>
                  </w:r>
                  <w:r w:rsidR="008934DB">
                    <w:rPr>
                      <w:rFonts w:ascii="Garamond" w:eastAsia="Arial" w:hAnsi="Garamond" w:cs="Times New Roman"/>
                    </w:rPr>
                    <w:t>2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233B6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JN 28/23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68038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Uređenje street workout parka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1B98A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45233162-2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7AAC5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28.119,00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EED8E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C3DF3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15330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15651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94142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96707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9/2023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260AB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353E3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62E85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34BF5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415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5ACD9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1B018EF3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C0A9B" w14:textId="77777777" w:rsidR="00D22A79" w:rsidRPr="0093712C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strike/>
                    </w:rPr>
                  </w:pPr>
                  <w:r w:rsidRPr="0093712C">
                    <w:rPr>
                      <w:rFonts w:ascii="Garamond" w:eastAsia="Arial" w:hAnsi="Garamond" w:cs="Times New Roman"/>
                      <w:strike/>
                    </w:rPr>
                    <w:t>32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F9C00" w14:textId="77777777" w:rsidR="00D22A79" w:rsidRPr="0093712C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  <w:r w:rsidRPr="0093712C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JN 29/23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06E9C" w14:textId="77777777" w:rsidR="00D22A79" w:rsidRPr="0093712C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  <w:r w:rsidRPr="0093712C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Izvođenje radova i opremanje dječjeg igrališta u sklopu interpretacijskog centra "Stari toš"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042DE" w14:textId="77777777" w:rsidR="00D22A79" w:rsidRPr="0093712C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  <w:r w:rsidRPr="0093712C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 xml:space="preserve">34928400-2 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22393" w14:textId="77777777" w:rsidR="00D22A79" w:rsidRPr="0093712C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  <w:r w:rsidRPr="0093712C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52.572,00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BB1F0" w14:textId="77777777" w:rsidR="00D22A79" w:rsidRPr="0093712C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  <w:r w:rsidRPr="0093712C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Postupak jednostavne nabave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647FC" w14:textId="77777777" w:rsidR="00D22A79" w:rsidRPr="0093712C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47BDE" w14:textId="77777777" w:rsidR="00D22A79" w:rsidRPr="0093712C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  <w:r w:rsidRPr="0093712C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0CE02" w14:textId="77777777" w:rsidR="00D22A79" w:rsidRPr="0093712C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  <w:r w:rsidRPr="0093712C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Ugovor</w:t>
                  </w: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C252D" w14:textId="77777777" w:rsidR="00D22A79" w:rsidRPr="0093712C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  <w:r w:rsidRPr="0093712C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B1254" w14:textId="77777777" w:rsidR="00D22A79" w:rsidRPr="0093712C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AF855" w14:textId="77777777" w:rsidR="00D22A79" w:rsidRPr="0093712C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5AA39" w14:textId="77777777" w:rsidR="00D22A79" w:rsidRPr="0093712C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  <w:r w:rsidRPr="0093712C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02247" w14:textId="77777777" w:rsidR="00D22A79" w:rsidRPr="0093712C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FC1E8" w14:textId="77777777" w:rsidR="00D22A79" w:rsidRPr="0093712C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  <w:r w:rsidRPr="0093712C"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  <w:t>R 653.1</w:t>
                  </w:r>
                </w:p>
                <w:p w14:paraId="49BE9907" w14:textId="77777777" w:rsidR="00D22A79" w:rsidRPr="0093712C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  <w:r w:rsidRPr="0093712C"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  <w:t>R 653.2</w:t>
                  </w:r>
                </w:p>
                <w:p w14:paraId="300180C7" w14:textId="77777777" w:rsidR="00D22A79" w:rsidRPr="0093712C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  <w:r w:rsidRPr="0093712C"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  <w:t>R 652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626F6" w14:textId="77777777" w:rsidR="00D22A79" w:rsidRPr="0093712C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</w:rPr>
                  </w:pPr>
                </w:p>
              </w:tc>
            </w:tr>
            <w:tr w:rsidR="00D22A79" w:rsidRPr="00D22A79" w14:paraId="1CBD8326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5C31E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33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B0A47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JN 30/23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5F800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Nabava komunalno urbane opreme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7BFEF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 xml:space="preserve">34928400-2 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B2CE9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12.636,00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6B9F6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911F8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33DD2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77C40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690B9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ACB26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01E49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6BA2D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11A26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520C9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252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797F6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3C15EFDA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D06EC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F5576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E85E1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Nabava i ugradnja gabiona – autobusno stajalište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2E5CE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44212321-5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6B3E1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8.600,00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F8062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CD836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F7AB1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2A16F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7DD96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CC186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3/2023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8F93D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E5E8A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DDBFA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EBCC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252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ED31D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02953E20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F62C0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34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C3072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JN 31/23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B774F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Nabava prometne urbane opreme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CC8C6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 xml:space="preserve">34928400-2 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F1AD1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8.988,00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470F4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E4737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ED388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5FE58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B4C10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1D057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25ADF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4D881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2AF3E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9CA65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413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65B9C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6740F818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D0BEC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F1C5B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F7B57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 xml:space="preserve">Nabavu 2 displeja brzine(radar) sa napajanjem putem solarnog panela i 2 toplocinačna stupa 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B9FDD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31521310-0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090F0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8.000,00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5351C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3388D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D8111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D4F27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26D2C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3214E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6/2023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16B9A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9CA9C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EB072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3BCDC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413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12DA6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4027BC6B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A92CD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lastRenderedPageBreak/>
                    <w:t>35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E9364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JN 32/23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96A21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Božićno-novogodišnja iluminacija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91EC6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 xml:space="preserve">31522000-1 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E60E8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10.617,00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868FD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0A168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CD10D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C9106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480F4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3C817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FDDB7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9A900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54A27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A9C3F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359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9142C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6728FF00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425F1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36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07CEC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JN 33/23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53292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Izgradnja javne rasvjete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1AD6F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 xml:space="preserve">34993000-4 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73D1C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52.504,00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055D5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98D31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A6F36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93F5C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096F9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C8D52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66BD6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3E40E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0DBE8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11F90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215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48757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1BBD1DC8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BA082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95837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A30A4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Izvođenje radova na modernizaciji javne rasvjete u naselju Punat – 2. faza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8C451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34993000-4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02EDD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37.184,00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2D383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932EA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30B42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3AB0F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62E3F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911E2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2/2023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FF3A0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229E0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D4DAA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9640D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215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012C6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50511E8D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C520E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37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4B91A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JN 34/23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E085E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Izgradnja oborinske odvodnje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3C389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45232130-2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119E4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31.848,00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AFF5F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39FB0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1E8A9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762BA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3506B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0B9FD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C03B1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66802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0CBE0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A1E39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256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66658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3AB3018A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DE63B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64B8F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D9CE4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Izgradnja oborinske odvodnje iza zgrade pošte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8BEE7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45232130-2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08938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D195C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2CD8A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40F5C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E094D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79063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AEF65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10/2023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ECFD4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7E590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E8E37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2CA11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256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ED234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4F52F856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ECD4C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38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69EFE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JN 35/23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E73ED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Izrada projektne dokumentacije za izvođenje radova na izradi potpornog zida na groblju u Staroj Baški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24AC6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71242000-6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B7B8C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7.432,00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FA019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DAAAF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9DFFA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262F2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AB1AF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F6343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FCF45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F39F2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ED55F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CA343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659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FFDA7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4F3CB97E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DE112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39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0439C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JN 36/23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E89DE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Izvođenje radova na izradi potpornog zida na groblju u Staroj Baški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BED75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 xml:space="preserve">45262620-3 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152E1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24.576,00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5767A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F1703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2AF1E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51AB8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ED265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A4676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DC135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9EBC5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6A30E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A3CA9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659.1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5DA84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1BD2469D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4F1CF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lastRenderedPageBreak/>
                    <w:t>40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D86A3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JN 37/23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2FF64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Pružanje građevinskih tehničko poslovnih usluga u 2023. godini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C99EA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71520000-9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95FC8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2.655,00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C30DB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B1A0D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32C0D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DEBED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0D0F2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C927A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1/2023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C45DD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0E65B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21E4E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169BB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20B25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4259E857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BA30A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41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AA4B4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JN 38/23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D60CA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Pružanje elektrotehničkih poslovnih usluga u 2023. godini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6DF3B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71334000-8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E969B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2.655,00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46650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5F923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377AD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2F805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1BF4A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4742A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1/2023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959E1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9F8C9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A0E28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E1E40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B51B1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50E2FF5A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320CF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42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E5873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JN 39/23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416E8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Obavljanje komunalnih djelatnosti održavanja nerazvrstanih cesta - u dijelu koje se odnosi na izvanredno održavanje u 2023. godini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FA808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45233141-9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E2E5E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53.088,00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5C8D4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65072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900AE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BCFD3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0CFD4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1F3B9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1/2023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FD5DA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BD747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E726B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8527B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205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109D4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1E8A7AF4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B0AC5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43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8F0B2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JN 40/23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6C14A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Korištenje sustava prometno redarstvo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231E9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72212000-4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1A591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7.190,00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9710F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32DEE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5E95C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66FD3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CBFCE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7069F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1/2023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5D1DD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0DC6E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55D4C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917D4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056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41D72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1866723F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BA2A1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44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AD8FA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JN 41/23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2A42B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Izvođenje radova na izradi ploče i spajanja na postojeće instalacije za korisnike boćališta u Puntu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0EC0C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45262300-4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C6DD0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3.360,00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D9C4E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22AB6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D61CE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E05EF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68375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DECFB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2/2023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92BFB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90B01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828DD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477BC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402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22BC9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1891DA45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9A584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45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F8F80" w14:textId="77777777" w:rsidR="00D22A79" w:rsidRPr="00D22A79" w:rsidRDefault="00D22A79" w:rsidP="00D22A79">
                  <w:pPr>
                    <w:spacing w:after="0" w:line="240" w:lineRule="auto"/>
                    <w:jc w:val="both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JN 42/23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0CD1B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Izrada i priprema projektne dokumentacije za različite EU fondove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97A12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72224000-1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CE8B7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6.400,00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8AF10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0D8F1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F977B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2FBD0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321E6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83C09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2/2023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40A0D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253F6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BE9E5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8D4C1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055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6AC6F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639A3E95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F4888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lastRenderedPageBreak/>
                    <w:t>46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E5D79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JN 43/23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4E384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Izvođenje radova na sanaciji krovišta na zgradi javne namjene- pošta i KD Črnika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922D6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45261210-9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A2416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33.000,00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7509C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C4ABC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BF4DF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E0266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EF8C4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A5EC2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3/2023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1ED01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DFF80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FBDED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5DA35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048.3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0E412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4DF3CDB4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FD53D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47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44959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JN 44/23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E9A0D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Izrada glavnog projekta temeljem idejnog projekta za rekonstrukciju zgrade javne namjene u Puntu na k.č. 7759/2 k.o. Punat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89979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71242000-6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48C01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20.650,00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BBC0E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A600C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3629C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AC1A1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317DA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6E248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4/2023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3C70F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881A9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309EE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0F1FC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568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03A91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72221850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74424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48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DD314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JN 45/23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74A02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Usluga izrade studije izvedivosti za zgradu starog vrtića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EFADA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79314000-8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6C04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11.204,00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EA1BA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F5954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2AFA0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86B3C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6BC08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85394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11/2023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B11FC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DB362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79157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F8F2B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45948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4F4AACF6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BAA54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49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21655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JN 46/23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F8F1A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Nabava AED defibrilatora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19237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 xml:space="preserve">33182100-0 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3238B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4.880,00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763FD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3A83E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A295D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1C2A1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47F44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3394F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5/2023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A4ADD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6DED7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FE727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37F30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649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31ADF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40466C87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A2BEF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50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47679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JN 47/23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1C32A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Nabava stolica i stolova za zgradu Narodnog doma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91FD7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39110000-6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B3F59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13.100,00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A20D0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9791F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85E85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F005D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DC6C8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F95B7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6/2023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F43A7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34406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5524D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32FAF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R402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93300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30759343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E55AD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51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9B77F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JN 48/23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16152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Nabava sirene za uzbunjivanje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F6CFE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35240000-8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51CD3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10.800,00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F883F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A9833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DC907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5C59D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B2174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F3E13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6/2023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D3E0F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2B984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3BE4B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805B6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402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FCF04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5D781389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F3DC5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lastRenderedPageBreak/>
                    <w:t>52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16C88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JN 49/23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D7F91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Izvođenje radova na sanaciji štete nastale uslijed elementarne nepogode (potresa) na zgradi Narodnog doma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38F34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hAnsi="Garamond"/>
                    </w:rPr>
                    <w:t>45450000-6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99A34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9.600,00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D99CE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2304D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3EA37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D1D91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4187E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C8B4B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9/2023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876D8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3F197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825BD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CB579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048.3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ADFCA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22E4D085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24FBA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53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96E0F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JN 50/23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006F8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Postavljanje nove prometne signalizacije i izvedba uzdignutog pješačkog prijelaza na nerazvrstanoj cesti planske ounake GMU1- ulica I.G.Kovačića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849E8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hAnsi="Garamond"/>
                    </w:rPr>
                  </w:pPr>
                  <w:r w:rsidRPr="00D22A79">
                    <w:rPr>
                      <w:rFonts w:ascii="Garamond" w:hAnsi="Garamond"/>
                    </w:rPr>
                    <w:t xml:space="preserve">45233150-5 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8461C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16.500,00</w:t>
                  </w:r>
                </w:p>
                <w:p w14:paraId="601691B0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FEDF8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9258D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25F9F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B48F4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A8B96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9D641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9/2023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D5082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65D58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7FC2B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1D98F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413</w:t>
                  </w:r>
                </w:p>
                <w:p w14:paraId="76F417EA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256</w:t>
                  </w:r>
                </w:p>
                <w:p w14:paraId="0D466B77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212</w:t>
                  </w:r>
                </w:p>
                <w:p w14:paraId="619566A8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01E3D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1DC68B75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0474C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54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C054D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JN 51/23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43AE1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Izvođenje radova na uređenju objekta na adresi I.G.Kovačića 81 u Puntu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3B6C1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hAnsi="Garamond"/>
                    </w:rPr>
                  </w:pPr>
                  <w:r w:rsidRPr="00D22A79">
                    <w:rPr>
                      <w:rFonts w:ascii="Garamond" w:hAnsi="Garamond"/>
                    </w:rPr>
                    <w:t>45450000-6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71555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18.550,00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A243E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D0125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198C5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EABDD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3FF26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021AF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9/2023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8F7FD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E6E57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BD9BE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D3B91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657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31918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D22A79" w:rsidRPr="00D22A79" w14:paraId="5D193BB1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0C3E5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55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81178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JN 52/23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2E3F0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Sanacija nogostupa u ulici I.G. Kovačića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F42A2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hAnsi="Garamond"/>
                    </w:rPr>
                  </w:pPr>
                  <w:r w:rsidRPr="00D22A79">
                    <w:rPr>
                      <w:rFonts w:ascii="Garamond" w:hAnsi="Garamond"/>
                    </w:rPr>
                    <w:t>45213316-1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C0F86" w14:textId="77777777" w:rsidR="00D22A79" w:rsidRPr="00D22A79" w:rsidRDefault="00D22A79" w:rsidP="00D22A7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8.200,00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C7D3E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D8D22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C5AD9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5F64C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695AE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22A79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90669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11/2023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7A795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4FD3B" w14:textId="77777777" w:rsidR="00D22A79" w:rsidRPr="00D22A79" w:rsidRDefault="00D22A79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3B52D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A32D2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D22A79">
                    <w:rPr>
                      <w:rFonts w:ascii="Garamond" w:eastAsia="Times New Roman" w:hAnsi="Garamond" w:cs="Times New Roman"/>
                    </w:rPr>
                    <w:t>R 212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C9A53" w14:textId="77777777" w:rsidR="00D22A79" w:rsidRPr="00D22A79" w:rsidRDefault="00D22A7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</w:tr>
            <w:tr w:rsidR="0021115F" w:rsidRPr="00D22A79" w14:paraId="5AF5CDA1" w14:textId="77777777" w:rsidTr="0021115F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C0C85" w14:textId="4C0F22C6" w:rsidR="0021115F" w:rsidRPr="00DC6649" w:rsidRDefault="0021115F" w:rsidP="00D22A7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DC6649">
                    <w:rPr>
                      <w:rFonts w:ascii="Garamond" w:eastAsia="Arial" w:hAnsi="Garamond" w:cs="Times New Roman"/>
                      <w:color w:val="FF0000"/>
                    </w:rPr>
                    <w:t>56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921FC" w14:textId="633F3254" w:rsidR="0021115F" w:rsidRPr="00DC6649" w:rsidRDefault="0021115F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DC6649">
                    <w:rPr>
                      <w:rFonts w:ascii="Garamond" w:eastAsia="Arial" w:hAnsi="Garamond" w:cs="Times New Roman"/>
                      <w:color w:val="FF0000"/>
                    </w:rPr>
                    <w:t>JN 53/23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987F4" w14:textId="15D524E7" w:rsidR="0021115F" w:rsidRPr="00DC6649" w:rsidRDefault="00DC6649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DC6649">
                    <w:rPr>
                      <w:rFonts w:ascii="Garamond" w:eastAsia="Arial" w:hAnsi="Garamond" w:cs="Times New Roman"/>
                      <w:color w:val="FF0000"/>
                    </w:rPr>
                    <w:t>Izvođenje unutarnjih radova na objektu Stara škola u Staroj Baški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17973" w14:textId="76A9DEEC" w:rsidR="0021115F" w:rsidRPr="00DC6649" w:rsidRDefault="00DC6649" w:rsidP="00D22A79">
                  <w:pPr>
                    <w:spacing w:after="0" w:line="240" w:lineRule="auto"/>
                    <w:jc w:val="center"/>
                    <w:rPr>
                      <w:rFonts w:ascii="Garamond" w:hAnsi="Garamond"/>
                      <w:color w:val="FF0000"/>
                    </w:rPr>
                  </w:pPr>
                  <w:r w:rsidRPr="00DC6649">
                    <w:rPr>
                      <w:rFonts w:ascii="Garamond" w:hAnsi="Garamond"/>
                      <w:color w:val="FF0000"/>
                    </w:rPr>
                    <w:t>45450000-6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D1A81" w14:textId="08847034" w:rsidR="0021115F" w:rsidRPr="00DC6649" w:rsidRDefault="00D22F28" w:rsidP="00D22A7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FF0000"/>
                    </w:rPr>
                  </w:pPr>
                  <w:r>
                    <w:rPr>
                      <w:rFonts w:ascii="Garamond" w:eastAsia="Arial" w:hAnsi="Garamond" w:cs="Times New Roman"/>
                      <w:color w:val="FF0000"/>
                    </w:rPr>
                    <w:t>43.000,00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E85A7" w14:textId="201BEA53" w:rsidR="0021115F" w:rsidRPr="00DC6649" w:rsidRDefault="00D22F28" w:rsidP="00D22A79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D22F28">
                    <w:rPr>
                      <w:rFonts w:ascii="Garamond" w:eastAsia="Arial" w:hAnsi="Garamond" w:cs="Times New Roman"/>
                      <w:color w:val="FF0000"/>
                    </w:rPr>
                    <w:t>Postupak jednostavne nabave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A39C1" w14:textId="77777777" w:rsidR="0021115F" w:rsidRPr="00DC6649" w:rsidRDefault="0021115F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662AC" w14:textId="10DC7D6D" w:rsidR="0021115F" w:rsidRPr="00DC6649" w:rsidRDefault="00D22F28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  <w:r>
                    <w:rPr>
                      <w:rFonts w:ascii="Garamond" w:eastAsia="Arial" w:hAnsi="Garamond" w:cs="Times New Roman"/>
                      <w:color w:val="FF0000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45E38" w14:textId="1224BB56" w:rsidR="0021115F" w:rsidRPr="00DC6649" w:rsidRDefault="00D22F28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  <w:r w:rsidRPr="00D22F28">
                    <w:rPr>
                      <w:rFonts w:ascii="Garamond" w:eastAsia="Times New Roman" w:hAnsi="Garamond" w:cs="Times New Roman"/>
                      <w:color w:val="FF0000"/>
                    </w:rPr>
                    <w:t>Ugovor</w:t>
                  </w: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F3608" w14:textId="78BC4C0F" w:rsidR="0021115F" w:rsidRPr="00DC6649" w:rsidRDefault="00D22F28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  <w:r>
                    <w:rPr>
                      <w:rFonts w:ascii="Garamond" w:eastAsia="Arial" w:hAnsi="Garamond" w:cs="Times New Roman"/>
                      <w:color w:val="FF0000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88069" w14:textId="071079EA" w:rsidR="0021115F" w:rsidRPr="00DC6649" w:rsidRDefault="00DC6649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  <w:r>
                    <w:rPr>
                      <w:rFonts w:ascii="Garamond" w:eastAsia="Times New Roman" w:hAnsi="Garamond" w:cs="Times New Roman"/>
                      <w:color w:val="FF0000"/>
                    </w:rPr>
                    <w:t>11/2023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31C20" w14:textId="77777777" w:rsidR="0021115F" w:rsidRPr="00DC6649" w:rsidRDefault="0021115F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AEB9D" w14:textId="77777777" w:rsidR="0021115F" w:rsidRPr="00DC6649" w:rsidRDefault="0021115F" w:rsidP="00D22A7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DC6C5" w14:textId="77777777" w:rsidR="0021115F" w:rsidRPr="00DC6649" w:rsidRDefault="0021115F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87223" w14:textId="77777777" w:rsidR="00D22F28" w:rsidRPr="00D22F28" w:rsidRDefault="00D22F28" w:rsidP="00D22F2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  <w:r w:rsidRPr="00D22F28">
                    <w:rPr>
                      <w:rFonts w:ascii="Garamond" w:eastAsia="Times New Roman" w:hAnsi="Garamond" w:cs="Times New Roman"/>
                      <w:color w:val="FF0000"/>
                    </w:rPr>
                    <w:t>R 620.2</w:t>
                  </w:r>
                </w:p>
                <w:p w14:paraId="140F694E" w14:textId="77777777" w:rsidR="00D22F28" w:rsidRPr="00D22F28" w:rsidRDefault="00D22F28" w:rsidP="00D22F2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  <w:r w:rsidRPr="00D22F28">
                    <w:rPr>
                      <w:rFonts w:ascii="Garamond" w:eastAsia="Times New Roman" w:hAnsi="Garamond" w:cs="Times New Roman"/>
                      <w:color w:val="FF0000"/>
                    </w:rPr>
                    <w:t>R 620.3</w:t>
                  </w:r>
                </w:p>
                <w:p w14:paraId="189F3A27" w14:textId="2E479ED8" w:rsidR="0021115F" w:rsidRPr="00DC6649" w:rsidRDefault="00D22F28" w:rsidP="00D22F2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  <w:r w:rsidRPr="00D22F28">
                    <w:rPr>
                      <w:rFonts w:ascii="Garamond" w:eastAsia="Times New Roman" w:hAnsi="Garamond" w:cs="Times New Roman"/>
                      <w:color w:val="FF0000"/>
                    </w:rPr>
                    <w:t>R 620.4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6A1B1" w14:textId="77777777" w:rsidR="0021115F" w:rsidRPr="00DC6649" w:rsidRDefault="0021115F" w:rsidP="00D22A7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</w:tr>
          </w:tbl>
          <w:p w14:paraId="2C13D177" w14:textId="77777777" w:rsidR="00D22A79" w:rsidRPr="00D22A79" w:rsidRDefault="00D22A79" w:rsidP="00D22A79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</w:tr>
      <w:tr w:rsidR="00D22A79" w:rsidRPr="00D22A79" w14:paraId="474C874A" w14:textId="77777777" w:rsidTr="0021115F">
        <w:trPr>
          <w:trHeight w:val="79"/>
        </w:trPr>
        <w:tc>
          <w:tcPr>
            <w:tcW w:w="35" w:type="dxa"/>
          </w:tcPr>
          <w:p w14:paraId="2BB296C0" w14:textId="77777777" w:rsidR="00D22A79" w:rsidRPr="00D22A79" w:rsidRDefault="00D22A79" w:rsidP="00D22A79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0" w:type="dxa"/>
          </w:tcPr>
          <w:p w14:paraId="7D4E1D96" w14:textId="77777777" w:rsidR="00D22A79" w:rsidRPr="00D22A79" w:rsidRDefault="00D22A79" w:rsidP="00D22A79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8480" w:type="dxa"/>
            <w:gridSpan w:val="2"/>
          </w:tcPr>
          <w:p w14:paraId="38D1FB87" w14:textId="77777777" w:rsidR="00D22A79" w:rsidRPr="00D22A79" w:rsidRDefault="00D22A79" w:rsidP="00D22A79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146" w:type="dxa"/>
          </w:tcPr>
          <w:p w14:paraId="6AAB4394" w14:textId="77777777" w:rsidR="00D22A79" w:rsidRPr="00D22A79" w:rsidRDefault="00D22A79" w:rsidP="00D22A79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</w:tr>
      <w:tr w:rsidR="00D22A79" w:rsidRPr="00D22A79" w14:paraId="21334ABB" w14:textId="77777777" w:rsidTr="0021115F">
        <w:trPr>
          <w:gridAfter w:val="2"/>
          <w:wAfter w:w="18487" w:type="dxa"/>
          <w:trHeight w:val="360"/>
        </w:trPr>
        <w:tc>
          <w:tcPr>
            <w:tcW w:w="35" w:type="dxa"/>
          </w:tcPr>
          <w:p w14:paraId="5DEF0BC1" w14:textId="77777777" w:rsidR="00D22A79" w:rsidRPr="00D22A79" w:rsidRDefault="00D22A79" w:rsidP="00D22A79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159" w:type="dxa"/>
            <w:gridSpan w:val="2"/>
          </w:tcPr>
          <w:p w14:paraId="36A2DE34" w14:textId="77777777" w:rsidR="00D22A79" w:rsidRPr="00D22A79" w:rsidRDefault="00D22A79" w:rsidP="00D22A79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</w:tr>
      <w:tr w:rsidR="00D22A79" w:rsidRPr="00D22A79" w14:paraId="2DCB48B3" w14:textId="77777777" w:rsidTr="0021115F">
        <w:trPr>
          <w:gridAfter w:val="4"/>
          <w:wAfter w:w="19646" w:type="dxa"/>
          <w:trHeight w:val="80"/>
        </w:trPr>
        <w:tc>
          <w:tcPr>
            <w:tcW w:w="35" w:type="dxa"/>
          </w:tcPr>
          <w:p w14:paraId="47C6B99B" w14:textId="77777777" w:rsidR="00D22A79" w:rsidRPr="00D22A79" w:rsidRDefault="00D22A79" w:rsidP="00D22A79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</w:tr>
      <w:tr w:rsidR="00D22A79" w:rsidRPr="00D22A79" w14:paraId="0AD37821" w14:textId="77777777" w:rsidTr="0021115F">
        <w:trPr>
          <w:gridAfter w:val="2"/>
          <w:wAfter w:w="18487" w:type="dxa"/>
          <w:trHeight w:val="80"/>
        </w:trPr>
        <w:tc>
          <w:tcPr>
            <w:tcW w:w="35" w:type="dxa"/>
          </w:tcPr>
          <w:p w14:paraId="6AB0C940" w14:textId="77777777" w:rsidR="00D22A79" w:rsidRPr="00D22A79" w:rsidRDefault="00D22A79" w:rsidP="00D22A79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159" w:type="dxa"/>
            <w:gridSpan w:val="2"/>
          </w:tcPr>
          <w:p w14:paraId="1B258E5E" w14:textId="77777777" w:rsidR="00D22A79" w:rsidRPr="00D22A79" w:rsidRDefault="00D22A79" w:rsidP="00D22A79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</w:tr>
    </w:tbl>
    <w:p w14:paraId="6DB44481" w14:textId="77777777" w:rsidR="00D22A79" w:rsidRPr="00D22A79" w:rsidRDefault="00D22A79" w:rsidP="00D22A79">
      <w:pPr>
        <w:spacing w:after="0" w:line="240" w:lineRule="auto"/>
        <w:rPr>
          <w:rFonts w:ascii="Garamond" w:eastAsia="Times New Roman" w:hAnsi="Garamond" w:cs="Times New Roman"/>
        </w:rPr>
      </w:pPr>
      <w:r w:rsidRPr="00D22A79">
        <w:rPr>
          <w:rFonts w:ascii="Garamond" w:eastAsia="Times New Roman" w:hAnsi="Garamond" w:cs="Times New Roman"/>
        </w:rPr>
        <w:t>* crvenom bojom označene izmjene Plana nabave</w:t>
      </w:r>
    </w:p>
    <w:p w14:paraId="37B503BF" w14:textId="77777777" w:rsidR="00D22A79" w:rsidRPr="00D22A79" w:rsidRDefault="00D22A79" w:rsidP="00D22A79">
      <w:pPr>
        <w:rPr>
          <w:rFonts w:ascii="Garamond" w:eastAsia="Times New Roman" w:hAnsi="Garamond" w:cs="Times New Roman"/>
        </w:rPr>
      </w:pPr>
    </w:p>
    <w:p w14:paraId="365D8C08" w14:textId="77777777" w:rsidR="00D22A79" w:rsidRPr="00D22A79" w:rsidRDefault="00D22A79" w:rsidP="00D22A79">
      <w:pPr>
        <w:jc w:val="center"/>
        <w:rPr>
          <w:rFonts w:ascii="Garamond" w:eastAsia="Carlito" w:hAnsi="Garamond" w:cs="Carlito"/>
          <w:b/>
          <w:bCs/>
          <w:lang w:val="hr-HR"/>
        </w:rPr>
      </w:pPr>
      <w:r w:rsidRPr="00D22A79">
        <w:rPr>
          <w:rFonts w:ascii="Garamond" w:eastAsia="Times New Roman" w:hAnsi="Garamond" w:cs="Times New Roman"/>
        </w:rPr>
        <w:tab/>
      </w:r>
      <w:r w:rsidRPr="00D22A79">
        <w:rPr>
          <w:rFonts w:ascii="Garamond" w:eastAsia="Carlito" w:hAnsi="Garamond" w:cs="Carlito"/>
          <w:b/>
          <w:bCs/>
          <w:lang w:val="hr-HR"/>
        </w:rPr>
        <w:t>II.</w:t>
      </w:r>
    </w:p>
    <w:p w14:paraId="3DD1D9FC" w14:textId="73770292" w:rsidR="00D22A79" w:rsidRPr="00D22A79" w:rsidRDefault="00D22A79" w:rsidP="00D22A79">
      <w:pPr>
        <w:widowControl w:val="0"/>
        <w:autoSpaceDE w:val="0"/>
        <w:autoSpaceDN w:val="0"/>
        <w:spacing w:after="0" w:line="240" w:lineRule="auto"/>
        <w:rPr>
          <w:rFonts w:ascii="Garamond" w:eastAsia="Carlito" w:hAnsi="Garamond" w:cs="Carlito"/>
          <w:lang w:val="hr-HR"/>
        </w:rPr>
      </w:pPr>
      <w:r w:rsidRPr="00D22A79">
        <w:rPr>
          <w:rFonts w:ascii="Garamond" w:eastAsia="Carlito" w:hAnsi="Garamond" w:cs="Carlito"/>
          <w:lang w:val="hr-HR"/>
        </w:rPr>
        <w:t xml:space="preserve">         Ove V</w:t>
      </w:r>
      <w:r w:rsidR="00065444">
        <w:rPr>
          <w:rFonts w:ascii="Garamond" w:eastAsia="Carlito" w:hAnsi="Garamond" w:cs="Carlito"/>
          <w:lang w:val="hr-HR"/>
        </w:rPr>
        <w:t>I</w:t>
      </w:r>
      <w:r w:rsidRPr="00D22A79">
        <w:rPr>
          <w:rFonts w:ascii="Garamond" w:eastAsia="Carlito" w:hAnsi="Garamond" w:cs="Carlito"/>
          <w:lang w:val="hr-HR"/>
        </w:rPr>
        <w:t>. Izmjene i dopune Plana stupaju na snagu danom donošenja i objavit će se u Elektroničkom oglasniku javne nabave i na internetskim stranicama Općine Punat.</w:t>
      </w:r>
    </w:p>
    <w:p w14:paraId="36A47289" w14:textId="77777777" w:rsidR="00D22A79" w:rsidRPr="00D22A79" w:rsidRDefault="00D22A79" w:rsidP="00D22A79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D22A79">
        <w:rPr>
          <w:rFonts w:ascii="Arial" w:eastAsia="Times New Roman" w:hAnsi="Arial" w:cs="Arial"/>
          <w:lang w:val="hr-HR" w:eastAsia="hr-HR"/>
        </w:rPr>
        <w:tab/>
      </w:r>
    </w:p>
    <w:p w14:paraId="5DCAD160" w14:textId="77777777" w:rsidR="00D22A79" w:rsidRPr="00D22A79" w:rsidRDefault="00D22A79" w:rsidP="00D22A79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14:paraId="48CF4763" w14:textId="77777777" w:rsidR="00D22A79" w:rsidRPr="00D22A79" w:rsidRDefault="00D22A79" w:rsidP="00D22A79">
      <w:pPr>
        <w:spacing w:after="0" w:line="240" w:lineRule="auto"/>
        <w:jc w:val="both"/>
        <w:rPr>
          <w:rFonts w:ascii="Garamond" w:eastAsia="Times New Roman" w:hAnsi="Garamond" w:cs="Times New Roman"/>
          <w:lang w:val="hr-HR" w:eastAsia="hr-HR"/>
        </w:rPr>
      </w:pPr>
      <w:r w:rsidRPr="00D22A79">
        <w:rPr>
          <w:rFonts w:ascii="Garamond" w:eastAsia="Times New Roman" w:hAnsi="Garamond" w:cs="Times New Roman"/>
          <w:lang w:val="hr-HR" w:eastAsia="hr-HR"/>
        </w:rPr>
        <w:t xml:space="preserve">   </w:t>
      </w:r>
    </w:p>
    <w:p w14:paraId="52F26FF0" w14:textId="77777777" w:rsidR="00D22A79" w:rsidRPr="00D22A79" w:rsidRDefault="00D22A79" w:rsidP="00D22A79">
      <w:pPr>
        <w:spacing w:after="0" w:line="240" w:lineRule="auto"/>
        <w:rPr>
          <w:rFonts w:ascii="Garamond" w:hAnsi="Garamond" w:cs="Times New Roman"/>
          <w:lang w:val="hr-HR"/>
        </w:rPr>
      </w:pPr>
      <w:r w:rsidRPr="00D22A79">
        <w:rPr>
          <w:rFonts w:ascii="Garamond" w:hAnsi="Garamond"/>
          <w:lang w:val="hr-HR"/>
        </w:rPr>
        <w:tab/>
        <w:t xml:space="preserve">                                                                                                                                                                                    </w:t>
      </w:r>
      <w:r w:rsidRPr="00D22A79">
        <w:rPr>
          <w:rFonts w:ascii="Garamond" w:hAnsi="Garamond" w:cs="Times New Roman"/>
          <w:lang w:val="hr-HR"/>
        </w:rPr>
        <w:t>OPĆINSKI NAČELNIK</w:t>
      </w:r>
    </w:p>
    <w:p w14:paraId="39BD3543" w14:textId="77777777" w:rsidR="00D22A79" w:rsidRPr="00D22A79" w:rsidRDefault="00D22A79" w:rsidP="00D22A79">
      <w:pPr>
        <w:spacing w:after="0" w:line="240" w:lineRule="auto"/>
        <w:rPr>
          <w:rFonts w:ascii="Garamond" w:hAnsi="Garamond" w:cs="Times New Roman"/>
          <w:lang w:val="hr-HR"/>
        </w:rPr>
      </w:pPr>
    </w:p>
    <w:p w14:paraId="2AB11479" w14:textId="77777777" w:rsidR="00D22A79" w:rsidRPr="00D22A79" w:rsidRDefault="00D22A79" w:rsidP="00D22A79">
      <w:pPr>
        <w:spacing w:after="0" w:line="240" w:lineRule="auto"/>
        <w:rPr>
          <w:rFonts w:ascii="Garamond" w:hAnsi="Garamond" w:cs="Times New Roman"/>
          <w:lang w:val="hr-HR"/>
        </w:rPr>
      </w:pPr>
    </w:p>
    <w:p w14:paraId="666B2438" w14:textId="77777777" w:rsidR="00D22A79" w:rsidRPr="00D22A79" w:rsidRDefault="00D22A79" w:rsidP="00D22A79">
      <w:pPr>
        <w:tabs>
          <w:tab w:val="left" w:pos="1830"/>
        </w:tabs>
        <w:rPr>
          <w:rFonts w:ascii="Garamond" w:eastAsia="Times New Roman" w:hAnsi="Garamond" w:cs="Times New Roman"/>
        </w:rPr>
      </w:pPr>
      <w:r w:rsidRPr="00D22A79">
        <w:rPr>
          <w:rFonts w:ascii="Garamond" w:eastAsia="Carlito" w:hAnsi="Garamond" w:cs="Times New Roman"/>
          <w:bCs/>
          <w:lang w:val="hr-HR"/>
        </w:rPr>
        <w:tab/>
      </w:r>
      <w:r w:rsidRPr="00D22A79">
        <w:rPr>
          <w:rFonts w:ascii="Garamond" w:eastAsia="Carlito" w:hAnsi="Garamond" w:cs="Times New Roman"/>
          <w:bCs/>
          <w:lang w:val="hr-HR"/>
        </w:rPr>
        <w:tab/>
      </w:r>
      <w:r w:rsidRPr="00D22A79">
        <w:rPr>
          <w:rFonts w:ascii="Garamond" w:eastAsia="Carlito" w:hAnsi="Garamond" w:cs="Times New Roman"/>
          <w:bCs/>
          <w:lang w:val="hr-HR"/>
        </w:rPr>
        <w:tab/>
      </w:r>
      <w:r w:rsidRPr="00D22A79">
        <w:rPr>
          <w:rFonts w:ascii="Garamond" w:eastAsia="Carlito" w:hAnsi="Garamond" w:cs="Times New Roman"/>
          <w:bCs/>
          <w:lang w:val="hr-HR"/>
        </w:rPr>
        <w:tab/>
      </w:r>
      <w:r w:rsidRPr="00D22A79">
        <w:rPr>
          <w:rFonts w:ascii="Garamond" w:eastAsia="Carlito" w:hAnsi="Garamond" w:cs="Times New Roman"/>
          <w:bCs/>
          <w:lang w:val="hr-HR"/>
        </w:rPr>
        <w:tab/>
      </w:r>
      <w:r w:rsidRPr="00D22A79">
        <w:rPr>
          <w:rFonts w:ascii="Garamond" w:eastAsia="Carlito" w:hAnsi="Garamond" w:cs="Times New Roman"/>
          <w:bCs/>
          <w:lang w:val="hr-HR"/>
        </w:rPr>
        <w:tab/>
      </w:r>
      <w:r w:rsidRPr="00D22A79">
        <w:rPr>
          <w:rFonts w:ascii="Garamond" w:eastAsia="Carlito" w:hAnsi="Garamond" w:cs="Times New Roman"/>
          <w:bCs/>
          <w:lang w:val="hr-HR"/>
        </w:rPr>
        <w:tab/>
        <w:t xml:space="preserve">  </w:t>
      </w:r>
      <w:r w:rsidRPr="00D22A79">
        <w:rPr>
          <w:rFonts w:ascii="Garamond" w:eastAsia="Carlito" w:hAnsi="Garamond" w:cs="Times New Roman"/>
          <w:bCs/>
          <w:lang w:val="hr-HR"/>
        </w:rPr>
        <w:tab/>
        <w:t xml:space="preserve">                                                                             Daniel Strčić, bacc. inf</w:t>
      </w:r>
    </w:p>
    <w:p w14:paraId="37597660" w14:textId="77777777" w:rsidR="00D22A79" w:rsidRPr="00D22A79" w:rsidRDefault="00D22A79" w:rsidP="00D22A79"/>
    <w:p w14:paraId="7E1F0847" w14:textId="77777777" w:rsidR="00D22A79" w:rsidRPr="00D22A79" w:rsidRDefault="00D22A79" w:rsidP="00D22A79"/>
    <w:p w14:paraId="078D8FF8" w14:textId="77777777" w:rsidR="00D22A79" w:rsidRPr="00D22A79" w:rsidRDefault="00D22A79" w:rsidP="00D22A79"/>
    <w:p w14:paraId="5CD8E074" w14:textId="77777777" w:rsidR="00D22A79" w:rsidRPr="00D22A79" w:rsidRDefault="00D22A79" w:rsidP="00D22A79"/>
    <w:p w14:paraId="24485695" w14:textId="77777777" w:rsidR="0021115F" w:rsidRDefault="0021115F"/>
    <w:sectPr w:rsidR="0021115F" w:rsidSect="0021115F">
      <w:headerReference w:type="default" r:id="rId5"/>
      <w:footerReference w:type="default" r:id="rId6"/>
      <w:pgSz w:w="16840" w:h="11907" w:orient="landscape" w:code="9"/>
      <w:pgMar w:top="567" w:right="567" w:bottom="567" w:left="567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24"/>
      <w:gridCol w:w="882"/>
    </w:tblGrid>
    <w:tr w:rsidR="0021115F" w14:paraId="7B7092C7" w14:textId="77777777">
      <w:tc>
        <w:tcPr>
          <w:tcW w:w="18556" w:type="dxa"/>
        </w:tcPr>
        <w:p w14:paraId="58EA936E" w14:textId="77777777" w:rsidR="0021115F" w:rsidRDefault="0021115F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3A26BEC0" w14:textId="77777777" w:rsidR="0021115F" w:rsidRDefault="0021115F">
          <w:pPr>
            <w:pStyle w:val="EmptyCellLayoutStyle"/>
            <w:spacing w:after="0" w:line="240" w:lineRule="auto"/>
          </w:pPr>
        </w:p>
      </w:tc>
    </w:tr>
    <w:tr w:rsidR="0021115F" w14:paraId="48EADC7C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24"/>
          </w:tblGrid>
          <w:tr w:rsidR="0021115F" w14:paraId="4B2638F3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8BBE3FD" w14:textId="77777777" w:rsidR="0021115F" w:rsidRDefault="0021115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1463AC87" w14:textId="77777777" w:rsidR="0021115F" w:rsidRDefault="0021115F">
          <w:pPr>
            <w:spacing w:after="0" w:line="240" w:lineRule="auto"/>
          </w:pPr>
        </w:p>
      </w:tc>
      <w:tc>
        <w:tcPr>
          <w:tcW w:w="1113" w:type="dxa"/>
        </w:tcPr>
        <w:p w14:paraId="4EDE803F" w14:textId="77777777" w:rsidR="0021115F" w:rsidRDefault="0021115F">
          <w:pPr>
            <w:pStyle w:val="EmptyCellLayoutStyle"/>
            <w:spacing w:after="0" w:line="240" w:lineRule="auto"/>
          </w:pPr>
        </w:p>
      </w:tc>
    </w:tr>
    <w:tr w:rsidR="0021115F" w14:paraId="0E18C171" w14:textId="77777777">
      <w:tc>
        <w:tcPr>
          <w:tcW w:w="18556" w:type="dxa"/>
        </w:tcPr>
        <w:p w14:paraId="75195497" w14:textId="77777777" w:rsidR="0021115F" w:rsidRDefault="0021115F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67CF12FF" w14:textId="77777777" w:rsidR="0021115F" w:rsidRDefault="0021115F">
          <w:pPr>
            <w:pStyle w:val="EmptyCellLayoutStyle"/>
            <w:spacing w:after="0" w:line="240" w:lineRule="auto"/>
          </w:pPr>
        </w:p>
      </w:tc>
    </w:tr>
  </w:tbl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"/>
      <w:gridCol w:w="893"/>
      <w:gridCol w:w="62"/>
      <w:gridCol w:w="13799"/>
      <w:gridCol w:w="922"/>
    </w:tblGrid>
    <w:tr w:rsidR="0021115F" w14:paraId="1749CA54" w14:textId="77777777">
      <w:trPr>
        <w:gridAfter w:val="3"/>
        <w:wAfter w:w="18515" w:type="dxa"/>
      </w:trPr>
      <w:tc>
        <w:tcPr>
          <w:tcW w:w="1153" w:type="dxa"/>
          <w:gridSpan w:val="2"/>
        </w:tcPr>
        <w:p w14:paraId="0727A74C" w14:textId="77777777" w:rsidR="0021115F" w:rsidRDefault="0021115F">
          <w:pPr>
            <w:pStyle w:val="EmptyCellLayoutStyle"/>
            <w:spacing w:after="0" w:line="240" w:lineRule="auto"/>
          </w:pPr>
        </w:p>
      </w:tc>
    </w:tr>
    <w:tr w:rsidR="0021115F" w14:paraId="31B3AE1F" w14:textId="77777777">
      <w:trPr>
        <w:gridAfter w:val="3"/>
        <w:wAfter w:w="18515" w:type="dxa"/>
      </w:trPr>
      <w:tc>
        <w:tcPr>
          <w:tcW w:w="1153" w:type="dxa"/>
          <w:gridSpan w:val="2"/>
        </w:tcPr>
        <w:p w14:paraId="04E3C971" w14:textId="77777777" w:rsidR="0021115F" w:rsidRDefault="0021115F">
          <w:pPr>
            <w:pStyle w:val="EmptyCellLayoutStyle"/>
            <w:spacing w:after="0" w:line="240" w:lineRule="auto"/>
          </w:pPr>
        </w:p>
      </w:tc>
    </w:tr>
    <w:tr w:rsidR="0021115F" w14:paraId="077F2741" w14:textId="77777777">
      <w:trPr>
        <w:gridAfter w:val="3"/>
        <w:wAfter w:w="18515" w:type="dxa"/>
      </w:trPr>
      <w:tc>
        <w:tcPr>
          <w:tcW w:w="1153" w:type="dxa"/>
          <w:gridSpan w:val="2"/>
        </w:tcPr>
        <w:p w14:paraId="552BAC55" w14:textId="77777777" w:rsidR="0021115F" w:rsidRDefault="0021115F">
          <w:pPr>
            <w:pStyle w:val="EmptyCellLayoutStyle"/>
            <w:spacing w:after="0" w:line="240" w:lineRule="auto"/>
          </w:pPr>
        </w:p>
      </w:tc>
    </w:tr>
    <w:tr w:rsidR="0021115F" w14:paraId="0E4305B7" w14:textId="77777777">
      <w:tc>
        <w:tcPr>
          <w:tcW w:w="35" w:type="dxa"/>
        </w:tcPr>
        <w:p w14:paraId="34118B15" w14:textId="77777777" w:rsidR="0021115F" w:rsidRDefault="0021115F">
          <w:pPr>
            <w:pStyle w:val="EmptyCellLayoutStyle"/>
            <w:spacing w:after="0" w:line="240" w:lineRule="auto"/>
          </w:pPr>
        </w:p>
      </w:tc>
      <w:tc>
        <w:tcPr>
          <w:tcW w:w="1195" w:type="dxa"/>
          <w:gridSpan w:val="2"/>
        </w:tcPr>
        <w:p w14:paraId="20116D63" w14:textId="77777777" w:rsidR="0021115F" w:rsidRDefault="0021115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579E30C0" w14:textId="77777777" w:rsidR="0021115F" w:rsidRDefault="0021115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6AC12205" w14:textId="77777777" w:rsidR="0021115F" w:rsidRDefault="0021115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A79"/>
    <w:rsid w:val="00024E7A"/>
    <w:rsid w:val="00065444"/>
    <w:rsid w:val="0010378C"/>
    <w:rsid w:val="0021115F"/>
    <w:rsid w:val="00361F84"/>
    <w:rsid w:val="0054459E"/>
    <w:rsid w:val="007D30DE"/>
    <w:rsid w:val="008934DB"/>
    <w:rsid w:val="008C19C8"/>
    <w:rsid w:val="0093712C"/>
    <w:rsid w:val="00A94B1B"/>
    <w:rsid w:val="00AC405B"/>
    <w:rsid w:val="00BB5D71"/>
    <w:rsid w:val="00D22A79"/>
    <w:rsid w:val="00D22F28"/>
    <w:rsid w:val="00DC6649"/>
    <w:rsid w:val="00F9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8190"/>
  <w15:chartTrackingRefBased/>
  <w15:docId w15:val="{96E6BAAD-B2DA-4403-B012-34F5FEAF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22A79"/>
  </w:style>
  <w:style w:type="paragraph" w:customStyle="1" w:styleId="EmptyCellLayoutStyle">
    <w:name w:val="EmptyCellLayoutStyle"/>
    <w:rsid w:val="00D22A79"/>
    <w:rPr>
      <w:rFonts w:ascii="Times New Roman" w:eastAsia="Times New Roman" w:hAnsi="Times New Roman" w:cs="Times New Roman"/>
      <w:sz w:val="2"/>
      <w:szCs w:val="20"/>
    </w:rPr>
  </w:style>
  <w:style w:type="paragraph" w:styleId="Header">
    <w:name w:val="header"/>
    <w:basedOn w:val="Normal"/>
    <w:link w:val="HeaderChar"/>
    <w:uiPriority w:val="99"/>
    <w:unhideWhenUsed/>
    <w:rsid w:val="00D22A79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22A7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22A79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22A7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A79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A7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3</cp:revision>
  <cp:lastPrinted>2023-11-17T12:49:00Z</cp:lastPrinted>
  <dcterms:created xsi:type="dcterms:W3CDTF">2023-11-17T12:27:00Z</dcterms:created>
  <dcterms:modified xsi:type="dcterms:W3CDTF">2023-11-17T12:53:00Z</dcterms:modified>
</cp:coreProperties>
</file>