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C4" w:rsidRPr="00353916" w:rsidRDefault="002978C4">
      <w:pPr>
        <w:pStyle w:val="Heading1"/>
        <w:rPr>
          <w:rFonts w:asciiTheme="majorHAnsi" w:hAnsiTheme="majorHAnsi"/>
        </w:rPr>
      </w:pPr>
      <w:r w:rsidRPr="00353916">
        <w:rPr>
          <w:rFonts w:asciiTheme="majorHAnsi" w:hAnsiTheme="majorHAnsi"/>
        </w:rPr>
        <w:tab/>
        <w:t>REPUBLIKA HRVATSKA</w:t>
      </w:r>
    </w:p>
    <w:p w:rsidR="002978C4" w:rsidRPr="00353916" w:rsidRDefault="002978C4">
      <w:pPr>
        <w:pStyle w:val="Heading2"/>
        <w:rPr>
          <w:rFonts w:asciiTheme="majorHAnsi" w:hAnsiTheme="majorHAnsi"/>
        </w:rPr>
      </w:pPr>
      <w:r w:rsidRPr="00353916">
        <w:rPr>
          <w:rFonts w:asciiTheme="majorHAnsi" w:hAnsiTheme="majorHAnsi"/>
        </w:rPr>
        <w:t>PRIMORSKO-GORANSKA ŽUPANIJA</w:t>
      </w: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ab/>
        <w:t xml:space="preserve">     </w:t>
      </w:r>
      <w:r w:rsidR="009C6133">
        <w:rPr>
          <w:rFonts w:asciiTheme="majorHAnsi" w:hAnsiTheme="majorHAnsi"/>
          <w:b/>
          <w:bCs/>
          <w:noProof/>
          <w:sz w:val="32"/>
          <w:lang w:val="en-US" w:eastAsia="en-US"/>
        </w:rPr>
        <w:drawing>
          <wp:inline distT="0" distB="0" distL="0" distR="0">
            <wp:extent cx="476250" cy="638175"/>
            <wp:effectExtent l="19050" t="0" r="0" b="0"/>
            <wp:docPr id="1" name="Picture 1" descr="punat 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at -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16">
        <w:rPr>
          <w:rFonts w:asciiTheme="majorHAnsi" w:hAnsiTheme="majorHAnsi"/>
          <w:b/>
          <w:bCs/>
          <w:sz w:val="32"/>
        </w:rPr>
        <w:t>OPĆINA PUNAT</w:t>
      </w: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pStyle w:val="Heading3"/>
        <w:rPr>
          <w:rFonts w:asciiTheme="majorHAnsi" w:hAnsiTheme="majorHAnsi"/>
        </w:rPr>
      </w:pPr>
      <w:r w:rsidRPr="00353916">
        <w:rPr>
          <w:rFonts w:asciiTheme="majorHAnsi" w:hAnsiTheme="majorHAnsi"/>
        </w:rPr>
        <w:t>R E G I S T A R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>dobitnika javnih priznanja i nagrada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>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lastRenderedPageBreak/>
        <w:t xml:space="preserve">gradivo trajne arhivske vrijednosti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t>1997.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</w:p>
    <w:p w:rsidR="002978C4" w:rsidRPr="00353916" w:rsidRDefault="00353916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353916">
        <w:rPr>
          <w:rFonts w:asciiTheme="majorHAnsi" w:hAnsiTheme="majorHAnsi"/>
          <w:b/>
          <w:bCs/>
          <w:sz w:val="48"/>
          <w:szCs w:val="48"/>
        </w:rPr>
        <w:t>DOBITNICI ZAHVALNICA: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pStyle w:val="Heading4"/>
        <w:ind w:left="360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*VIJEĆNICI 1. SAZIVA OPĆINSKOG VIJEĆA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predan i nesebičan rad u 1. sazivu Vijeća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od 1993.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DRAGO BONIFAČIĆ – JAKICA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MARINKO ŽIC – SREĆKOV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DINKO POLONIJO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MIRKO ORLIĆ – MOCIĆ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RATKO GAŠPAROVIĆ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NIKOLA ORLIĆ – MANDIN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ANTON ŽIC – ANTIČIĆ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EMIL KARABAIĆ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MLADEN JURANIĆ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PETAR ŠULAVA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IVAN MARAČIĆ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PETAR GALJANIĆ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BRANKO KARABAIĆ</w:t>
      </w:r>
    </w:p>
    <w:p w:rsidR="002978C4" w:rsidRPr="00353916" w:rsidRDefault="002978C4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NEDILJKO MARIČIĆ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Style w:val="Heading4"/>
        <w:rPr>
          <w:rFonts w:asciiTheme="majorHAnsi" w:hAnsiTheme="majorHAnsi"/>
          <w:b w:val="0"/>
          <w:bCs w:val="0"/>
          <w:sz w:val="24"/>
        </w:rPr>
      </w:pPr>
      <w:r w:rsidRPr="00353916">
        <w:rPr>
          <w:rFonts w:asciiTheme="majorHAnsi" w:hAnsiTheme="majorHAnsi"/>
          <w:sz w:val="24"/>
        </w:rPr>
        <w:t>*Za predan i nesebičan rad u 1. sazivu Vijeća i Poglavarstva općine Punat od  1993.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MILOŠ ORLIĆ</w:t>
      </w:r>
    </w:p>
    <w:p w:rsidR="002978C4" w:rsidRPr="00353916" w:rsidRDefault="002978C4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ANKA ŽIC</w:t>
      </w:r>
    </w:p>
    <w:p w:rsidR="002978C4" w:rsidRPr="00353916" w:rsidRDefault="002978C4">
      <w:pPr>
        <w:numPr>
          <w:ilvl w:val="0"/>
          <w:numId w:val="3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MARINKO ŽIC – PEROV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0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0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*ČLANOVI 1. SAZIVA POGLAVARSTVA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predan i nesebičan rad u razdoblju od 1993. do 1997. god.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MARIO BONIFAČIĆ</w:t>
      </w:r>
    </w:p>
    <w:p w:rsidR="002978C4" w:rsidRPr="00353916" w:rsidRDefault="002978C4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lastRenderedPageBreak/>
        <w:t>ANTON ŽIC – KLAČIĆ</w:t>
      </w:r>
    </w:p>
    <w:p w:rsidR="002978C4" w:rsidRPr="00353916" w:rsidRDefault="002978C4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SLOBODAN CVIJIĆ</w:t>
      </w:r>
    </w:p>
    <w:p w:rsidR="002978C4" w:rsidRPr="00353916" w:rsidRDefault="002978C4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MATEJ MARIČIĆ</w:t>
      </w:r>
    </w:p>
    <w:p w:rsidR="002978C4" w:rsidRPr="00353916" w:rsidRDefault="002978C4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ZLATKO SINDIČIĆ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*AKTIVISTI MO CRVENOG KRIŽA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AKTIVNI OD 1991. DO 1997. GODINE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predan i nesebičan trud na humanom pomaganju prognanim, izbjeglim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i svim stradalnicima Domovinskog rata, kao i ostalim korisnicima humanitarne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pomoći Općine Punat, Županije primorsko-goranske 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Republike hrvatske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MILJENKO MRAKOVČIĆ, dr.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 MRAKOVČIĆ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ŽELJAN ŽIC, dr.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ANTON ŽIC – KLAČIĆ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DUŠANKA DABIĆ, dr.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NELICA JUSTIĆ-FRANOLIĆ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JELENA MRZLJAK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JOŽA MRZLJAK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NADA KOVAČEV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 BONIFAČIĆ – «BEDEM LJUBAVI»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DAGMAR FRANOLIĆ – «BEDEM LJUBAVI»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MARICA ŠIMUNIĆ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MARICA MANZONI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FRANKA ŽIC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KRUNOSLAV MILER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VERICA VURM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MARKO KRSTIĆ</w:t>
      </w:r>
    </w:p>
    <w:p w:rsidR="002978C4" w:rsidRPr="00353916" w:rsidRDefault="002978C4">
      <w:pPr>
        <w:numPr>
          <w:ilvl w:val="0"/>
          <w:numId w:val="5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DORIS BRUSIĆ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0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*AKTIVISTI CARITASA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AKTIVNI OD 1991.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predan i nesebičan trud na humanitarnom pomaganju prognanim, izbjeglim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svim stradalnicima Domovinskog rata, kao i ostalim korisnicima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humanitarne pomoći općine Punat, Županije primorsko-goranske 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Republike Hrvatske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DANE DUBRAVICA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lastRenderedPageBreak/>
        <w:t>NIKOLINA KARABAIĆ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BRANKA KARABAIĆ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ANKA KARABAIĆ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 MARAČIĆ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FRANKA ŽIC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 ŽIC – KOGIĆEVA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 ŽIC – POK. ROMANA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MARICA ŽIC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IVAN ŽIC – KOGIĆ</w:t>
      </w:r>
    </w:p>
    <w:p w:rsidR="002978C4" w:rsidRPr="00353916" w:rsidRDefault="002978C4">
      <w:pPr>
        <w:numPr>
          <w:ilvl w:val="0"/>
          <w:numId w:val="6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ANTON ZEC – ŽUPNIK</w:t>
      </w:r>
    </w:p>
    <w:p w:rsidR="002978C4" w:rsidRPr="00353916" w:rsidRDefault="002978C4">
      <w:pPr>
        <w:ind w:left="2160"/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ind w:left="2160"/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*INVALIDI DOMOVINSKOG RATA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sudjelovanje i žrtvovanje u Domovinskom ratu za obranu slobodne Hrvatske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numPr>
          <w:ilvl w:val="0"/>
          <w:numId w:val="7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NENAD ŠIMANIĆ</w:t>
      </w:r>
    </w:p>
    <w:p w:rsidR="002978C4" w:rsidRPr="00353916" w:rsidRDefault="002978C4">
      <w:pPr>
        <w:numPr>
          <w:ilvl w:val="0"/>
          <w:numId w:val="7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BRANIMIR ŠIMANIĆ</w:t>
      </w:r>
    </w:p>
    <w:p w:rsidR="002978C4" w:rsidRPr="00353916" w:rsidRDefault="002978C4">
      <w:pPr>
        <w:numPr>
          <w:ilvl w:val="0"/>
          <w:numId w:val="7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MARIJAN MIHAJIĆ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*OBITELJ STECK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izvanredne zasluge u pružanju humanitarne pomoći općini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Županiji primorsko-goranskoj i Republici Hrvatskoj od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1991.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*GRAD DILLINGEN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izvanredne zasluge u pružanju svekolike humanitarne i ostale pomoći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građana i firmi grada Dillingena općini Punat, Županiji primorsko-goranskoj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Republici Hrvatskoj od 1991.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353916">
      <w:pPr>
        <w:pStyle w:val="BodyText2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DOBITNICI ZAHVALNICA S PLAKETOM: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*MAJKA pok. VITODRAGA MARAČIĆA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hrvatskog viteza koji je svojoj domovini poklonio sebe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lastRenderedPageBreak/>
        <w:t>*MO RDEČEGA KRIŽA MARIBOR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velike zasluge u pružanju svekolike pomoći MO Crvenog križa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vrijeme i nakon Domovinskog rata od 1991.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*G-din ULRICH STECK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žrtvovanje i nesebičan trud u humanitarnom pomaganju općini Punat,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  <w:sz w:val="24"/>
        </w:rPr>
        <w:t>Županiji primorsko-goranskoj i Republici Hrvatskoj od 1991. do 1997. god.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353916">
      <w:pPr>
        <w:pStyle w:val="BodyText2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DOBITNICA NAGRADE ZA ŽIVOTNO DJELO: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*G-đa MARJA ORLIĆ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samoprijegoran i požrtvovan rad i izvanredne zasluge u organizaciji i pružanju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humanitarne i svekolike pomoći prognanim, izbjeglim i ostalim stradalnicima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Domovinskog rata i korisnicima humanitarne pomoći u općini Punat,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Županiji primorsko-goranskoj i Republici Hrvatskoj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353916">
      <w:pPr>
        <w:pStyle w:val="BodyText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POČASNIM GRAĐANINOM OPĆINE PUNAT PROGLAŠEN JE: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*G-din HANS STECK</w:t>
      </w:r>
    </w:p>
    <w:p w:rsidR="002978C4" w:rsidRPr="00353916" w:rsidRDefault="002978C4">
      <w:pPr>
        <w:pStyle w:val="BodyText3"/>
        <w:rPr>
          <w:rFonts w:asciiTheme="majorHAnsi" w:hAnsiTheme="majorHAnsi"/>
        </w:rPr>
      </w:pPr>
      <w:r w:rsidRPr="00353916">
        <w:rPr>
          <w:rFonts w:asciiTheme="majorHAnsi" w:hAnsiTheme="majorHAnsi"/>
        </w:rPr>
        <w:t>radi velikog žrtvovanja i izvanrednih zasluga u pribavljanju humanitarne i svekolike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pomoći općini Punat, Županiji primorsko-goranskoj 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Republici Hrvatskoj od 1991. do 1997.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br w:type="page"/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1998. godina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44"/>
        </w:rPr>
      </w:pPr>
    </w:p>
    <w:p w:rsidR="002978C4" w:rsidRPr="00353916" w:rsidRDefault="00353916">
      <w:pPr>
        <w:pStyle w:val="BodyText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DOBITNICI ZAHVALNICA: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*Za predan i nesebičan trud na humanitarnom pomaganju prognanim, izbjeglim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svim stradalnicima Domovinskog rata, kao i ostalim korisnicima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humanitarne pomoći Općine Punat, Primorsko-goranske županije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Republike Hrvatske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IVAN LINARDIĆ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ANKA ŽIC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JÖRG HECK i prijatelji – STOCKDORF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KARLO KAHN – ILMÜNSTER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ERIKA HACKENSÖLLNER – GRAZ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EVANGELISTIČKA CRKVA GRAZ – MONIKA TROPPER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MARTIN HADITSCH, dr. – LEONDING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KRISTIN WEBER-FAHR – FULDA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RENATE REINHARD – FULDA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OBITELJ RAMRATH dr. BARBARE I dr. MICHAELA- HÜNFELD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OBITELJ DORIS HOHMAN – BURGHAUN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WOLFGANG dr. REINHARD – FULDA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GERMAND SANDER – HÜNFELD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HILDEGARD RAUCH – KARBEN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JOAKIM VAZIN – IDSTEIN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HEIDI HÖLZER – IDSTEIN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MILAN VRBAN – IDSTEIN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OBITELJ WILLIAMA R. NESHERA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OBITELJ GERTE KORDES – MANHEIM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MATIAS TREBESIUS – ZWICKAU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ANDREJ dr. ZAJEC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LAURA GALIMBERTI – MILANO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ASB NEUSÄSS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ASB KÖLN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ASB ZWICKAU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OO RDEČEGA KRIŽA MARIBOR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Dr. ROBERT I ANNA-MARIE SCHMÖL – AYSTETTEN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lastRenderedPageBreak/>
        <w:t>Dr. ESAD ABDULI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Prof.dr. UWE TÖLLNER – KÜNZELL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GUDULA DANZER – PETERSBERG</w:t>
      </w:r>
    </w:p>
    <w:p w:rsidR="002978C4" w:rsidRPr="00353916" w:rsidRDefault="002978C4">
      <w:pPr>
        <w:numPr>
          <w:ilvl w:val="0"/>
          <w:numId w:val="8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PETAR GRŽANČIĆ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4"/>
        <w:rPr>
          <w:rFonts w:asciiTheme="majorHAnsi" w:hAnsiTheme="majorHAnsi"/>
        </w:rPr>
      </w:pPr>
    </w:p>
    <w:p w:rsidR="002978C4" w:rsidRPr="00353916" w:rsidRDefault="002978C4">
      <w:pPr>
        <w:pStyle w:val="Heading4"/>
        <w:rPr>
          <w:rFonts w:asciiTheme="majorHAnsi" w:hAnsiTheme="majorHAnsi"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*Za predan i nesebičan trud na humanitarnom pomaganju i uključenje 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mnogobrojne aktivnosti «Bedema ljubavi» Punat, a naročito za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višegodišnju brigu i sakupljanje dobara za djecu žrtve rata,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hendikepiranu i bolesnu djecu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numPr>
          <w:ilvl w:val="0"/>
          <w:numId w:val="9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ŽUPA ST. PIUS – FULDA / PFARER MONSIGNORE WERNER DIEGMÜLLER</w:t>
      </w:r>
    </w:p>
    <w:p w:rsidR="002978C4" w:rsidRPr="00353916" w:rsidRDefault="002978C4">
      <w:pPr>
        <w:numPr>
          <w:ilvl w:val="0"/>
          <w:numId w:val="9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FRAUENGEMEINSCHAFT – HOFBIEBER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*Za dugogodišnji rad na promicanju Punta kao turističke destinacije i aktivno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uključenje u rad i organizaciju «Croatia Cup-a» od 1985. do 1998. god.,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te za nesebičnu financijsku i materijalnu pomoć tijekom ratnih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BRANKO VON BARAC</w:t>
      </w: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Dr. HANS SCHMIDT</w:t>
      </w: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Dr. DIETRICH GÜNTHER</w:t>
      </w: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Dr. E. LEOPOLD DIECK</w:t>
      </w: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Dipl.ing.arh. DAMIR LEO</w:t>
      </w: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Dr. DAVOR ZANELLA</w:t>
      </w:r>
    </w:p>
    <w:p w:rsidR="002978C4" w:rsidRPr="00353916" w:rsidRDefault="002978C4">
      <w:pPr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Kapetan BRANKO IVOŠIĆ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*Za aktivno uključivanje u uređenje prostora Općine Punat, za angažiranje 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adaptacijama crkvice Sv. Nikole i drugih, za zasluge kod dobivanja 1. Plave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zastave u Republici Hrvatskoj dodijeljene Marini «Punat», sa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velikim promotivnim značajem za Općinu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Style w:val="BodyText3"/>
        <w:rPr>
          <w:rFonts w:asciiTheme="majorHAnsi" w:hAnsiTheme="majorHAnsi"/>
        </w:rPr>
      </w:pPr>
      <w:r w:rsidRPr="00353916">
        <w:rPr>
          <w:rFonts w:asciiTheme="majorHAnsi" w:hAnsiTheme="majorHAnsi"/>
        </w:rPr>
        <w:t>VESNA ORLIĆ – MIJIĆ, dipl.ing.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*Za inovativno rješenje WEB –kamere koja svakodnevno prikazuje i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promovira panoramu Punta na Internetu širom svijeta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lastRenderedPageBreak/>
        <w:t>PROCESS ELECTRONICS d.o.o.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inovatorski rad i postignute uspjehe na izložbama inovacija u Rijeci, Pitsburghu-SAD, Zagrebu i Londonu, gdje je osvojio zlatne medalje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KREŠIMIR ŽIC, dipl.ing.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dugogodišnju brigu i trud uložen u održavanje spomen obilježja i okoliša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u centralnom parku u Puntu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G-đa ANICA MRAKOVČIĆ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uređenje i višegodišnje održavanje zelene površine u Krčkoj ulici u Puntu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NIKOLA ORLIĆ-ROŽIN sa obitelji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razvoj i dugogodišnje vođenje Rukometnog kluba «Punat»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DOBRIVOJ KOVAČ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pruženu nesebičnu pomoć i izradu mnogobrojnih klesarskih radova za Općinu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Punat i Župu Punat bez naplate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FRANČIŠKA JOSIPOVIĆ sa obitelji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brigu i poticanje razvoja zdravstvene kulture u Općini Punat, na otoku Krku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u Republici Hrvatskoj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Dr. RATKO GAŠPAROVIĆ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*Za dugogodišnji trud na razvoju lovstva, lovnog turizma te unaprijeđenju i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zaštiti prirodnog okoliša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CORRADO FADINI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višegodišnji trud na očuvanju kulturne baštine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ANĐELO MARAČIĆ, dipl.ing.</w:t>
      </w:r>
    </w:p>
    <w:p w:rsidR="002978C4" w:rsidRPr="00353916" w:rsidRDefault="002978C4">
      <w:pPr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MARIJAN ORLIĆ – SENKIĆ</w:t>
      </w:r>
    </w:p>
    <w:p w:rsidR="002978C4" w:rsidRPr="00353916" w:rsidRDefault="002978C4">
      <w:pPr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FRANJO ŽIC – mlađi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*Za uloženi trud na izradi «Križnog puta»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Vlč. ANTON ZEC</w:t>
      </w: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MIRKO ORLIĆ – MOCIĆ</w:t>
      </w: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FRANJO ŽIC – PROTIĆ</w:t>
      </w: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IVICA SALVAGNO</w:t>
      </w: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ANTON ŽIC – KOGIĆ</w:t>
      </w: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Prof. ALMA DUJMOVIĆ</w:t>
      </w:r>
    </w:p>
    <w:p w:rsidR="002978C4" w:rsidRPr="00353916" w:rsidRDefault="002978C4">
      <w:pPr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BRANKO ORLIĆ, dipl.ing.arh.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 xml:space="preserve">*Za doprinos i promidžbu na području športa te športskog odgoja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mnogih generacija Punta i Stare Baške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RUKOMETNI KLUB «PUNAT»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višegodišnji trud na razvoju lovstva u općini Punat te zaštiti i unaprijeđenju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prirodnog okoliša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LOVAČKO DRUŠTVO «OREBICA»; L.J. «JASTREB»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*Za kontinuirani i organizirani 90-godišnji rad na unaprijeđenju turizma 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brizi na uljepšanju i promociji turističkog Punta i Stare Baške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TURISTIČKA ZAJEDNICA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t>*Za uvođenje novog turističkog proizvoda, «turističke berbe maslina» i Dana masline,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t xml:space="preserve">prvog takve vrste u Republici Hrvatskoj te brizi na uljepšanju izgleda Hotela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t>i njegova okoliša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t>«HOTELI PUNAT» d.d.</w:t>
      </w:r>
    </w:p>
    <w:p w:rsidR="002978C4" w:rsidRPr="00353916" w:rsidRDefault="00353916" w:rsidP="00353916">
      <w:pPr>
        <w:pStyle w:val="BodyText"/>
        <w:jc w:val="center"/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sz w:val="48"/>
          <w:szCs w:val="48"/>
        </w:rPr>
        <w:lastRenderedPageBreak/>
        <w:t>DOBITNICI ZAHVALNICA S PLAKETOM: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*Dr. HUAN ORLICH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naročit doprinos u obliku novčane donacije kojom se je uredila galerija «Toš»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*Vlč. ALOJZIJE RAGUŽIN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naročit doprinos na očuvanju kulturne baštine i očuvanju življenja naših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predaka pretočenog u 6 knjiga o Puntu i Puntarima</w:t>
      </w:r>
    </w:p>
    <w:p w:rsidR="002978C4" w:rsidRPr="00353916" w:rsidRDefault="002978C4">
      <w:pPr>
        <w:pStyle w:val="Heading5"/>
        <w:rPr>
          <w:rFonts w:asciiTheme="majorHAnsi" w:hAnsiTheme="majorHAnsi"/>
        </w:rPr>
      </w:pPr>
    </w:p>
    <w:p w:rsidR="002978C4" w:rsidRPr="00353916" w:rsidRDefault="002978C4">
      <w:pPr>
        <w:pStyle w:val="Heading5"/>
        <w:rPr>
          <w:rFonts w:asciiTheme="majorHAnsi" w:hAnsiTheme="majorHAnsi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*KUD «PUNAT»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25 godina kontinuiranog rada na očuvanju kulturne baštine Punta, otoka Krka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Republike Hrvatske te plesnog odgoja mladih generacija Punta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Default="002978C4">
      <w:pPr>
        <w:pStyle w:val="Heading6"/>
        <w:jc w:val="center"/>
        <w:rPr>
          <w:rFonts w:asciiTheme="majorHAnsi" w:hAnsiTheme="majorHAnsi"/>
          <w:highlight w:val="lightGray"/>
        </w:rPr>
      </w:pPr>
    </w:p>
    <w:p w:rsidR="00353916" w:rsidRPr="00353916" w:rsidRDefault="00353916" w:rsidP="00353916">
      <w:pPr>
        <w:jc w:val="center"/>
        <w:rPr>
          <w:rFonts w:asciiTheme="majorHAnsi" w:hAnsiTheme="majorHAnsi"/>
          <w:b/>
          <w:sz w:val="48"/>
          <w:szCs w:val="48"/>
        </w:rPr>
      </w:pPr>
      <w:r w:rsidRPr="00353916">
        <w:rPr>
          <w:rFonts w:asciiTheme="majorHAnsi" w:hAnsiTheme="majorHAnsi"/>
          <w:b/>
          <w:sz w:val="48"/>
          <w:szCs w:val="48"/>
        </w:rPr>
        <w:t>GODIŠNJA NAGRADA</w:t>
      </w:r>
    </w:p>
    <w:p w:rsidR="002978C4" w:rsidRPr="00353916" w:rsidRDefault="002978C4">
      <w:pPr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*MARINI «PUNAT» d.d.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dobivanje prve Plave zastave u Republici Hrvatskoj i proglašenje za</w:t>
      </w:r>
    </w:p>
    <w:p w:rsidR="002978C4" w:rsidRPr="00353916" w:rsidRDefault="002978C4">
      <w:pPr>
        <w:pStyle w:val="BodyText3"/>
        <w:rPr>
          <w:rFonts w:asciiTheme="majorHAnsi" w:hAnsiTheme="majorHAnsi"/>
        </w:rPr>
      </w:pPr>
      <w:r w:rsidRPr="00353916">
        <w:rPr>
          <w:rFonts w:asciiTheme="majorHAnsi" w:hAnsiTheme="majorHAnsi"/>
        </w:rPr>
        <w:t>najbolju marinu Republike Hrvatske u 1998. god.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NAGRADA ZA ŽIVOTNO DJELO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5"/>
        <w:rPr>
          <w:rFonts w:asciiTheme="majorHAnsi" w:hAnsiTheme="majorHAnsi"/>
          <w:sz w:val="32"/>
        </w:rPr>
      </w:pPr>
      <w:r w:rsidRPr="00353916">
        <w:rPr>
          <w:rFonts w:asciiTheme="majorHAnsi" w:hAnsiTheme="majorHAnsi"/>
          <w:sz w:val="32"/>
        </w:rPr>
        <w:t>G-din ANTON ŽIC – ULIVIN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naročit doprinos na izgradnji i oplemenjivanju obalnog pojasa Punta 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Stare Baške, pomoć u izgradnji marine «Punat», pomoć brodogradilištu «Punat»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te projektiranju i brizi na izgradnji pješčanih plaža «Punta de Bija»</w:t>
      </w:r>
    </w:p>
    <w:p w:rsidR="002978C4" w:rsidRPr="00353916" w:rsidRDefault="002978C4">
      <w:pPr>
        <w:jc w:val="both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1999.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44"/>
        </w:rPr>
      </w:pPr>
    </w:p>
    <w:p w:rsidR="002978C4" w:rsidRPr="00353916" w:rsidRDefault="002978C4">
      <w:pPr>
        <w:pStyle w:val="Heading8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*DRAGUTIN ŠKROKOV I VLADO FRANOLIĆ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aktivnosti od značaja za razvitak Općine, probijanje puta «Prgon-Krtač» koji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omogućava revitalizaciju maslinarstva, unaprjeđenje zaštite prirodnog okoliša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*MARIJA GRŽANČIĆ – DUŠICA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za doprinos na području športa, naročito na afirmaciji mladih članova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ŠRD «Arbun», postignute športske rezultate na međuopćinskim, županijskim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državnim natjecanjima – pozitivnu promociju Punta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*JURE DEVČIĆ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doprinos na području športa, višegodišnje organiziranje klupskih i županijskih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takmičenja kao i pomoć pri organizaciji ribarskih dana u Puntu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*ANĐELO ŽIC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doprinos i zasluge na kulturnom polju, naročito na podizanju kvalitete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župnog zbora te obnovi pučke staroslavenske mise. Posebno se istakao oko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pokretanja rada muške klape «RAŠKETA» i ženske klape, obje iz Punta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*MILIVOJ RADOVANOVIĆ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doprinos u pružanju humanitarne pomoći, naročito kod spašavanja obitelji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Čerkezović te pomoći na obnovi njihovog izgorjelog doma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*REINHARD I MECHTILDA HÖFLER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doprinos u pružanju i organiziranju humanitarnih akcija radi pružanja materijalne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pomoći obitelji Čerkezović na obnovi njihovog izgorjelog doma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*Dr.sc. BERISLAV HORVATIĆ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zasluge na turističkoj promociji općine Punat i revitalizaciji i promociji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spomeničke baštine Općine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*SINDIČIĆ (Mata) BORIS I SINDIČIĆ (Joba) BORIS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pružanje humanitarne pomoći, spašavanje austrijskih turista na Galunu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*TA «ZALA» STARA BAŠKA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besprijekorni rad i promidžbu turizma u Staroj Baški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*MARIJA I VJENCESLAV ŽIC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25 godina kontinuiranog rada na razvoju ugostiteljstva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7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DOBITNICI ZAHVALNICA S PLAKETOM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*Otac IVO PERAN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naročite doprinose i postignute rezultate i promidžbu na području kulture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*KOBV (KRIEGSOPFER UND BEHINDERTENVERBAND)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30 godina neprekidnog dolaska i doprinos od značaja za razvitak i ugled općine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Punat na području turizma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7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GODIŠNJA NAGRADA ZA STVARALAČKI RAD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*»HOTELI PUNAT» d.d.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50 godina kontinuiranog rada na području turizma i ugostiteljstva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t>2000.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4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44"/>
        </w:rPr>
      </w:pPr>
    </w:p>
    <w:p w:rsidR="002978C4" w:rsidRPr="00353916" w:rsidRDefault="002978C4">
      <w:pPr>
        <w:pStyle w:val="Heading7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*MARIJAN ŽIC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za aktivan dobrovoljan rad i organizaciju poslova u Kinološkom društvu,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SAB-u, Udruzi umirovljenika i Socijalnom vijeću Općine te za aktivnosti značajne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uljepšavanje Punta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*MARIJA MRAKOVČIĆ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doprinos na području sporta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*GOTTFRIED HORVATH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nesebični dugogodišnji humanitarni angažman i pomoć ljudima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u nevolji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*ANĐELO MARAČIĆ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iniciranje i uspješno organiziranje susreta 90-godišnjaka Punta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za trajnu brigu na očuvanju kulturne baštine Punta i Puntara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*UDRUGA UMIROVLJENIKA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zalaganje na području humanitarno-socijalne djelatnosti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*RUDOLF SINDIČIĆ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nesebično pružanje pomoći pri spašavanju austrijskih turista na Galunu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*Dr. ŽELJAN ŽIC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savjesno i nesebično pružanje liječničke pomoći svakome i u svako doba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i humani odnos prema pacijentima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*NADA KIRINČIĆ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zasluge u 25-godišnjem volonterskom radu, obučavanju učenika i očuvanju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kontinuiteta rada Narodne knjižnice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t>2001.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44"/>
        </w:rPr>
      </w:pPr>
    </w:p>
    <w:p w:rsidR="002978C4" w:rsidRPr="00353916" w:rsidRDefault="002978C4" w:rsidP="000048C8">
      <w:pPr>
        <w:pStyle w:val="Heading7"/>
        <w:rPr>
          <w:rFonts w:asciiTheme="majorHAnsi" w:hAnsiTheme="majorHAnsi"/>
        </w:rPr>
      </w:pPr>
      <w:r w:rsidRPr="000048C8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*STANKO MIHAJLOVIĆ-umjetnički voditelj KUD-a «Punat»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izvanredne zasluge u radu s mladima kroz 30 godina samoprijegornog rada 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KUD-u «Punat», čuvajući od zaborava izvorni folklor i narodne običaje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otoka Krka kao i ostalih dijelova Republike Hrvatske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*OBITELJ BOŽICE I ANTONA ŽIC – KLAČIĆ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naročite doprinose u pružanju humanitarne pomoći. Za neposredno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humano angažiranje pružanjem pomoći teško oboljeloj djevojci, primivši je u svom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domu kao vlastito dijete; kao i za brigu i financijsku pomoć djeci koja su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 xml:space="preserve">uslijed teških materijalnih i društvenih prilika u proteklom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desetljeću ostala na rubu egzistencije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0048C8">
      <w:pPr>
        <w:jc w:val="center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br w:type="page"/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2002.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*DRAGICA BRAJAČ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aktivan rad u sportskim i društvenim aktivnostima, te poticanju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mladih na uključivanje u rad ŠRD «Arbun»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*PETAR KOPANICA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višegodišnji i svesrdni volonterski rad na području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svih aktivnosti u Puntu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0048C8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0048C8">
        <w:rPr>
          <w:rFonts w:asciiTheme="majorHAnsi" w:hAnsiTheme="majorHAnsi"/>
          <w:b/>
          <w:bCs/>
          <w:sz w:val="48"/>
          <w:szCs w:val="48"/>
        </w:rPr>
        <w:t>DOBITNIK GODIŠNJEG PRIZNANJA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*DUBRAVKO MOROŽIN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za iskazanu hrabrost i humanost u akcijama spašavanja ljudi i imovine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  <w:r w:rsidRPr="00353916">
        <w:rPr>
          <w:rFonts w:asciiTheme="majorHAnsi" w:hAnsiTheme="majorHAnsi"/>
          <w:b/>
          <w:bCs/>
          <w:sz w:val="24"/>
        </w:rPr>
        <w:t>na području akvatorija otoka Krka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  <w:b/>
          <w:bCs/>
          <w:sz w:val="72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2003.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4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g. Vladimir Franolić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velikodušnost i pažnju koje ulaže prilikom obreda posljednjih ispraćaja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mještana Punta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g-đa Ljerka (Lela) Milas – Houston, SAD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višegodišnji humanitarni angažman i pomoć bolesnoj, hendikepiranoj i svoj djeci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kroz donatorstvo udruzi "Bedem ljubavi" iz Punta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g. Boris Kovač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višegodišnji volonterski rad i zalaganje u ŠRD-u "Arbun" Punat te naročit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doprinos u poticanju mladih članova Društva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2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Vlč. Anton Zec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višegodišnji uspješni rad i vodstvo Župe Punat kroz neposredan i ljudski pristup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prema svakome, uloženi trud na uređivanju i izdavanju lista "Saće" te uspješnu suradnju s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lokalnom samoupravom i turističkom zajednicom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g-đa Marija Bonifačić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za ustrajni volonterski i humanitarni rad kao predsjednice udruge "Bedem ljubavi" 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te uloženi trud kod tiskanja knjige "Osmijeh im nisam dao" 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g. Miroslav Krstulja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dugogodišnji entuzijazam iskazan kroz zalaganje na uređenju naselja Punat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te osobni doprinos u poticanju na što ljepši izgled mjesta velikog broja sumještana</w:t>
      </w:r>
    </w:p>
    <w:p w:rsidR="002978C4" w:rsidRPr="000048C8" w:rsidRDefault="002978C4" w:rsidP="000048C8">
      <w:pPr>
        <w:pStyle w:val="Heading1"/>
        <w:jc w:val="center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lastRenderedPageBreak/>
        <w:t>DOBITNIK NAGRADE ZA STVARALAČKI RAD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g. Marijo Bonifačić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za autorstvo pjesme "Punte dragi lipa ti je sjena" koja je protkana kroz život 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i kroz generacije Puntara, postavši tako himnom Punta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 w:rsidP="000048C8">
      <w:pPr>
        <w:jc w:val="center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Posmrtno se dodjeluje:</w:t>
      </w:r>
    </w:p>
    <w:p w:rsidR="002978C4" w:rsidRPr="00353916" w:rsidRDefault="002978C4" w:rsidP="000048C8">
      <w:pPr>
        <w:pStyle w:val="Heading1"/>
        <w:jc w:val="center"/>
        <w:rPr>
          <w:rFonts w:asciiTheme="majorHAnsi" w:hAnsiTheme="majorHAnsi"/>
        </w:rPr>
      </w:pPr>
      <w:r w:rsidRPr="000048C8">
        <w:rPr>
          <w:rFonts w:asciiTheme="majorHAnsi" w:hAnsiTheme="majorHAnsi"/>
          <w:sz w:val="48"/>
          <w:szCs w:val="48"/>
        </w:rPr>
        <w:t>NAGRADA ZA ŽIVOTNO DJELO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2"/>
        </w:rPr>
      </w:pPr>
      <w:r w:rsidRPr="00353916">
        <w:rPr>
          <w:rFonts w:asciiTheme="majorHAnsi" w:hAnsiTheme="majorHAnsi"/>
          <w:b/>
          <w:bCs/>
          <w:sz w:val="32"/>
        </w:rPr>
        <w:t>fra Ivo Peran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za glazbeni i kulturni stvaralački rad s mladim naraštajima Punta</w:t>
      </w:r>
    </w:p>
    <w:p w:rsidR="002978C4" w:rsidRPr="00353916" w:rsidRDefault="002978C4">
      <w:pPr>
        <w:jc w:val="center"/>
        <w:rPr>
          <w:rFonts w:asciiTheme="majorHAnsi" w:hAnsiTheme="majorHAnsi"/>
          <w:sz w:val="24"/>
        </w:rPr>
      </w:pPr>
      <w:r w:rsidRPr="00353916">
        <w:rPr>
          <w:rFonts w:asciiTheme="majorHAnsi" w:hAnsiTheme="majorHAnsi"/>
          <w:sz w:val="24"/>
        </w:rPr>
        <w:t>ostavljajući tako vječni pečat svoje izuzetne osobnosti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72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t>2004. godina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1"/>
        <w:jc w:val="center"/>
        <w:rPr>
          <w:rFonts w:asciiTheme="majorHAnsi" w:eastAsia="Arial Unicode MS" w:hAnsiTheme="majorHAnsi"/>
        </w:rPr>
      </w:pPr>
      <w:r w:rsidRPr="00353916">
        <w:rPr>
          <w:rFonts w:asciiTheme="majorHAnsi" w:hAnsiTheme="majorHAnsi"/>
          <w:bCs w:val="0"/>
        </w:rPr>
        <w:t>RAJKO VULIN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promidžbu i višegodišnji volonterski rad s mladim naraštajima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na području sporta 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IVAN SINDIČIĆ – ŠJETALO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doprinos u očuvanju narodnih običaja svoga kraja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i nesebično prenošenje znanja sviranja sopila mladim naraštajima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pStyle w:val="Heading1"/>
        <w:jc w:val="center"/>
        <w:rPr>
          <w:rFonts w:asciiTheme="majorHAnsi" w:eastAsia="Arial Unicode MS" w:hAnsiTheme="majorHAnsi"/>
        </w:rPr>
      </w:pPr>
      <w:r w:rsidRPr="00353916">
        <w:rPr>
          <w:rFonts w:asciiTheme="majorHAnsi" w:hAnsiTheme="majorHAnsi"/>
          <w:bCs w:val="0"/>
        </w:rPr>
        <w:t>SRETAN GALJANIĆ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doprinos u očuvanju i racionalnom korištenju prostornih resursa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Općine Punat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 w:rsidP="000048C8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0048C8">
        <w:rPr>
          <w:rFonts w:asciiTheme="majorHAnsi" w:hAnsiTheme="majorHAnsi"/>
          <w:b/>
          <w:bCs/>
          <w:sz w:val="48"/>
          <w:szCs w:val="48"/>
        </w:rPr>
        <w:t>DOBITNICI GODIŠNJE NAGRADE ZA STVARALAČKI RAD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1"/>
        <w:jc w:val="center"/>
        <w:rPr>
          <w:rFonts w:asciiTheme="majorHAnsi" w:eastAsia="Arial Unicode MS" w:hAnsiTheme="majorHAnsi"/>
        </w:rPr>
      </w:pPr>
      <w:r w:rsidRPr="00353916">
        <w:rPr>
          <w:rFonts w:asciiTheme="majorHAnsi" w:hAnsiTheme="majorHAnsi"/>
          <w:bCs w:val="0"/>
        </w:rPr>
        <w:t>Klub za podvodne aktivnosti «KARLOVAC» iz Karlovca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doprinos u zaštiti i unapređenju prirodnog okoliša, a naročito akvatorija Puntarske drage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2005. godina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DOBITNICI 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BOJAN BONIFAČIĆ</w:t>
      </w:r>
    </w:p>
    <w:p w:rsidR="002978C4" w:rsidRPr="00353916" w:rsidRDefault="002978C4">
      <w:pPr>
        <w:rPr>
          <w:rFonts w:asciiTheme="majorHAnsi" w:hAnsiTheme="majorHAnsi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za postignute uspjehe i umjetnički rad te doprinos na promociji Općine Punat u cijelome svijetu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VJERA MIHELČIĆ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dugogodišnji nesebičan rad, organizacijske sposobnosti te zasluge za opstanak "Puntarskih boćarica"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 w:rsidP="000048C8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0048C8">
        <w:rPr>
          <w:rFonts w:asciiTheme="majorHAnsi" w:hAnsiTheme="majorHAnsi"/>
          <w:b/>
          <w:bCs/>
          <w:sz w:val="48"/>
          <w:szCs w:val="48"/>
        </w:rPr>
        <w:t>DOBITNICI GODIŠNJE NAGRADE ZA</w:t>
      </w:r>
      <w:r w:rsidRPr="000048C8">
        <w:rPr>
          <w:rFonts w:asciiTheme="majorHAnsi" w:hAnsiTheme="majorHAnsi"/>
          <w:b/>
          <w:bCs/>
          <w:sz w:val="48"/>
          <w:szCs w:val="48"/>
          <w:shd w:val="clear" w:color="auto" w:fill="C0C0C0"/>
        </w:rPr>
        <w:t xml:space="preserve"> </w:t>
      </w:r>
      <w:r w:rsidRPr="000048C8">
        <w:rPr>
          <w:rFonts w:asciiTheme="majorHAnsi" w:hAnsiTheme="majorHAnsi"/>
          <w:b/>
          <w:bCs/>
          <w:sz w:val="48"/>
          <w:szCs w:val="48"/>
        </w:rPr>
        <w:t>STVARALAČKI RAD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DRAGUTIN OLVITZ "DIDA"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"Osječaninu iz Punta ili Puntaru u Osijeku" za cjelokupni rad i doprinos na promociji i prezentaciji Općine Punat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FRANJEVAČKI SAMOSTAN KOŠLJUN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za trud i napore te višegodišnje zalaganje za očuvanje kulturne baštine Punta, otoka Krka, Hrvatske i svijeta 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</w:p>
    <w:p w:rsidR="002978C4" w:rsidRPr="000048C8" w:rsidRDefault="002978C4" w:rsidP="000048C8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0048C8">
        <w:rPr>
          <w:rFonts w:asciiTheme="majorHAnsi" w:hAnsiTheme="majorHAnsi"/>
          <w:b/>
          <w:bCs/>
          <w:sz w:val="48"/>
          <w:szCs w:val="48"/>
        </w:rPr>
        <w:lastRenderedPageBreak/>
        <w:t>DOBITNIK NAGRADE ZA ŽIVOTNO DJELO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 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Fra. MAVRO VELNIĆ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prvom obnovitelju svih vrednota Košljuna za vrijeme 15. godišnjeg službovanja na mjestu gvardijana Franjevačkog samostana Košljun, čime je zadužio, ne samo Punat već i širu zajednicu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br w:type="page"/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t>2006. godina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NAGRADA ZA ŽIVOTNO DJELO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Vlč Alojziju Ragužinu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za cjelokupni dugogodišnji stvaralački rad pretočen u tridesetak knjiga o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povijesnoj i kulturnoj baštini Punta i njegove okolice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Bdr>
          <w:bottom w:val="dotted" w:sz="24" w:space="1" w:color="auto"/>
        </w:pBd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NAGRADA ZA STVARALAČKI RAD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1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Marinku Žicu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za predanost te aktivno i velikodušno sudjelovanje u svim aspektima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života Općine Punat</w:t>
      </w:r>
    </w:p>
    <w:p w:rsidR="002978C4" w:rsidRPr="00353916" w:rsidRDefault="002978C4">
      <w:pPr>
        <w:pBdr>
          <w:bottom w:val="dotted" w:sz="24" w:space="1" w:color="auto"/>
        </w:pBd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3"/>
        <w:rPr>
          <w:rFonts w:asciiTheme="majorHAnsi" w:hAnsiTheme="majorHAnsi"/>
          <w:sz w:val="52"/>
          <w:highlight w:val="lightGray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GODIŠNJA NAGRADA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36"/>
        </w:rPr>
      </w:pPr>
      <w:r w:rsidRPr="00353916">
        <w:rPr>
          <w:rFonts w:asciiTheme="majorHAnsi" w:hAnsiTheme="majorHAnsi"/>
          <w:sz w:val="36"/>
        </w:rPr>
        <w:t>ŠRD «ARBUN» PUNAT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kontinuirani 50-godišnji rad i aktivnost u životu Općine Punat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te ostvarene sportske rezultate</w:t>
      </w:r>
    </w:p>
    <w:p w:rsidR="002978C4" w:rsidRPr="00353916" w:rsidRDefault="002978C4">
      <w:pPr>
        <w:pBdr>
          <w:bottom w:val="dotted" w:sz="24" w:space="1" w:color="auto"/>
        </w:pBd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 S PLAKETOM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36"/>
        </w:rPr>
      </w:pPr>
      <w:r w:rsidRPr="00353916">
        <w:rPr>
          <w:rFonts w:asciiTheme="majorHAnsi" w:hAnsiTheme="majorHAnsi"/>
          <w:sz w:val="36"/>
        </w:rPr>
        <w:t>G. Mariju Bonifačiću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za zasluge na promociji i oživljavanju maslinarstva te popularizaciji</w:t>
      </w:r>
    </w:p>
    <w:p w:rsidR="002978C4" w:rsidRPr="00353916" w:rsidRDefault="002978C4">
      <w:pPr>
        <w:pStyle w:val="BodyText"/>
        <w:jc w:val="center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mediteranske poljoprivrede na području Općine Punat, ali i šire zajednice</w:t>
      </w:r>
    </w:p>
    <w:p w:rsidR="002978C4" w:rsidRPr="00353916" w:rsidRDefault="002978C4">
      <w:pPr>
        <w:pBdr>
          <w:bottom w:val="dotted" w:sz="24" w:space="1" w:color="auto"/>
        </w:pBd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1"/>
        <w:jc w:val="center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lastRenderedPageBreak/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4"/>
        <w:rPr>
          <w:rFonts w:asciiTheme="majorHAnsi" w:hAnsiTheme="majorHAnsi"/>
          <w:sz w:val="36"/>
        </w:rPr>
      </w:pPr>
      <w:r w:rsidRPr="00353916">
        <w:rPr>
          <w:rFonts w:asciiTheme="majorHAnsi" w:hAnsiTheme="majorHAnsi"/>
          <w:sz w:val="36"/>
        </w:rPr>
        <w:t>G-đi Karmen Karlić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nesebičan trud u predaji znanja maslinarima, svesrdnu pomoć u organizaciji Udruge maslinara «Naška» te promociju Punta kroz osobno zalaganje u manifestaciji «Dani maslina»</w:t>
      </w:r>
    </w:p>
    <w:p w:rsidR="002978C4" w:rsidRPr="00353916" w:rsidRDefault="002978C4">
      <w:pPr>
        <w:pBdr>
          <w:bottom w:val="dotted" w:sz="24" w:space="1" w:color="auto"/>
        </w:pBd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1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Dragutinu Žicu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nesebičan trud i razvijanje svijesti o maslini te naročit doprinos pri realizaciji maslinarskih putova na Maraši i Kandiji</w:t>
      </w:r>
    </w:p>
    <w:p w:rsidR="002978C4" w:rsidRPr="00353916" w:rsidRDefault="002978C4">
      <w:pPr>
        <w:pBdr>
          <w:bottom w:val="dotted" w:sz="24" w:space="1" w:color="auto"/>
        </w:pBd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Heading3"/>
        <w:rPr>
          <w:rFonts w:asciiTheme="majorHAnsi" w:hAnsiTheme="majorHAnsi"/>
          <w:sz w:val="52"/>
          <w:highlight w:val="lightGray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1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Miljenku Češareku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nesebičan angažman i aktivno sudjelovanje u svim akcijama ŠRD «Arbun» Punat te posebne zasluge za afirmaciju mlađih članova Društva – juniora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  <w:r w:rsidRPr="00353916">
        <w:rPr>
          <w:rFonts w:asciiTheme="majorHAnsi" w:hAnsiTheme="majorHAnsi"/>
          <w:b/>
          <w:bCs/>
        </w:rPr>
        <w:t>………………………………………………………………………………………..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1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Emilu Karabaiću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za ustrajno dugogodišnje njegovanje i promociju tradicionalnih vrijednosti </w:t>
      </w: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i kulturnih običaja Punta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………………………………………………………………………………………..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lastRenderedPageBreak/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1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Malonogometnom klubu «Punat»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za poticanje mladih na bavljenje sportom, promociju zdravog načina života i međusobnog druženja te obogaćivanje turističke sezone organizacijom malonogometnog turnira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………………………………………………………………………………………..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3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</w:rPr>
      </w:pPr>
    </w:p>
    <w:p w:rsidR="002978C4" w:rsidRPr="00353916" w:rsidRDefault="002978C4">
      <w:pPr>
        <w:pStyle w:val="Heading1"/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t>Karitativnoj zajednici «Dar»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pStyle w:val="BodyText2"/>
        <w:rPr>
          <w:rFonts w:asciiTheme="majorHAnsi" w:hAnsiTheme="majorHAnsi"/>
          <w:b w:val="0"/>
          <w:bCs w:val="0"/>
          <w:sz w:val="22"/>
        </w:rPr>
      </w:pPr>
      <w:r w:rsidRPr="00353916">
        <w:rPr>
          <w:rFonts w:asciiTheme="majorHAnsi" w:hAnsiTheme="majorHAnsi"/>
          <w:b w:val="0"/>
          <w:bCs w:val="0"/>
          <w:sz w:val="22"/>
        </w:rPr>
        <w:t>za samozatajni umjetnički i kreativni rad kroz izradu motiva koji oplemenjuju darivatelja i primatelja te pomaganje potrebnima prihodom ostvarenim od prodaje istih</w:t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</w:rPr>
        <w:br w:type="page"/>
      </w:r>
      <w:r w:rsidRPr="00353916">
        <w:rPr>
          <w:rFonts w:asciiTheme="majorHAnsi" w:hAnsiTheme="majorHAnsi"/>
          <w:b/>
          <w:bCs/>
          <w:sz w:val="72"/>
        </w:rPr>
        <w:lastRenderedPageBreak/>
        <w:t>2007. godina</w:t>
      </w:r>
    </w:p>
    <w:p w:rsidR="002978C4" w:rsidRPr="00353916" w:rsidRDefault="002978C4">
      <w:pPr>
        <w:jc w:val="center"/>
        <w:rPr>
          <w:rFonts w:asciiTheme="majorHAnsi" w:hAnsiTheme="majorHAnsi"/>
          <w:sz w:val="52"/>
        </w:rPr>
      </w:pPr>
    </w:p>
    <w:p w:rsidR="002978C4" w:rsidRPr="000048C8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0048C8">
        <w:rPr>
          <w:rFonts w:asciiTheme="majorHAnsi" w:hAnsiTheme="majorHAnsi"/>
          <w:b/>
          <w:bCs/>
          <w:sz w:val="48"/>
          <w:szCs w:val="48"/>
        </w:rPr>
        <w:t>NAGRADA ZA STVARALAČKI RAD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Restoranu «Nadia» Stara Baška, vl. Mladenović Nada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 xml:space="preserve">za kontinuirani 20-godišnji rad u ugostiteljstvu i turizmu te posebni doprinos na unaprijeđenju turizma u naselju Stara Baška </w:t>
      </w:r>
    </w:p>
    <w:p w:rsidR="002978C4" w:rsidRPr="00353916" w:rsidRDefault="002978C4">
      <w:pPr>
        <w:rPr>
          <w:rFonts w:asciiTheme="majorHAnsi" w:hAnsiTheme="majorHAnsi"/>
          <w:sz w:val="28"/>
        </w:rPr>
      </w:pPr>
    </w:p>
    <w:p w:rsidR="002978C4" w:rsidRPr="00353916" w:rsidRDefault="002978C4">
      <w:pPr>
        <w:rPr>
          <w:rFonts w:asciiTheme="majorHAnsi" w:hAnsiTheme="majorHAnsi"/>
          <w:sz w:val="28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GODIŠNJA NAGRADA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 xml:space="preserve">Dječjem vrtiću «Katarina Frankopan» Krk, Područnom vrtiću Punat </w:t>
      </w:r>
    </w:p>
    <w:p w:rsidR="002978C4" w:rsidRPr="00353916" w:rsidRDefault="002978C4">
      <w:pPr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doprinos u razvijanju prepoznatljivosti Punta te uspjehe na nivou lokalne zajednice, županije i Države, kao i javno, kulturno i pedagoško djelovanje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 S PLAKETOM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2978C4" w:rsidRPr="00353916" w:rsidRDefault="002978C4">
      <w:pPr>
        <w:jc w:val="center"/>
        <w:rPr>
          <w:rFonts w:asciiTheme="majorHAnsi" w:hAnsiTheme="majorHAnsi"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g. Anđelu Žicu</w:t>
      </w:r>
      <w:r w:rsidRPr="00353916">
        <w:rPr>
          <w:rFonts w:asciiTheme="majorHAnsi" w:hAnsiTheme="majorHAnsi"/>
          <w:sz w:val="36"/>
        </w:rPr>
        <w:t xml:space="preserve"> 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dugogodišnji volonterski rad kao orguljaš i zborovođa u župnoj crkvi, te sveukupni doprinos za župu i mjesto Punat njegovanjem i čuvanjem od zaborava starih puntarskih napjeva</w:t>
      </w:r>
    </w:p>
    <w:p w:rsidR="002978C4" w:rsidRPr="000048C8" w:rsidRDefault="002978C4">
      <w:pPr>
        <w:pStyle w:val="Heading1"/>
        <w:jc w:val="center"/>
        <w:rPr>
          <w:rFonts w:asciiTheme="majorHAnsi" w:hAnsiTheme="majorHAnsi"/>
          <w:sz w:val="48"/>
          <w:szCs w:val="48"/>
        </w:rPr>
      </w:pPr>
      <w:r w:rsidRPr="00353916">
        <w:rPr>
          <w:rFonts w:asciiTheme="majorHAnsi" w:hAnsiTheme="majorHAnsi"/>
        </w:rPr>
        <w:br w:type="page"/>
      </w:r>
      <w:r w:rsidRPr="000048C8">
        <w:rPr>
          <w:rFonts w:asciiTheme="majorHAnsi" w:hAnsiTheme="majorHAnsi"/>
          <w:sz w:val="48"/>
          <w:szCs w:val="48"/>
        </w:rPr>
        <w:lastRenderedPageBreak/>
        <w:t>ZAHVALNICA</w:t>
      </w:r>
    </w:p>
    <w:p w:rsidR="002978C4" w:rsidRPr="00353916" w:rsidRDefault="002978C4">
      <w:pPr>
        <w:rPr>
          <w:rFonts w:asciiTheme="majorHAnsi" w:hAnsiTheme="majorHAnsi"/>
        </w:rPr>
      </w:pPr>
    </w:p>
    <w:p w:rsidR="002978C4" w:rsidRPr="00353916" w:rsidRDefault="002978C4">
      <w:pPr>
        <w:ind w:left="360"/>
        <w:jc w:val="center"/>
        <w:rPr>
          <w:rFonts w:asciiTheme="majorHAnsi" w:hAnsiTheme="majorHAnsi"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 xml:space="preserve">vlč. Antonu Depikolozvane  </w:t>
      </w:r>
      <w:r w:rsidRPr="00353916">
        <w:rPr>
          <w:rFonts w:asciiTheme="majorHAnsi" w:hAnsiTheme="majorHAnsi"/>
          <w:sz w:val="36"/>
        </w:rPr>
        <w:t xml:space="preserve"> </w:t>
      </w:r>
    </w:p>
    <w:p w:rsidR="002978C4" w:rsidRPr="00353916" w:rsidRDefault="002978C4">
      <w:pPr>
        <w:ind w:left="360"/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cjelokupni rad u Župi Punat, a naročito pažnju posvećenu djeci i mladima upućujući ih ka trajnim životnim vrijednostima ujedno dajući primjer i roditeljima</w:t>
      </w:r>
    </w:p>
    <w:p w:rsidR="002978C4" w:rsidRDefault="002978C4">
      <w:pPr>
        <w:jc w:val="center"/>
        <w:rPr>
          <w:rFonts w:asciiTheme="majorHAnsi" w:hAnsiTheme="majorHAnsi"/>
          <w:sz w:val="28"/>
        </w:rPr>
      </w:pPr>
    </w:p>
    <w:p w:rsidR="000048C8" w:rsidRPr="00353916" w:rsidRDefault="000048C8">
      <w:pPr>
        <w:jc w:val="center"/>
        <w:rPr>
          <w:rFonts w:asciiTheme="majorHAnsi" w:hAnsiTheme="majorHAnsi"/>
          <w:sz w:val="28"/>
        </w:rPr>
      </w:pPr>
    </w:p>
    <w:p w:rsidR="002978C4" w:rsidRPr="000048C8" w:rsidRDefault="002978C4" w:rsidP="000048C8">
      <w:pPr>
        <w:pStyle w:val="Heading9"/>
        <w:rPr>
          <w:rFonts w:asciiTheme="majorHAnsi" w:hAnsiTheme="majorHAnsi"/>
          <w:b w:val="0"/>
          <w:bCs w:val="0"/>
          <w:sz w:val="32"/>
          <w:szCs w:val="32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  <w:r w:rsidR="000048C8">
        <w:rPr>
          <w:rFonts w:asciiTheme="majorHAnsi" w:hAnsiTheme="majorHAnsi"/>
          <w:sz w:val="48"/>
          <w:szCs w:val="48"/>
        </w:rPr>
        <w:br/>
      </w:r>
      <w:r w:rsidRPr="00353916">
        <w:rPr>
          <w:rFonts w:asciiTheme="majorHAnsi" w:hAnsiTheme="majorHAnsi"/>
          <w:b w:val="0"/>
          <w:bCs w:val="0"/>
        </w:rPr>
        <w:t xml:space="preserve">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 xml:space="preserve">g-dinu Antonu Žic-Klačiću 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osnivanje Udruge veterana Domovinskog rata - Otok Krk</w:t>
      </w:r>
    </w:p>
    <w:p w:rsidR="002978C4" w:rsidRDefault="002978C4">
      <w:pPr>
        <w:jc w:val="center"/>
        <w:rPr>
          <w:rFonts w:asciiTheme="majorHAnsi" w:hAnsiTheme="majorHAnsi"/>
          <w:sz w:val="28"/>
        </w:rPr>
      </w:pPr>
    </w:p>
    <w:p w:rsidR="000048C8" w:rsidRPr="00353916" w:rsidRDefault="000048C8">
      <w:pPr>
        <w:jc w:val="center"/>
        <w:rPr>
          <w:rFonts w:asciiTheme="majorHAnsi" w:hAnsiTheme="majorHAnsi"/>
          <w:sz w:val="28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 xml:space="preserve">g-đi Josipi Cvelić-Bonifačić 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zasluge na unaprjeđenju maslinarstva u Puntu kao osnivateljici manifestacije «Dani maslina»</w:t>
      </w:r>
    </w:p>
    <w:p w:rsidR="002978C4" w:rsidRDefault="002978C4">
      <w:pPr>
        <w:jc w:val="center"/>
        <w:rPr>
          <w:rFonts w:asciiTheme="majorHAnsi" w:hAnsiTheme="majorHAnsi"/>
          <w:sz w:val="28"/>
        </w:rPr>
      </w:pPr>
    </w:p>
    <w:p w:rsidR="000048C8" w:rsidRPr="00353916" w:rsidRDefault="000048C8">
      <w:pPr>
        <w:jc w:val="center"/>
        <w:rPr>
          <w:rFonts w:asciiTheme="majorHAnsi" w:hAnsiTheme="majorHAnsi"/>
          <w:sz w:val="28"/>
        </w:rPr>
      </w:pPr>
    </w:p>
    <w:p w:rsidR="002978C4" w:rsidRPr="000048C8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0048C8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 xml:space="preserve">Udruzi veterana Domovinskog rata - Otok Krk, Podružnici Punat 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uspješan i kvalitetan rad na očuvanju vrednota Domovinskog rata</w:t>
      </w:r>
    </w:p>
    <w:p w:rsidR="002978C4" w:rsidRDefault="000048C8">
      <w:pPr>
        <w:jc w:val="center"/>
        <w:rPr>
          <w:rFonts w:asciiTheme="majorHAnsi" w:hAnsiTheme="majorHAnsi"/>
          <w:b/>
          <w:bCs/>
          <w:sz w:val="52"/>
        </w:rPr>
      </w:pPr>
      <w:r>
        <w:rPr>
          <w:rFonts w:asciiTheme="majorHAnsi" w:hAnsiTheme="majorHAnsi"/>
          <w:sz w:val="28"/>
        </w:rPr>
        <w:br w:type="page"/>
      </w:r>
      <w:r w:rsidR="002978C4" w:rsidRPr="00D17925">
        <w:rPr>
          <w:rFonts w:asciiTheme="majorHAnsi" w:hAnsiTheme="majorHAnsi"/>
          <w:b/>
          <w:sz w:val="48"/>
          <w:szCs w:val="48"/>
        </w:rPr>
        <w:lastRenderedPageBreak/>
        <w:t>ZAHVALNICA</w:t>
      </w:r>
      <w:r w:rsidR="002978C4"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D17925" w:rsidRPr="00D17925" w:rsidRDefault="00D17925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Izvršnom odboru Udruge umirovljenika Općine Punat 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aktivan i ustrajan rad na poboljšanju kvalitete života i provođenja slobodnog vremena umirovljenika u općini Punat</w:t>
      </w:r>
    </w:p>
    <w:p w:rsidR="002978C4" w:rsidRDefault="002978C4">
      <w:pPr>
        <w:jc w:val="center"/>
        <w:rPr>
          <w:rFonts w:asciiTheme="majorHAnsi" w:hAnsiTheme="majorHAnsi"/>
          <w:sz w:val="28"/>
        </w:rPr>
      </w:pPr>
    </w:p>
    <w:p w:rsidR="00D17925" w:rsidRPr="00353916" w:rsidRDefault="00D17925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b/>
          <w:bCs/>
          <w:sz w:val="52"/>
        </w:rPr>
        <w:t xml:space="preserve"> </w:t>
      </w: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LD «Orebica» Krk – LJ «Jastreb» Punat 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40-tu godišnjicu kontinuiranog rada i doprinos u društvenom i sportskom životu Općine Punat</w:t>
      </w:r>
    </w:p>
    <w:p w:rsidR="002978C4" w:rsidRPr="00353916" w:rsidRDefault="00D1792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2008. godina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NAGRADA ZA STVARALAČKI RAD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G-đi Almi Dujmović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25-godišnje javno djelovanje u kulturnom i pedagoškom životu te ostvarenje iznimnih rezultata kojima pronosi glas Punta i otoka Krka u domovini i inozemstvu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GODIŠNJA NAGRADA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KULTURNO UMJETNIČKOM DRUŠTVU «Punat» Punat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35. godina kontinuiranog javnog, kulturnog i pedagoškog djelovanja s mnogim generacijama mladih te konstantnu promidžbu vrijednosti folklorne baštine Punta, otoka Krka i Hrvatske po cijelome svijetu</w:t>
      </w:r>
    </w:p>
    <w:p w:rsidR="00D17925" w:rsidRDefault="00D17925">
      <w:pPr>
        <w:jc w:val="center"/>
        <w:rPr>
          <w:rFonts w:asciiTheme="majorHAnsi" w:hAnsiTheme="majorHAnsi"/>
          <w:b/>
          <w:bCs/>
          <w:sz w:val="52"/>
          <w:highlight w:val="lightGray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 S PLAKETOM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Ivanu Orliću- Senkiću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dodjeljuje se posthumno za nesebični rad i zalaganje na razvoju pčelarstva i kao jednom od osnivača Udruge pčelara «Kadulja» otok Krk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lastRenderedPageBreak/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Branku Maršalu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najstarijem članu Udruge pčelara «Kadulja» s područja Općine Punat za nesebičnim zalaganjem i radom kojim je Udruga očuvana i za vrijeme Domovinskog rata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D17925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2009. godina</w:t>
      </w: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353916" w:rsidRDefault="002978C4">
      <w:pPr>
        <w:jc w:val="center"/>
        <w:rPr>
          <w:rFonts w:asciiTheme="majorHAnsi" w:hAnsiTheme="majorHAnsi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NAGRADA ZA STVARALAČKI RAD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Luka Pejaković (član ŠRD «Arbun» Punat)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kao najuspješniji junior u kategoriji U-16 i za osvojene nagrade na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državnim i svjetskim prvenstvima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 xml:space="preserve">Luka Pejaković i Andrija Orlić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(članovi ŠRD «Arbun» Punat - ekipno)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osvojeno 1. mjesto na državnom natjecanju u udičarenju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ZAHVALNICA S PLAKETOM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 xml:space="preserve">G-đa Marija Bonifačić 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  <w:r w:rsidRPr="00353916">
        <w:rPr>
          <w:rFonts w:asciiTheme="majorHAnsi" w:hAnsiTheme="majorHAnsi"/>
          <w:sz w:val="28"/>
        </w:rPr>
        <w:t>organizatorica objave dvojezične knjige «Osmijeh im nisam dao» te humanitarne pomoći djeci u ratu, a kasnije i pomoći djeci s invaliditetom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Jadranko Cvitanović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bavljenje pčelarstvom preko 20 godina, doprinos ekološkom očuvanju okoliša i promociju Punta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lastRenderedPageBreak/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Boris Franolić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dugogodišnji doprinos i promidžbu na području sporta i sportskog odgoja mladih Punta i Stare Baške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Udruga «Puntarske užance»</w:t>
      </w:r>
    </w:p>
    <w:p w:rsidR="00D17925" w:rsidRDefault="002978C4" w:rsidP="00D17925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njegovanje tradicionalnih običaja na području Općine Punat, prenošenje običaja na mlade, organiziranje i sudjelovanje u zabavnim i kulturno-umjetničkim manifestacijama, pripremanje radionica i izložbi, predavanja te njegovanje domaćeg govora i kanta, poticanje i sudjelovanje u raznim aktivnostima</w:t>
      </w:r>
    </w:p>
    <w:p w:rsidR="00D17925" w:rsidRDefault="00D17925" w:rsidP="00D17925">
      <w:pPr>
        <w:jc w:val="center"/>
        <w:rPr>
          <w:rFonts w:asciiTheme="majorHAnsi" w:hAnsiTheme="majorHAnsi"/>
          <w:sz w:val="28"/>
        </w:rPr>
      </w:pPr>
    </w:p>
    <w:p w:rsidR="00D17925" w:rsidRDefault="00D17925" w:rsidP="00D17925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 w:rsidP="00D17925">
      <w:pPr>
        <w:jc w:val="center"/>
        <w:rPr>
          <w:rFonts w:asciiTheme="majorHAnsi" w:hAnsiTheme="majorHAnsi"/>
          <w:b/>
          <w:sz w:val="48"/>
          <w:szCs w:val="48"/>
        </w:rPr>
      </w:pPr>
      <w:r w:rsidRPr="00D17925">
        <w:rPr>
          <w:rFonts w:asciiTheme="majorHAnsi" w:hAnsiTheme="majorHAnsi"/>
          <w:b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Emil Karabaić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najveći broj dobrovoljnog davanja krvi u Puntu – 75 puta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Marinko Žic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najveći broj dobrovoljnog davanja krvi u Puntu – 75 puta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G. Predrag Ragužin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sudjelovanje i žrtvovanje u Domovinskom ratu za obranu slobodne Hrvatske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  <w:r w:rsidRPr="00353916">
        <w:rPr>
          <w:rFonts w:asciiTheme="majorHAnsi" w:hAnsiTheme="majorHAnsi"/>
          <w:b/>
          <w:bCs/>
          <w:sz w:val="28"/>
        </w:rPr>
        <w:lastRenderedPageBreak/>
        <w:br w:type="page"/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2010.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 xml:space="preserve"> GODIŠNJA NAGRADA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Dječji vrtić «Sv. Male Terezije» Zagreb, Podružnica Punat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višegodišnji nesebičan rad časnih sestara na odgoju i obrazovanju brojnih naraštaja djece predškolske dobi te brizi za starije i nemoćne osobe, ne samo s područja Općine Punat nego i šire, kada organizirana briga za starije i nemoćne osobe na području otoka Krka nije postojala.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G-đa Rezika Janković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uspješnu realizaciju međunarodnog projekta «Windincap-Croatia», jedrenja osoba s invaliditetom, međunarodnu promociju Punta kao mjesta visokog senzibiliteta za potrebe osoba s invaliditetom te kao jedinog mjesta održavanja istoimenog projekta u Republici Hrvatskoj i za promociju krčkog i hrvatskog turizma.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«Hrvatske vode», VGO za vodno područje primorsko-istarskih slivova sa sjedištem u Rijeci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višegodišnji rad na rješavanju vodoopskrbnih građevina, građevina odvodnje i sustava zbrinjavanja komunalnog otpada na području Općine Punat, kao i na završetku izgradnje vodoopskrbnog sustava naselja Stara Baška te doprinos ugledu i razvitku Općine Punat.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Ministarstvo mora, prometa i infrastrukture Republike Hrvatske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višegodišnji rad na rješavanju vodoopskrbnih građevina, građevina odvodnje i sustava zbrinjavanja komunalnog otpada na području Općine Punat, kao i završetku izgradnje vodoopskrbnog sustava naselja Stara Baška i završetka uređenja Dječjeg vrtića «Lastavica» Punat.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«Ponikve» d.o.o. Krk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višegodišnji rad na rješavanju vodoopskrbnih građevina, građevina odvodnje i sustava zbrinjavanja komunalnog otpada na području Općine Punat, kao i završetku izgradnje vodoopskrbnog sustava naselja Stara Baška te za poseban doprinos gospodina Frana Mrakovčića ugledu i razvitku Općine Punat.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Primorsko-goranska županija, Upravni odjel za obrazovanje, kulturu i sport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svekoliku pomoć i suradnju prilikom pripreme i izrade projektne dokumentacije za novu zgradu osnovne škole te sportske dvorane.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  <w:r w:rsidRPr="00353916">
        <w:rPr>
          <w:rFonts w:asciiTheme="majorHAnsi" w:hAnsiTheme="majorHAnsi"/>
          <w:sz w:val="28"/>
        </w:rPr>
        <w:br w:type="page"/>
      </w:r>
    </w:p>
    <w:p w:rsidR="002978C4" w:rsidRPr="00353916" w:rsidRDefault="002978C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2011. godina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28"/>
        </w:rPr>
      </w:pPr>
    </w:p>
    <w:p w:rsidR="002978C4" w:rsidRPr="00D17925" w:rsidRDefault="002978C4">
      <w:pPr>
        <w:pStyle w:val="Heading9"/>
        <w:rPr>
          <w:rFonts w:asciiTheme="majorHAnsi" w:hAnsiTheme="majorHAnsi"/>
          <w:sz w:val="48"/>
          <w:szCs w:val="48"/>
        </w:rPr>
      </w:pPr>
      <w:r w:rsidRPr="00D17925">
        <w:rPr>
          <w:rFonts w:asciiTheme="majorHAnsi" w:hAnsiTheme="majorHAnsi"/>
          <w:sz w:val="48"/>
          <w:szCs w:val="48"/>
        </w:rPr>
        <w:t>NAGRADA ZA ŽIVOTNO DJELO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Marija Bonifačić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humanitarni dvadesetogodišnji rad u svojstvu predsjednice i voditeljice "Bedema ljubavi" Punat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NAGRADA OPĆINE PUNAT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pStyle w:val="Heading7"/>
        <w:rPr>
          <w:rFonts w:asciiTheme="majorHAnsi" w:hAnsiTheme="majorHAnsi"/>
        </w:rPr>
      </w:pPr>
      <w:r w:rsidRPr="00353916">
        <w:rPr>
          <w:rFonts w:asciiTheme="majorHAnsi" w:hAnsiTheme="majorHAnsi"/>
        </w:rPr>
        <w:t>Jaht klub "Punat"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60 godina postojanja i aktivnog rada na promicanju i razvoju sportskog duha mladih naraštaja kroz klupske aktivnosti, sudjelovanje u organizaciji tradicionalne međunarodne regate jedriličara "Croatia Cup" te promicanje turizma i promociju Punta.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D17925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D17925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Marija Gržančić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dugogodišnju aktivnost u ŠRD "Arbun" Punat kao i sudjelovanje u radu škole udičarenja te rad s mladim članovima kluba.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br w:type="page"/>
      </w:r>
    </w:p>
    <w:p w:rsidR="002978C4" w:rsidRPr="009C4E0E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lastRenderedPageBreak/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Tamburaški sastav "Boduli"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stvaralački rad i unaprjeđivanje kulture društva kroz glazbeno stvaralaštvo te doprinos promociji Punta pjesmom i sviranjem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9C4E0E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Udruga veterana Domovinskog rata – otok Krk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učestvovanje u borbi, obrani i ostvarivanju pobjede u Domovinskom ratu, nesebičan doprinos u stvaranju samostalne i nezavisne Republike Hrvatske te uspostavu prijeko potrebne suradnje s Udrugom antifašističkih boraca i antifašista otoka Krka, kako bi naša Republika Hrvatska i svi njeni građani nastavili živjeti u miru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2978C4" w:rsidRPr="009C4E0E" w:rsidRDefault="002978C4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52"/>
        </w:rPr>
      </w:pPr>
    </w:p>
    <w:p w:rsidR="002978C4" w:rsidRPr="00353916" w:rsidRDefault="002978C4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Udruga antifašističkih boraca i antifašista otoka Krka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sz w:val="28"/>
        </w:rPr>
        <w:t>za nesebičan doprinos u trasiranju temelja slobodne i nezavisne Republike Hrvatske te uspostavi prijeko potrebne suradnje s Udrugom veterana Domovinskog rata – otok Krk, čiji su pripadnici branili, obranili i stvorili samostalnu i nezavisnu Republiku Hrvatsku</w:t>
      </w:r>
    </w:p>
    <w:p w:rsidR="002978C4" w:rsidRPr="00353916" w:rsidRDefault="002978C4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 w:rsidP="005E5B1F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2012. godina</w:t>
      </w:r>
    </w:p>
    <w:p w:rsidR="005E5B1F" w:rsidRPr="00353916" w:rsidRDefault="005E5B1F" w:rsidP="005E5B1F">
      <w:pPr>
        <w:jc w:val="center"/>
        <w:rPr>
          <w:rFonts w:asciiTheme="majorHAnsi" w:hAnsiTheme="majorHAnsi"/>
          <w:b/>
          <w:bCs/>
          <w:sz w:val="28"/>
        </w:rPr>
      </w:pPr>
    </w:p>
    <w:p w:rsidR="005E5B1F" w:rsidRPr="009C4E0E" w:rsidRDefault="005E5B1F" w:rsidP="005E5B1F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</w:t>
      </w:r>
      <w:r w:rsidR="008F16A7" w:rsidRPr="009C4E0E">
        <w:rPr>
          <w:rFonts w:asciiTheme="majorHAnsi" w:hAnsiTheme="majorHAnsi"/>
          <w:b/>
          <w:bCs/>
          <w:sz w:val="48"/>
          <w:szCs w:val="48"/>
        </w:rPr>
        <w:t>E:</w:t>
      </w:r>
    </w:p>
    <w:p w:rsidR="005E5B1F" w:rsidRPr="009C4E0E" w:rsidRDefault="005E5B1F" w:rsidP="005E5B1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5E5B1F" w:rsidRPr="00353916" w:rsidRDefault="008F16A7" w:rsidP="005E5B1F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Vlč. Saša Ilijić</w:t>
      </w:r>
    </w:p>
    <w:p w:rsidR="008F16A7" w:rsidRPr="00353916" w:rsidRDefault="008F16A7" w:rsidP="005E5B1F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G. Nedeljko Mrakovčić</w:t>
      </w:r>
    </w:p>
    <w:p w:rsidR="008F16A7" w:rsidRPr="00353916" w:rsidRDefault="008F16A7" w:rsidP="005E5B1F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Udruga Kumpanija Štorije Punat</w:t>
      </w:r>
    </w:p>
    <w:p w:rsidR="008F16A7" w:rsidRPr="00353916" w:rsidRDefault="008F16A7" w:rsidP="005E5B1F">
      <w:pPr>
        <w:jc w:val="center"/>
        <w:rPr>
          <w:rFonts w:asciiTheme="majorHAnsi" w:hAnsiTheme="majorHAnsi"/>
          <w:b/>
          <w:bCs/>
          <w:sz w:val="36"/>
        </w:rPr>
      </w:pPr>
      <w:r w:rsidRPr="00353916">
        <w:rPr>
          <w:rFonts w:asciiTheme="majorHAnsi" w:hAnsiTheme="majorHAnsi"/>
          <w:b/>
          <w:bCs/>
          <w:sz w:val="36"/>
        </w:rPr>
        <w:t>G. Branko Orlić</w:t>
      </w:r>
    </w:p>
    <w:p w:rsidR="005E5B1F" w:rsidRPr="00353916" w:rsidRDefault="008F16A7">
      <w:pPr>
        <w:jc w:val="center"/>
        <w:rPr>
          <w:rFonts w:asciiTheme="majorHAnsi" w:hAnsiTheme="majorHAnsi"/>
          <w:sz w:val="28"/>
        </w:rPr>
      </w:pPr>
      <w:r w:rsidRPr="00353916">
        <w:rPr>
          <w:rFonts w:asciiTheme="majorHAnsi" w:hAnsiTheme="majorHAnsi"/>
          <w:b/>
          <w:bCs/>
          <w:sz w:val="36"/>
        </w:rPr>
        <w:t>Komunalne usluge „LUMIN“ Krk</w:t>
      </w: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5E5B1F">
      <w:pPr>
        <w:jc w:val="center"/>
        <w:rPr>
          <w:rFonts w:asciiTheme="majorHAnsi" w:hAnsiTheme="majorHAnsi"/>
          <w:sz w:val="28"/>
        </w:rPr>
      </w:pPr>
    </w:p>
    <w:p w:rsidR="005E5B1F" w:rsidRPr="00353916" w:rsidRDefault="009C4E0E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5E5B1F" w:rsidRPr="00353916" w:rsidRDefault="005E5B1F" w:rsidP="005E5B1F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Theme="majorHAnsi" w:hAnsiTheme="majorHAnsi"/>
        </w:rPr>
      </w:pPr>
      <w:r w:rsidRPr="00353916">
        <w:rPr>
          <w:rFonts w:asciiTheme="majorHAnsi" w:hAnsiTheme="majorHAnsi"/>
          <w:b/>
          <w:bCs/>
          <w:sz w:val="72"/>
        </w:rPr>
        <w:lastRenderedPageBreak/>
        <w:t>2014. godina</w:t>
      </w:r>
    </w:p>
    <w:p w:rsidR="005E5B1F" w:rsidRPr="00353916" w:rsidRDefault="005E5B1F" w:rsidP="005E5B1F">
      <w:pPr>
        <w:jc w:val="center"/>
        <w:rPr>
          <w:rFonts w:asciiTheme="majorHAnsi" w:hAnsiTheme="majorHAnsi"/>
          <w:b/>
          <w:bCs/>
          <w:sz w:val="28"/>
        </w:rPr>
      </w:pPr>
    </w:p>
    <w:p w:rsidR="005E5B1F" w:rsidRPr="009C4E0E" w:rsidRDefault="005E5B1F" w:rsidP="005E5B1F">
      <w:pPr>
        <w:pStyle w:val="Heading9"/>
        <w:rPr>
          <w:rFonts w:asciiTheme="majorHAnsi" w:hAnsiTheme="majorHAnsi"/>
          <w:sz w:val="48"/>
          <w:szCs w:val="48"/>
        </w:rPr>
      </w:pPr>
      <w:r w:rsidRPr="009C4E0E">
        <w:rPr>
          <w:rFonts w:asciiTheme="majorHAnsi" w:hAnsiTheme="majorHAnsi"/>
          <w:sz w:val="48"/>
          <w:szCs w:val="48"/>
        </w:rPr>
        <w:t>NAGRADA ZA ŽIVOTNO DJELO</w:t>
      </w:r>
    </w:p>
    <w:p w:rsidR="005E5B1F" w:rsidRPr="009C4E0E" w:rsidRDefault="005E5B1F" w:rsidP="005E5B1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C81718" w:rsidRPr="00353916" w:rsidRDefault="00C81718" w:rsidP="005E5B1F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 xml:space="preserve">pok. Ruža Bonifačić </w:t>
      </w:r>
    </w:p>
    <w:p w:rsidR="005E5B1F" w:rsidRPr="00353916" w:rsidRDefault="00C81718" w:rsidP="005E5B1F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postuhmno za dugogodišnji rad i posvećenost istraživanju i popularizaciji te doprinos u kulturološkom vrednovanju tradicijske glazbe otoka Krka, a naročito Punta</w:t>
      </w:r>
    </w:p>
    <w:p w:rsidR="00C81718" w:rsidRPr="00353916" w:rsidRDefault="00C81718" w:rsidP="005E5B1F">
      <w:pPr>
        <w:jc w:val="center"/>
        <w:rPr>
          <w:rFonts w:asciiTheme="majorHAnsi" w:hAnsiTheme="majorHAnsi"/>
          <w:sz w:val="28"/>
          <w:szCs w:val="28"/>
        </w:rPr>
      </w:pPr>
    </w:p>
    <w:p w:rsidR="005E5B1F" w:rsidRPr="00353916" w:rsidRDefault="005E5B1F" w:rsidP="005E5B1F">
      <w:pPr>
        <w:jc w:val="center"/>
        <w:rPr>
          <w:rFonts w:asciiTheme="majorHAnsi" w:hAnsiTheme="majorHAnsi"/>
          <w:sz w:val="28"/>
        </w:rPr>
      </w:pPr>
    </w:p>
    <w:p w:rsidR="005E5B1F" w:rsidRPr="009C4E0E" w:rsidRDefault="005E5B1F" w:rsidP="005E5B1F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NAGRADA OPĆINE PUNAT</w:t>
      </w:r>
    </w:p>
    <w:p w:rsidR="005E5B1F" w:rsidRPr="009C4E0E" w:rsidRDefault="005E5B1F" w:rsidP="005E5B1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5E5B1F" w:rsidRPr="00353916" w:rsidRDefault="00C81718" w:rsidP="005E5B1F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Alemka Žic, dr.</w:t>
      </w:r>
    </w:p>
    <w:p w:rsidR="00C81718" w:rsidRPr="00353916" w:rsidRDefault="00C81718" w:rsidP="005E5B1F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Ivan Mrljak</w:t>
      </w:r>
    </w:p>
    <w:p w:rsidR="00C81718" w:rsidRPr="00353916" w:rsidRDefault="00C81718" w:rsidP="005E5B1F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Marin Žic</w:t>
      </w:r>
    </w:p>
    <w:p w:rsidR="00C81718" w:rsidRPr="00353916" w:rsidRDefault="00C81718" w:rsidP="00C81718">
      <w:pPr>
        <w:jc w:val="center"/>
        <w:rPr>
          <w:rFonts w:asciiTheme="majorHAnsi" w:hAnsiTheme="majorHAnsi"/>
          <w:bCs/>
          <w:sz w:val="28"/>
          <w:szCs w:val="28"/>
        </w:rPr>
      </w:pPr>
      <w:r w:rsidRPr="00353916">
        <w:rPr>
          <w:rFonts w:asciiTheme="majorHAnsi" w:hAnsiTheme="majorHAnsi"/>
          <w:bCs/>
          <w:sz w:val="28"/>
          <w:szCs w:val="28"/>
        </w:rPr>
        <w:t>za iskazanu požrtvovnost, pravodobno djelovanje i spašavanje života g. Alojza Mahkovica</w:t>
      </w:r>
    </w:p>
    <w:p w:rsidR="00C81718" w:rsidRPr="00353916" w:rsidRDefault="00C81718" w:rsidP="00C81718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C81718" w:rsidRPr="00353916" w:rsidRDefault="00C81718" w:rsidP="00C81718">
      <w:pPr>
        <w:jc w:val="center"/>
        <w:rPr>
          <w:rFonts w:asciiTheme="majorHAnsi" w:hAnsiTheme="majorHAnsi"/>
          <w:sz w:val="28"/>
          <w:szCs w:val="28"/>
        </w:rPr>
      </w:pPr>
    </w:p>
    <w:p w:rsidR="005E5B1F" w:rsidRPr="009C4E0E" w:rsidRDefault="005E5B1F" w:rsidP="005E5B1F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5E5B1F" w:rsidRPr="00353916" w:rsidRDefault="005E5B1F" w:rsidP="005E5B1F">
      <w:pPr>
        <w:jc w:val="center"/>
        <w:rPr>
          <w:rFonts w:asciiTheme="majorHAnsi" w:hAnsiTheme="majorHAnsi"/>
          <w:b/>
          <w:bCs/>
          <w:sz w:val="52"/>
        </w:rPr>
      </w:pPr>
    </w:p>
    <w:p w:rsidR="005E5B1F" w:rsidRPr="00353916" w:rsidRDefault="00C81718" w:rsidP="005E5B1F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Ivan Prendivoj vl. „Noliot“ d.o.o. Nenadić</w:t>
      </w:r>
    </w:p>
    <w:p w:rsidR="00C81718" w:rsidRPr="00353916" w:rsidRDefault="00C81718" w:rsidP="00C81718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bCs/>
          <w:sz w:val="28"/>
          <w:szCs w:val="28"/>
        </w:rPr>
        <w:t>za odaziv i nesebičnu pomoć u prijevozu humanitarne pomoći iz Punta za poplavljena područja Slavonije i regije</w:t>
      </w:r>
    </w:p>
    <w:p w:rsidR="00C81718" w:rsidRPr="00353916" w:rsidRDefault="00C81718" w:rsidP="005E5B1F">
      <w:pPr>
        <w:jc w:val="center"/>
        <w:rPr>
          <w:rFonts w:asciiTheme="majorHAnsi" w:hAnsiTheme="majorHAnsi"/>
          <w:sz w:val="28"/>
        </w:rPr>
      </w:pPr>
    </w:p>
    <w:p w:rsidR="00C81718" w:rsidRPr="00353916" w:rsidRDefault="00C81718" w:rsidP="005E5B1F">
      <w:pPr>
        <w:jc w:val="center"/>
        <w:rPr>
          <w:rFonts w:asciiTheme="majorHAnsi" w:hAnsiTheme="majorHAnsi"/>
          <w:sz w:val="28"/>
        </w:rPr>
      </w:pPr>
    </w:p>
    <w:p w:rsidR="00C81718" w:rsidRPr="00353916" w:rsidRDefault="00C81718" w:rsidP="005E5B1F">
      <w:pPr>
        <w:jc w:val="center"/>
        <w:rPr>
          <w:rFonts w:asciiTheme="majorHAnsi" w:hAnsiTheme="majorHAnsi"/>
          <w:sz w:val="28"/>
        </w:rPr>
      </w:pPr>
    </w:p>
    <w:p w:rsidR="00C81718" w:rsidRPr="00353916" w:rsidRDefault="00C81718" w:rsidP="005E5B1F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Sea Help</w:t>
      </w:r>
    </w:p>
    <w:p w:rsidR="00C81718" w:rsidRPr="00353916" w:rsidRDefault="00C81718" w:rsidP="005E5B1F">
      <w:pPr>
        <w:jc w:val="center"/>
        <w:rPr>
          <w:rFonts w:asciiTheme="majorHAnsi" w:hAnsiTheme="majorHAnsi"/>
          <w:bCs/>
          <w:sz w:val="28"/>
          <w:szCs w:val="28"/>
        </w:rPr>
      </w:pPr>
      <w:r w:rsidRPr="00353916">
        <w:rPr>
          <w:rFonts w:asciiTheme="majorHAnsi" w:hAnsiTheme="majorHAnsi"/>
          <w:bCs/>
          <w:sz w:val="28"/>
          <w:szCs w:val="28"/>
        </w:rPr>
        <w:t>za uspješno djelovanje u akvatoriju Općine Punat te stalna ulaganja u unaprijeđenje djelatnosti spašavanja i pomoći na moru.</w:t>
      </w:r>
    </w:p>
    <w:p w:rsidR="00511AB7" w:rsidRPr="00353916" w:rsidRDefault="00511AB7" w:rsidP="005E5B1F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511AB7" w:rsidRPr="00353916" w:rsidRDefault="00511AB7" w:rsidP="005E5B1F">
      <w:pPr>
        <w:jc w:val="center"/>
        <w:rPr>
          <w:rFonts w:asciiTheme="majorHAnsi" w:hAnsiTheme="majorHAnsi"/>
          <w:bCs/>
          <w:sz w:val="28"/>
          <w:szCs w:val="28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09"/>
      </w:tblGrid>
      <w:tr w:rsidR="00645F65" w:rsidRPr="00353916" w:rsidTr="00FD252F">
        <w:tc>
          <w:tcPr>
            <w:tcW w:w="8309" w:type="dxa"/>
          </w:tcPr>
          <w:p w:rsidR="00645F65" w:rsidRPr="00353916" w:rsidRDefault="00645F65" w:rsidP="00FD252F">
            <w:pPr>
              <w:jc w:val="center"/>
              <w:rPr>
                <w:rFonts w:asciiTheme="majorHAnsi" w:hAnsiTheme="majorHAnsi"/>
              </w:rPr>
            </w:pPr>
            <w:r w:rsidRPr="00353916">
              <w:rPr>
                <w:rFonts w:asciiTheme="majorHAnsi" w:hAnsiTheme="majorHAnsi"/>
                <w:b/>
                <w:bCs/>
                <w:sz w:val="72"/>
              </w:rPr>
              <w:lastRenderedPageBreak/>
              <w:t>2015. godina</w:t>
            </w:r>
          </w:p>
        </w:tc>
      </w:tr>
    </w:tbl>
    <w:p w:rsidR="00511AB7" w:rsidRPr="00353916" w:rsidRDefault="00511AB7" w:rsidP="00511AB7">
      <w:pPr>
        <w:jc w:val="center"/>
        <w:rPr>
          <w:rFonts w:asciiTheme="majorHAnsi" w:hAnsiTheme="majorHAnsi"/>
          <w:b/>
          <w:bCs/>
          <w:sz w:val="28"/>
        </w:rPr>
      </w:pPr>
    </w:p>
    <w:p w:rsidR="00511AB7" w:rsidRPr="009C4E0E" w:rsidRDefault="00511AB7" w:rsidP="00511AB7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NAGRADA OPĆINE PUNAT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bCs/>
          <w:sz w:val="52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Đurđica Kučić</w:t>
      </w:r>
    </w:p>
    <w:p w:rsidR="00511AB7" w:rsidRPr="00353916" w:rsidRDefault="00511AB7" w:rsidP="00511AB7">
      <w:pPr>
        <w:jc w:val="center"/>
        <w:rPr>
          <w:rFonts w:asciiTheme="majorHAnsi" w:hAnsiTheme="majorHAnsi"/>
          <w:bCs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dugogodišnji trud, angažironst, odricanja i majčinsku hrabrost iskazane u odgoju i školovanju djeteta s teškoćama u razvoju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  <w:szCs w:val="28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Ruža Tadijić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dugogodišnji trud, angažironst, odricanja i majčinsku hrabrost iskazane u odgoju  djeteta s teškoćama u razvoju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  <w:szCs w:val="28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Emil Karabaić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25 volonterskih godina u liku Sv. Nikole i Djeda Božićnjaka za djecu Punta i Stare Baške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</w:p>
    <w:p w:rsidR="00511AB7" w:rsidRPr="009C4E0E" w:rsidRDefault="00511AB7" w:rsidP="00511AB7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bCs/>
          <w:sz w:val="52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Edi Franolić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nesebično pomaganje udrugama Punta kao i svakome tko mu se za pomoć obrati te osobni angžman s m/b „OLIGA“ u mnogobrojnim akcijama Općine Punat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511AB7" w:rsidRPr="00353916" w:rsidRDefault="00511AB7" w:rsidP="00511AB7">
      <w:pPr>
        <w:jc w:val="center"/>
        <w:rPr>
          <w:rFonts w:asciiTheme="majorHAnsi" w:hAnsiTheme="majorHAnsi"/>
          <w:sz w:val="28"/>
        </w:rPr>
      </w:pP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Boris Sindičić – Matić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Yasin Buweden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Nikola Bonifačić – Barić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Dino Čerkezović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Jure Zeko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lastRenderedPageBreak/>
        <w:t>Nedjeljko Mrakovčić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Dalibor Stojak</w:t>
      </w:r>
    </w:p>
    <w:p w:rsidR="00511AB7" w:rsidRPr="00353916" w:rsidRDefault="00511AB7" w:rsidP="00511AB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Anamarija Maričić</w:t>
      </w:r>
    </w:p>
    <w:p w:rsidR="00511AB7" w:rsidRPr="00353916" w:rsidRDefault="00645F65" w:rsidP="00645F65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</w:t>
      </w:r>
      <w:r w:rsidR="00511AB7" w:rsidRPr="00353916">
        <w:rPr>
          <w:rFonts w:asciiTheme="majorHAnsi" w:hAnsiTheme="majorHAnsi"/>
          <w:sz w:val="28"/>
          <w:szCs w:val="28"/>
        </w:rPr>
        <w:t xml:space="preserve">a osobni angažman na zaštiti prirode naročito u pogledu zaštite ilegalne berbe i </w:t>
      </w:r>
      <w:r w:rsidRPr="00353916">
        <w:rPr>
          <w:rFonts w:asciiTheme="majorHAnsi" w:hAnsiTheme="majorHAnsi"/>
          <w:sz w:val="28"/>
          <w:szCs w:val="28"/>
        </w:rPr>
        <w:t xml:space="preserve">sprječavanje </w:t>
      </w:r>
      <w:r w:rsidR="00511AB7" w:rsidRPr="00353916">
        <w:rPr>
          <w:rFonts w:asciiTheme="majorHAnsi" w:hAnsiTheme="majorHAnsi"/>
          <w:sz w:val="28"/>
          <w:szCs w:val="28"/>
        </w:rPr>
        <w:t>devastacij</w:t>
      </w:r>
      <w:r w:rsidRPr="00353916">
        <w:rPr>
          <w:rFonts w:asciiTheme="majorHAnsi" w:hAnsiTheme="majorHAnsi"/>
          <w:sz w:val="28"/>
          <w:szCs w:val="28"/>
        </w:rPr>
        <w:t>e</w:t>
      </w:r>
      <w:r w:rsidR="00511AB7" w:rsidRPr="00353916">
        <w:rPr>
          <w:rFonts w:asciiTheme="majorHAnsi" w:hAnsiTheme="majorHAnsi"/>
          <w:sz w:val="28"/>
          <w:szCs w:val="28"/>
        </w:rPr>
        <w:t xml:space="preserve"> smilja na području Općine Punat</w:t>
      </w:r>
    </w:p>
    <w:p w:rsidR="001573D7" w:rsidRPr="00353916" w:rsidRDefault="009C4E0E" w:rsidP="00511AB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09"/>
      </w:tblGrid>
      <w:tr w:rsidR="001573D7" w:rsidRPr="00353916" w:rsidTr="000220F0">
        <w:tc>
          <w:tcPr>
            <w:tcW w:w="8309" w:type="dxa"/>
          </w:tcPr>
          <w:p w:rsidR="001573D7" w:rsidRPr="00353916" w:rsidRDefault="001573D7" w:rsidP="001573D7">
            <w:pPr>
              <w:jc w:val="center"/>
              <w:rPr>
                <w:rFonts w:asciiTheme="majorHAnsi" w:hAnsiTheme="majorHAnsi"/>
              </w:rPr>
            </w:pPr>
            <w:r w:rsidRPr="00353916">
              <w:rPr>
                <w:rFonts w:asciiTheme="majorHAnsi" w:hAnsiTheme="majorHAnsi"/>
                <w:b/>
                <w:bCs/>
                <w:sz w:val="72"/>
              </w:rPr>
              <w:lastRenderedPageBreak/>
              <w:t>2016. godina</w:t>
            </w:r>
          </w:p>
        </w:tc>
      </w:tr>
    </w:tbl>
    <w:p w:rsidR="001573D7" w:rsidRPr="00353916" w:rsidRDefault="001573D7" w:rsidP="001573D7">
      <w:pPr>
        <w:jc w:val="center"/>
        <w:rPr>
          <w:rFonts w:asciiTheme="majorHAnsi" w:hAnsiTheme="majorHAnsi"/>
          <w:b/>
          <w:bCs/>
          <w:sz w:val="28"/>
        </w:rPr>
      </w:pPr>
    </w:p>
    <w:p w:rsidR="001573D7" w:rsidRPr="009C4E0E" w:rsidRDefault="001573D7" w:rsidP="001573D7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NAGRADA OPĆINE PUNAT</w:t>
      </w:r>
    </w:p>
    <w:p w:rsidR="001573D7" w:rsidRPr="00353916" w:rsidRDefault="001573D7" w:rsidP="001573D7">
      <w:pPr>
        <w:jc w:val="center"/>
        <w:rPr>
          <w:rFonts w:asciiTheme="majorHAnsi" w:hAnsiTheme="majorHAnsi"/>
          <w:b/>
          <w:bCs/>
          <w:sz w:val="52"/>
        </w:rPr>
      </w:pP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Emil Karabaić</w:t>
      </w:r>
    </w:p>
    <w:p w:rsidR="001573D7" w:rsidRPr="00353916" w:rsidRDefault="001573D7" w:rsidP="001573D7">
      <w:pPr>
        <w:jc w:val="center"/>
        <w:rPr>
          <w:rFonts w:asciiTheme="majorHAnsi" w:hAnsiTheme="majorHAnsi"/>
          <w:bCs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100 dobrovoljnih darivanja krvi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prim.dr.sc.Rado Žic Mikulin dr.med.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izniman doprinos očuvanju kulturne baštine, nesebičan i human rad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</w:p>
    <w:p w:rsidR="001573D7" w:rsidRPr="00353916" w:rsidRDefault="001573D7" w:rsidP="001573D7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Sportsko ribolovno društvo „Arbun“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60-togodišnje kontinuirano uspješno djelovanje</w:t>
      </w: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36"/>
          <w:szCs w:val="36"/>
        </w:rPr>
      </w:pPr>
    </w:p>
    <w:p w:rsidR="001573D7" w:rsidRPr="009C4E0E" w:rsidRDefault="001573D7" w:rsidP="001573D7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1573D7" w:rsidRPr="00353916" w:rsidRDefault="001573D7" w:rsidP="001573D7">
      <w:pPr>
        <w:jc w:val="center"/>
        <w:rPr>
          <w:rFonts w:asciiTheme="majorHAnsi" w:hAnsiTheme="majorHAnsi"/>
          <w:b/>
          <w:bCs/>
          <w:sz w:val="52"/>
        </w:rPr>
      </w:pP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Bogumil Črnuta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četiri desetljeća aktivnog članstva u Sportskom ribolovnom društvu „Arbun“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</w:rPr>
      </w:pP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1573D7" w:rsidRPr="00353916" w:rsidRDefault="001573D7" w:rsidP="001573D7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Klara Kajba Šimunić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plodni spisateljski rad i poticaj budućem kreativnom radu</w:t>
      </w:r>
    </w:p>
    <w:p w:rsidR="001573D7" w:rsidRPr="00353916" w:rsidRDefault="001573D7" w:rsidP="001573D7">
      <w:pPr>
        <w:jc w:val="center"/>
        <w:rPr>
          <w:rFonts w:asciiTheme="majorHAnsi" w:hAnsiTheme="majorHAnsi"/>
          <w:sz w:val="28"/>
          <w:szCs w:val="28"/>
        </w:rPr>
      </w:pPr>
    </w:p>
    <w:p w:rsidR="005E5B1F" w:rsidRPr="00353916" w:rsidRDefault="009C4E0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B118F2" w:rsidRPr="00353916" w:rsidRDefault="00B118F2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09"/>
      </w:tblGrid>
      <w:tr w:rsidR="00B118F2" w:rsidRPr="00353916" w:rsidTr="001744CC">
        <w:tc>
          <w:tcPr>
            <w:tcW w:w="8309" w:type="dxa"/>
          </w:tcPr>
          <w:p w:rsidR="00B118F2" w:rsidRPr="00353916" w:rsidRDefault="00B118F2" w:rsidP="00B118F2">
            <w:pPr>
              <w:jc w:val="center"/>
              <w:rPr>
                <w:rFonts w:asciiTheme="majorHAnsi" w:hAnsiTheme="majorHAnsi"/>
              </w:rPr>
            </w:pPr>
            <w:r w:rsidRPr="00353916">
              <w:rPr>
                <w:rFonts w:asciiTheme="majorHAnsi" w:hAnsiTheme="majorHAnsi"/>
                <w:b/>
                <w:bCs/>
                <w:sz w:val="72"/>
              </w:rPr>
              <w:t>2017. godina</w:t>
            </w:r>
          </w:p>
        </w:tc>
      </w:tr>
    </w:tbl>
    <w:p w:rsidR="00B118F2" w:rsidRPr="00353916" w:rsidRDefault="00B118F2" w:rsidP="00B118F2">
      <w:pPr>
        <w:jc w:val="center"/>
        <w:rPr>
          <w:rFonts w:asciiTheme="majorHAnsi" w:hAnsiTheme="majorHAnsi"/>
          <w:b/>
          <w:bCs/>
          <w:sz w:val="28"/>
        </w:rPr>
      </w:pPr>
    </w:p>
    <w:p w:rsidR="00B118F2" w:rsidRPr="009C4E0E" w:rsidRDefault="00B118F2" w:rsidP="00B118F2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GODIŠNJA NAGRADA OPĆINE PUNAT</w:t>
      </w:r>
    </w:p>
    <w:p w:rsidR="00B118F2" w:rsidRPr="009C4E0E" w:rsidRDefault="00B118F2" w:rsidP="00B118F2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LD „Orebica“ lovna jedinica „Jastreb“ Punat</w:t>
      </w:r>
    </w:p>
    <w:p w:rsidR="00B118F2" w:rsidRPr="00353916" w:rsidRDefault="00B118F2" w:rsidP="00B118F2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50 godina aktivnosti i uspješnog djelovanja</w:t>
      </w:r>
    </w:p>
    <w:p w:rsidR="00B118F2" w:rsidRPr="00353916" w:rsidRDefault="00B118F2" w:rsidP="00B118F2">
      <w:pPr>
        <w:jc w:val="center"/>
        <w:rPr>
          <w:rFonts w:asciiTheme="majorHAnsi" w:hAnsiTheme="majorHAnsi"/>
          <w:sz w:val="28"/>
          <w:szCs w:val="28"/>
        </w:rPr>
      </w:pPr>
    </w:p>
    <w:p w:rsidR="009C4E0E" w:rsidRDefault="009C4E0E" w:rsidP="00B118F2">
      <w:pPr>
        <w:jc w:val="center"/>
        <w:rPr>
          <w:rFonts w:asciiTheme="majorHAnsi" w:hAnsiTheme="majorHAnsi"/>
          <w:b/>
          <w:bCs/>
          <w:sz w:val="52"/>
          <w:highlight w:val="lightGray"/>
        </w:rPr>
      </w:pPr>
    </w:p>
    <w:p w:rsidR="00B118F2" w:rsidRPr="009C4E0E" w:rsidRDefault="00B118F2" w:rsidP="00B118F2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ZAHVALNICA</w:t>
      </w:r>
    </w:p>
    <w:p w:rsidR="00B118F2" w:rsidRPr="00353916" w:rsidRDefault="00B118F2" w:rsidP="00B118F2">
      <w:pPr>
        <w:jc w:val="center"/>
        <w:rPr>
          <w:rFonts w:asciiTheme="majorHAnsi" w:hAnsiTheme="majorHAnsi"/>
          <w:sz w:val="28"/>
          <w:szCs w:val="28"/>
        </w:rPr>
      </w:pP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Klapa „Rašketa“</w:t>
      </w: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20 godina kontinuiranog rada i popularizaciju klapskog pjevanja</w:t>
      </w: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36"/>
          <w:szCs w:val="36"/>
        </w:rPr>
      </w:pP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Samostan blažene Marije Terezije od Svetog Josipa Punat</w:t>
      </w:r>
    </w:p>
    <w:p w:rsidR="00B118F2" w:rsidRPr="00353916" w:rsidRDefault="00B118F2" w:rsidP="00B118F2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uspješnu organizaciju „KARMELIJADE“ u Puntu, promociju Punta kroz promicanje kršćanskih vrijednosti i ustrajan rad s mladim naraštajima</w:t>
      </w:r>
    </w:p>
    <w:p w:rsidR="00B118F2" w:rsidRPr="00353916" w:rsidRDefault="00B118F2">
      <w:pPr>
        <w:jc w:val="center"/>
        <w:rPr>
          <w:rFonts w:asciiTheme="majorHAnsi" w:hAnsiTheme="majorHAnsi"/>
          <w:sz w:val="28"/>
          <w:szCs w:val="28"/>
        </w:rPr>
      </w:pPr>
    </w:p>
    <w:p w:rsidR="00B118F2" w:rsidRPr="00353916" w:rsidRDefault="00B118F2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9C4E0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09"/>
      </w:tblGrid>
      <w:tr w:rsidR="00B22C79" w:rsidRPr="00353916" w:rsidTr="00F275FD">
        <w:tc>
          <w:tcPr>
            <w:tcW w:w="8309" w:type="dxa"/>
          </w:tcPr>
          <w:p w:rsidR="00B22C79" w:rsidRPr="00353916" w:rsidRDefault="00B22C79" w:rsidP="00B22C79">
            <w:pPr>
              <w:jc w:val="center"/>
              <w:rPr>
                <w:rFonts w:asciiTheme="majorHAnsi" w:hAnsiTheme="majorHAnsi"/>
              </w:rPr>
            </w:pPr>
            <w:r w:rsidRPr="00353916">
              <w:rPr>
                <w:rFonts w:asciiTheme="majorHAnsi" w:hAnsiTheme="majorHAnsi"/>
                <w:b/>
                <w:bCs/>
                <w:sz w:val="72"/>
              </w:rPr>
              <w:lastRenderedPageBreak/>
              <w:t>2018. godina</w:t>
            </w:r>
          </w:p>
        </w:tc>
      </w:tr>
    </w:tbl>
    <w:p w:rsidR="00B22C79" w:rsidRPr="00353916" w:rsidRDefault="00B22C79" w:rsidP="00B22C79">
      <w:pPr>
        <w:jc w:val="center"/>
        <w:rPr>
          <w:rFonts w:asciiTheme="majorHAnsi" w:hAnsiTheme="majorHAnsi"/>
          <w:b/>
          <w:bCs/>
          <w:sz w:val="28"/>
        </w:rPr>
      </w:pPr>
    </w:p>
    <w:p w:rsidR="00B22C79" w:rsidRPr="009C4E0E" w:rsidRDefault="00E4608A" w:rsidP="00B22C79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NAGRADA OPĆINE PUNAT ZA ŽIVOTNO DJELO</w:t>
      </w:r>
    </w:p>
    <w:p w:rsidR="00B22C79" w:rsidRPr="009C4E0E" w:rsidRDefault="00B22C79" w:rsidP="00B22C79">
      <w:pPr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B22C79" w:rsidRPr="00353916" w:rsidRDefault="00E4608A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Stanko Mihajlović</w:t>
      </w:r>
    </w:p>
    <w:p w:rsidR="00E4608A" w:rsidRPr="00353916" w:rsidRDefault="00E4608A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 xml:space="preserve">umjetnički voditelj KUD-a „Punat“ </w:t>
      </w:r>
    </w:p>
    <w:p w:rsidR="00E4608A" w:rsidRPr="00353916" w:rsidRDefault="00E4608A" w:rsidP="00B22C79">
      <w:pPr>
        <w:jc w:val="center"/>
        <w:rPr>
          <w:rFonts w:asciiTheme="majorHAnsi" w:hAnsiTheme="majorHAnsi"/>
          <w:sz w:val="36"/>
          <w:szCs w:val="36"/>
        </w:rPr>
      </w:pPr>
      <w:r w:rsidRPr="00353916">
        <w:rPr>
          <w:rFonts w:asciiTheme="majorHAnsi" w:hAnsiTheme="majorHAnsi"/>
          <w:sz w:val="36"/>
          <w:szCs w:val="36"/>
        </w:rPr>
        <w:t>za predani i uspješan 45-godišnji rad s generacijama mladih u KUD-u „Punat“ i čuvanje folklorne baštine</w:t>
      </w:r>
    </w:p>
    <w:p w:rsidR="00E4608A" w:rsidRPr="00353916" w:rsidRDefault="00E4608A" w:rsidP="00B22C79">
      <w:pPr>
        <w:jc w:val="center"/>
        <w:rPr>
          <w:rFonts w:asciiTheme="majorHAnsi" w:hAnsiTheme="majorHAnsi"/>
          <w:sz w:val="36"/>
          <w:szCs w:val="36"/>
        </w:rPr>
      </w:pPr>
    </w:p>
    <w:p w:rsidR="00E4608A" w:rsidRPr="00353916" w:rsidRDefault="00E4608A" w:rsidP="00B22C79">
      <w:pPr>
        <w:jc w:val="center"/>
        <w:rPr>
          <w:rFonts w:asciiTheme="majorHAnsi" w:hAnsiTheme="majorHAnsi"/>
          <w:i w:val="0"/>
          <w:sz w:val="28"/>
          <w:szCs w:val="28"/>
        </w:rPr>
      </w:pPr>
      <w:r w:rsidRPr="00353916">
        <w:rPr>
          <w:rFonts w:asciiTheme="majorHAnsi" w:hAnsiTheme="majorHAnsi"/>
          <w:i w:val="0"/>
          <w:sz w:val="28"/>
          <w:szCs w:val="28"/>
        </w:rPr>
        <w:t>***</w:t>
      </w: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E4608A" w:rsidRPr="009C4E0E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NAGRADA OPĆINE PUNAT ZA ŽIVOTNO DJELO</w:t>
      </w:r>
    </w:p>
    <w:p w:rsidR="00E4608A" w:rsidRPr="009C4E0E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-POSTHUMNO-</w:t>
      </w:r>
    </w:p>
    <w:p w:rsidR="00E4608A" w:rsidRPr="009C4E0E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Ivan Žic Matijin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iskazanu ljubav prema Puntu, predani rad i velike zasluge na vidnom napretku u općem izgledu te unaprijeđenju razvoja naselja Punat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E4608A" w:rsidRPr="00353916" w:rsidRDefault="00E4608A" w:rsidP="00B22C79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b/>
          <w:sz w:val="28"/>
          <w:szCs w:val="28"/>
        </w:rPr>
        <w:t>***</w:t>
      </w:r>
    </w:p>
    <w:p w:rsidR="00E4608A" w:rsidRPr="00353916" w:rsidRDefault="00E4608A" w:rsidP="00B22C79">
      <w:pPr>
        <w:jc w:val="center"/>
        <w:rPr>
          <w:rFonts w:asciiTheme="majorHAnsi" w:hAnsiTheme="majorHAnsi"/>
          <w:b/>
          <w:sz w:val="36"/>
          <w:szCs w:val="36"/>
        </w:rPr>
      </w:pPr>
    </w:p>
    <w:p w:rsidR="00E4608A" w:rsidRPr="009C6133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GODIŠNJA NAGRADA OPĆINE PUNAT</w:t>
      </w:r>
    </w:p>
    <w:p w:rsidR="00E4608A" w:rsidRPr="009C6133" w:rsidRDefault="00E4608A" w:rsidP="00E4608A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Turistička zajednici Općine Punat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110. godišnjicu organiziranog turizma u Puntu te uspješan rad i suradnju kroz svo proteklo vrijeme i veliki doprinos turističkoj prezentaciji Općine Punat kao poželjne destinacije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***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E4608A" w:rsidRPr="009C6133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GODIŠNJA NAGRADA OPĆINE PUNAT</w:t>
      </w:r>
    </w:p>
    <w:p w:rsidR="00E4608A" w:rsidRPr="009C6133" w:rsidRDefault="00E4608A" w:rsidP="00E4608A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Marinko Žic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dugogodišnji volonterski i humanitarni rad te kao dugogodišnjem darivatelju krvi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***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E4608A" w:rsidRPr="00353916" w:rsidRDefault="00E4608A" w:rsidP="00B22C79">
      <w:pPr>
        <w:jc w:val="center"/>
        <w:rPr>
          <w:rFonts w:asciiTheme="majorHAnsi" w:hAnsiTheme="majorHAnsi"/>
          <w:b/>
          <w:sz w:val="36"/>
          <w:szCs w:val="36"/>
        </w:rPr>
      </w:pPr>
    </w:p>
    <w:p w:rsidR="00E4608A" w:rsidRPr="009C6133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GODIŠNJA NAGRADA OPĆINE PUNAT</w:t>
      </w:r>
    </w:p>
    <w:p w:rsidR="00E4608A" w:rsidRPr="00353916" w:rsidRDefault="00E4608A" w:rsidP="00E4608A">
      <w:pPr>
        <w:jc w:val="center"/>
        <w:rPr>
          <w:rFonts w:asciiTheme="majorHAnsi" w:hAnsiTheme="majorHAnsi"/>
          <w:b/>
          <w:bCs/>
          <w:sz w:val="52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Fran Bonifačić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iznimne sportske uspjehe na natjecanjima u zemlji i inozemstvu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FB7942" w:rsidRPr="00353916" w:rsidRDefault="00FB7942" w:rsidP="00E4608A">
      <w:pPr>
        <w:jc w:val="center"/>
        <w:rPr>
          <w:rFonts w:asciiTheme="majorHAnsi" w:hAnsiTheme="majorHAnsi"/>
          <w:b/>
          <w:bCs/>
          <w:sz w:val="52"/>
        </w:rPr>
      </w:pPr>
    </w:p>
    <w:p w:rsidR="00E4608A" w:rsidRPr="009C6133" w:rsidRDefault="00E4608A" w:rsidP="00E4608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ZAHVALNICE</w:t>
      </w:r>
    </w:p>
    <w:p w:rsidR="00E4608A" w:rsidRPr="00353916" w:rsidRDefault="00E4608A" w:rsidP="00E4608A">
      <w:pPr>
        <w:jc w:val="center"/>
        <w:rPr>
          <w:rFonts w:asciiTheme="majorHAnsi" w:hAnsiTheme="majorHAnsi"/>
          <w:b/>
          <w:bCs/>
          <w:sz w:val="52"/>
        </w:rPr>
      </w:pPr>
    </w:p>
    <w:p w:rsidR="00E4608A" w:rsidRPr="00353916" w:rsidRDefault="00E4608A" w:rsidP="00E4608A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Kulturno umjetničkom društvu „Punat“</w:t>
      </w:r>
    </w:p>
    <w:p w:rsidR="00E4608A" w:rsidRPr="00353916" w:rsidRDefault="00E4608A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 xml:space="preserve">za 45 godina </w:t>
      </w:r>
      <w:r w:rsidR="00FB7942" w:rsidRPr="00353916">
        <w:rPr>
          <w:rFonts w:asciiTheme="majorHAnsi" w:hAnsiTheme="majorHAnsi"/>
          <w:sz w:val="28"/>
          <w:szCs w:val="28"/>
        </w:rPr>
        <w:t>postojanja i kontinuiranog uspješnog rada</w:t>
      </w:r>
    </w:p>
    <w:p w:rsidR="00FB7942" w:rsidRPr="00353916" w:rsidRDefault="00FB7942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FB7942" w:rsidRPr="00353916" w:rsidRDefault="00FB7942" w:rsidP="00E4608A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***</w:t>
      </w:r>
    </w:p>
    <w:p w:rsidR="00FB7942" w:rsidRPr="00353916" w:rsidRDefault="00FB7942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FB7942" w:rsidRPr="00353916" w:rsidRDefault="00FB7942" w:rsidP="00FB7942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Franjo Mijatović</w:t>
      </w:r>
    </w:p>
    <w:p w:rsidR="00FB7942" w:rsidRPr="00353916" w:rsidRDefault="00FB7942" w:rsidP="00FB7942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dugogodišnji volonterski i aktivan rad u KUD-u „Punat“ i Udruzi antifašističkih boraca i antifašista otoka Krka</w:t>
      </w:r>
    </w:p>
    <w:p w:rsidR="00FB7942" w:rsidRPr="00353916" w:rsidRDefault="00FB7942" w:rsidP="00E4608A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B22C79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09"/>
      </w:tblGrid>
      <w:tr w:rsidR="00B22C79" w:rsidRPr="00353916" w:rsidTr="00F275FD">
        <w:tc>
          <w:tcPr>
            <w:tcW w:w="8309" w:type="dxa"/>
          </w:tcPr>
          <w:p w:rsidR="00B22C79" w:rsidRPr="00353916" w:rsidRDefault="00B22C79" w:rsidP="00B22C79">
            <w:pPr>
              <w:jc w:val="center"/>
              <w:rPr>
                <w:rFonts w:asciiTheme="majorHAnsi" w:hAnsiTheme="majorHAnsi"/>
              </w:rPr>
            </w:pPr>
            <w:r w:rsidRPr="00353916">
              <w:rPr>
                <w:rFonts w:asciiTheme="majorHAnsi" w:hAnsiTheme="majorHAnsi"/>
                <w:b/>
                <w:bCs/>
                <w:sz w:val="72"/>
              </w:rPr>
              <w:lastRenderedPageBreak/>
              <w:t>2019. godina</w:t>
            </w:r>
          </w:p>
        </w:tc>
      </w:tr>
    </w:tbl>
    <w:p w:rsidR="00B22C79" w:rsidRPr="00353916" w:rsidRDefault="00B22C79" w:rsidP="00B22C79">
      <w:pPr>
        <w:jc w:val="center"/>
        <w:rPr>
          <w:rFonts w:asciiTheme="majorHAnsi" w:hAnsiTheme="majorHAnsi"/>
          <w:b/>
          <w:bCs/>
          <w:sz w:val="28"/>
        </w:rPr>
      </w:pPr>
    </w:p>
    <w:p w:rsidR="00B22C79" w:rsidRPr="009C6133" w:rsidRDefault="00B22C79" w:rsidP="00B22C79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GODIŠNJA NAGRADA OPĆINE PUNAT</w:t>
      </w:r>
    </w:p>
    <w:p w:rsidR="00B22C79" w:rsidRPr="009C6133" w:rsidRDefault="00B22C79" w:rsidP="00B22C79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Josip Odobašić</w:t>
      </w:r>
    </w:p>
    <w:p w:rsidR="00B22C79" w:rsidRDefault="00B22C79" w:rsidP="00B22C79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povodom 100 dobrovoljnih darivanja krvi</w:t>
      </w:r>
    </w:p>
    <w:p w:rsidR="004C4D17" w:rsidRPr="00353916" w:rsidRDefault="004C4D17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4C4D17" w:rsidRPr="00353916" w:rsidRDefault="004C4D17" w:rsidP="004C4D17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***</w:t>
      </w:r>
    </w:p>
    <w:p w:rsidR="009C6133" w:rsidRDefault="009C6133" w:rsidP="00B22C79">
      <w:pPr>
        <w:jc w:val="center"/>
        <w:rPr>
          <w:rFonts w:asciiTheme="majorHAnsi" w:hAnsiTheme="majorHAnsi"/>
          <w:b/>
          <w:bCs/>
          <w:sz w:val="52"/>
          <w:highlight w:val="lightGray"/>
        </w:rPr>
      </w:pPr>
    </w:p>
    <w:p w:rsidR="00B22C79" w:rsidRPr="009C6133" w:rsidRDefault="00B22C79" w:rsidP="00B22C79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ZAHVALNIC</w:t>
      </w:r>
      <w:r w:rsidR="009C6133" w:rsidRPr="009C6133">
        <w:rPr>
          <w:rFonts w:asciiTheme="majorHAnsi" w:hAnsiTheme="majorHAnsi"/>
          <w:b/>
          <w:bCs/>
          <w:sz w:val="48"/>
          <w:szCs w:val="48"/>
        </w:rPr>
        <w:t>E</w:t>
      </w: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Branko Karabaić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član KUD-a „Punat“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dugogodišnji kontinuiran i predan volonterski rad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Andreja Turković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predani rad, odanost profesiji i ljubazan odnos s pacijentima koji doprinose unaprijeđenju zdravstva u Puntu</w:t>
      </w:r>
    </w:p>
    <w:p w:rsidR="00B22C79" w:rsidRPr="00353916" w:rsidRDefault="00B22C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2C79" w:rsidRPr="00353916" w:rsidRDefault="00B22C79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b/>
          <w:sz w:val="28"/>
          <w:szCs w:val="28"/>
        </w:rPr>
        <w:t>***</w:t>
      </w: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36"/>
          <w:szCs w:val="36"/>
        </w:rPr>
      </w:pPr>
      <w:r w:rsidRPr="00353916">
        <w:rPr>
          <w:rFonts w:asciiTheme="majorHAnsi" w:hAnsiTheme="majorHAnsi"/>
          <w:b/>
          <w:sz w:val="36"/>
          <w:szCs w:val="36"/>
        </w:rPr>
        <w:t>Sandra Mrakovčić</w:t>
      </w: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>za izuzetno zalaganje i susretljivost u radu s umirovljenicima na području Općine Punat</w:t>
      </w: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sz w:val="28"/>
          <w:szCs w:val="28"/>
        </w:rPr>
      </w:pPr>
    </w:p>
    <w:p w:rsidR="00B22C79" w:rsidRPr="00353916" w:rsidRDefault="00B22C79" w:rsidP="00B22C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2C79" w:rsidRDefault="00B22C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75FD" w:rsidRDefault="00F275FD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75FD" w:rsidRDefault="00F275FD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75FD" w:rsidRDefault="00F275FD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75FD" w:rsidRDefault="00F275FD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75FD" w:rsidRPr="00353916" w:rsidRDefault="006E343D" w:rsidP="00F275FD">
      <w:pPr>
        <w:jc w:val="center"/>
        <w:rPr>
          <w:rFonts w:asciiTheme="majorHAnsi" w:hAnsiTheme="majorHAnsi"/>
        </w:rPr>
      </w:pPr>
      <w:r w:rsidRPr="006E343D">
        <w:rPr>
          <w:rFonts w:asciiTheme="majorHAnsi" w:hAnsiTheme="majorHAnsi"/>
          <w:b/>
          <w:bCs/>
          <w:noProof/>
          <w:sz w:val="72"/>
          <w:lang w:val="en-US" w:eastAsia="en-US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-7.35pt;margin-top:-2.2pt;width:423pt;height:50.25pt;z-index:251658240" adj="1440" filled="f" fillcolor="white [3201]" strokecolor="black [3200]" strokeweight="2.5pt">
            <v:shadow color="#868686"/>
          </v:shape>
        </w:pict>
      </w:r>
      <w:r w:rsidR="00F275FD" w:rsidRPr="00353916">
        <w:rPr>
          <w:rFonts w:asciiTheme="majorHAnsi" w:hAnsiTheme="majorHAnsi"/>
          <w:b/>
          <w:bCs/>
          <w:sz w:val="72"/>
        </w:rPr>
        <w:t>20</w:t>
      </w:r>
      <w:r w:rsidR="00F275FD">
        <w:rPr>
          <w:rFonts w:asciiTheme="majorHAnsi" w:hAnsiTheme="majorHAnsi"/>
          <w:b/>
          <w:bCs/>
          <w:sz w:val="72"/>
        </w:rPr>
        <w:t>20</w:t>
      </w:r>
      <w:r w:rsidR="00F275FD" w:rsidRPr="00353916">
        <w:rPr>
          <w:rFonts w:asciiTheme="majorHAnsi" w:hAnsiTheme="majorHAnsi"/>
          <w:b/>
          <w:bCs/>
          <w:sz w:val="72"/>
        </w:rPr>
        <w:t>. godina</w:t>
      </w:r>
    </w:p>
    <w:p w:rsidR="00F275FD" w:rsidRDefault="00F275FD">
      <w:pPr>
        <w:jc w:val="center"/>
        <w:rPr>
          <w:rFonts w:asciiTheme="majorHAnsi" w:hAnsiTheme="majorHAnsi"/>
          <w:sz w:val="28"/>
          <w:szCs w:val="28"/>
        </w:rPr>
      </w:pPr>
    </w:p>
    <w:p w:rsidR="00F275FD" w:rsidRDefault="00F275FD">
      <w:pPr>
        <w:jc w:val="center"/>
        <w:rPr>
          <w:rFonts w:asciiTheme="majorHAnsi" w:hAnsiTheme="majorHAnsi"/>
          <w:sz w:val="28"/>
          <w:szCs w:val="28"/>
        </w:rPr>
      </w:pPr>
    </w:p>
    <w:p w:rsidR="00AE3963" w:rsidRPr="009C4E0E" w:rsidRDefault="00AE3963" w:rsidP="00AE3963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4E0E">
        <w:rPr>
          <w:rFonts w:asciiTheme="majorHAnsi" w:hAnsiTheme="majorHAnsi"/>
          <w:b/>
          <w:bCs/>
          <w:sz w:val="48"/>
          <w:szCs w:val="48"/>
        </w:rPr>
        <w:t>NAGRADA OPĆINE PUNAT ZA ŽIVOTNO DJELO</w:t>
      </w:r>
    </w:p>
    <w:p w:rsidR="00AE3963" w:rsidRPr="009C4E0E" w:rsidRDefault="00AE3963" w:rsidP="00AE3963">
      <w:pPr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AE3963" w:rsidRPr="00353916" w:rsidRDefault="00AE3963" w:rsidP="00AE3963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Nada Kovačev</w:t>
      </w:r>
    </w:p>
    <w:p w:rsidR="00F275FD" w:rsidRDefault="00AE3963">
      <w:pPr>
        <w:jc w:val="center"/>
        <w:rPr>
          <w:rFonts w:asciiTheme="majorHAnsi" w:hAnsiTheme="majorHAnsi"/>
          <w:sz w:val="28"/>
          <w:szCs w:val="36"/>
        </w:rPr>
      </w:pPr>
      <w:r w:rsidRPr="00AE3963">
        <w:rPr>
          <w:rFonts w:asciiTheme="majorHAnsi" w:hAnsiTheme="majorHAnsi"/>
          <w:sz w:val="28"/>
          <w:szCs w:val="36"/>
        </w:rPr>
        <w:t>tijekom životnog vijeka za izuzetan doprinos razvoju Općine Punat u području kulture te za osobito vrijedan društveni doprinos svojim h</w:t>
      </w:r>
      <w:r w:rsidR="004C4D17">
        <w:rPr>
          <w:rFonts w:asciiTheme="majorHAnsi" w:hAnsiTheme="majorHAnsi"/>
          <w:sz w:val="28"/>
          <w:szCs w:val="36"/>
        </w:rPr>
        <w:t>umanitarnim i umjetničkim radom</w:t>
      </w:r>
    </w:p>
    <w:p w:rsidR="003D19ED" w:rsidRDefault="003D19ED">
      <w:pPr>
        <w:jc w:val="center"/>
        <w:rPr>
          <w:rFonts w:asciiTheme="majorHAnsi" w:hAnsiTheme="majorHAnsi"/>
          <w:sz w:val="28"/>
          <w:szCs w:val="36"/>
        </w:rPr>
      </w:pPr>
    </w:p>
    <w:p w:rsidR="003D19ED" w:rsidRDefault="003D19ED">
      <w:pPr>
        <w:jc w:val="center"/>
        <w:rPr>
          <w:rFonts w:asciiTheme="majorHAnsi" w:hAnsiTheme="majorHAnsi"/>
          <w:sz w:val="28"/>
          <w:szCs w:val="36"/>
        </w:rPr>
      </w:pPr>
    </w:p>
    <w:p w:rsidR="003D19ED" w:rsidRPr="00353916" w:rsidRDefault="003D19ED" w:rsidP="003D19ED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3D19ED" w:rsidRPr="00AE3963" w:rsidRDefault="003D19ED">
      <w:pPr>
        <w:jc w:val="center"/>
        <w:rPr>
          <w:rFonts w:asciiTheme="majorHAnsi" w:hAnsiTheme="majorHAnsi"/>
          <w:sz w:val="28"/>
          <w:szCs w:val="36"/>
        </w:rPr>
      </w:pPr>
    </w:p>
    <w:p w:rsidR="00F275FD" w:rsidRDefault="00F275FD">
      <w:pPr>
        <w:jc w:val="center"/>
        <w:rPr>
          <w:rFonts w:asciiTheme="majorHAnsi" w:hAnsiTheme="majorHAnsi"/>
          <w:sz w:val="28"/>
          <w:szCs w:val="28"/>
        </w:rPr>
      </w:pPr>
    </w:p>
    <w:p w:rsidR="003D19ED" w:rsidRPr="009C6133" w:rsidRDefault="003D19ED" w:rsidP="003D19ED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ZAHVALNICE</w:t>
      </w:r>
    </w:p>
    <w:p w:rsidR="003D19ED" w:rsidRPr="00353916" w:rsidRDefault="003D19ED" w:rsidP="003D19ED">
      <w:pPr>
        <w:jc w:val="center"/>
        <w:rPr>
          <w:rFonts w:asciiTheme="majorHAnsi" w:hAnsiTheme="majorHAnsi"/>
          <w:sz w:val="28"/>
          <w:szCs w:val="28"/>
        </w:rPr>
      </w:pPr>
    </w:p>
    <w:p w:rsidR="003D19ED" w:rsidRPr="00353916" w:rsidRDefault="003D19ED" w:rsidP="003D19ED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velečasni Ivica Kordić</w:t>
      </w:r>
    </w:p>
    <w:p w:rsidR="003D19ED" w:rsidRPr="00353916" w:rsidRDefault="003D19ED" w:rsidP="003D19ED">
      <w:pPr>
        <w:jc w:val="center"/>
        <w:rPr>
          <w:rFonts w:asciiTheme="majorHAnsi" w:hAnsiTheme="majorHAnsi"/>
          <w:b/>
          <w:sz w:val="28"/>
          <w:szCs w:val="28"/>
        </w:rPr>
      </w:pPr>
      <w:r w:rsidRPr="00353916">
        <w:rPr>
          <w:rFonts w:asciiTheme="majorHAnsi" w:hAnsiTheme="majorHAnsi"/>
          <w:sz w:val="28"/>
          <w:szCs w:val="28"/>
        </w:rPr>
        <w:t xml:space="preserve">za </w:t>
      </w:r>
      <w:r>
        <w:rPr>
          <w:rFonts w:asciiTheme="majorHAnsi" w:hAnsiTheme="majorHAnsi"/>
          <w:sz w:val="28"/>
          <w:szCs w:val="28"/>
        </w:rPr>
        <w:t xml:space="preserve">godine dobročinstva i požrtvovnog rada u Župi Punat te za njegovu humanost </w:t>
      </w:r>
    </w:p>
    <w:p w:rsidR="003D19ED" w:rsidRPr="00353916" w:rsidRDefault="003D19ED" w:rsidP="003D19ED">
      <w:pPr>
        <w:jc w:val="center"/>
        <w:rPr>
          <w:rFonts w:asciiTheme="majorHAnsi" w:hAnsiTheme="majorHAnsi"/>
          <w:b/>
          <w:sz w:val="36"/>
          <w:szCs w:val="36"/>
        </w:rPr>
      </w:pPr>
    </w:p>
    <w:p w:rsidR="003D19ED" w:rsidRDefault="003D19ED" w:rsidP="003D19ED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3D19ED" w:rsidRPr="00353916" w:rsidRDefault="003D19ED" w:rsidP="003D19ED">
      <w:pPr>
        <w:jc w:val="center"/>
        <w:rPr>
          <w:rFonts w:asciiTheme="majorHAnsi" w:hAnsiTheme="majorHAnsi"/>
          <w:b/>
          <w:sz w:val="28"/>
        </w:rPr>
      </w:pPr>
    </w:p>
    <w:p w:rsidR="003D19ED" w:rsidRPr="00353916" w:rsidRDefault="003D19ED" w:rsidP="003D19ED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Alan Žic - Teklin</w:t>
      </w:r>
    </w:p>
    <w:p w:rsidR="00F275FD" w:rsidRDefault="003D19E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 njegov izdavački i istraživački rad o povijesti i zanimljivostima Punta i otoka Krka te za organizaciju prvih vođenih turističkih tura s prezentacijom baštine Punta</w:t>
      </w:r>
    </w:p>
    <w:p w:rsidR="003D19ED" w:rsidRDefault="003D19ED">
      <w:pPr>
        <w:jc w:val="center"/>
        <w:rPr>
          <w:rFonts w:asciiTheme="majorHAnsi" w:hAnsiTheme="majorHAnsi"/>
          <w:sz w:val="28"/>
          <w:szCs w:val="28"/>
        </w:rPr>
      </w:pPr>
    </w:p>
    <w:p w:rsidR="003D19ED" w:rsidRDefault="003D19ED">
      <w:pPr>
        <w:jc w:val="center"/>
        <w:rPr>
          <w:rFonts w:asciiTheme="majorHAnsi" w:hAnsiTheme="majorHAnsi"/>
          <w:sz w:val="28"/>
          <w:szCs w:val="28"/>
        </w:rPr>
      </w:pPr>
    </w:p>
    <w:p w:rsidR="003D19ED" w:rsidRDefault="003D19ED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3D19ED" w:rsidRDefault="003D19ED">
      <w:pPr>
        <w:jc w:val="center"/>
        <w:rPr>
          <w:rFonts w:asciiTheme="majorHAnsi" w:hAnsiTheme="majorHAnsi"/>
          <w:sz w:val="28"/>
          <w:szCs w:val="28"/>
        </w:rPr>
      </w:pPr>
    </w:p>
    <w:p w:rsidR="003D19ED" w:rsidRDefault="003D19ED">
      <w:pPr>
        <w:jc w:val="center"/>
        <w:rPr>
          <w:rFonts w:asciiTheme="majorHAnsi" w:hAnsiTheme="majorHAnsi"/>
          <w:sz w:val="28"/>
          <w:szCs w:val="28"/>
        </w:rPr>
      </w:pPr>
    </w:p>
    <w:p w:rsidR="003D19ED" w:rsidRDefault="003D19ED">
      <w:pPr>
        <w:jc w:val="center"/>
        <w:rPr>
          <w:rFonts w:asciiTheme="majorHAnsi" w:hAnsiTheme="majorHAnsi"/>
          <w:sz w:val="28"/>
          <w:szCs w:val="28"/>
        </w:rPr>
      </w:pPr>
    </w:p>
    <w:p w:rsidR="004C4D17" w:rsidRPr="00353916" w:rsidRDefault="006E343D" w:rsidP="004C4D17">
      <w:pPr>
        <w:jc w:val="center"/>
        <w:rPr>
          <w:rFonts w:asciiTheme="majorHAnsi" w:hAnsiTheme="majorHAnsi"/>
        </w:rPr>
      </w:pPr>
      <w:r w:rsidRPr="006E343D">
        <w:rPr>
          <w:rFonts w:asciiTheme="majorHAnsi" w:hAnsiTheme="majorHAnsi"/>
          <w:b/>
          <w:bCs/>
          <w:noProof/>
          <w:sz w:val="72"/>
          <w:lang w:val="en-US" w:eastAsia="en-US"/>
        </w:rPr>
        <w:lastRenderedPageBreak/>
        <w:pict>
          <v:shape id="_x0000_s1028" type="#_x0000_t84" style="position:absolute;left:0;text-align:left;margin-left:-7.35pt;margin-top:-2.2pt;width:423pt;height:50.25pt;z-index:251660288" adj="1440" filled="f" fillcolor="white [3201]" strokecolor="black [3200]" strokeweight="2.5pt">
            <v:shadow color="#868686"/>
          </v:shape>
        </w:pict>
      </w:r>
      <w:r w:rsidR="004C4D17" w:rsidRPr="00353916">
        <w:rPr>
          <w:rFonts w:asciiTheme="majorHAnsi" w:hAnsiTheme="majorHAnsi"/>
          <w:b/>
          <w:bCs/>
          <w:sz w:val="72"/>
        </w:rPr>
        <w:t>20</w:t>
      </w:r>
      <w:r w:rsidR="004C4D17">
        <w:rPr>
          <w:rFonts w:asciiTheme="majorHAnsi" w:hAnsiTheme="majorHAnsi"/>
          <w:b/>
          <w:bCs/>
          <w:sz w:val="72"/>
        </w:rPr>
        <w:t>21</w:t>
      </w:r>
      <w:r w:rsidR="004C4D17" w:rsidRPr="00353916">
        <w:rPr>
          <w:rFonts w:asciiTheme="majorHAnsi" w:hAnsiTheme="majorHAnsi"/>
          <w:b/>
          <w:bCs/>
          <w:sz w:val="72"/>
        </w:rPr>
        <w:t>. godina</w:t>
      </w:r>
    </w:p>
    <w:p w:rsidR="004C4D17" w:rsidRDefault="004C4D17" w:rsidP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 w:rsidP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Pr="009C4E0E" w:rsidRDefault="004C4D17" w:rsidP="004C4D17">
      <w:pPr>
        <w:jc w:val="center"/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>GODIŠNJA NAGRADA</w:t>
      </w:r>
    </w:p>
    <w:p w:rsidR="004C4D17" w:rsidRPr="009C4E0E" w:rsidRDefault="004C4D17" w:rsidP="004C4D17">
      <w:pPr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4C4D17" w:rsidRPr="00353916" w:rsidRDefault="004C4D17" w:rsidP="004C4D1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Fran Bonifačić</w:t>
      </w:r>
    </w:p>
    <w:p w:rsidR="004C4D17" w:rsidRPr="004C4D17" w:rsidRDefault="004C4D17" w:rsidP="004C4D17">
      <w:pPr>
        <w:jc w:val="center"/>
        <w:rPr>
          <w:rFonts w:asciiTheme="majorHAnsi" w:hAnsiTheme="majorHAnsi"/>
          <w:sz w:val="32"/>
          <w:szCs w:val="24"/>
        </w:rPr>
      </w:pPr>
      <w:r w:rsidRPr="004C4D17">
        <w:rPr>
          <w:rFonts w:asciiTheme="majorHAnsi" w:hAnsiTheme="majorHAnsi"/>
          <w:sz w:val="32"/>
          <w:szCs w:val="24"/>
        </w:rPr>
        <w:t>za njegova iznimna dostignuća i osobite rezultate iz područja sporta u atletici na europskoj i državnoj razini</w:t>
      </w:r>
    </w:p>
    <w:p w:rsidR="004C4D17" w:rsidRDefault="004C4D17" w:rsidP="004C4D17">
      <w:pPr>
        <w:jc w:val="center"/>
        <w:rPr>
          <w:rFonts w:asciiTheme="majorHAnsi" w:hAnsiTheme="majorHAnsi"/>
          <w:sz w:val="28"/>
          <w:szCs w:val="36"/>
        </w:rPr>
      </w:pPr>
    </w:p>
    <w:p w:rsidR="004C4D17" w:rsidRDefault="004C4D17" w:rsidP="004C4D17">
      <w:pPr>
        <w:jc w:val="center"/>
        <w:rPr>
          <w:rFonts w:asciiTheme="majorHAnsi" w:hAnsiTheme="majorHAnsi"/>
          <w:sz w:val="28"/>
          <w:szCs w:val="36"/>
        </w:rPr>
      </w:pPr>
    </w:p>
    <w:p w:rsidR="004C4D17" w:rsidRPr="00353916" w:rsidRDefault="004C4D17" w:rsidP="004C4D17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4C4D17" w:rsidRPr="00AE3963" w:rsidRDefault="004C4D17" w:rsidP="004C4D17">
      <w:pPr>
        <w:jc w:val="center"/>
        <w:rPr>
          <w:rFonts w:asciiTheme="majorHAnsi" w:hAnsiTheme="majorHAnsi"/>
          <w:sz w:val="28"/>
          <w:szCs w:val="36"/>
        </w:rPr>
      </w:pPr>
    </w:p>
    <w:p w:rsidR="004C4D17" w:rsidRDefault="004C4D17" w:rsidP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Pr="009C6133" w:rsidRDefault="004C4D17" w:rsidP="004C4D17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ZAHVALNICE</w:t>
      </w:r>
    </w:p>
    <w:p w:rsidR="004C4D17" w:rsidRPr="00353916" w:rsidRDefault="004C4D17" w:rsidP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Pr="00353916" w:rsidRDefault="004C4D17" w:rsidP="004C4D1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Nadia Manzoni</w:t>
      </w:r>
    </w:p>
    <w:p w:rsidR="004C4D17" w:rsidRDefault="004C4D17" w:rsidP="004C4D17">
      <w:pPr>
        <w:jc w:val="center"/>
        <w:rPr>
          <w:rFonts w:asciiTheme="majorHAnsi" w:hAnsiTheme="majorHAnsi"/>
          <w:sz w:val="28"/>
          <w:szCs w:val="24"/>
        </w:rPr>
      </w:pPr>
      <w:r w:rsidRPr="004C4D17">
        <w:rPr>
          <w:rFonts w:asciiTheme="majorHAnsi" w:hAnsiTheme="majorHAnsi"/>
          <w:sz w:val="28"/>
          <w:szCs w:val="24"/>
        </w:rPr>
        <w:t>za osmišljavanje, organizaciju i realizaciju projekta - ljetne škole hrvatskog jezika „CROKI 2021“, održanoj u Puntu u svrhu boljeg upoznavanja hrvatskog jezika, povijesti, tradicije i kulture, kao doprinos razvoju i ugledu Općine Punat</w:t>
      </w:r>
    </w:p>
    <w:p w:rsidR="004C4D17" w:rsidRPr="004C4D17" w:rsidRDefault="004C4D17" w:rsidP="004C4D17">
      <w:pPr>
        <w:jc w:val="center"/>
        <w:rPr>
          <w:rFonts w:asciiTheme="majorHAnsi" w:hAnsiTheme="majorHAnsi"/>
          <w:b/>
          <w:sz w:val="40"/>
          <w:szCs w:val="36"/>
        </w:rPr>
      </w:pPr>
    </w:p>
    <w:p w:rsidR="004C4D17" w:rsidRDefault="004C4D17" w:rsidP="004C4D17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4C4D17" w:rsidRPr="00353916" w:rsidRDefault="004C4D17" w:rsidP="004C4D17">
      <w:pPr>
        <w:jc w:val="center"/>
        <w:rPr>
          <w:rFonts w:asciiTheme="majorHAnsi" w:hAnsiTheme="majorHAnsi"/>
          <w:b/>
          <w:sz w:val="28"/>
        </w:rPr>
      </w:pPr>
    </w:p>
    <w:p w:rsidR="004C4D17" w:rsidRPr="00353916" w:rsidRDefault="004C4D17" w:rsidP="004C4D1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Marino Manzoni</w:t>
      </w:r>
    </w:p>
    <w:p w:rsidR="004C4D17" w:rsidRPr="004C4D17" w:rsidRDefault="004C4D17">
      <w:pPr>
        <w:jc w:val="center"/>
        <w:rPr>
          <w:rFonts w:asciiTheme="majorHAnsi" w:hAnsiTheme="majorHAnsi"/>
          <w:sz w:val="32"/>
          <w:szCs w:val="28"/>
        </w:rPr>
      </w:pPr>
      <w:r w:rsidRPr="004C4D17">
        <w:rPr>
          <w:rFonts w:asciiTheme="majorHAnsi" w:hAnsiTheme="majorHAnsi"/>
          <w:sz w:val="28"/>
          <w:szCs w:val="24"/>
        </w:rPr>
        <w:t>za osmišljavanje i organizaciju aktivnosti u svrhu promicanja očinstva kroz razne programe i projekte, kao doprinos razvoju i ugledu Općine Punat</w:t>
      </w:r>
      <w:r w:rsidRPr="004C4D17">
        <w:rPr>
          <w:rFonts w:asciiTheme="majorHAnsi" w:hAnsiTheme="majorHAnsi"/>
          <w:sz w:val="32"/>
          <w:szCs w:val="28"/>
        </w:rPr>
        <w:t xml:space="preserve"> </w:t>
      </w: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4C4D17" w:rsidRDefault="004C4D17">
      <w:pPr>
        <w:jc w:val="center"/>
        <w:rPr>
          <w:rFonts w:asciiTheme="majorHAnsi" w:hAnsiTheme="majorHAnsi"/>
          <w:sz w:val="28"/>
          <w:szCs w:val="2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</w:rPr>
      </w:pPr>
      <w:r w:rsidRPr="006E343D">
        <w:rPr>
          <w:rFonts w:asciiTheme="majorHAnsi" w:hAnsiTheme="majorHAnsi"/>
          <w:b/>
          <w:bCs/>
          <w:noProof/>
          <w:sz w:val="72"/>
          <w:lang w:val="en-US" w:eastAsia="en-US"/>
        </w:rPr>
        <w:lastRenderedPageBreak/>
        <w:pict>
          <v:shape id="_x0000_s1030" type="#_x0000_t84" style="position:absolute;left:0;text-align:left;margin-left:-7.35pt;margin-top:-2.2pt;width:423pt;height:50.25pt;z-index:251663360" adj="1440" filled="f" fillcolor="white [3201]" strokecolor="black [3200]" strokeweight="2.5pt">
            <v:shadow color="#868686"/>
          </v:shape>
        </w:pict>
      </w:r>
      <w:r w:rsidRPr="00353916">
        <w:rPr>
          <w:rFonts w:asciiTheme="majorHAnsi" w:hAnsiTheme="majorHAnsi"/>
          <w:b/>
          <w:bCs/>
          <w:sz w:val="72"/>
        </w:rPr>
        <w:t>20</w:t>
      </w:r>
      <w:r>
        <w:rPr>
          <w:rFonts w:asciiTheme="majorHAnsi" w:hAnsiTheme="majorHAnsi"/>
          <w:b/>
          <w:bCs/>
          <w:sz w:val="72"/>
        </w:rPr>
        <w:t>22</w:t>
      </w:r>
      <w:r w:rsidRPr="00353916">
        <w:rPr>
          <w:rFonts w:asciiTheme="majorHAnsi" w:hAnsiTheme="majorHAnsi"/>
          <w:b/>
          <w:bCs/>
          <w:sz w:val="72"/>
        </w:rPr>
        <w:t>. godina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Pr="009C4E0E" w:rsidRDefault="000363DA" w:rsidP="000363DA">
      <w:pPr>
        <w:jc w:val="center"/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>GODIŠNJE NAGRADE OPĆINE PUNAT</w:t>
      </w:r>
    </w:p>
    <w:p w:rsidR="000363DA" w:rsidRPr="009C4E0E" w:rsidRDefault="000363DA" w:rsidP="000363DA">
      <w:pPr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Brodogradilište Punat d.o.o.</w:t>
      </w:r>
    </w:p>
    <w:p w:rsidR="000363DA" w:rsidRPr="000363DA" w:rsidRDefault="000363DA" w:rsidP="000363DA">
      <w:pPr>
        <w:pStyle w:val="ListParagraph"/>
        <w:spacing w:after="0" w:line="240" w:lineRule="auto"/>
        <w:ind w:left="360"/>
        <w:jc w:val="center"/>
        <w:rPr>
          <w:rFonts w:asciiTheme="majorHAnsi" w:hAnsiTheme="majorHAnsi"/>
          <w:i/>
          <w:sz w:val="28"/>
          <w:szCs w:val="24"/>
        </w:rPr>
      </w:pPr>
      <w:r w:rsidRPr="000363DA">
        <w:rPr>
          <w:rFonts w:asciiTheme="majorHAnsi" w:hAnsiTheme="majorHAnsi"/>
          <w:i/>
          <w:sz w:val="28"/>
          <w:szCs w:val="24"/>
        </w:rPr>
        <w:t xml:space="preserve">povodom obilježavanja 100 godina postojanja i rada tvrtke koja se ističe dugogodišnjom tradicijom i ulaganjima u održivi razvoj poslovanja koji je </w:t>
      </w:r>
      <w:r w:rsidRPr="000363DA">
        <w:rPr>
          <w:rFonts w:asciiTheme="majorHAnsi" w:hAnsiTheme="majorHAnsi"/>
          <w:i/>
          <w:color w:val="000000"/>
          <w:sz w:val="28"/>
          <w:szCs w:val="24"/>
          <w:shd w:val="clear" w:color="auto" w:fill="FFFFFF"/>
        </w:rPr>
        <w:t>od izuzetnog i osobito vrijednog doprinosa razvoju Općine Punat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36"/>
        </w:rPr>
      </w:pP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Klapa Rašketa</w:t>
      </w:r>
    </w:p>
    <w:p w:rsidR="000363DA" w:rsidRPr="000363DA" w:rsidRDefault="000363DA" w:rsidP="000363DA">
      <w:pPr>
        <w:pStyle w:val="ListParagraph"/>
        <w:spacing w:after="0" w:line="240" w:lineRule="auto"/>
        <w:ind w:left="360"/>
        <w:jc w:val="center"/>
        <w:rPr>
          <w:rFonts w:asciiTheme="majorHAnsi" w:hAnsiTheme="majorHAnsi"/>
          <w:i/>
          <w:sz w:val="28"/>
          <w:szCs w:val="24"/>
        </w:rPr>
      </w:pPr>
      <w:r w:rsidRPr="000363DA">
        <w:rPr>
          <w:rFonts w:asciiTheme="majorHAnsi" w:hAnsiTheme="majorHAnsi"/>
          <w:i/>
          <w:sz w:val="28"/>
          <w:szCs w:val="24"/>
        </w:rPr>
        <w:t>povodom obilježavanja 25 godina kontinuiranog rada i doprinosa u promociji klapskog izričaja primorskog i otočnog kraja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36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2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Sea Help Adria d.o.o. </w:t>
      </w:r>
    </w:p>
    <w:p w:rsidR="000363DA" w:rsidRPr="000363DA" w:rsidRDefault="000363DA" w:rsidP="000363DA">
      <w:pPr>
        <w:jc w:val="center"/>
        <w:rPr>
          <w:rFonts w:asciiTheme="majorHAnsi" w:hAnsiTheme="majorHAnsi"/>
          <w:sz w:val="36"/>
          <w:szCs w:val="36"/>
        </w:rPr>
      </w:pPr>
      <w:r w:rsidRPr="000363DA">
        <w:rPr>
          <w:rFonts w:asciiTheme="majorHAnsi" w:hAnsiTheme="majorHAnsi"/>
          <w:sz w:val="28"/>
          <w:szCs w:val="24"/>
        </w:rPr>
        <w:t>zbog iznimnog doprinosa u akcijama spašavanja osoba na moru tijekom 2022. godine, koje su bile od osobitog značaja za razvoj i unapređenje Općine Punat kao sigurne destinacije, kao i opće sigurnosti na moru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36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0363DA" w:rsidRPr="00AE3963" w:rsidRDefault="000363DA" w:rsidP="000363DA">
      <w:pPr>
        <w:jc w:val="center"/>
        <w:rPr>
          <w:rFonts w:asciiTheme="majorHAnsi" w:hAnsiTheme="majorHAnsi"/>
          <w:sz w:val="28"/>
          <w:szCs w:val="36"/>
        </w:rPr>
      </w:pP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Pr="009C6133" w:rsidRDefault="000363DA" w:rsidP="000363DA">
      <w:pPr>
        <w:jc w:val="center"/>
        <w:rPr>
          <w:rFonts w:asciiTheme="majorHAnsi" w:hAnsiTheme="majorHAnsi"/>
          <w:b/>
          <w:bCs/>
          <w:sz w:val="48"/>
          <w:szCs w:val="48"/>
        </w:rPr>
      </w:pPr>
      <w:r w:rsidRPr="009C6133">
        <w:rPr>
          <w:rFonts w:asciiTheme="majorHAnsi" w:hAnsiTheme="majorHAnsi"/>
          <w:b/>
          <w:bCs/>
          <w:sz w:val="48"/>
          <w:szCs w:val="48"/>
        </w:rPr>
        <w:t>ZAHVALNICE</w:t>
      </w:r>
      <w:r>
        <w:rPr>
          <w:rFonts w:asciiTheme="majorHAnsi" w:hAnsiTheme="majorHAnsi"/>
          <w:b/>
          <w:bCs/>
          <w:sz w:val="48"/>
          <w:szCs w:val="48"/>
        </w:rPr>
        <w:t xml:space="preserve"> OPĆINE PUNAT</w:t>
      </w:r>
    </w:p>
    <w:p w:rsidR="000363DA" w:rsidRPr="00353916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Alimar Skiper Sistemi d.o.o. - Emergensea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24"/>
        </w:rPr>
      </w:pPr>
      <w:r w:rsidRPr="000363DA">
        <w:rPr>
          <w:rFonts w:asciiTheme="majorHAnsi" w:hAnsiTheme="majorHAnsi"/>
          <w:sz w:val="28"/>
          <w:szCs w:val="24"/>
        </w:rPr>
        <w:t>za doprinos ugledu Općine Punat povodom uspješnog spašavanja osam čeških turista - jedriličara od teškog brodoloma zbog orkanske bure na moru blizu Stare Baške</w:t>
      </w:r>
    </w:p>
    <w:p w:rsidR="000363DA" w:rsidRPr="000363DA" w:rsidRDefault="000363DA" w:rsidP="000363DA">
      <w:pPr>
        <w:jc w:val="center"/>
        <w:rPr>
          <w:rFonts w:asciiTheme="majorHAnsi" w:hAnsiTheme="majorHAnsi"/>
          <w:sz w:val="28"/>
          <w:szCs w:val="24"/>
        </w:rPr>
      </w:pP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Bruno Brnjaković</w:t>
      </w:r>
    </w:p>
    <w:p w:rsidR="000363DA" w:rsidRPr="000363DA" w:rsidRDefault="000363DA" w:rsidP="000363DA">
      <w:pPr>
        <w:jc w:val="center"/>
        <w:rPr>
          <w:rFonts w:asciiTheme="majorHAnsi" w:hAnsiTheme="majorHAnsi"/>
          <w:sz w:val="32"/>
          <w:szCs w:val="28"/>
        </w:rPr>
      </w:pPr>
      <w:r w:rsidRPr="000363DA">
        <w:rPr>
          <w:rFonts w:asciiTheme="majorHAnsi" w:hAnsiTheme="majorHAnsi"/>
          <w:sz w:val="28"/>
          <w:szCs w:val="24"/>
        </w:rPr>
        <w:t>zbog iskazanog poštenja prilikom pronalaska tuđeg novčanika s većom svotom novaca i uloženog truda u vraćanje istoga vlasniku, čime je doprinijeo ugledu Općine Punat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Dragan Pajić</w:t>
      </w:r>
    </w:p>
    <w:p w:rsidR="000363DA" w:rsidRPr="000363DA" w:rsidRDefault="000363DA" w:rsidP="000363DA">
      <w:pPr>
        <w:jc w:val="center"/>
        <w:rPr>
          <w:rFonts w:asciiTheme="majorHAnsi" w:hAnsiTheme="majorHAnsi"/>
          <w:sz w:val="32"/>
          <w:szCs w:val="28"/>
        </w:rPr>
      </w:pPr>
      <w:r w:rsidRPr="000363DA">
        <w:rPr>
          <w:rFonts w:asciiTheme="majorHAnsi" w:hAnsiTheme="majorHAnsi"/>
          <w:sz w:val="28"/>
          <w:szCs w:val="24"/>
        </w:rPr>
        <w:t>za doprinos ugledu Općine Punat povodom uspješnog spašavanja osam čeških turista - jedriličara od teškog brodoloma zbog orkanske bure na moru blizu Stare Baške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  <w:r w:rsidRPr="00353916">
        <w:rPr>
          <w:rFonts w:asciiTheme="majorHAnsi" w:hAnsiTheme="majorHAnsi"/>
          <w:b/>
          <w:sz w:val="28"/>
        </w:rPr>
        <w:t>***</w:t>
      </w:r>
    </w:p>
    <w:p w:rsidR="000363DA" w:rsidRDefault="000363DA" w:rsidP="000363DA">
      <w:pPr>
        <w:jc w:val="center"/>
        <w:rPr>
          <w:rFonts w:asciiTheme="majorHAnsi" w:hAnsiTheme="majorHAnsi"/>
          <w:b/>
          <w:sz w:val="28"/>
        </w:rPr>
      </w:pPr>
    </w:p>
    <w:p w:rsidR="000363DA" w:rsidRPr="00353916" w:rsidRDefault="000363DA" w:rsidP="000363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Rene Urban</w:t>
      </w:r>
    </w:p>
    <w:p w:rsidR="000363DA" w:rsidRPr="000363DA" w:rsidRDefault="000363DA" w:rsidP="000363DA">
      <w:pPr>
        <w:jc w:val="center"/>
        <w:rPr>
          <w:rFonts w:asciiTheme="majorHAnsi" w:hAnsiTheme="majorHAnsi"/>
          <w:sz w:val="32"/>
          <w:szCs w:val="28"/>
        </w:rPr>
      </w:pPr>
      <w:r w:rsidRPr="000363DA">
        <w:rPr>
          <w:rFonts w:asciiTheme="majorHAnsi" w:hAnsiTheme="majorHAnsi"/>
          <w:sz w:val="28"/>
          <w:szCs w:val="24"/>
        </w:rPr>
        <w:t>za doprinos ugledu Općine Punat povodom uspješnog spašavanja osam čeških turista - jedriličara od teškog brodoloma zbog orkanske bure na moru blizu Stare Baške</w:t>
      </w: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p w:rsid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Ažurirano 24</w:t>
      </w:r>
      <w:r w:rsidRPr="00353916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srpnja</w:t>
      </w:r>
      <w:r w:rsidRPr="00353916">
        <w:rPr>
          <w:rFonts w:asciiTheme="majorHAnsi" w:hAnsiTheme="majorHAnsi"/>
          <w:sz w:val="28"/>
          <w:szCs w:val="28"/>
        </w:rPr>
        <w:t xml:space="preserve"> 20</w:t>
      </w:r>
      <w:r>
        <w:rPr>
          <w:rFonts w:asciiTheme="majorHAnsi" w:hAnsiTheme="majorHAnsi"/>
          <w:sz w:val="28"/>
          <w:szCs w:val="28"/>
        </w:rPr>
        <w:t>23</w:t>
      </w:r>
      <w:r w:rsidRPr="00353916">
        <w:rPr>
          <w:rFonts w:asciiTheme="majorHAnsi" w:hAnsiTheme="majorHAnsi"/>
          <w:sz w:val="28"/>
          <w:szCs w:val="28"/>
        </w:rPr>
        <w:t>. godine</w:t>
      </w:r>
    </w:p>
    <w:p w:rsidR="000363DA" w:rsidRPr="000363DA" w:rsidRDefault="000363DA" w:rsidP="000363DA">
      <w:pPr>
        <w:jc w:val="center"/>
        <w:rPr>
          <w:rFonts w:asciiTheme="majorHAnsi" w:hAnsiTheme="majorHAnsi"/>
          <w:sz w:val="28"/>
          <w:szCs w:val="28"/>
        </w:rPr>
      </w:pPr>
    </w:p>
    <w:sectPr w:rsidR="000363DA" w:rsidRPr="000363DA" w:rsidSect="0086295B">
      <w:footerReference w:type="even" r:id="rId8"/>
      <w:footerReference w:type="default" r:id="rId9"/>
      <w:pgSz w:w="11909" w:h="16805" w:code="259"/>
      <w:pgMar w:top="1814" w:right="2019" w:bottom="1814" w:left="1797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3F" w:rsidRDefault="00012A3F">
      <w:r>
        <w:separator/>
      </w:r>
    </w:p>
  </w:endnote>
  <w:endnote w:type="continuationSeparator" w:id="0">
    <w:p w:rsidR="00012A3F" w:rsidRDefault="0001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FD" w:rsidRDefault="006E3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75FD" w:rsidRDefault="00F275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FD" w:rsidRDefault="006E3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5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3DA">
      <w:rPr>
        <w:rStyle w:val="PageNumber"/>
        <w:noProof/>
      </w:rPr>
      <w:t>46</w:t>
    </w:r>
    <w:r>
      <w:rPr>
        <w:rStyle w:val="PageNumber"/>
      </w:rPr>
      <w:fldChar w:fldCharType="end"/>
    </w:r>
  </w:p>
  <w:p w:rsidR="00F275FD" w:rsidRDefault="00F275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3F" w:rsidRDefault="00012A3F">
      <w:r>
        <w:separator/>
      </w:r>
    </w:p>
  </w:footnote>
  <w:footnote w:type="continuationSeparator" w:id="0">
    <w:p w:rsidR="00012A3F" w:rsidRDefault="00012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83"/>
    <w:multiLevelType w:val="hybridMultilevel"/>
    <w:tmpl w:val="E468E758"/>
    <w:lvl w:ilvl="0" w:tplc="63A88F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07892"/>
    <w:multiLevelType w:val="hybridMultilevel"/>
    <w:tmpl w:val="77BA9716"/>
    <w:lvl w:ilvl="0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3DF17FC"/>
    <w:multiLevelType w:val="hybridMultilevel"/>
    <w:tmpl w:val="A544B7B0"/>
    <w:lvl w:ilvl="0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2C322B7E"/>
    <w:multiLevelType w:val="hybridMultilevel"/>
    <w:tmpl w:val="647C6C1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A95D24"/>
    <w:multiLevelType w:val="hybridMultilevel"/>
    <w:tmpl w:val="F84ABB3C"/>
    <w:lvl w:ilvl="0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37185082"/>
    <w:multiLevelType w:val="hybridMultilevel"/>
    <w:tmpl w:val="8280E004"/>
    <w:lvl w:ilvl="0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375B617B"/>
    <w:multiLevelType w:val="hybridMultilevel"/>
    <w:tmpl w:val="FB90874E"/>
    <w:lvl w:ilvl="0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3D54008E"/>
    <w:multiLevelType w:val="hybridMultilevel"/>
    <w:tmpl w:val="DE7823C4"/>
    <w:lvl w:ilvl="0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43443B0E"/>
    <w:multiLevelType w:val="hybridMultilevel"/>
    <w:tmpl w:val="783AEE30"/>
    <w:lvl w:ilvl="0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5C600CA5"/>
    <w:multiLevelType w:val="hybridMultilevel"/>
    <w:tmpl w:val="B26EDB28"/>
    <w:lvl w:ilvl="0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BC530DB"/>
    <w:multiLevelType w:val="hybridMultilevel"/>
    <w:tmpl w:val="0B08962A"/>
    <w:lvl w:ilvl="0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7C94022B"/>
    <w:multiLevelType w:val="hybridMultilevel"/>
    <w:tmpl w:val="9A9A764A"/>
    <w:lvl w:ilvl="0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B1F"/>
    <w:rsid w:val="000048C8"/>
    <w:rsid w:val="00012A3F"/>
    <w:rsid w:val="000220F0"/>
    <w:rsid w:val="000363DA"/>
    <w:rsid w:val="001573D7"/>
    <w:rsid w:val="001744CC"/>
    <w:rsid w:val="002978C4"/>
    <w:rsid w:val="00353916"/>
    <w:rsid w:val="003D19ED"/>
    <w:rsid w:val="0042547F"/>
    <w:rsid w:val="004C4D17"/>
    <w:rsid w:val="00511AB7"/>
    <w:rsid w:val="005E5B1F"/>
    <w:rsid w:val="00645F65"/>
    <w:rsid w:val="006E343D"/>
    <w:rsid w:val="0086295B"/>
    <w:rsid w:val="008B61B0"/>
    <w:rsid w:val="008F16A7"/>
    <w:rsid w:val="009C4E0E"/>
    <w:rsid w:val="009C6133"/>
    <w:rsid w:val="00AE3963"/>
    <w:rsid w:val="00B118F2"/>
    <w:rsid w:val="00B22C79"/>
    <w:rsid w:val="00B26D4D"/>
    <w:rsid w:val="00C816D9"/>
    <w:rsid w:val="00C81718"/>
    <w:rsid w:val="00D17925"/>
    <w:rsid w:val="00E4608A"/>
    <w:rsid w:val="00EF4C1C"/>
    <w:rsid w:val="00F275FD"/>
    <w:rsid w:val="00FB7942"/>
    <w:rsid w:val="00FD252F"/>
    <w:rsid w:val="00FE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5B"/>
    <w:rPr>
      <w:i/>
      <w:sz w:val="22"/>
    </w:rPr>
  </w:style>
  <w:style w:type="paragraph" w:styleId="Heading1">
    <w:name w:val="heading 1"/>
    <w:basedOn w:val="Normal"/>
    <w:next w:val="Normal"/>
    <w:qFormat/>
    <w:rsid w:val="0086295B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86295B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86295B"/>
    <w:pPr>
      <w:keepNext/>
      <w:jc w:val="center"/>
      <w:outlineLvl w:val="2"/>
    </w:pPr>
    <w:rPr>
      <w:b/>
      <w:bCs/>
      <w:sz w:val="72"/>
    </w:rPr>
  </w:style>
  <w:style w:type="paragraph" w:styleId="Heading4">
    <w:name w:val="heading 4"/>
    <w:basedOn w:val="Normal"/>
    <w:next w:val="Normal"/>
    <w:qFormat/>
    <w:rsid w:val="0086295B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6295B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86295B"/>
    <w:pPr>
      <w:keepNext/>
      <w:jc w:val="both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86295B"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rsid w:val="0086295B"/>
    <w:pPr>
      <w:keepNext/>
      <w:jc w:val="center"/>
      <w:outlineLvl w:val="7"/>
    </w:pPr>
    <w:rPr>
      <w:b/>
      <w:bCs/>
      <w:sz w:val="44"/>
    </w:rPr>
  </w:style>
  <w:style w:type="paragraph" w:styleId="Heading9">
    <w:name w:val="heading 9"/>
    <w:basedOn w:val="Normal"/>
    <w:next w:val="Normal"/>
    <w:qFormat/>
    <w:rsid w:val="0086295B"/>
    <w:pPr>
      <w:keepNext/>
      <w:jc w:val="center"/>
      <w:outlineLvl w:val="8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6295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  <w:rsid w:val="0086295B"/>
  </w:style>
  <w:style w:type="paragraph" w:styleId="BodyText">
    <w:name w:val="Body Text"/>
    <w:basedOn w:val="Normal"/>
    <w:semiHidden/>
    <w:rsid w:val="0086295B"/>
    <w:pPr>
      <w:jc w:val="both"/>
    </w:pPr>
    <w:rPr>
      <w:b/>
      <w:bCs/>
      <w:sz w:val="36"/>
    </w:rPr>
  </w:style>
  <w:style w:type="paragraph" w:styleId="BodyText2">
    <w:name w:val="Body Text 2"/>
    <w:basedOn w:val="Normal"/>
    <w:semiHidden/>
    <w:rsid w:val="0086295B"/>
    <w:pPr>
      <w:jc w:val="center"/>
    </w:pPr>
    <w:rPr>
      <w:b/>
      <w:bCs/>
      <w:sz w:val="44"/>
    </w:rPr>
  </w:style>
  <w:style w:type="paragraph" w:styleId="BodyText3">
    <w:name w:val="Body Text 3"/>
    <w:basedOn w:val="Normal"/>
    <w:semiHidden/>
    <w:rsid w:val="0086295B"/>
    <w:pPr>
      <w:jc w:val="center"/>
    </w:pPr>
    <w:rPr>
      <w:b/>
      <w:bCs/>
      <w:sz w:val="24"/>
    </w:rPr>
  </w:style>
  <w:style w:type="table" w:styleId="TableGrid">
    <w:name w:val="Table Grid"/>
    <w:basedOn w:val="TableNormal"/>
    <w:uiPriority w:val="59"/>
    <w:rsid w:val="0064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FD"/>
    <w:rPr>
      <w:rFonts w:ascii="Tahoma" w:hAnsi="Tahoma" w:cs="Tahoma"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0363DA"/>
    <w:pPr>
      <w:spacing w:after="200" w:line="276" w:lineRule="auto"/>
      <w:ind w:left="720"/>
      <w:contextualSpacing/>
    </w:pPr>
    <w:rPr>
      <w:rFonts w:ascii="Calibri" w:hAnsi="Calibri"/>
      <w:i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48</Pages>
  <Words>4701</Words>
  <Characters>26797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lorlic</cp:lastModifiedBy>
  <cp:revision>4</cp:revision>
  <cp:lastPrinted>2004-10-11T06:50:00Z</cp:lastPrinted>
  <dcterms:created xsi:type="dcterms:W3CDTF">2021-04-06T12:28:00Z</dcterms:created>
  <dcterms:modified xsi:type="dcterms:W3CDTF">2023-07-24T08:38:00Z</dcterms:modified>
</cp:coreProperties>
</file>