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139"/>
        <w:gridCol w:w="17341"/>
        <w:gridCol w:w="1146"/>
      </w:tblGrid>
      <w:tr w:rsidR="0038023F" w:rsidRPr="0038023F" w14:paraId="7AA230EA" w14:textId="77777777" w:rsidTr="00255D1E">
        <w:trPr>
          <w:trHeight w:val="100"/>
        </w:trPr>
        <w:tc>
          <w:tcPr>
            <w:tcW w:w="35" w:type="dxa"/>
          </w:tcPr>
          <w:p w14:paraId="08C20A33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" w:type="dxa"/>
          </w:tcPr>
          <w:p w14:paraId="170DEC72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8480" w:type="dxa"/>
            <w:gridSpan w:val="2"/>
          </w:tcPr>
          <w:p w14:paraId="0C348172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46" w:type="dxa"/>
          </w:tcPr>
          <w:p w14:paraId="5556B673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38023F" w:rsidRPr="0038023F" w14:paraId="7226A053" w14:textId="77777777" w:rsidTr="00255D1E">
        <w:tc>
          <w:tcPr>
            <w:tcW w:w="35" w:type="dxa"/>
          </w:tcPr>
          <w:p w14:paraId="3B3B8ABA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" w:type="dxa"/>
          </w:tcPr>
          <w:p w14:paraId="7645D603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962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119"/>
              <w:gridCol w:w="1253"/>
              <w:gridCol w:w="973"/>
              <w:gridCol w:w="1120"/>
              <w:gridCol w:w="1309"/>
              <w:gridCol w:w="528"/>
              <w:gridCol w:w="904"/>
              <w:gridCol w:w="1165"/>
              <w:gridCol w:w="1372"/>
              <w:gridCol w:w="993"/>
              <w:gridCol w:w="850"/>
              <w:gridCol w:w="1134"/>
              <w:gridCol w:w="709"/>
              <w:gridCol w:w="983"/>
              <w:gridCol w:w="1001"/>
            </w:tblGrid>
            <w:tr w:rsidR="003B508D" w:rsidRPr="0038023F" w14:paraId="34EE580E" w14:textId="77777777" w:rsidTr="003B508D">
              <w:trPr>
                <w:trHeight w:val="1327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262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Rbr</w:t>
                  </w:r>
                  <w:proofErr w:type="spellEnd"/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8F5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Evidencijski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broj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BDD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Predmet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CF8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Brojčana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oznaka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predmeta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iz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CPV-a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814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Procijenjena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vrijednost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(u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eurima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319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Vrsta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postupka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(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uključujući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4B2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Posebni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režim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A97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Predmet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podijeljen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grupe</w:t>
                  </w:r>
                  <w:proofErr w:type="spellEnd"/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AD0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Sklapa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se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Ugovor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/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okvirni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sporazum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A04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Ugovor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/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okvirni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sporazum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se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financira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iz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fondova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EU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D3D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Planirani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početak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postupka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1DC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Planirano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trajanje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ugovora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ili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okvirnog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sporazuma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FF8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Vrijedi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2DB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Vrijedi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do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995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Napomena</w:t>
                  </w:r>
                  <w:proofErr w:type="spellEnd"/>
                </w:p>
                <w:p w14:paraId="77C7E8C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(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Pozicija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Proračuna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170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Status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promjene</w:t>
                  </w:r>
                  <w:proofErr w:type="spellEnd"/>
                </w:p>
              </w:tc>
            </w:tr>
            <w:tr w:rsidR="003B508D" w:rsidRPr="0038023F" w14:paraId="03049867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F0FF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2D4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NMV 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7B1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objektu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Stara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škola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Staroj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Baški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5AA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45443000-4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9A13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90.252,00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A9D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Otvoreni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55E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4C9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311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74E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C68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894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40 dana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41C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BA2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E5C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620.2</w:t>
                  </w:r>
                </w:p>
                <w:p w14:paraId="540ADB5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620.3</w:t>
                  </w:r>
                </w:p>
                <w:p w14:paraId="3F8D362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620.4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593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7BDE8868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5499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5FB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NMV 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53D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Opskrba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električnom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energijom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gram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2023./</w:t>
                  </w:r>
                  <w:proofErr w:type="gram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2024.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godinu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115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09300000-2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F81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108.301,00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811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Otvoreni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31E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CBE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2ED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F5F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514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0C9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12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mjeseci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F9B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C60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17F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042</w:t>
                  </w:r>
                </w:p>
                <w:p w14:paraId="4C59509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201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C13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2584ABF9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F78B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496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NMV 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510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komunalne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opreme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(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spremnik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otpadomjeri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89F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34928480-6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03E6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40.791,00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84B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Otvoreni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4B8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4FB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DA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041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7DE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486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B14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4DF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77D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5A6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526.1</w:t>
                  </w:r>
                </w:p>
                <w:p w14:paraId="1EC8F43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526.2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B0C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D6E190B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40D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E8E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77F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1.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grupa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: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Dvostruki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spremnik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selekciju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otpada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830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12F0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22.200,00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682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F6B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52F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220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4A65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C9D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7CC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83D5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5C4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81E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B6B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016EE599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B78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8BA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AA0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2.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grupa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: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Otpadomjeri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359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CF6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18.591,00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6B5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1EE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5B6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6B1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2D3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654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27C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143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BBC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6D3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284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7AA15D15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C6F9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EE4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615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Literatura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EC0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22000000-0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D18C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4.950,00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D9D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C7F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BF3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B08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9F3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995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5E8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11E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8EB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A46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015.2</w:t>
                  </w:r>
                </w:p>
                <w:p w14:paraId="055881D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038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1C6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1D68B88E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E68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216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694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telefona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874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64211000-8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9BA3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6.636,00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799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19E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856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0CD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C1E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D78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D4E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1FC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D80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64D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026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7394555E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ED96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lastRenderedPageBreak/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70B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81B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Poštanske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C2B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64110000-0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DF63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8.760,00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9FB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5B7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8C7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C5E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A3C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209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76F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12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mjeseci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2AE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218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460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047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82C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0D12370F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F1E2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32F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C24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odvjetnika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pravnog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savjetovanja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555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79110000-8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ABA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11.680,00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A5E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0A9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6EB5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16A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088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644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E33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611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6ED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687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FA0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17D3F22E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F87E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BC8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A78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Geodetsko-katastarske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35D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71355000-1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873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15.926,00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1F3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AA2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130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EFF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EF6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565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C38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6C5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AAE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996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224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2DE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0A8A3C49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7A78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2A6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99D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procjene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vrijednosti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zemljišta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01A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71319000-7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40E1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17.518,00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D01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860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909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ABD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4F6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B72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F8E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24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mjeseci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F78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DDF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245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FE5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5830677C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71B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785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42A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osiguranja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imovine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B81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66515200-5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4185" w14:textId="77777777" w:rsid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D63C90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9.955,00</w:t>
                  </w:r>
                </w:p>
                <w:p w14:paraId="3DC01A42" w14:textId="39828F9F" w:rsidR="00D63C90" w:rsidRPr="00D63C90" w:rsidRDefault="00D63C90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D63C90">
                    <w:rPr>
                      <w:rFonts w:ascii="Garamond" w:eastAsia="Arial" w:hAnsi="Garamond" w:cs="Times New Roman"/>
                      <w:color w:val="FF0000"/>
                    </w:rPr>
                    <w:t>16.000,00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3B3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22F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445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118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4F6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6F4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9B4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049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73E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CE7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061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B21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2999BA24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EA4B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2ED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CD2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Računala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računalna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oprema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717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30230000-0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C3D5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3.185,00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9CA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213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082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E9E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6CA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464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4AA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6A8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1EB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BA4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076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426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EDF5988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B952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21C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C8D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školskih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udžbenika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385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22112000-8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9F09" w14:textId="77777777" w:rsidR="0038023F" w:rsidRPr="00D63C90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63C90">
                    <w:rPr>
                      <w:rFonts w:ascii="Garamond" w:eastAsia="Times New Roman" w:hAnsi="Garamond" w:cs="Times New Roman"/>
                    </w:rPr>
                    <w:t>7.744,00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EE8A" w14:textId="77777777" w:rsidR="0038023F" w:rsidRPr="00D63C90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D63C90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D63C90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D63C90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D63C90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D63C90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0EE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ADF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259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D10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B17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290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C29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EF6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319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420.02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1CC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3616203D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A2AE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B2D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F25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Reprezentacija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Andrinja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C09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55520000-1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B01C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4.247,00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E5A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374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5ED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233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8E3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95A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668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7B9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4A8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247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123.01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E53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76C85A45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9E2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F76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6EA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Grafičke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tiskarske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F20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79823000-9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FB95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2.336,56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80A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AA4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676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56D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C10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657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28F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7D2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DB1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21C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135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CB4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5599209B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0B3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2A7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662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Tiskanja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monografije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povodom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obilježavanja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30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godina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od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osnutka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Općine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Punat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C0F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79823000-9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3CB9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5.627,44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290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9E4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CE3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 xml:space="preserve">      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749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743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0DA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08A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C21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79C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67D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R135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900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FCD877C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CB00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15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A00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357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darova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djeci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Novu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godinu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DE2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18530000-3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8D0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3.185,00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14B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96A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CE5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EBB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E54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DE1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02C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7D4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09F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436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R199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142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2CF143A7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9B28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11C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5E6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Prostornih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planova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78F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FE0F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42.471,00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61F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E6E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E40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DA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2F5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2965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ED2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7C2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E58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265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973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R219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215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05A1B823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32DA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B3F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058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uređenju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šetnice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Punta de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bij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27D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45246500-8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28D1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27.360,00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CA7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30B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BAB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ABD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204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3C3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6CC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2E9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F23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C04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367.1</w:t>
                  </w:r>
                </w:p>
                <w:p w14:paraId="1B9B9E3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367.2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7AD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2DE9796D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D522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389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DE6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zamjeni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postojeće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stolarije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zgradi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Narodnog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342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45420000-7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EBBA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15.928,00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087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015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21A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E25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B3B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4F5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B0F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F74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43A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239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354.1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D06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21EB0B1B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100E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D18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56B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nerazvrstane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ceste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KPP19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FA7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FD6C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5.843,00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E47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6C1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5CB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C91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780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8A9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CA4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B9C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C30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D4C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280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5E19D2FB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C2A1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80B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D6D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OU50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ulica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Rapska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26C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45233120-6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D2D9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8.499,00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A2E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4A1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1E5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C75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6FB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4C7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752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147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DA3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2FE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61C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DBBC54F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DB66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A75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221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dokumntacije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nogostupa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uz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ŽC5125-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Kanajt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F81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707D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13.811,00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0EA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F83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A1D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320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4BF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8A7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9AE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2EB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EF0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DE5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FC9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1864E242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6368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626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19/23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BAA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nogostupa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I.G.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Kovačića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58D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E95B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7.436,00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F2D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177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352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D5C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31B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294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62A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D89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FC8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1D9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F8A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09469565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AB75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8B2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6DD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nogostupa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uz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ŽC 5125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ulicu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proofErr w:type="gram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A.Cesarca</w:t>
                  </w:r>
                  <w:proofErr w:type="spellEnd"/>
                  <w:proofErr w:type="gram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026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45213316-1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60A9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22.842,00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254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560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5C0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552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CC9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53A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501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147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D79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00C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468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13A2E399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E9D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555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BC1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ostalih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nerazvrstanih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cesta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E35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A61F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10.602,00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D68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5FE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C66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708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Narudžbenice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879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B3A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062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E30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793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743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</w:t>
                  </w:r>
                </w:p>
                <w:p w14:paraId="791A737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78E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F375821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1D3A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203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0E2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ostalih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nerazvrstanih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cesta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E9C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45233120-6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724B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10.599,00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97B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13A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F00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F82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ED4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637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74F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4D2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472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89F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AAE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590499F3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EADE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0A4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535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uređenju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Trga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Zahvalnosti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Trešnja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E88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45233262-3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89C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32.000,00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EE7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D89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194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9FA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25E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DCA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A73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E94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1B6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C52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9D1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1A766C1B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D406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AE5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0AD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javnim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površinama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kojima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nije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dopušten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promet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motornim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vozilima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9B6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6D1A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3.185,00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382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91A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501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960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D80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2DE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B4D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FE2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6B7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CF1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390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29F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1398A354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01F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C5A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8E7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ostalih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javnim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površinama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kojima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dopušten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promet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motornim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vozilima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0E1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45233262-3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B43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3.798,00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563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F9E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29A5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70E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8FE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9B6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F23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0C3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34F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83A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C0C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5B3F192C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809D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029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48D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ugradnja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rampe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kod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kampa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Pila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9F8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34953000-2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9B38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6.820,00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99A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404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C3A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CE2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3E9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AB3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3/2023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D7F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F1C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5C9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41D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28D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5FFB3C5E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8F11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501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AF8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uređenju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parkiralištu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području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Općine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Punat (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područje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Velih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voda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2C0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45223300-9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D08D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51.498,00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7A0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33D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A75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34C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B7E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6F4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111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731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CC8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90C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7A3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2A66C8D8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C3A1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DD6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205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Uređenje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dječjeg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igrališta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oprema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843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62E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53.086,00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72B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83B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925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061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Narudžbenice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8F7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EE0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F4F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1FB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9EB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41B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2F7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52EA92C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D8AA" w14:textId="77777777" w:rsidR="0038023F" w:rsidRPr="00F11BA7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F11BA7">
                    <w:rPr>
                      <w:rFonts w:ascii="Garamond" w:eastAsia="Arial" w:hAnsi="Garamond" w:cs="Times New Roman"/>
                    </w:rPr>
                    <w:t>31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D591" w14:textId="77777777" w:rsidR="0038023F" w:rsidRPr="00F11BA7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11BA7">
                    <w:rPr>
                      <w:rFonts w:ascii="Garamond" w:eastAsia="Arial" w:hAnsi="Garamond" w:cs="Times New Roman"/>
                    </w:rPr>
                    <w:t>JN 28/23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CD0E" w14:textId="77777777" w:rsidR="0038023F" w:rsidRPr="00F11BA7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F11BA7">
                    <w:rPr>
                      <w:rFonts w:ascii="Garamond" w:eastAsia="Arial" w:hAnsi="Garamond" w:cs="Times New Roman"/>
                    </w:rPr>
                    <w:t>Uređenje</w:t>
                  </w:r>
                  <w:proofErr w:type="spellEnd"/>
                  <w:r w:rsidRPr="00F11BA7">
                    <w:rPr>
                      <w:rFonts w:ascii="Garamond" w:eastAsia="Arial" w:hAnsi="Garamond" w:cs="Times New Roman"/>
                    </w:rPr>
                    <w:t xml:space="preserve"> street workout parka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6075" w14:textId="77777777" w:rsidR="0038023F" w:rsidRPr="00F11BA7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F11BA7">
                    <w:rPr>
                      <w:rFonts w:ascii="Garamond" w:eastAsia="Arial" w:hAnsi="Garamond" w:cs="Times New Roman"/>
                    </w:rPr>
                    <w:t>45233162-2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25E9" w14:textId="77777777" w:rsid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8A20D4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5.132,00</w:t>
                  </w:r>
                </w:p>
                <w:p w14:paraId="2338688F" w14:textId="1E14E949" w:rsidR="008A20D4" w:rsidRPr="008A20D4" w:rsidRDefault="008A20D4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8A20D4">
                    <w:rPr>
                      <w:rFonts w:ascii="Garamond" w:eastAsia="Arial" w:hAnsi="Garamond" w:cs="Times New Roman"/>
                      <w:color w:val="FF0000"/>
                    </w:rPr>
                    <w:t>28.119,00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F9C2" w14:textId="77777777" w:rsidR="0038023F" w:rsidRPr="00F11BA7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F11BA7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F11BA7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F11BA7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F11BA7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F11BA7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7013" w14:textId="77777777" w:rsidR="0038023F" w:rsidRPr="00F11BA7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789F" w14:textId="77777777" w:rsidR="0038023F" w:rsidRPr="00F11BA7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F11BA7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3F01" w14:textId="77777777" w:rsidR="0038023F" w:rsidRPr="00F11BA7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F11BA7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01FF" w14:textId="77777777" w:rsidR="0038023F" w:rsidRPr="00F11BA7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F11BA7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7E8F" w14:textId="3FDD834B" w:rsidR="0038023F" w:rsidRPr="008A20D4" w:rsidRDefault="003B508D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9/2023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1594" w14:textId="77777777" w:rsidR="0038023F" w:rsidRPr="008A20D4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C29A" w14:textId="77777777" w:rsidR="0038023F" w:rsidRPr="00F11BA7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F11BA7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871B" w14:textId="77777777" w:rsidR="0038023F" w:rsidRPr="00F11BA7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E5B5" w14:textId="77777777" w:rsidR="0038023F" w:rsidRPr="00F11BA7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11BA7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34DB" w14:textId="77777777" w:rsidR="0038023F" w:rsidRPr="008A20D4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3B508D" w:rsidRPr="0038023F" w14:paraId="60DE93BF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E150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9C3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29/23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E83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opremanje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dječjeg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igrališta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sklopu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interpretacijskog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centra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"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Stari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toš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221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5D9E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52.572,00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613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887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7AF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92D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544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5D6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911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9EA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610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733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653.1</w:t>
                  </w:r>
                </w:p>
                <w:p w14:paraId="13CFB4B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653.2</w:t>
                  </w:r>
                </w:p>
                <w:p w14:paraId="225478A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133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4E6DA5F4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E8C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940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93F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komunalno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urbane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opreme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A3D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9C1E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12.636,00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EE0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9F8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796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195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8B5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718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B71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CB4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8DA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38B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E5E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1787AAA2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6AD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94D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FB0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ugradnja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gabiona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–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autobusno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stajalište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56B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44212321-5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B181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8.600,00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787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DFA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C7E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CD6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8BC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6DA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3/2023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164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B35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413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935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C7C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192F8485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C93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1DF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9406" w14:textId="77777777" w:rsidR="0038023F" w:rsidRPr="00C12F82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Izvođenje</w:t>
                  </w:r>
                  <w:proofErr w:type="spellEnd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radova</w:t>
                  </w:r>
                  <w:proofErr w:type="spellEnd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na</w:t>
                  </w:r>
                  <w:proofErr w:type="spellEnd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izradi</w:t>
                  </w:r>
                  <w:proofErr w:type="spellEnd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podloge</w:t>
                  </w:r>
                  <w:proofErr w:type="spellEnd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za </w:t>
                  </w: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autobusnu</w:t>
                  </w:r>
                  <w:proofErr w:type="spellEnd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čekaonicu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6C31" w14:textId="77777777" w:rsidR="0038023F" w:rsidRPr="00C12F82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45262300-</w:t>
                  </w:r>
                  <w:r w:rsidRPr="002F35CB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6E9D" w14:textId="77777777" w:rsidR="0038023F" w:rsidRPr="00C12F82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7393" w14:textId="77777777" w:rsidR="0038023F" w:rsidRPr="00C12F82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Postupak</w:t>
                  </w:r>
                  <w:proofErr w:type="spellEnd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jednostavne</w:t>
                  </w:r>
                  <w:proofErr w:type="spellEnd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8F83" w14:textId="77777777" w:rsidR="0038023F" w:rsidRPr="00C12F82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8EE0" w14:textId="77777777" w:rsidR="0038023F" w:rsidRPr="00C12F82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EBA2" w14:textId="77777777" w:rsidR="0038023F" w:rsidRPr="00C12F82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proofErr w:type="spellStart"/>
                  <w:r w:rsidRPr="00C12F82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91E5" w14:textId="77777777" w:rsidR="0038023F" w:rsidRPr="00C12F82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C12F82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FB8B" w14:textId="77777777" w:rsidR="0038023F" w:rsidRPr="00C12F82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C12F82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5/2023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FF5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034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7DA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643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DDA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892507A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8EAC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4AB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BCA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prometne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urbane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opreme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FD4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5A61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8.988,00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E1D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4A6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F05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FA4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1FA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649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CD6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768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389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E19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A88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51472856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3C93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AE9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B2D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2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displeja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brzine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(radar)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napajanjem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putem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solarnog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panela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2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toplocinačna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stupa 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CA9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31521310-0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B176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8.000,00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D4F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93B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D615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AE1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30C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1C8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6/2023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756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CF0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E94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294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470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4387161D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5AD0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A2C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3FA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Božićno-novogodišnja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iluminacija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D7E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31522000-1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00B8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10.617,00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8A3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D45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EE1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ECC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3A29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E7A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94D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D06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C02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95F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359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4A5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7D5AB542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26B6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D53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0C5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rasvjete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C35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34993000-4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E678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52.504,00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86F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EDC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822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AEA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A45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8FF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D19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C72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DE7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F5F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EF8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449BB299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984B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493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9AC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modernizaciji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rasvjete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naselju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Punat – 2.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faza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9FA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34993000-4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873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37.184,00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1B0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B16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E92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649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BBC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3B2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FEB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96A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7F8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F3D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A03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36AC7496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6AE8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F92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5A2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oborinske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odvodnje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911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45232130-2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2AC5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31.848,00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892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8E5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0AF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20E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590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149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195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A7D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305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1A6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908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13627196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828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14F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09B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Izgradnja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oborinske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odvodnje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zgrade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pošte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98D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45232130-2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4047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CB4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E9F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532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84A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6B1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0CF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10/2023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C92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A9B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168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7B4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1F6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36F985B1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3FB0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259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00B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potpornog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zida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groblju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Staroj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Baški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DF3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3B6B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7.432,00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23B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943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19E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A7A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B1B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C9F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042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4C8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900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DEB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F6A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2FB0693E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980B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8F1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A4C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potpornog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zida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groblju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Staroj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Baški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DD6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45262620-3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948C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24.576,00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B58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8AE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D85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AD2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E2E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65B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5D3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007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6D2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AF1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659.1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B0B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5B85DA75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3B6E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9E8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E03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Pružanje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građevinskih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tehničko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poslovnih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2023.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godini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0CB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71520000-9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23FD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2.655,00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8F8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259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416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496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388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4E0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C72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DDC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5D5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310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181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2EB3475B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ABDF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41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5D0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DFA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Pružanje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elektrotehničkih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poslovnih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2023.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godini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40F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71334000-8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FC8F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2.655,00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BAD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891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3AE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DB0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56B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575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A34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C75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1C3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62B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A57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3099FE01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3D56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C67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39/23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7BE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Obavljanje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komunalnih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djelatnosti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održavanja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nerazvrstanih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cesta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- 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dijelu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se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odnosi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izvanredno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održavanje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2023.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godini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268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45233141-9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EC72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53.088,00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932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17E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CF1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7A9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60F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2B4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582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C3E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73A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A09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205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83C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71AAE90D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3E7D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F7E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74F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Korištenje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sustava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prometno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redarstvo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F5B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72212000-4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E42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7.190,00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37C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D37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488A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9FB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F131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CA2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175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02C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540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8BC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099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B2356DC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99F3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CD6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B9B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ploče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spajanja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postojeće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instalacije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korisnike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boćališta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Puntu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A4A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45262300-4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C94C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3.360,00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386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D8C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32D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64A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182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E80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60C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9A2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4DF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C6D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F1F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0A2C04C2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36B9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3A57" w14:textId="77777777" w:rsidR="0038023F" w:rsidRPr="0038023F" w:rsidRDefault="0038023F" w:rsidP="0038023F">
                  <w:pPr>
                    <w:spacing w:after="0" w:line="240" w:lineRule="auto"/>
                    <w:jc w:val="both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DAF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priprema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različite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EU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fondove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35BD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72224000-1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69FB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6.400,00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7F4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958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A59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A9D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0BE6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728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C96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DB52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920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346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C74F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5715A370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4A5C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9AF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C78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sanaciji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krovišta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zgradi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namjene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pošta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KD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Črnika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99C5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45261210-9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08B6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33.000,00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088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12A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FC8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0CC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EF7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F67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3/2023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8F2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5CB5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37B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A91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048.3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2F2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66796F4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E955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666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49E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glavnog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temeljem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idejnog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projekta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rekonstrukciju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zgrade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namjene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Puntu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k.č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. 7759/2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k.o.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Punat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EDE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23AA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20.650,00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F07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2E6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783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81B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52B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3A8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4/2023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42A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C7B4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FF5B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4463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568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6D6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7EAEE454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F19F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389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5B1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Usluga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izrade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studije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izvedivosti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zgradu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starog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vrtića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16B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79314000-8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3B22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11.204,00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657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3F1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9D1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451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52D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B0E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11/2023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88B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163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3E1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ABA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1C5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7F60CE62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5E5C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9C0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AF2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AED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defibrilatora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33AB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33182100-0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072E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4.880,00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4FC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0D5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7A3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A7F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89D7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F88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5/2023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99B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29C5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433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1D86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649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6C4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69657964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89B3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7ADC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13C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stolica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stolova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zgradu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Narodnog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doma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7D0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39110000-6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7D44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8.000,00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8B3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C46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7968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5F27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22DF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BEB2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6/2023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8BE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0393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CC0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4080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3B88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B508D" w:rsidRPr="0038023F" w14:paraId="273AADF1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D8E0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0AA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JN 48/23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82B4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sirene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uzbunjivanje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006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35240000-8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D838" w14:textId="77777777" w:rsidR="0038023F" w:rsidRPr="0038023F" w:rsidRDefault="0038023F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10.800,00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C3E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0E8A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C8FC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20F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B77E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17BE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6/2023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ABFD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EC30" w14:textId="77777777" w:rsidR="0038023F" w:rsidRPr="0038023F" w:rsidRDefault="0038023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E121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73D9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8023F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22E5" w14:textId="77777777" w:rsidR="0038023F" w:rsidRPr="0038023F" w:rsidRDefault="0038023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B27998" w:rsidRPr="0038023F" w14:paraId="5E45C6E6" w14:textId="77777777" w:rsidTr="003B508D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B0BF" w14:textId="438254C7" w:rsidR="00B27998" w:rsidRPr="00087187" w:rsidRDefault="00B27998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52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3215" w14:textId="57603A80" w:rsidR="00B27998" w:rsidRPr="00087187" w:rsidRDefault="00B27998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JN 49/23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06EE" w14:textId="31EDA71D" w:rsidR="00B27998" w:rsidRPr="00087187" w:rsidRDefault="00B27998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Izvođenje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radova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sanaciji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štete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nastale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uslijed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elementarne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nepogode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(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potresa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)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A27D52" w:rsidRPr="00087187">
                    <w:rPr>
                      <w:rFonts w:ascii="Garamond" w:eastAsia="Arial" w:hAnsi="Garamond" w:cs="Times New Roman"/>
                      <w:color w:val="FF0000"/>
                    </w:rPr>
                    <w:t>zgradi</w:t>
                  </w:r>
                  <w:proofErr w:type="spellEnd"/>
                  <w:r w:rsidR="00A27D52"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A27D52" w:rsidRPr="00087187"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Narodnog</w:t>
                  </w:r>
                  <w:proofErr w:type="spellEnd"/>
                  <w:r w:rsidR="00A27D52"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A27D52" w:rsidRPr="00087187">
                    <w:rPr>
                      <w:rFonts w:ascii="Garamond" w:eastAsia="Arial" w:hAnsi="Garamond" w:cs="Times New Roman"/>
                      <w:color w:val="FF0000"/>
                    </w:rPr>
                    <w:t>doma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9C43" w14:textId="0B19253A" w:rsidR="00B27998" w:rsidRPr="00087187" w:rsidRDefault="00BA50B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87187">
                    <w:rPr>
                      <w:rFonts w:ascii="Garamond" w:hAnsi="Garamond"/>
                      <w:color w:val="FF0000"/>
                    </w:rPr>
                    <w:lastRenderedPageBreak/>
                    <w:t>45450000-6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8FA8" w14:textId="28D4BE61" w:rsidR="00B27998" w:rsidRPr="00087187" w:rsidRDefault="00087187" w:rsidP="0038023F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9.600,00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E74A" w14:textId="11D12115" w:rsidR="00B27998" w:rsidRPr="00087187" w:rsidRDefault="00BA50BF" w:rsidP="0038023F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Postupak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jednostavne</w:t>
                  </w:r>
                  <w:proofErr w:type="spellEnd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D1C2" w14:textId="77777777" w:rsidR="00B27998" w:rsidRPr="00087187" w:rsidRDefault="00B27998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CB14" w14:textId="7946CEE3" w:rsidR="00B27998" w:rsidRPr="00087187" w:rsidRDefault="00BA50B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A2AC" w14:textId="222CAE28" w:rsidR="00B27998" w:rsidRPr="00087187" w:rsidRDefault="00BA50BF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proofErr w:type="spellStart"/>
                  <w:r w:rsidRPr="00087187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633F" w14:textId="30FE0D7C" w:rsidR="00B27998" w:rsidRPr="00087187" w:rsidRDefault="00BA50BF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87187"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3BA9" w14:textId="16BEA6D1" w:rsidR="00B27998" w:rsidRPr="00087187" w:rsidRDefault="0042192D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087187">
                    <w:rPr>
                      <w:rFonts w:ascii="Garamond" w:eastAsia="Times New Roman" w:hAnsi="Garamond" w:cs="Times New Roman"/>
                      <w:color w:val="FF0000"/>
                    </w:rPr>
                    <w:t>9</w:t>
                  </w:r>
                  <w:r w:rsidR="00BA50BF" w:rsidRPr="00087187">
                    <w:rPr>
                      <w:rFonts w:ascii="Garamond" w:eastAsia="Times New Roman" w:hAnsi="Garamond" w:cs="Times New Roman"/>
                      <w:color w:val="FF0000"/>
                    </w:rPr>
                    <w:t>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78B8" w14:textId="77777777" w:rsidR="00B27998" w:rsidRPr="0038023F" w:rsidRDefault="00B27998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F8C5" w14:textId="77777777" w:rsidR="00B27998" w:rsidRPr="0038023F" w:rsidRDefault="00B27998" w:rsidP="0038023F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73CF" w14:textId="77777777" w:rsidR="00B27998" w:rsidRPr="0038023F" w:rsidRDefault="00B27998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A8AA" w14:textId="77777777" w:rsidR="00B27998" w:rsidRPr="0038023F" w:rsidRDefault="00B27998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3AC7" w14:textId="77777777" w:rsidR="00B27998" w:rsidRPr="0038023F" w:rsidRDefault="00B27998" w:rsidP="0038023F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</w:tbl>
          <w:p w14:paraId="112FCF0B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38023F" w:rsidRPr="0038023F" w14:paraId="029A6F70" w14:textId="77777777" w:rsidTr="00255D1E">
        <w:trPr>
          <w:trHeight w:val="79"/>
        </w:trPr>
        <w:tc>
          <w:tcPr>
            <w:tcW w:w="35" w:type="dxa"/>
          </w:tcPr>
          <w:p w14:paraId="4EE18D5B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" w:type="dxa"/>
          </w:tcPr>
          <w:p w14:paraId="3DF8C9FB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8480" w:type="dxa"/>
            <w:gridSpan w:val="2"/>
          </w:tcPr>
          <w:p w14:paraId="0C696792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46" w:type="dxa"/>
          </w:tcPr>
          <w:p w14:paraId="42B70728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38023F" w:rsidRPr="0038023F" w14:paraId="6F1EEC2D" w14:textId="77777777" w:rsidTr="00255D1E">
        <w:trPr>
          <w:gridAfter w:val="2"/>
          <w:wAfter w:w="18487" w:type="dxa"/>
          <w:trHeight w:val="360"/>
        </w:trPr>
        <w:tc>
          <w:tcPr>
            <w:tcW w:w="35" w:type="dxa"/>
          </w:tcPr>
          <w:p w14:paraId="79B1D05C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59" w:type="dxa"/>
            <w:gridSpan w:val="2"/>
          </w:tcPr>
          <w:p w14:paraId="35934DDD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255D1E" w:rsidRPr="0038023F" w14:paraId="11DC43D8" w14:textId="77777777" w:rsidTr="00255D1E">
        <w:trPr>
          <w:gridAfter w:val="4"/>
          <w:wAfter w:w="19646" w:type="dxa"/>
          <w:trHeight w:val="80"/>
        </w:trPr>
        <w:tc>
          <w:tcPr>
            <w:tcW w:w="35" w:type="dxa"/>
          </w:tcPr>
          <w:p w14:paraId="105772D6" w14:textId="77777777" w:rsidR="00255D1E" w:rsidRPr="0038023F" w:rsidRDefault="00255D1E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38023F" w:rsidRPr="0038023F" w14:paraId="34090A2D" w14:textId="77777777" w:rsidTr="00255D1E">
        <w:trPr>
          <w:gridAfter w:val="2"/>
          <w:wAfter w:w="18487" w:type="dxa"/>
          <w:trHeight w:val="80"/>
        </w:trPr>
        <w:tc>
          <w:tcPr>
            <w:tcW w:w="35" w:type="dxa"/>
          </w:tcPr>
          <w:p w14:paraId="4A238378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59" w:type="dxa"/>
            <w:gridSpan w:val="2"/>
          </w:tcPr>
          <w:p w14:paraId="4F776FCE" w14:textId="77777777" w:rsidR="0038023F" w:rsidRPr="0038023F" w:rsidRDefault="0038023F" w:rsidP="0038023F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</w:tbl>
    <w:p w14:paraId="59D8401B" w14:textId="77777777" w:rsidR="0038023F" w:rsidRPr="0038023F" w:rsidRDefault="0038023F" w:rsidP="0038023F">
      <w:pPr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 w:rsidRPr="0038023F">
        <w:rPr>
          <w:rFonts w:ascii="Garamond" w:eastAsia="Times New Roman" w:hAnsi="Garamond" w:cs="Times New Roman"/>
          <w:color w:val="000000" w:themeColor="text1"/>
        </w:rPr>
        <w:t xml:space="preserve">* </w:t>
      </w:r>
      <w:proofErr w:type="spellStart"/>
      <w:r w:rsidRPr="0038023F">
        <w:rPr>
          <w:rFonts w:ascii="Garamond" w:eastAsia="Times New Roman" w:hAnsi="Garamond" w:cs="Times New Roman"/>
          <w:color w:val="000000" w:themeColor="text1"/>
        </w:rPr>
        <w:t>crvenom</w:t>
      </w:r>
      <w:proofErr w:type="spellEnd"/>
      <w:r w:rsidRPr="0038023F">
        <w:rPr>
          <w:rFonts w:ascii="Garamond" w:eastAsia="Times New Roman" w:hAnsi="Garamond" w:cs="Times New Roman"/>
          <w:color w:val="000000" w:themeColor="text1"/>
        </w:rPr>
        <w:t xml:space="preserve"> </w:t>
      </w:r>
      <w:proofErr w:type="spellStart"/>
      <w:r w:rsidRPr="0038023F">
        <w:rPr>
          <w:rFonts w:ascii="Garamond" w:eastAsia="Times New Roman" w:hAnsi="Garamond" w:cs="Times New Roman"/>
          <w:color w:val="000000" w:themeColor="text1"/>
        </w:rPr>
        <w:t>bojom</w:t>
      </w:r>
      <w:proofErr w:type="spellEnd"/>
      <w:r w:rsidRPr="0038023F">
        <w:rPr>
          <w:rFonts w:ascii="Garamond" w:eastAsia="Times New Roman" w:hAnsi="Garamond" w:cs="Times New Roman"/>
          <w:color w:val="000000" w:themeColor="text1"/>
        </w:rPr>
        <w:t xml:space="preserve"> </w:t>
      </w:r>
      <w:proofErr w:type="spellStart"/>
      <w:r w:rsidRPr="0038023F">
        <w:rPr>
          <w:rFonts w:ascii="Garamond" w:eastAsia="Times New Roman" w:hAnsi="Garamond" w:cs="Times New Roman"/>
          <w:color w:val="000000" w:themeColor="text1"/>
        </w:rPr>
        <w:t>označene</w:t>
      </w:r>
      <w:proofErr w:type="spellEnd"/>
      <w:r w:rsidRPr="0038023F">
        <w:rPr>
          <w:rFonts w:ascii="Garamond" w:eastAsia="Times New Roman" w:hAnsi="Garamond" w:cs="Times New Roman"/>
          <w:color w:val="000000" w:themeColor="text1"/>
        </w:rPr>
        <w:t xml:space="preserve"> </w:t>
      </w:r>
      <w:proofErr w:type="spellStart"/>
      <w:r w:rsidRPr="0038023F">
        <w:rPr>
          <w:rFonts w:ascii="Garamond" w:eastAsia="Times New Roman" w:hAnsi="Garamond" w:cs="Times New Roman"/>
          <w:color w:val="000000" w:themeColor="text1"/>
        </w:rPr>
        <w:t>izmjene</w:t>
      </w:r>
      <w:proofErr w:type="spellEnd"/>
      <w:r w:rsidRPr="0038023F">
        <w:rPr>
          <w:rFonts w:ascii="Garamond" w:eastAsia="Times New Roman" w:hAnsi="Garamond" w:cs="Times New Roman"/>
          <w:color w:val="000000" w:themeColor="text1"/>
        </w:rPr>
        <w:t xml:space="preserve"> Plana </w:t>
      </w:r>
      <w:proofErr w:type="spellStart"/>
      <w:r w:rsidRPr="0038023F">
        <w:rPr>
          <w:rFonts w:ascii="Garamond" w:eastAsia="Times New Roman" w:hAnsi="Garamond" w:cs="Times New Roman"/>
          <w:color w:val="000000" w:themeColor="text1"/>
        </w:rPr>
        <w:t>nabave</w:t>
      </w:r>
      <w:proofErr w:type="spellEnd"/>
    </w:p>
    <w:p w14:paraId="58202AE4" w14:textId="77777777" w:rsidR="0038023F" w:rsidRPr="0038023F" w:rsidRDefault="0038023F" w:rsidP="0038023F">
      <w:pPr>
        <w:rPr>
          <w:rFonts w:ascii="Garamond" w:eastAsia="Times New Roman" w:hAnsi="Garamond" w:cs="Times New Roman"/>
          <w:color w:val="000000" w:themeColor="text1"/>
        </w:rPr>
      </w:pPr>
    </w:p>
    <w:p w14:paraId="651A59EC" w14:textId="77777777" w:rsidR="0038023F" w:rsidRPr="0038023F" w:rsidRDefault="0038023F" w:rsidP="0038023F">
      <w:pPr>
        <w:rPr>
          <w:rFonts w:ascii="Garamond" w:eastAsia="Times New Roman" w:hAnsi="Garamond" w:cs="Times New Roman"/>
          <w:color w:val="000000" w:themeColor="text1"/>
        </w:rPr>
      </w:pPr>
    </w:p>
    <w:p w14:paraId="3EF89E8E" w14:textId="77777777" w:rsidR="0038023F" w:rsidRPr="0038023F" w:rsidRDefault="0038023F" w:rsidP="0038023F">
      <w:pPr>
        <w:jc w:val="center"/>
        <w:rPr>
          <w:rFonts w:ascii="Garamond" w:eastAsia="Carlito" w:hAnsi="Garamond" w:cs="Carlito"/>
          <w:b/>
          <w:bCs/>
          <w:color w:val="000000" w:themeColor="text1"/>
          <w:lang w:val="hr-HR"/>
        </w:rPr>
      </w:pPr>
      <w:r w:rsidRPr="0038023F">
        <w:rPr>
          <w:rFonts w:ascii="Garamond" w:eastAsia="Times New Roman" w:hAnsi="Garamond" w:cs="Times New Roman"/>
          <w:color w:val="000000" w:themeColor="text1"/>
        </w:rPr>
        <w:tab/>
      </w:r>
      <w:r w:rsidRPr="0038023F">
        <w:rPr>
          <w:rFonts w:ascii="Garamond" w:eastAsia="Carlito" w:hAnsi="Garamond" w:cs="Carlito"/>
          <w:b/>
          <w:bCs/>
          <w:color w:val="000000" w:themeColor="text1"/>
          <w:lang w:val="hr-HR"/>
        </w:rPr>
        <w:t>II.</w:t>
      </w:r>
    </w:p>
    <w:p w14:paraId="62E79609" w14:textId="6D6F4038" w:rsidR="0038023F" w:rsidRPr="0038023F" w:rsidRDefault="0038023F" w:rsidP="0038023F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color w:val="000000" w:themeColor="text1"/>
          <w:lang w:val="hr-HR"/>
        </w:rPr>
      </w:pPr>
      <w:r w:rsidRPr="0038023F">
        <w:rPr>
          <w:rFonts w:ascii="Garamond" w:eastAsia="Carlito" w:hAnsi="Garamond" w:cs="Carlito"/>
          <w:color w:val="000000" w:themeColor="text1"/>
          <w:lang w:val="hr-HR"/>
        </w:rPr>
        <w:t xml:space="preserve">         Ove I</w:t>
      </w:r>
      <w:r w:rsidR="008D7C25">
        <w:rPr>
          <w:rFonts w:ascii="Garamond" w:eastAsia="Carlito" w:hAnsi="Garamond" w:cs="Carlito"/>
          <w:color w:val="000000" w:themeColor="text1"/>
          <w:lang w:val="hr-HR"/>
        </w:rPr>
        <w:t>I</w:t>
      </w:r>
      <w:r w:rsidRPr="0038023F">
        <w:rPr>
          <w:rFonts w:ascii="Garamond" w:eastAsia="Carlito" w:hAnsi="Garamond" w:cs="Carlito"/>
          <w:color w:val="000000" w:themeColor="text1"/>
          <w:lang w:val="hr-HR"/>
        </w:rPr>
        <w:t>I. Izmjene Plana stupaju na snagu danom donošenja i objavit će se u Elektroničkom oglasniku javne nabave i na internetskim stranicama Općine Punat.</w:t>
      </w:r>
    </w:p>
    <w:p w14:paraId="6973B90C" w14:textId="77777777" w:rsidR="0038023F" w:rsidRPr="0038023F" w:rsidRDefault="0038023F" w:rsidP="003802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38023F">
        <w:rPr>
          <w:rFonts w:ascii="Arial" w:eastAsia="Times New Roman" w:hAnsi="Arial" w:cs="Arial"/>
          <w:color w:val="000000" w:themeColor="text1"/>
          <w:lang w:val="hr-HR" w:eastAsia="hr-HR"/>
        </w:rPr>
        <w:tab/>
      </w:r>
    </w:p>
    <w:p w14:paraId="178F0323" w14:textId="77777777" w:rsidR="0038023F" w:rsidRPr="0038023F" w:rsidRDefault="0038023F" w:rsidP="003802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hr-HR" w:eastAsia="hr-HR"/>
        </w:rPr>
      </w:pPr>
    </w:p>
    <w:p w14:paraId="64782044" w14:textId="77777777" w:rsidR="0038023F" w:rsidRPr="0038023F" w:rsidRDefault="0038023F" w:rsidP="0038023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val="hr-HR" w:eastAsia="hr-HR"/>
        </w:rPr>
      </w:pPr>
      <w:r w:rsidRPr="0038023F">
        <w:rPr>
          <w:rFonts w:ascii="Garamond" w:eastAsia="Times New Roman" w:hAnsi="Garamond" w:cs="Times New Roman"/>
          <w:color w:val="000000" w:themeColor="text1"/>
          <w:lang w:val="hr-HR" w:eastAsia="hr-HR"/>
        </w:rPr>
        <w:t xml:space="preserve">   </w:t>
      </w:r>
    </w:p>
    <w:p w14:paraId="6F7AC6A3" w14:textId="77777777" w:rsidR="0038023F" w:rsidRPr="0038023F" w:rsidRDefault="0038023F" w:rsidP="0038023F">
      <w:pPr>
        <w:spacing w:after="0" w:line="240" w:lineRule="auto"/>
        <w:rPr>
          <w:rFonts w:ascii="Garamond" w:hAnsi="Garamond" w:cs="Times New Roman"/>
          <w:color w:val="000000" w:themeColor="text1"/>
          <w:lang w:val="hr-HR"/>
        </w:rPr>
      </w:pPr>
      <w:r w:rsidRPr="0038023F">
        <w:rPr>
          <w:rFonts w:ascii="Garamond" w:hAnsi="Garamond"/>
          <w:color w:val="000000" w:themeColor="text1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38023F">
        <w:rPr>
          <w:rFonts w:ascii="Garamond" w:hAnsi="Garamond" w:cs="Times New Roman"/>
          <w:color w:val="000000" w:themeColor="text1"/>
          <w:lang w:val="hr-HR"/>
        </w:rPr>
        <w:t>OPĆINSKI NAČELNIK</w:t>
      </w:r>
    </w:p>
    <w:p w14:paraId="542357AB" w14:textId="77777777" w:rsidR="0038023F" w:rsidRPr="0038023F" w:rsidRDefault="0038023F" w:rsidP="0038023F">
      <w:pPr>
        <w:spacing w:after="0" w:line="240" w:lineRule="auto"/>
        <w:rPr>
          <w:rFonts w:ascii="Garamond" w:hAnsi="Garamond" w:cs="Times New Roman"/>
          <w:color w:val="000000" w:themeColor="text1"/>
          <w:lang w:val="hr-HR"/>
        </w:rPr>
      </w:pPr>
    </w:p>
    <w:p w14:paraId="6AE73015" w14:textId="77777777" w:rsidR="0038023F" w:rsidRPr="0038023F" w:rsidRDefault="0038023F" w:rsidP="0038023F">
      <w:pPr>
        <w:spacing w:after="0" w:line="240" w:lineRule="auto"/>
        <w:rPr>
          <w:rFonts w:ascii="Garamond" w:hAnsi="Garamond" w:cs="Times New Roman"/>
          <w:color w:val="000000" w:themeColor="text1"/>
          <w:lang w:val="hr-HR"/>
        </w:rPr>
      </w:pPr>
    </w:p>
    <w:p w14:paraId="422C8439" w14:textId="77777777" w:rsidR="0038023F" w:rsidRPr="0038023F" w:rsidRDefault="0038023F" w:rsidP="0038023F">
      <w:pPr>
        <w:tabs>
          <w:tab w:val="left" w:pos="1830"/>
        </w:tabs>
        <w:rPr>
          <w:rFonts w:ascii="Garamond" w:eastAsia="Times New Roman" w:hAnsi="Garamond" w:cs="Times New Roman"/>
          <w:color w:val="000000" w:themeColor="text1"/>
        </w:rPr>
      </w:pPr>
      <w:r w:rsidRPr="0038023F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38023F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38023F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38023F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38023F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38023F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38023F">
        <w:rPr>
          <w:rFonts w:ascii="Garamond" w:eastAsia="Carlito" w:hAnsi="Garamond" w:cs="Times New Roman"/>
          <w:bCs/>
          <w:color w:val="000000" w:themeColor="text1"/>
          <w:lang w:val="hr-HR"/>
        </w:rPr>
        <w:tab/>
        <w:t xml:space="preserve">  </w:t>
      </w:r>
      <w:r w:rsidRPr="0038023F">
        <w:rPr>
          <w:rFonts w:ascii="Garamond" w:eastAsia="Carlito" w:hAnsi="Garamond" w:cs="Times New Roman"/>
          <w:bCs/>
          <w:color w:val="000000" w:themeColor="text1"/>
          <w:lang w:val="hr-HR"/>
        </w:rPr>
        <w:tab/>
        <w:t xml:space="preserve">                                                                             Daniel Strčić, bacc. inf</w:t>
      </w:r>
    </w:p>
    <w:p w14:paraId="40D95C71" w14:textId="77777777" w:rsidR="0038023F" w:rsidRPr="0038023F" w:rsidRDefault="0038023F" w:rsidP="0038023F">
      <w:pPr>
        <w:rPr>
          <w:color w:val="000000" w:themeColor="text1"/>
        </w:rPr>
      </w:pPr>
    </w:p>
    <w:p w14:paraId="6DBC3DCE" w14:textId="77777777" w:rsidR="0038023F" w:rsidRDefault="0038023F"/>
    <w:sectPr w:rsidR="0038023F" w:rsidSect="0038023F">
      <w:headerReference w:type="default" r:id="rId7"/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FF5B3" w14:textId="77777777" w:rsidR="00A62BA9" w:rsidRDefault="00A62BA9">
      <w:pPr>
        <w:spacing w:after="0" w:line="240" w:lineRule="auto"/>
      </w:pPr>
      <w:r>
        <w:separator/>
      </w:r>
    </w:p>
  </w:endnote>
  <w:endnote w:type="continuationSeparator" w:id="0">
    <w:p w14:paraId="2A6302FB" w14:textId="77777777" w:rsidR="00A62BA9" w:rsidRDefault="00A6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255D1E" w14:paraId="6F6F0638" w14:textId="77777777">
      <w:tc>
        <w:tcPr>
          <w:tcW w:w="18556" w:type="dxa"/>
        </w:tcPr>
        <w:p w14:paraId="14417773" w14:textId="77777777" w:rsidR="00255D1E" w:rsidRDefault="00255D1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E904335" w14:textId="77777777" w:rsidR="00255D1E" w:rsidRDefault="00255D1E">
          <w:pPr>
            <w:pStyle w:val="EmptyCellLayoutStyle"/>
            <w:spacing w:after="0" w:line="240" w:lineRule="auto"/>
          </w:pPr>
        </w:p>
      </w:tc>
    </w:tr>
    <w:tr w:rsidR="00255D1E" w14:paraId="3A978C6F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255D1E" w14:paraId="09D82A8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4E7481" w14:textId="77777777" w:rsidR="00255D1E" w:rsidRDefault="00255D1E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4E4DA62" w14:textId="77777777" w:rsidR="00255D1E" w:rsidRDefault="00255D1E">
          <w:pPr>
            <w:spacing w:after="0" w:line="240" w:lineRule="auto"/>
          </w:pPr>
        </w:p>
      </w:tc>
      <w:tc>
        <w:tcPr>
          <w:tcW w:w="1113" w:type="dxa"/>
        </w:tcPr>
        <w:p w14:paraId="1A9AAACF" w14:textId="77777777" w:rsidR="00255D1E" w:rsidRDefault="00255D1E">
          <w:pPr>
            <w:pStyle w:val="EmptyCellLayoutStyle"/>
            <w:spacing w:after="0" w:line="240" w:lineRule="auto"/>
          </w:pPr>
        </w:p>
      </w:tc>
    </w:tr>
    <w:tr w:rsidR="00255D1E" w14:paraId="1937090A" w14:textId="77777777">
      <w:tc>
        <w:tcPr>
          <w:tcW w:w="18556" w:type="dxa"/>
        </w:tcPr>
        <w:p w14:paraId="62F351DE" w14:textId="77777777" w:rsidR="00255D1E" w:rsidRDefault="00255D1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B989FCB" w14:textId="77777777" w:rsidR="00255D1E" w:rsidRDefault="00255D1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2ADBC" w14:textId="77777777" w:rsidR="00A62BA9" w:rsidRDefault="00A62BA9">
      <w:pPr>
        <w:spacing w:after="0" w:line="240" w:lineRule="auto"/>
      </w:pPr>
      <w:r>
        <w:separator/>
      </w:r>
    </w:p>
  </w:footnote>
  <w:footnote w:type="continuationSeparator" w:id="0">
    <w:p w14:paraId="09DFB81E" w14:textId="77777777" w:rsidR="00A62BA9" w:rsidRDefault="00A6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255D1E" w14:paraId="401BC000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1936F25" w14:textId="77777777" w:rsidR="00255D1E" w:rsidRDefault="00255D1E">
          <w:pPr>
            <w:pStyle w:val="EmptyCellLayoutStyle"/>
            <w:spacing w:after="0" w:line="240" w:lineRule="auto"/>
          </w:pPr>
        </w:p>
      </w:tc>
    </w:tr>
    <w:tr w:rsidR="00255D1E" w14:paraId="66B7BFE2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03A186A9" w14:textId="77777777" w:rsidR="00255D1E" w:rsidRDefault="00255D1E">
          <w:pPr>
            <w:pStyle w:val="EmptyCellLayoutStyle"/>
            <w:spacing w:after="0" w:line="240" w:lineRule="auto"/>
          </w:pPr>
        </w:p>
      </w:tc>
    </w:tr>
    <w:tr w:rsidR="00255D1E" w14:paraId="3C6A00E4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2492DAC" w14:textId="77777777" w:rsidR="00255D1E" w:rsidRDefault="00255D1E">
          <w:pPr>
            <w:pStyle w:val="EmptyCellLayoutStyle"/>
            <w:spacing w:after="0" w:line="240" w:lineRule="auto"/>
          </w:pPr>
        </w:p>
      </w:tc>
    </w:tr>
    <w:tr w:rsidR="00255D1E" w14:paraId="38532065" w14:textId="77777777">
      <w:tc>
        <w:tcPr>
          <w:tcW w:w="35" w:type="dxa"/>
        </w:tcPr>
        <w:p w14:paraId="49B109C3" w14:textId="77777777" w:rsidR="00255D1E" w:rsidRDefault="00255D1E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27D05D00" w14:textId="77777777" w:rsidR="00255D1E" w:rsidRDefault="00255D1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F8C96B2" w14:textId="77777777" w:rsidR="00255D1E" w:rsidRDefault="00255D1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F7E38BA" w14:textId="77777777" w:rsidR="00255D1E" w:rsidRDefault="00255D1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3F"/>
    <w:rsid w:val="000612A0"/>
    <w:rsid w:val="00087187"/>
    <w:rsid w:val="0010378C"/>
    <w:rsid w:val="001152FE"/>
    <w:rsid w:val="00255D1E"/>
    <w:rsid w:val="002F35CB"/>
    <w:rsid w:val="0038023F"/>
    <w:rsid w:val="003B508D"/>
    <w:rsid w:val="0042192D"/>
    <w:rsid w:val="006A4208"/>
    <w:rsid w:val="00785B70"/>
    <w:rsid w:val="008A20D4"/>
    <w:rsid w:val="008C19C8"/>
    <w:rsid w:val="008D7C25"/>
    <w:rsid w:val="009B61DC"/>
    <w:rsid w:val="00A27D52"/>
    <w:rsid w:val="00A62BA9"/>
    <w:rsid w:val="00B27998"/>
    <w:rsid w:val="00BA50BF"/>
    <w:rsid w:val="00C12F82"/>
    <w:rsid w:val="00D3704B"/>
    <w:rsid w:val="00D63C90"/>
    <w:rsid w:val="00F1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973E"/>
  <w15:chartTrackingRefBased/>
  <w15:docId w15:val="{F560BEF0-F135-4299-9738-59DE6BC3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8023F"/>
  </w:style>
  <w:style w:type="paragraph" w:customStyle="1" w:styleId="EmptyCellLayoutStyle">
    <w:name w:val="EmptyCellLayoutStyle"/>
    <w:rsid w:val="0038023F"/>
    <w:rPr>
      <w:rFonts w:ascii="Times New Roman" w:eastAsia="Times New Roman" w:hAnsi="Times New Roman" w:cs="Times New Roman"/>
      <w:sz w:val="2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23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023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023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02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8</cp:revision>
  <cp:lastPrinted>2023-09-04T11:56:00Z</cp:lastPrinted>
  <dcterms:created xsi:type="dcterms:W3CDTF">2023-08-30T06:20:00Z</dcterms:created>
  <dcterms:modified xsi:type="dcterms:W3CDTF">2023-09-04T12:24:00Z</dcterms:modified>
</cp:coreProperties>
</file>