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0"/>
        <w:gridCol w:w="18480"/>
        <w:gridCol w:w="1146"/>
      </w:tblGrid>
      <w:tr w:rsidR="00B837D3" w:rsidRPr="00915ACD" w14:paraId="7D82952B" w14:textId="77777777" w:rsidTr="00B837D3">
        <w:trPr>
          <w:trHeight w:val="100"/>
        </w:trPr>
        <w:tc>
          <w:tcPr>
            <w:tcW w:w="35" w:type="dxa"/>
          </w:tcPr>
          <w:p w14:paraId="18E8BC80" w14:textId="77777777" w:rsidR="00B837D3" w:rsidRPr="00915ACD" w:rsidRDefault="00B837D3" w:rsidP="00B837D3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0" w:type="dxa"/>
          </w:tcPr>
          <w:p w14:paraId="33943B2A" w14:textId="77777777" w:rsidR="00B837D3" w:rsidRPr="00915ACD" w:rsidRDefault="00B837D3" w:rsidP="00B837D3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480" w:type="dxa"/>
          </w:tcPr>
          <w:p w14:paraId="58AE8ABB" w14:textId="77777777" w:rsidR="00B837D3" w:rsidRPr="00915ACD" w:rsidRDefault="00B837D3" w:rsidP="00B837D3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46" w:type="dxa"/>
          </w:tcPr>
          <w:p w14:paraId="3B0D04EC" w14:textId="77777777" w:rsidR="00B837D3" w:rsidRPr="00915ACD" w:rsidRDefault="00B837D3" w:rsidP="00B837D3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  <w:tr w:rsidR="00B837D3" w:rsidRPr="00915ACD" w14:paraId="58EF0D06" w14:textId="77777777" w:rsidTr="00B837D3">
        <w:tc>
          <w:tcPr>
            <w:tcW w:w="35" w:type="dxa"/>
          </w:tcPr>
          <w:p w14:paraId="15A17EBF" w14:textId="77777777" w:rsidR="00B837D3" w:rsidRPr="00915ACD" w:rsidRDefault="00B837D3" w:rsidP="00B837D3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0" w:type="dxa"/>
          </w:tcPr>
          <w:p w14:paraId="6F881D0E" w14:textId="77777777" w:rsidR="00B837D3" w:rsidRPr="00915ACD" w:rsidRDefault="00B837D3" w:rsidP="00B837D3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962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417"/>
              <w:gridCol w:w="1134"/>
              <w:gridCol w:w="1134"/>
              <w:gridCol w:w="1134"/>
              <w:gridCol w:w="851"/>
              <w:gridCol w:w="992"/>
              <w:gridCol w:w="1134"/>
              <w:gridCol w:w="1131"/>
              <w:gridCol w:w="992"/>
              <w:gridCol w:w="992"/>
              <w:gridCol w:w="709"/>
              <w:gridCol w:w="709"/>
              <w:gridCol w:w="1134"/>
              <w:gridCol w:w="995"/>
            </w:tblGrid>
            <w:tr w:rsidR="00B837D3" w:rsidRPr="00915ACD" w14:paraId="3449D4BF" w14:textId="77777777" w:rsidTr="00B837D3">
              <w:trPr>
                <w:trHeight w:val="1327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A0B7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Evidencijski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broj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656B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Predmet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nabave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AB0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Brojčana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oznaka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predmeta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nabave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iz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CPV-a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769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Procijenjena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vrijednost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nabave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(u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eurima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88C4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Vrsta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postupka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(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uključujući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nabave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BD38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Posebni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režim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nabave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DB0B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Predmet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podijeljen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na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grupe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1CB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Sklapa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se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Ugovor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>/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okvirni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sporazum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C17E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b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Ugovor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>/</w:t>
                  </w:r>
                </w:p>
                <w:p w14:paraId="41C0B6AC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okvirni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sporazum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se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financira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iz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fondova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EU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AB4B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Planirani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početak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postupka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28AC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Planirano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trajanje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ugovora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ili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okvirnog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sporazuma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32D0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Vrijedi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od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37B8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Vrijedi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do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65BC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b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Napomena</w:t>
                  </w:r>
                  <w:proofErr w:type="spellEnd"/>
                </w:p>
                <w:p w14:paraId="2180B99C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(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Pozicija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Proračuna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  <w:b/>
                    </w:rPr>
                    <w:t>)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671E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 xml:space="preserve">Status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  <w:b/>
                    </w:rPr>
                    <w:t>promjene</w:t>
                  </w:r>
                  <w:proofErr w:type="spellEnd"/>
                </w:p>
              </w:tc>
            </w:tr>
            <w:tr w:rsidR="00B837D3" w:rsidRPr="00915ACD" w14:paraId="0D578984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7DF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AA7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Izvođenje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radova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i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opremanje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dječjeg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igrališta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u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sklopu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interpretacijskog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centra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"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Stari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toš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>"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D452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34928400-2</w:t>
                  </w:r>
                </w:p>
                <w:p w14:paraId="6D0D1FC2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45236210-5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4ABE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96.000,00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18D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Otvoreni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C45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844A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C01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BE1E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729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 xml:space="preserve">1.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kvartal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080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155F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A2E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0CA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653.2</w:t>
                  </w:r>
                </w:p>
                <w:p w14:paraId="7E4F086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653.1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990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45422CC8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51B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8FC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Izvođenje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radova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na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groblju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u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Puntu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E60F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45215400-1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A73A" w14:textId="77777777" w:rsidR="00B837D3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B122C5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120.000,00</w:t>
                  </w:r>
                </w:p>
                <w:p w14:paraId="585CAC75" w14:textId="39E54731" w:rsidR="00B122C5" w:rsidRPr="00B122C5" w:rsidRDefault="00B122C5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B122C5">
                    <w:rPr>
                      <w:rFonts w:ascii="Garamond" w:eastAsia="Arial" w:hAnsi="Garamond" w:cs="Times New Roman"/>
                      <w:color w:val="FF0000"/>
                    </w:rPr>
                    <w:t>115.000,00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EAA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Otvoreni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126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EE30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745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08D7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E989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 xml:space="preserve">1.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kvartal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06E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DFD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911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3D4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665</w:t>
                  </w:r>
                </w:p>
                <w:p w14:paraId="3D4A893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B97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1C0123F1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C10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471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Opskrba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električnom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energijom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2024./2025.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godinu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FD46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09300000-2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1796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8EF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Otvoreni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596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46FF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786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0A7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6B8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2.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kvartal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A38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12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mjeseci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8168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788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B5B9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042</w:t>
                  </w:r>
                </w:p>
                <w:p w14:paraId="61AD5C8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201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F36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09F27EB1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A6B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NMV 4/24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1C8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Izvođenje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fasaderskih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radova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,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radova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izrade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pulunatkrivene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terase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i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radovi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prilagodbi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prilaza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objektu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Stara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škola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u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Staroj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Baški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CEE0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hAnsi="Garamond"/>
                    </w:rPr>
                    <w:t>45443000-4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19AB" w14:textId="77777777" w:rsidR="00B837D3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986968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136.000,00</w:t>
                  </w:r>
                </w:p>
                <w:p w14:paraId="08242F21" w14:textId="281198EB" w:rsidR="00986968" w:rsidRPr="00021551" w:rsidRDefault="00986968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021551">
                    <w:rPr>
                      <w:rFonts w:ascii="Garamond" w:eastAsia="Arial" w:hAnsi="Garamond" w:cs="Times New Roman"/>
                      <w:color w:val="FF0000"/>
                    </w:rPr>
                    <w:t>115.000,00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C04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Otvoreni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717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4216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22C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1B0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EDD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2.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kvartal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7AA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D97C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46A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8859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620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BF0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0178BDD4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F07E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NMV 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E159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Izvođenje</w:t>
                  </w:r>
                  <w:proofErr w:type="spellEnd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unutarnjih</w:t>
                  </w:r>
                  <w:proofErr w:type="spellEnd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radova</w:t>
                  </w:r>
                  <w:proofErr w:type="spellEnd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na</w:t>
                  </w:r>
                  <w:proofErr w:type="spellEnd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objektu</w:t>
                  </w:r>
                  <w:proofErr w:type="spellEnd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Stara</w:t>
                  </w:r>
                  <w:proofErr w:type="spellEnd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škola</w:t>
                  </w:r>
                  <w:proofErr w:type="spellEnd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u </w:t>
                  </w: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Staroj</w:t>
                  </w:r>
                  <w:proofErr w:type="spellEnd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Baški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1E96D" w14:textId="77777777" w:rsidR="00B837D3" w:rsidRPr="004C5BD1" w:rsidRDefault="00B837D3" w:rsidP="00B837D3">
                  <w:pPr>
                    <w:spacing w:after="0" w:line="240" w:lineRule="auto"/>
                    <w:jc w:val="center"/>
                    <w:rPr>
                      <w:rFonts w:ascii="Garamond" w:hAnsi="Garamond"/>
                      <w:strike/>
                      <w:color w:val="FF0000"/>
                    </w:rPr>
                  </w:pPr>
                  <w:r w:rsidRPr="004C5BD1">
                    <w:rPr>
                      <w:rFonts w:ascii="Garamond" w:hAnsi="Garamond"/>
                      <w:strike/>
                      <w:color w:val="FF0000"/>
                    </w:rPr>
                    <w:t>45450000-6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91E2" w14:textId="77777777" w:rsidR="00B837D3" w:rsidRPr="004C5BD1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87.770,00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9352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Otvoreni</w:t>
                  </w:r>
                  <w:proofErr w:type="spellEnd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postupak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9352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8528" w14:textId="77777777" w:rsidR="00B837D3" w:rsidRPr="004C5BD1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3D99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1044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D9F0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2. </w:t>
                  </w: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kvartal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D933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7408" w14:textId="77777777" w:rsidR="00B837D3" w:rsidRPr="004C5BD1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5683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9FF3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4C5BD1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R 620</w:t>
                  </w:r>
                </w:p>
                <w:p w14:paraId="5EAC2E9A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4C5BD1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R 620.1</w:t>
                  </w:r>
                </w:p>
                <w:p w14:paraId="0E84B792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4C5BD1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R 620.3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058D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</w:tr>
            <w:tr w:rsidR="00B837D3" w:rsidRPr="00915ACD" w14:paraId="561CED8F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2C0F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FE36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1. </w:t>
                  </w: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grupa</w:t>
                  </w:r>
                  <w:proofErr w:type="spellEnd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: </w:t>
                  </w: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Izvođenje</w:t>
                  </w:r>
                  <w:proofErr w:type="spellEnd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radova</w:t>
                  </w:r>
                  <w:proofErr w:type="spellEnd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u </w:t>
                  </w: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prizemlju</w:t>
                  </w:r>
                  <w:proofErr w:type="spellEnd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.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3CE4" w14:textId="77777777" w:rsidR="00B837D3" w:rsidRPr="004C5BD1" w:rsidRDefault="00B837D3" w:rsidP="00B837D3">
                  <w:pPr>
                    <w:spacing w:after="0" w:line="240" w:lineRule="auto"/>
                    <w:jc w:val="center"/>
                    <w:rPr>
                      <w:rFonts w:ascii="Garamond" w:hAnsi="Garamond"/>
                      <w:strike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05E1" w14:textId="77777777" w:rsidR="00B837D3" w:rsidRPr="004C5BD1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50.000,00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3AA3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7E5E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BF5A" w14:textId="77777777" w:rsidR="00B837D3" w:rsidRPr="004C5BD1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CC6B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EDEE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7AC2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4043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37BC" w14:textId="77777777" w:rsidR="00B837D3" w:rsidRPr="004C5BD1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08A1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E075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A56C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</w:tr>
            <w:tr w:rsidR="00B837D3" w:rsidRPr="00915ACD" w14:paraId="3066778B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722C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D90D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2. </w:t>
                  </w: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grupa</w:t>
                  </w:r>
                  <w:proofErr w:type="spellEnd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: </w:t>
                  </w: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Izvođenje</w:t>
                  </w:r>
                  <w:proofErr w:type="spellEnd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radova</w:t>
                  </w:r>
                  <w:proofErr w:type="spellEnd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na</w:t>
                  </w:r>
                  <w:proofErr w:type="spellEnd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1. </w:t>
                  </w:r>
                  <w:proofErr w:type="spellStart"/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katu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A41D" w14:textId="77777777" w:rsidR="00B837D3" w:rsidRPr="004C5BD1" w:rsidRDefault="00B837D3" w:rsidP="00B837D3">
                  <w:pPr>
                    <w:spacing w:after="0" w:line="240" w:lineRule="auto"/>
                    <w:jc w:val="center"/>
                    <w:rPr>
                      <w:rFonts w:ascii="Garamond" w:hAnsi="Garamond"/>
                      <w:strike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C738" w14:textId="77777777" w:rsidR="00B837D3" w:rsidRPr="004C5BD1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4C5BD1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37.770,00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A14F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382D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0671" w14:textId="77777777" w:rsidR="00B837D3" w:rsidRPr="004C5BD1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ECB2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6C17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78EA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5239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0470" w14:textId="77777777" w:rsidR="00B837D3" w:rsidRPr="004C5BD1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16B6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3A5C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80CF" w14:textId="77777777" w:rsidR="00B837D3" w:rsidRPr="004C5BD1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</w:tr>
            <w:tr w:rsidR="00B837D3" w:rsidRPr="00915ACD" w14:paraId="2BC23336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CA0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CFF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Implementacija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rješenja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za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upravljanje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prometom-parkirališta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591A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915ACD">
                    <w:rPr>
                      <w:rFonts w:ascii="Garamond" w:hAnsi="Garamond"/>
                    </w:rPr>
                    <w:t>34926000-4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0587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52.151,00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BFA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Otvoreni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E2B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F114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819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DC0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74F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1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kvartal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4C8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482A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3AA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699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414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C96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1C063A21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5A5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662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Literatura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39B0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22000000-0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0C60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3.724,00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870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14A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F18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FF1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F14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E91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1A8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9572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2AE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B14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015.2</w:t>
                  </w:r>
                </w:p>
                <w:p w14:paraId="73228DF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038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DD0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07B44F69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C7E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A59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Reprezentacija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0A5C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22100000-1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6555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2.688,00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35B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4E8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6E95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3D2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875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DDD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F39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2026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323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1F3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018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08F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0649352F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2FA9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28E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Usluge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telefona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17B1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64211000-8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A3FC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5.824,00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EDB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400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1486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07F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337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766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2D0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36B1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F35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8F5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046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1AE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72E80A93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00D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73B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Poštanske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usluge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53B8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64110000-0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B4CD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8.760,00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F91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87F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4FA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22A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B6B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487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45A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12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mjeseci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6054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3A9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EA3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047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DF0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0252B80A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8D2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JN 5/24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223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Najam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optičkih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kablova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D7FE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32562200-2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0078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6.368,00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C339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546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9098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FD8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C8A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8E8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AA8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2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godine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CC5A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461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302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573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564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2E62F216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0DC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7E3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Usluge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odvjetnika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i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pravnog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savjetovanja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ECEE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79110000-8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12BF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EA4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64C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29D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483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212D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81D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857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 xml:space="preserve">12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mjeseci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67C6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D13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5DA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E49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03698A8A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F42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7FC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Geodetsko-katastarske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usluge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9A76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71355000-1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57F0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7F6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98B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AB0D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F44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35FC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CC4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ACF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2611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1A7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1B3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224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4B4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481DCC1A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812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ED9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Korištenje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i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održavanje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računalnih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SPI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programa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67F8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50312000-5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6E09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26.489,40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1A0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22D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5BE8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D04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7348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5BE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C44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12.mjeseci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AE12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91D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28B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BEE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5B21AB14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DFC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JN 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C96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Održavanje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informatičke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opreme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6FA1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50312000-5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5832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12.192,00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2E7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41F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CBA4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38D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0126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F59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1D3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 xml:space="preserve">12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mjeseci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9682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E1E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2B3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B89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13D9A97F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09A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973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Korištenje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sustava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prometno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redarstvo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137E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72212000-4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7B93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7.872,00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961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A21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D706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ECA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A218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691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0A5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D47E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CFA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F70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E50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09D39357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201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D99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Računala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i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računalna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oprema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2BE8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30230000-0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553E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2.800,00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364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9E0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869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72B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E078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323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1A8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AAB9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860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6A8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076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93A9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2692373C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150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454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Usluge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dobrovoljnog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zdravstvenog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osiguranja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3E57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66512210-7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5F41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4.720,00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1DA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404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BF54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B87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Narudžbenica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2A29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2F9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2/2024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FB9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12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mjeseci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7386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A0D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24A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063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197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4AF3EB53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D17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8AF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školskih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udžbenika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A79B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22112000-8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AD9D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9.500,00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44B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E54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57E6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CA8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6AD2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C299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25E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AD5F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D8C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E84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420.02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6B7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4D4C8103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B31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F87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Reprezentacija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Andrinja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998B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55520000-1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43EE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5.600,00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0AE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38A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FDA6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70A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2B47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2B9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2AB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3C25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4D1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D8F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123.01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9B9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65EA3EE5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40C9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19B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darova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djeci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za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Novu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godinu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5764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18530000-3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8B18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E39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24A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D97D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65A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92D0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FDC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327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7B70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60F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9F2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R199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503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7EB94FE2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CD2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411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Usluge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DDD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mjere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9127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90670000-4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6CCC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899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BB5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4BF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DA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793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Narudžbenica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78A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0BD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E08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3F5B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4A0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71F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R219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DE6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09F037B4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7BB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545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Usluge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obavljanja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komunalnih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poslova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skloništa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za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životinje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i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sakupljanja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i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zbrinjavanja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lešina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životinja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i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ostalih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nusproizvoda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području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Općine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Punat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F879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44112100-9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319D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17.600,00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576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3479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F90C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DA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1B3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453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8EE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9B9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 xml:space="preserve">2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godine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0856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974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0019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357.01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8F7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4D703367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BBF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JN 18/24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35A8" w14:textId="77777777" w:rsidR="00B837D3" w:rsidRPr="0030502A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proofErr w:type="spellStart"/>
                  <w:r w:rsidRPr="0030502A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Izvođenje</w:t>
                  </w:r>
                  <w:proofErr w:type="spellEnd"/>
                  <w:r w:rsidRPr="0030502A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30502A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radova</w:t>
                  </w:r>
                  <w:proofErr w:type="spellEnd"/>
                  <w:r w:rsidRPr="0030502A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30502A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na</w:t>
                  </w:r>
                  <w:proofErr w:type="spellEnd"/>
                  <w:r w:rsidRPr="0030502A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30502A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javnim</w:t>
                  </w:r>
                  <w:proofErr w:type="spellEnd"/>
                  <w:r w:rsidRPr="0030502A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30502A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površinama</w:t>
                  </w:r>
                  <w:proofErr w:type="spellEnd"/>
                  <w:r w:rsidRPr="0030502A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</w:p>
                <w:p w14:paraId="0E212F33" w14:textId="77777777" w:rsidR="00B837D3" w:rsidRPr="0030502A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30502A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(</w:t>
                  </w:r>
                  <w:proofErr w:type="spellStart"/>
                  <w:r w:rsidRPr="0030502A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križevi</w:t>
                  </w:r>
                  <w:proofErr w:type="spellEnd"/>
                  <w:r w:rsidRPr="0030502A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)</w:t>
                  </w:r>
                </w:p>
                <w:p w14:paraId="690F3729" w14:textId="13974EA5" w:rsidR="00CD383A" w:rsidRPr="00915ACD" w:rsidRDefault="00CD383A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Izvođenje</w:t>
                  </w:r>
                  <w:proofErr w:type="spellEnd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radova</w:t>
                  </w:r>
                  <w:proofErr w:type="spellEnd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na</w:t>
                  </w:r>
                  <w:proofErr w:type="spellEnd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uklanjanju</w:t>
                  </w:r>
                  <w:proofErr w:type="spellEnd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križeva</w:t>
                  </w:r>
                  <w:proofErr w:type="spellEnd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 xml:space="preserve">, </w:t>
                  </w: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izradi</w:t>
                  </w:r>
                  <w:proofErr w:type="spellEnd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temelja</w:t>
                  </w:r>
                  <w:proofErr w:type="spellEnd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 xml:space="preserve"> i </w:t>
                  </w: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izradi</w:t>
                  </w:r>
                  <w:proofErr w:type="spellEnd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 xml:space="preserve"> i </w:t>
                  </w: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montaži</w:t>
                  </w:r>
                  <w:proofErr w:type="spellEnd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križeva</w:t>
                  </w:r>
                  <w:proofErr w:type="spellEnd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na</w:t>
                  </w:r>
                  <w:proofErr w:type="spellEnd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lokaciji</w:t>
                  </w:r>
                  <w:proofErr w:type="spellEnd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na</w:t>
                  </w:r>
                  <w:proofErr w:type="spellEnd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Prgonu</w:t>
                  </w:r>
                  <w:proofErr w:type="spellEnd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 xml:space="preserve"> (Tri </w:t>
                  </w: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križi</w:t>
                  </w:r>
                  <w:proofErr w:type="spellEnd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 xml:space="preserve">) i </w:t>
                  </w: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izradi</w:t>
                  </w:r>
                  <w:proofErr w:type="spellEnd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 xml:space="preserve"> i </w:t>
                  </w: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montaži</w:t>
                  </w:r>
                  <w:proofErr w:type="spellEnd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križeva</w:t>
                  </w:r>
                  <w:proofErr w:type="spellEnd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na</w:t>
                  </w:r>
                  <w:proofErr w:type="spellEnd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groblju</w:t>
                  </w:r>
                  <w:proofErr w:type="spellEnd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 xml:space="preserve"> u </w:t>
                  </w:r>
                  <w:proofErr w:type="spellStart"/>
                  <w:r w:rsidRPr="0030502A">
                    <w:rPr>
                      <w:rFonts w:ascii="Garamond" w:eastAsia="Times New Roman" w:hAnsi="Garamond" w:cs="Times New Roman"/>
                      <w:color w:val="FF0000"/>
                    </w:rPr>
                    <w:t>Puntu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2E13" w14:textId="77777777" w:rsidR="00B837D3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45212314-0</w:t>
                  </w:r>
                </w:p>
                <w:p w14:paraId="07C40487" w14:textId="3F7BC1E8" w:rsidR="00DF0993" w:rsidRPr="00915ACD" w:rsidRDefault="00DF099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F0993">
                    <w:rPr>
                      <w:rFonts w:ascii="Garamond" w:eastAsia="Times New Roman" w:hAnsi="Garamond" w:cs="Times New Roman"/>
                      <w:color w:val="FF0000"/>
                    </w:rPr>
                    <w:t>45215400-1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A68F" w14:textId="77777777" w:rsidR="00B837D3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DF0993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8.000,00</w:t>
                  </w:r>
                </w:p>
                <w:p w14:paraId="05EE605A" w14:textId="20CB8B7D" w:rsidR="00DF0993" w:rsidRPr="00DF0993" w:rsidRDefault="00DF099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F0993">
                    <w:rPr>
                      <w:rFonts w:ascii="Garamond" w:eastAsia="Arial" w:hAnsi="Garamond" w:cs="Times New Roman"/>
                      <w:color w:val="FF0000"/>
                    </w:rPr>
                    <w:t>20.500,00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FDB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1979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FA51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DA9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41D8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F2C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B68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E9EE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3DF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9CF4" w14:textId="570F1E84" w:rsidR="00B837D3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670</w:t>
                  </w:r>
                </w:p>
                <w:p w14:paraId="7A1296ED" w14:textId="261C77B0" w:rsidR="0083478F" w:rsidRDefault="0083478F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83478F">
                    <w:rPr>
                      <w:rFonts w:ascii="Garamond" w:eastAsia="Times New Roman" w:hAnsi="Garamond" w:cs="Times New Roman"/>
                      <w:color w:val="FF0000"/>
                    </w:rPr>
                    <w:t xml:space="preserve">R </w:t>
                  </w:r>
                  <w:r w:rsidR="0030502A">
                    <w:rPr>
                      <w:rFonts w:ascii="Garamond" w:eastAsia="Times New Roman" w:hAnsi="Garamond" w:cs="Times New Roman"/>
                      <w:color w:val="FF0000"/>
                    </w:rPr>
                    <w:t>673</w:t>
                  </w:r>
                </w:p>
                <w:p w14:paraId="2D285708" w14:textId="7DB0574A" w:rsidR="001A0BD0" w:rsidRPr="0083478F" w:rsidRDefault="001A0BD0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  <w:p w14:paraId="7C03FD2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AA1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127E0E" w:rsidRPr="00915ACD" w14:paraId="71BFF2A9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1B8C" w14:textId="77777777" w:rsidR="00127E0E" w:rsidRPr="00DF0993" w:rsidRDefault="00127E0E" w:rsidP="00FE1FCC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A75F" w14:textId="19FB1790" w:rsidR="00127E0E" w:rsidRPr="00DF0993" w:rsidRDefault="00127E0E" w:rsidP="00FE1FCC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DF0993">
                    <w:rPr>
                      <w:rFonts w:ascii="Garamond" w:eastAsia="Arial" w:hAnsi="Garamond" w:cs="Times New Roman"/>
                      <w:color w:val="FF0000"/>
                    </w:rPr>
                    <w:t xml:space="preserve">1. </w:t>
                  </w:r>
                  <w:proofErr w:type="spellStart"/>
                  <w:r w:rsidRPr="00DF0993">
                    <w:rPr>
                      <w:rFonts w:ascii="Garamond" w:eastAsia="Arial" w:hAnsi="Garamond" w:cs="Times New Roman"/>
                      <w:color w:val="FF0000"/>
                    </w:rPr>
                    <w:t>grupa</w:t>
                  </w:r>
                  <w:proofErr w:type="spellEnd"/>
                  <w:r w:rsidRPr="00DF0993">
                    <w:rPr>
                      <w:rFonts w:ascii="Garamond" w:eastAsia="Arial" w:hAnsi="Garamond" w:cs="Times New Roman"/>
                      <w:color w:val="FF0000"/>
                    </w:rPr>
                    <w:t xml:space="preserve">: </w:t>
                  </w:r>
                  <w:proofErr w:type="spellStart"/>
                  <w:r w:rsidR="00FE1FCC" w:rsidRPr="00DF0993">
                    <w:rPr>
                      <w:rFonts w:ascii="Garamond" w:eastAsia="Arial" w:hAnsi="Garamond" w:cs="Times New Roman"/>
                      <w:color w:val="FF0000"/>
                    </w:rPr>
                    <w:t>Uklanjanje</w:t>
                  </w:r>
                  <w:proofErr w:type="spellEnd"/>
                  <w:r w:rsidR="00FE1FCC" w:rsidRPr="00DF0993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="00FE1FCC" w:rsidRPr="00DF0993">
                    <w:rPr>
                      <w:rFonts w:ascii="Garamond" w:eastAsia="Arial" w:hAnsi="Garamond" w:cs="Times New Roman"/>
                      <w:color w:val="FF0000"/>
                    </w:rPr>
                    <w:t>postojećih</w:t>
                  </w:r>
                  <w:proofErr w:type="spellEnd"/>
                  <w:r w:rsidR="00FE1FCC" w:rsidRPr="00DF0993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="00FE1FCC" w:rsidRPr="00DF0993">
                    <w:rPr>
                      <w:rFonts w:ascii="Garamond" w:eastAsia="Arial" w:hAnsi="Garamond" w:cs="Times New Roman"/>
                      <w:color w:val="FF0000"/>
                    </w:rPr>
                    <w:t>križeva</w:t>
                  </w:r>
                  <w:proofErr w:type="spellEnd"/>
                  <w:r w:rsidR="00FE1FCC" w:rsidRPr="00DF0993">
                    <w:rPr>
                      <w:rFonts w:ascii="Garamond" w:eastAsia="Arial" w:hAnsi="Garamond" w:cs="Times New Roman"/>
                      <w:color w:val="FF0000"/>
                    </w:rPr>
                    <w:t xml:space="preserve"> i </w:t>
                  </w:r>
                  <w:proofErr w:type="spellStart"/>
                  <w:r w:rsidR="00FE1FCC" w:rsidRPr="00DF0993">
                    <w:rPr>
                      <w:rFonts w:ascii="Garamond" w:eastAsia="Arial" w:hAnsi="Garamond" w:cs="Times New Roman"/>
                      <w:color w:val="FF0000"/>
                    </w:rPr>
                    <w:t>građenje</w:t>
                  </w:r>
                  <w:proofErr w:type="spellEnd"/>
                  <w:r w:rsidR="00FE1FCC" w:rsidRPr="00DF0993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="00FE1FCC" w:rsidRPr="00DF0993">
                    <w:rPr>
                      <w:rFonts w:ascii="Garamond" w:eastAsia="Arial" w:hAnsi="Garamond" w:cs="Times New Roman"/>
                      <w:color w:val="FF0000"/>
                    </w:rPr>
                    <w:t>temelja</w:t>
                  </w:r>
                  <w:proofErr w:type="spellEnd"/>
                  <w:r w:rsidR="00FE1FCC" w:rsidRPr="00DF0993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="00FE1FCC" w:rsidRPr="00DF0993">
                    <w:rPr>
                      <w:rFonts w:ascii="Garamond" w:eastAsia="Arial" w:hAnsi="Garamond" w:cs="Times New Roman"/>
                      <w:color w:val="FF0000"/>
                    </w:rPr>
                    <w:t>na</w:t>
                  </w:r>
                  <w:proofErr w:type="spellEnd"/>
                  <w:r w:rsidR="00FE1FCC" w:rsidRPr="00DF0993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="00FE1FCC" w:rsidRPr="00DF0993">
                    <w:rPr>
                      <w:rFonts w:ascii="Garamond" w:eastAsia="Arial" w:hAnsi="Garamond" w:cs="Times New Roman"/>
                      <w:color w:val="FF0000"/>
                    </w:rPr>
                    <w:t>Prgonu</w:t>
                  </w:r>
                  <w:proofErr w:type="spellEnd"/>
                  <w:r w:rsidR="00FE1FCC" w:rsidRPr="00DF0993">
                    <w:rPr>
                      <w:rFonts w:ascii="Garamond" w:eastAsia="Arial" w:hAnsi="Garamond" w:cs="Times New Roman"/>
                      <w:color w:val="FF0000"/>
                    </w:rPr>
                    <w:t xml:space="preserve"> (Tri </w:t>
                  </w:r>
                  <w:proofErr w:type="spellStart"/>
                  <w:r w:rsidR="00FE1FCC" w:rsidRPr="00DF0993">
                    <w:rPr>
                      <w:rFonts w:ascii="Garamond" w:eastAsia="Arial" w:hAnsi="Garamond" w:cs="Times New Roman"/>
                      <w:color w:val="FF0000"/>
                    </w:rPr>
                    <w:t>križi</w:t>
                  </w:r>
                  <w:proofErr w:type="spellEnd"/>
                  <w:r w:rsidR="00FE1FCC" w:rsidRPr="00DF0993">
                    <w:rPr>
                      <w:rFonts w:ascii="Garamond" w:eastAsia="Arial" w:hAnsi="Garamond" w:cs="Times New Roman"/>
                      <w:color w:val="FF000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B55E" w14:textId="77777777" w:rsidR="00127E0E" w:rsidRPr="00915ACD" w:rsidRDefault="00127E0E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8010" w14:textId="10C56066" w:rsidR="00127E0E" w:rsidRPr="0083478F" w:rsidRDefault="0083478F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83478F">
                    <w:rPr>
                      <w:rFonts w:ascii="Garamond" w:eastAsia="Arial" w:hAnsi="Garamond" w:cs="Times New Roman"/>
                      <w:color w:val="FF0000"/>
                    </w:rPr>
                    <w:t xml:space="preserve">12.000,00 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A009" w14:textId="77777777" w:rsidR="00127E0E" w:rsidRPr="0083478F" w:rsidRDefault="00127E0E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31EA" w14:textId="77777777" w:rsidR="00127E0E" w:rsidRPr="00915ACD" w:rsidRDefault="00127E0E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C423" w14:textId="77777777" w:rsidR="00127E0E" w:rsidRPr="00915ACD" w:rsidRDefault="00127E0E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3C4B" w14:textId="77777777" w:rsidR="00127E0E" w:rsidRPr="00915ACD" w:rsidRDefault="00127E0E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F152" w14:textId="77777777" w:rsidR="00127E0E" w:rsidRPr="00915ACD" w:rsidRDefault="00127E0E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BC2B" w14:textId="77777777" w:rsidR="00127E0E" w:rsidRPr="00915ACD" w:rsidRDefault="00127E0E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8E52" w14:textId="77777777" w:rsidR="00127E0E" w:rsidRPr="00915ACD" w:rsidRDefault="00127E0E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AB52" w14:textId="77777777" w:rsidR="00127E0E" w:rsidRPr="00915ACD" w:rsidRDefault="00127E0E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1FDC" w14:textId="77777777" w:rsidR="00127E0E" w:rsidRPr="00915ACD" w:rsidRDefault="00127E0E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282B" w14:textId="77777777" w:rsidR="00127E0E" w:rsidRPr="00915ACD" w:rsidRDefault="00127E0E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CD04" w14:textId="77777777" w:rsidR="00127E0E" w:rsidRPr="00915ACD" w:rsidRDefault="00127E0E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127E0E" w:rsidRPr="00915ACD" w14:paraId="34720D58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AC75" w14:textId="77777777" w:rsidR="00127E0E" w:rsidRPr="00DF0993" w:rsidRDefault="00127E0E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E131" w14:textId="2E20B47D" w:rsidR="00127E0E" w:rsidRPr="00DF0993" w:rsidRDefault="00127E0E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DF0993">
                    <w:rPr>
                      <w:rFonts w:ascii="Garamond" w:eastAsia="Arial" w:hAnsi="Garamond" w:cs="Times New Roman"/>
                      <w:color w:val="FF0000"/>
                    </w:rPr>
                    <w:t xml:space="preserve">2. </w:t>
                  </w:r>
                  <w:proofErr w:type="spellStart"/>
                  <w:r w:rsidRPr="00DF0993">
                    <w:rPr>
                      <w:rFonts w:ascii="Garamond" w:eastAsia="Arial" w:hAnsi="Garamond" w:cs="Times New Roman"/>
                      <w:color w:val="FF0000"/>
                    </w:rPr>
                    <w:t>grupa</w:t>
                  </w:r>
                  <w:proofErr w:type="spellEnd"/>
                  <w:r w:rsidR="00FE1FCC" w:rsidRPr="00DF0993">
                    <w:rPr>
                      <w:rFonts w:ascii="Garamond" w:eastAsia="Arial" w:hAnsi="Garamond" w:cs="Times New Roman"/>
                      <w:color w:val="FF0000"/>
                    </w:rPr>
                    <w:t xml:space="preserve">: </w:t>
                  </w:r>
                  <w:proofErr w:type="spellStart"/>
                  <w:r w:rsidR="00681F02" w:rsidRPr="00DF0993">
                    <w:rPr>
                      <w:rFonts w:ascii="Garamond" w:eastAsia="Arial" w:hAnsi="Garamond" w:cs="Times New Roman"/>
                      <w:color w:val="FF0000"/>
                    </w:rPr>
                    <w:t>izrada</w:t>
                  </w:r>
                  <w:proofErr w:type="spellEnd"/>
                  <w:r w:rsidR="00681F02" w:rsidRPr="00DF0993">
                    <w:rPr>
                      <w:rFonts w:ascii="Garamond" w:eastAsia="Arial" w:hAnsi="Garamond" w:cs="Times New Roman"/>
                      <w:color w:val="FF0000"/>
                    </w:rPr>
                    <w:t xml:space="preserve"> i </w:t>
                  </w:r>
                  <w:proofErr w:type="spellStart"/>
                  <w:r w:rsidR="00681F02" w:rsidRPr="00DF0993">
                    <w:rPr>
                      <w:rFonts w:ascii="Garamond" w:eastAsia="Arial" w:hAnsi="Garamond" w:cs="Times New Roman"/>
                      <w:color w:val="FF0000"/>
                    </w:rPr>
                    <w:t>montaža</w:t>
                  </w:r>
                  <w:proofErr w:type="spellEnd"/>
                  <w:r w:rsidR="00681F02" w:rsidRPr="00DF0993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="00681F02" w:rsidRPr="00DF0993">
                    <w:rPr>
                      <w:rFonts w:ascii="Garamond" w:eastAsia="Arial" w:hAnsi="Garamond" w:cs="Times New Roman"/>
                      <w:color w:val="FF0000"/>
                    </w:rPr>
                    <w:t>križeva</w:t>
                  </w:r>
                  <w:proofErr w:type="spellEnd"/>
                  <w:r w:rsidR="00681F02" w:rsidRPr="00DF0993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="00681F02" w:rsidRPr="00DF0993">
                    <w:rPr>
                      <w:rFonts w:ascii="Garamond" w:eastAsia="Arial" w:hAnsi="Garamond" w:cs="Times New Roman"/>
                      <w:color w:val="FF0000"/>
                    </w:rPr>
                    <w:t>na</w:t>
                  </w:r>
                  <w:proofErr w:type="spellEnd"/>
                  <w:r w:rsidR="00681F02" w:rsidRPr="00DF0993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="00681F02" w:rsidRPr="00DF0993">
                    <w:rPr>
                      <w:rFonts w:ascii="Garamond" w:eastAsia="Arial" w:hAnsi="Garamond" w:cs="Times New Roman"/>
                      <w:color w:val="FF0000"/>
                    </w:rPr>
                    <w:t>dvije</w:t>
                  </w:r>
                  <w:proofErr w:type="spellEnd"/>
                  <w:r w:rsidR="00681F02" w:rsidRPr="00DF0993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="00681F02" w:rsidRPr="00DF0993">
                    <w:rPr>
                      <w:rFonts w:ascii="Garamond" w:eastAsia="Arial" w:hAnsi="Garamond" w:cs="Times New Roman"/>
                      <w:color w:val="FF0000"/>
                    </w:rPr>
                    <w:t>lokacije</w:t>
                  </w:r>
                  <w:proofErr w:type="spellEnd"/>
                  <w:r w:rsidR="00681F02" w:rsidRPr="00DF0993">
                    <w:rPr>
                      <w:rFonts w:ascii="Garamond" w:eastAsia="Arial" w:hAnsi="Garamond" w:cs="Times New Roman"/>
                      <w:color w:val="FF0000"/>
                    </w:rPr>
                    <w:t xml:space="preserve"> (</w:t>
                  </w:r>
                  <w:proofErr w:type="spellStart"/>
                  <w:r w:rsidR="00681F02" w:rsidRPr="00DF0993">
                    <w:rPr>
                      <w:rFonts w:ascii="Garamond" w:eastAsia="Arial" w:hAnsi="Garamond" w:cs="Times New Roman"/>
                      <w:color w:val="FF0000"/>
                    </w:rPr>
                    <w:t>groblje</w:t>
                  </w:r>
                  <w:proofErr w:type="spellEnd"/>
                  <w:r w:rsidR="00681F02" w:rsidRPr="00DF0993">
                    <w:rPr>
                      <w:rFonts w:ascii="Garamond" w:eastAsia="Arial" w:hAnsi="Garamond" w:cs="Times New Roman"/>
                      <w:color w:val="FF0000"/>
                    </w:rPr>
                    <w:t xml:space="preserve"> Punat i </w:t>
                  </w:r>
                  <w:proofErr w:type="spellStart"/>
                  <w:r w:rsidR="00681F02" w:rsidRPr="00DF0993">
                    <w:rPr>
                      <w:rFonts w:ascii="Garamond" w:eastAsia="Arial" w:hAnsi="Garamond" w:cs="Times New Roman"/>
                      <w:color w:val="FF0000"/>
                    </w:rPr>
                    <w:t>na</w:t>
                  </w:r>
                  <w:proofErr w:type="spellEnd"/>
                  <w:r w:rsidR="00681F02" w:rsidRPr="00DF0993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="00681F02" w:rsidRPr="00DF0993">
                    <w:rPr>
                      <w:rFonts w:ascii="Garamond" w:eastAsia="Arial" w:hAnsi="Garamond" w:cs="Times New Roman"/>
                      <w:color w:val="FF0000"/>
                    </w:rPr>
                    <w:t>Prgonu</w:t>
                  </w:r>
                  <w:proofErr w:type="spellEnd"/>
                  <w:r w:rsidR="00681F02" w:rsidRPr="00DF0993">
                    <w:rPr>
                      <w:rFonts w:ascii="Garamond" w:eastAsia="Arial" w:hAnsi="Garamond" w:cs="Times New Roman"/>
                      <w:color w:val="FF000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E2BB" w14:textId="77777777" w:rsidR="00127E0E" w:rsidRPr="00915ACD" w:rsidRDefault="00127E0E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CFD1" w14:textId="6B4BD3F4" w:rsidR="00127E0E" w:rsidRPr="0083478F" w:rsidRDefault="0083478F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83478F">
                    <w:rPr>
                      <w:rFonts w:ascii="Garamond" w:eastAsia="Arial" w:hAnsi="Garamond" w:cs="Times New Roman"/>
                      <w:color w:val="FF0000"/>
                    </w:rPr>
                    <w:t>8.500,00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3B06" w14:textId="77777777" w:rsidR="00127E0E" w:rsidRPr="0083478F" w:rsidRDefault="00127E0E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3490" w14:textId="77777777" w:rsidR="00127E0E" w:rsidRPr="00915ACD" w:rsidRDefault="00127E0E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5AEB" w14:textId="77777777" w:rsidR="00127E0E" w:rsidRPr="00915ACD" w:rsidRDefault="00127E0E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C4B6" w14:textId="77777777" w:rsidR="00127E0E" w:rsidRPr="00915ACD" w:rsidRDefault="00127E0E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3DB4" w14:textId="77777777" w:rsidR="00127E0E" w:rsidRPr="00915ACD" w:rsidRDefault="00127E0E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F617" w14:textId="77777777" w:rsidR="00127E0E" w:rsidRPr="00915ACD" w:rsidRDefault="00127E0E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7FB6" w14:textId="77777777" w:rsidR="00127E0E" w:rsidRPr="00915ACD" w:rsidRDefault="00127E0E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3B2A" w14:textId="77777777" w:rsidR="00127E0E" w:rsidRPr="00915ACD" w:rsidRDefault="00127E0E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9020" w14:textId="77777777" w:rsidR="00127E0E" w:rsidRPr="00915ACD" w:rsidRDefault="00127E0E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8BA0" w14:textId="77777777" w:rsidR="00127E0E" w:rsidRPr="00D74A98" w:rsidRDefault="00D74A98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D74A98">
                    <w:rPr>
                      <w:rFonts w:ascii="Garamond" w:eastAsia="Times New Roman" w:hAnsi="Garamond" w:cs="Times New Roman"/>
                      <w:color w:val="FF0000"/>
                    </w:rPr>
                    <w:t>R 214</w:t>
                  </w:r>
                </w:p>
                <w:p w14:paraId="0765FB9D" w14:textId="4FA0EAF5" w:rsidR="00D74A98" w:rsidRPr="00915ACD" w:rsidRDefault="00D74A98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74A98">
                    <w:rPr>
                      <w:rFonts w:ascii="Garamond" w:eastAsia="Times New Roman" w:hAnsi="Garamond" w:cs="Times New Roman"/>
                      <w:color w:val="FF0000"/>
                    </w:rPr>
                    <w:t>R 673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5D4C" w14:textId="77777777" w:rsidR="00127E0E" w:rsidRPr="00915ACD" w:rsidRDefault="00127E0E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23238893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DF7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CB6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kanti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za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komunalni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otpad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C280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39224330-0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760D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AA7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481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5E0D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C03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A6E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596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F03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CE3E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ECF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0A9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526.1</w:t>
                  </w:r>
                </w:p>
                <w:p w14:paraId="2844BE7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526.2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B31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02961A4B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40D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AFA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Izrada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projektne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dokumentacije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za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izgradnju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nerazvrstane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ceste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SU12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80CC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032D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B2F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4FA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3819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D1A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B555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75D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8B9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6C42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0D99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767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321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5015381D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52B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JN 21/24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008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Izrada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projektne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dokumentacije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za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izgradnju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nerazvrstane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ceste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KPP19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3788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1E1F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4A3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768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A18A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0C5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4974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D2A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906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DF04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723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B3E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76A9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47CB4240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A12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2F3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Izrada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projektne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dokumntacije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za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izgradnju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nogostupa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I.G.Kovačića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D102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2D1E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A73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037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BA9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7FE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AD57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B61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DE1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83AC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589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836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EB7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06C3B5D5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664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2B4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Izrada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projektne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dokumentacije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za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izgradnju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ostalih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nerazvrstanih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cesta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23EF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3E27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05B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AD2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7F4F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E7B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6404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CAD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73D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D69F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719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BA4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D20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3688B39C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6AF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931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Izvođenje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radova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izgradnji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ostalih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nerazvrstanih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cesta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B6A4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45233120-6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90F6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0FF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9EC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BBC5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4F3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5C08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715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75D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6AAA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CB4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721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212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221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7D6E47D8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26B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FE9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Izrada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projektne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dokumentacije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za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uređenjne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Trga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Placa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9EDF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B291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518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3EC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26BF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27A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2430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277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0A5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9CB4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761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1BE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390</w:t>
                  </w:r>
                </w:p>
                <w:p w14:paraId="59A58A89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970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2B4F8886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300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D22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Izrada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projektne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dokumentacije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za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izvođenje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radova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javnim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površinama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kojima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nije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dopušten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promet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motornim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vozilima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69A0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0D32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6.400,00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0A7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104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A740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F6D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D04E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024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19A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8F4F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7E4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171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390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429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7590F1DD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39F9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CF4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Izvođenje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ostalih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radova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javnim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površinama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kojima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nije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dopušten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promet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motornim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vozilima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13F4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45233262-3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76F1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ECC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06A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1FA47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45D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3C77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7D6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4F3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4A9E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693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1AD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211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36C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5BDD1ED8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A82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B04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Uređenje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dječjeg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igrališta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-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oprema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0136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45236210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4CA9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B34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9A5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A704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3E5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3D92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BDF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81D9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48DB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F06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2FD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415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A96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0145166C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5232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65F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Uređenje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street workout parka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8ECB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37450000-7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E879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14.400,00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44E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D8D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9868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A1A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5AC9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747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A97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DE86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AAC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3D9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423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33D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6061DEF6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EED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BF59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Nabava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komunalno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urbane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opreme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929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34928400-2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D1B1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474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F9D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6EAB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6D7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264E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6CB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249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5740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F40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E98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3F0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78CF189F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610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255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prometne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urbane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opreme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F4E9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45233293-9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6FFA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A1C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7F4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7A4C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A0D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E27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0BC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8FE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DE30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D8C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9E7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413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E4B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10670A11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968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A22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Božićno-novogodišnja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iluminacija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1F6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31522000-1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1C04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937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A65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A309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700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9BA1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363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EE2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A9B6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668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712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359.05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E2A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6D4E406C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DDE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DBC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Izgradnja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rasvjete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5577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45316110-9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5316" w14:textId="77777777" w:rsidR="00B837D3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D74A98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63.186,00</w:t>
                  </w:r>
                </w:p>
                <w:p w14:paraId="061671BA" w14:textId="6EE923BA" w:rsidR="00D74A98" w:rsidRPr="00D74A98" w:rsidRDefault="009B7388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22.400,00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A89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6F4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39D4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72F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B4B7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7B4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AEA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0DEB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DFD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05E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215</w:t>
                  </w:r>
                </w:p>
                <w:p w14:paraId="50FAB9A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E94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26402D2F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58F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943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Izgradnja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oborinske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odvodnje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8490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45232130-2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35B8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12.000,00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B08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1F5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D620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3FB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7B96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327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B43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18D8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C3F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24E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AEA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2DB19385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1D9F" w14:textId="77777777" w:rsidR="00B837D3" w:rsidRPr="00E16570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JN 36/24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236B" w14:textId="77777777" w:rsidR="00B837D3" w:rsidRPr="00E16570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E16570">
                    <w:rPr>
                      <w:rFonts w:ascii="Garamond" w:eastAsia="Times New Roman" w:hAnsi="Garamond" w:cs="Times New Roman"/>
                    </w:rPr>
                    <w:t>Izvođenje</w:t>
                  </w:r>
                  <w:proofErr w:type="spellEnd"/>
                  <w:r w:rsidRPr="00E16570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E16570">
                    <w:rPr>
                      <w:rFonts w:ascii="Garamond" w:eastAsia="Times New Roman" w:hAnsi="Garamond" w:cs="Times New Roman"/>
                    </w:rPr>
                    <w:t>radova</w:t>
                  </w:r>
                  <w:proofErr w:type="spellEnd"/>
                  <w:r w:rsidRPr="00E16570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E16570">
                    <w:rPr>
                      <w:rFonts w:ascii="Garamond" w:eastAsia="Times New Roman" w:hAnsi="Garamond" w:cs="Times New Roman"/>
                    </w:rPr>
                    <w:t>na</w:t>
                  </w:r>
                  <w:proofErr w:type="spellEnd"/>
                  <w:r w:rsidRPr="00E16570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E16570">
                    <w:rPr>
                      <w:rFonts w:ascii="Garamond" w:eastAsia="Times New Roman" w:hAnsi="Garamond" w:cs="Times New Roman"/>
                    </w:rPr>
                    <w:t>izgradnji</w:t>
                  </w:r>
                  <w:proofErr w:type="spellEnd"/>
                  <w:r w:rsidRPr="00E16570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E16570">
                    <w:rPr>
                      <w:rFonts w:ascii="Garamond" w:eastAsia="Times New Roman" w:hAnsi="Garamond" w:cs="Times New Roman"/>
                    </w:rPr>
                    <w:t>križa</w:t>
                  </w:r>
                  <w:proofErr w:type="spellEnd"/>
                  <w:r w:rsidRPr="00E16570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E16570">
                    <w:rPr>
                      <w:rFonts w:ascii="Garamond" w:eastAsia="Times New Roman" w:hAnsi="Garamond" w:cs="Times New Roman"/>
                    </w:rPr>
                    <w:t>na</w:t>
                  </w:r>
                  <w:proofErr w:type="spellEnd"/>
                  <w:r w:rsidRPr="00E16570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E16570">
                    <w:rPr>
                      <w:rFonts w:ascii="Garamond" w:eastAsia="Times New Roman" w:hAnsi="Garamond" w:cs="Times New Roman"/>
                    </w:rPr>
                    <w:t>groblju</w:t>
                  </w:r>
                  <w:proofErr w:type="spellEnd"/>
                  <w:r w:rsidRPr="00E16570">
                    <w:rPr>
                      <w:rFonts w:ascii="Garamond" w:eastAsia="Times New Roman" w:hAnsi="Garamond" w:cs="Times New Roman"/>
                    </w:rPr>
                    <w:t xml:space="preserve"> u </w:t>
                  </w:r>
                  <w:proofErr w:type="spellStart"/>
                  <w:r w:rsidRPr="00E16570">
                    <w:rPr>
                      <w:rFonts w:ascii="Garamond" w:eastAsia="Times New Roman" w:hAnsi="Garamond" w:cs="Times New Roman"/>
                    </w:rPr>
                    <w:t>Puntu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5DEE" w14:textId="77777777" w:rsidR="00B837D3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Times New Roman" w:hAnsi="Garamond" w:cs="Times New Roman"/>
                    </w:rPr>
                    <w:t>45215400-1</w:t>
                  </w:r>
                </w:p>
                <w:p w14:paraId="75E6A4B9" w14:textId="32EDB984" w:rsidR="00240A9C" w:rsidRPr="00E16570" w:rsidRDefault="00240A9C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240A9C">
                    <w:rPr>
                      <w:rFonts w:ascii="Garamond" w:eastAsia="Times New Roman" w:hAnsi="Garamond" w:cs="Times New Roman"/>
                      <w:color w:val="FF0000"/>
                    </w:rPr>
                    <w:t>45212314-0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D70B" w14:textId="77777777" w:rsidR="00B837D3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E16570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12.000,00</w:t>
                  </w:r>
                </w:p>
                <w:p w14:paraId="2C4A39C8" w14:textId="4114A9B9" w:rsidR="00E16570" w:rsidRPr="00E16570" w:rsidRDefault="00E16570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  <w:color w:val="FF0000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68C7" w14:textId="77777777" w:rsidR="00B837D3" w:rsidRPr="00E16570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E16570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E16570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E16570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E16570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E16570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59D4" w14:textId="77777777" w:rsidR="00B837D3" w:rsidRPr="00E16570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1B6C" w14:textId="77777777" w:rsidR="00B837D3" w:rsidRPr="00E16570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A5F3" w14:textId="77777777" w:rsidR="00B837D3" w:rsidRPr="00E16570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E16570">
                    <w:rPr>
                      <w:rFonts w:ascii="Garamond" w:eastAsia="Arial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1918" w14:textId="77777777" w:rsidR="00B837D3" w:rsidRPr="00E16570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81F1" w14:textId="77777777" w:rsidR="00B837D3" w:rsidRPr="00E16570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B453" w14:textId="77777777" w:rsidR="00B837D3" w:rsidRPr="00E16570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8959" w14:textId="77777777" w:rsidR="00B837D3" w:rsidRPr="00E16570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1A30" w14:textId="77777777" w:rsidR="00B837D3" w:rsidRPr="00E16570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6AD9" w14:textId="77777777" w:rsidR="00B837D3" w:rsidRPr="00E16570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Times New Roman" w:hAnsi="Garamond" w:cs="Times New Roman"/>
                    </w:rPr>
                    <w:t>R 214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BE4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66BB2B82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141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JN 37/24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31E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Pružanje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građevinskih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tehničko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poslovnih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usluga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u 2025.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godini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C8C0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71520000-9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4E2F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2.655,00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322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A3D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2B64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8A7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1F91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C3B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D6C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0461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DBA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440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6AE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0FA5558B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035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677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Pružanje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elektrotehničkih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poslovnih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usluga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u 2025.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godini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1CEA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71334000-8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314C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2.655,00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06D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B5A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CD6B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3E3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99BF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F3D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C64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F0E6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8B5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202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B9A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67E9F150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793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AE1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Obavljanje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komunalnih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djelatnosti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održavanja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nerazvrstanih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cesta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- u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dijelu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koje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se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odnosi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izvanredno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održavanje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u 2025.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godini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8FA7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45233141-9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CC78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66.240,00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C00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B639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7A14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352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AB27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C16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264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1830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B67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C29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205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8F5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39D5C1F3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70A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109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Izrada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projektne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dokumentacije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za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zgradu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Narodnog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doma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D9A8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E996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4.761,00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D42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43B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F36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C9D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5C1A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3C39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10/2023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040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C959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53B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75F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605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6BC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13312E2C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644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4825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Izvođenje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radova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u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zgradi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Narodnog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doma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(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kuhinja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,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šank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i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stolarija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52D6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45212500-1</w:t>
                  </w:r>
                </w:p>
                <w:p w14:paraId="4AC3B9B4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hAnsi="Garamond"/>
                    </w:rPr>
                    <w:t>44221000-5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FFB0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DFD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6AA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C5A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DBC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1C4C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346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0E03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72F7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3A89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543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354.1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8F8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51CEECFD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18B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F57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Uređenje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fasade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i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postavljanje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stolarije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na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objektu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KD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Črnika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, </w:t>
                  </w: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Obala</w:t>
                  </w:r>
                  <w:proofErr w:type="spellEnd"/>
                  <w:r w:rsidRPr="00915ACD">
                    <w:rPr>
                      <w:rFonts w:ascii="Garamond" w:eastAsia="Times New Roman" w:hAnsi="Garamond" w:cs="Times New Roman"/>
                    </w:rPr>
                    <w:t xml:space="preserve"> 72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0AA1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915ACD">
                    <w:rPr>
                      <w:rFonts w:ascii="Garamond" w:hAnsi="Garamond"/>
                    </w:rPr>
                    <w:t>44221000-5</w:t>
                  </w:r>
                </w:p>
                <w:p w14:paraId="5DD591C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45443000-4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C66C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FC3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BCA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1C40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84F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B6AC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AE2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63C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EAA9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1F6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5DC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569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A80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1096D36C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7FD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JN 43/24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9A4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Unutarnje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uređenje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prostora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bivše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Erste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banke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0484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hAnsi="Garamond"/>
                    </w:rPr>
                    <w:t>45450000-6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0A8D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B1D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7CA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4226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9514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01F9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81E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499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1B6B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B17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C52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671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352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522AC8BC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821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A9F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Izrada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projektne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dokumentacije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za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zgradu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Kvarnera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D9ED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277A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26A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720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CB4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BD4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4073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73D0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CC1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DD9C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6D2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70CE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672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424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20C36C69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ADD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C6E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b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Uređenje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zgrade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u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ulici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Ruđera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Boškovića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75CA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44221000-5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B979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30C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D3C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790C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8F97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393F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F1D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8C2A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2238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74A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920C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664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AC9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837D3" w:rsidRPr="00915ACD" w14:paraId="795A00BE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B12B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7ADD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usluge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obavljanja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financijskih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poslova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Općine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Punat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4BA0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66000000-0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FCB5" w14:textId="77777777" w:rsidR="00B837D3" w:rsidRPr="00915ACD" w:rsidRDefault="00B837D3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24.100,00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A5D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915ACD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915ACD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F248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8634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4EC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4876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A47F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5681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7FD0" w14:textId="77777777" w:rsidR="00B837D3" w:rsidRPr="00915ACD" w:rsidRDefault="00B837D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0616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445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DED2" w14:textId="77777777" w:rsidR="00B837D3" w:rsidRPr="00915ACD" w:rsidRDefault="00B837D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EE25A9" w:rsidRPr="00915ACD" w14:paraId="5B827884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AE0E" w14:textId="2F6C8A0C" w:rsidR="00EE25A9" w:rsidRPr="00D1368E" w:rsidRDefault="00EE25A9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>JN 47/24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372A" w14:textId="6C6F4E88" w:rsidR="00EE25A9" w:rsidRPr="00D1368E" w:rsidRDefault="00EE25A9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proofErr w:type="spellStart"/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>Izrada</w:t>
                  </w:r>
                  <w:proofErr w:type="spellEnd"/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>projektne</w:t>
                  </w:r>
                  <w:proofErr w:type="spellEnd"/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>dokumentacije</w:t>
                  </w:r>
                  <w:proofErr w:type="spellEnd"/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 xml:space="preserve"> za </w:t>
                  </w:r>
                  <w:proofErr w:type="spellStart"/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>obnovu</w:t>
                  </w:r>
                  <w:proofErr w:type="spellEnd"/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 xml:space="preserve"> i </w:t>
                  </w:r>
                  <w:proofErr w:type="spellStart"/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>uređenje</w:t>
                  </w:r>
                  <w:proofErr w:type="spellEnd"/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>zgrade</w:t>
                  </w:r>
                  <w:proofErr w:type="spellEnd"/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>Naro</w:t>
                  </w:r>
                  <w:r w:rsidR="00876675">
                    <w:rPr>
                      <w:rFonts w:ascii="Garamond" w:eastAsia="Arial" w:hAnsi="Garamond" w:cs="Times New Roman"/>
                      <w:color w:val="FF0000"/>
                    </w:rPr>
                    <w:t>d</w:t>
                  </w:r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>nog</w:t>
                  </w:r>
                  <w:proofErr w:type="spellEnd"/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>doma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0532" w14:textId="3F882A3F" w:rsidR="00EE25A9" w:rsidRPr="00D1368E" w:rsidRDefault="00D1368E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3F2E" w14:textId="7ADA6581" w:rsidR="00EE25A9" w:rsidRPr="00D1368E" w:rsidRDefault="00D1368E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B6C2" w14:textId="14E4FBE9" w:rsidR="00EE25A9" w:rsidRPr="00D1368E" w:rsidRDefault="00D1368E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proofErr w:type="spellStart"/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>Postupak</w:t>
                  </w:r>
                  <w:proofErr w:type="spellEnd"/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>jednostavne</w:t>
                  </w:r>
                  <w:proofErr w:type="spellEnd"/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EB4B" w14:textId="77777777" w:rsidR="00EE25A9" w:rsidRPr="00D1368E" w:rsidRDefault="00EE25A9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8CA3" w14:textId="6A04B738" w:rsidR="00EE25A9" w:rsidRPr="00D1368E" w:rsidRDefault="00D1368E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34BC" w14:textId="271C9E12" w:rsidR="00EE25A9" w:rsidRPr="00D1368E" w:rsidRDefault="00D1368E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proofErr w:type="spellStart"/>
                  <w:r w:rsidRPr="00D1368E">
                    <w:rPr>
                      <w:rFonts w:ascii="Garamond" w:eastAsia="Times New Roman" w:hAnsi="Garamond" w:cs="Times New Roman"/>
                      <w:color w:val="FF0000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033D" w14:textId="139341FF" w:rsidR="00EE25A9" w:rsidRPr="00D1368E" w:rsidRDefault="00D1368E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D1368E"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0710" w14:textId="153DD95B" w:rsidR="00EE25A9" w:rsidRPr="00D1368E" w:rsidRDefault="00D1368E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>
                    <w:rPr>
                      <w:rFonts w:ascii="Garamond" w:eastAsia="Times New Roman" w:hAnsi="Garamond" w:cs="Times New Roman"/>
                      <w:color w:val="FF0000"/>
                    </w:rPr>
                    <w:t>4/2024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CABA" w14:textId="77777777" w:rsidR="00EE25A9" w:rsidRPr="00D1368E" w:rsidRDefault="00EE25A9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1A37" w14:textId="77777777" w:rsidR="00EE25A9" w:rsidRPr="00D1368E" w:rsidRDefault="00EE25A9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5EE3" w14:textId="77777777" w:rsidR="00EE25A9" w:rsidRPr="00D1368E" w:rsidRDefault="00EE25A9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F911" w14:textId="12D25CD6" w:rsidR="00EE25A9" w:rsidRPr="00D1368E" w:rsidRDefault="00D1368E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>
                    <w:rPr>
                      <w:rFonts w:ascii="Garamond" w:eastAsia="Times New Roman" w:hAnsi="Garamond" w:cs="Times New Roman"/>
                      <w:color w:val="FF0000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C969" w14:textId="77777777" w:rsidR="00EE25A9" w:rsidRPr="00D1368E" w:rsidRDefault="00EE25A9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9B7388" w:rsidRPr="00915ACD" w14:paraId="1F6AD5B5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68A8" w14:textId="2668EAA4" w:rsidR="009B7388" w:rsidRPr="009B7388" w:rsidRDefault="009B7388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JN 48/24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9E2B" w14:textId="43497E7E" w:rsidR="009B7388" w:rsidRPr="00D1368E" w:rsidRDefault="009B7388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Modernizacija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javne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rasvjete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A6BF" w14:textId="1E02B894" w:rsidR="009B7388" w:rsidRPr="00D1368E" w:rsidRDefault="00E16570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E16570">
                    <w:rPr>
                      <w:rFonts w:ascii="Garamond" w:eastAsia="Arial" w:hAnsi="Garamond" w:cs="Times New Roman"/>
                      <w:color w:val="FF0000"/>
                    </w:rPr>
                    <w:t>45316110-9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C007" w14:textId="1A594A38" w:rsidR="009B7388" w:rsidRPr="00D1368E" w:rsidRDefault="009B7388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40.000,00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DA29" w14:textId="0725EF2C" w:rsidR="009B7388" w:rsidRPr="00D1368E" w:rsidRDefault="009B7388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proofErr w:type="spellStart"/>
                  <w:r w:rsidRPr="009B7388">
                    <w:rPr>
                      <w:rFonts w:ascii="Garamond" w:eastAsia="Arial" w:hAnsi="Garamond" w:cs="Times New Roman"/>
                      <w:color w:val="FF0000"/>
                    </w:rPr>
                    <w:t>Postupak</w:t>
                  </w:r>
                  <w:proofErr w:type="spellEnd"/>
                  <w:r w:rsidRPr="009B7388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9B7388">
                    <w:rPr>
                      <w:rFonts w:ascii="Garamond" w:eastAsia="Arial" w:hAnsi="Garamond" w:cs="Times New Roman"/>
                      <w:color w:val="FF0000"/>
                    </w:rPr>
                    <w:t>jednostavne</w:t>
                  </w:r>
                  <w:proofErr w:type="spellEnd"/>
                  <w:r w:rsidRPr="009B7388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9B7388">
                    <w:rPr>
                      <w:rFonts w:ascii="Garamond" w:eastAsia="Arial" w:hAnsi="Garamond" w:cs="Times New Roman"/>
                      <w:color w:val="FF0000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160F" w14:textId="77777777" w:rsidR="009B7388" w:rsidRPr="00D1368E" w:rsidRDefault="009B7388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1C03" w14:textId="3E5BBC95" w:rsidR="009B7388" w:rsidRPr="00D1368E" w:rsidRDefault="009B7388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5B68" w14:textId="0D810D32" w:rsidR="009B7388" w:rsidRPr="00D1368E" w:rsidRDefault="009B7388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proofErr w:type="spellStart"/>
                  <w:r w:rsidRPr="009B7388">
                    <w:rPr>
                      <w:rFonts w:ascii="Garamond" w:eastAsia="Times New Roman" w:hAnsi="Garamond" w:cs="Times New Roman"/>
                      <w:color w:val="FF0000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8716" w14:textId="21D92385" w:rsidR="009B7388" w:rsidRPr="00D1368E" w:rsidRDefault="009B7388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3CD3" w14:textId="1A4D8425" w:rsidR="009B7388" w:rsidRDefault="00E16570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>
                    <w:rPr>
                      <w:rFonts w:ascii="Garamond" w:eastAsia="Times New Roman" w:hAnsi="Garamond" w:cs="Times New Roman"/>
                      <w:color w:val="FF0000"/>
                    </w:rPr>
                    <w:t>10/2024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185C" w14:textId="77777777" w:rsidR="009B7388" w:rsidRPr="00D1368E" w:rsidRDefault="009B7388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539E" w14:textId="77777777" w:rsidR="009B7388" w:rsidRPr="00D1368E" w:rsidRDefault="009B7388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B833" w14:textId="77777777" w:rsidR="009B7388" w:rsidRPr="00D1368E" w:rsidRDefault="009B7388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7AA1" w14:textId="0616F6C5" w:rsidR="009B7388" w:rsidRDefault="00E16570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>
                    <w:rPr>
                      <w:rFonts w:ascii="Garamond" w:eastAsia="Times New Roman" w:hAnsi="Garamond" w:cs="Times New Roman"/>
                      <w:color w:val="FF0000"/>
                    </w:rPr>
                    <w:t>R 215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674D" w14:textId="77777777" w:rsidR="009B7388" w:rsidRPr="00D1368E" w:rsidRDefault="009B7388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116F63" w:rsidRPr="00915ACD" w14:paraId="5BEFABC6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3FF4" w14:textId="65CC3794" w:rsidR="00116F63" w:rsidRDefault="00116F63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JN 49/24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5653" w14:textId="19159984" w:rsidR="00116F63" w:rsidRDefault="000A28BF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I</w:t>
                  </w:r>
                  <w:r w:rsidRPr="00116F63">
                    <w:rPr>
                      <w:rFonts w:ascii="Garamond" w:eastAsia="Arial" w:hAnsi="Garamond" w:cs="Times New Roman"/>
                      <w:color w:val="FF0000"/>
                    </w:rPr>
                    <w:t>zvođenje</w:t>
                  </w:r>
                  <w:proofErr w:type="spellEnd"/>
                  <w:r w:rsidRPr="00116F63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116F63">
                    <w:rPr>
                      <w:rFonts w:ascii="Garamond" w:eastAsia="Arial" w:hAnsi="Garamond" w:cs="Times New Roman"/>
                      <w:color w:val="FF0000"/>
                    </w:rPr>
                    <w:t>radova</w:t>
                  </w:r>
                  <w:proofErr w:type="spellEnd"/>
                  <w:r w:rsidRPr="00116F63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116F63">
                    <w:rPr>
                      <w:rFonts w:ascii="Garamond" w:eastAsia="Arial" w:hAnsi="Garamond" w:cs="Times New Roman"/>
                      <w:color w:val="FF0000"/>
                    </w:rPr>
                    <w:t>na</w:t>
                  </w:r>
                  <w:proofErr w:type="spellEnd"/>
                  <w:r w:rsidRPr="00116F63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116F63">
                    <w:rPr>
                      <w:rFonts w:ascii="Garamond" w:eastAsia="Arial" w:hAnsi="Garamond" w:cs="Times New Roman"/>
                      <w:color w:val="FF0000"/>
                    </w:rPr>
                    <w:t>izgradnji</w:t>
                  </w:r>
                  <w:proofErr w:type="spellEnd"/>
                  <w:r w:rsidRPr="00116F63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116F63">
                    <w:rPr>
                      <w:rFonts w:ascii="Garamond" w:eastAsia="Arial" w:hAnsi="Garamond" w:cs="Times New Roman"/>
                      <w:color w:val="FF0000"/>
                    </w:rPr>
                    <w:t>križa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na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pomorskom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dobru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76A2C" w14:textId="2EA04611" w:rsidR="00116F63" w:rsidRPr="00E16570" w:rsidRDefault="00240A9C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240A9C">
                    <w:rPr>
                      <w:rFonts w:ascii="Garamond" w:eastAsia="Arial" w:hAnsi="Garamond" w:cs="Times New Roman"/>
                      <w:color w:val="FF0000"/>
                    </w:rPr>
                    <w:t>45212314-0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E06B" w14:textId="6D346AE6" w:rsidR="00116F63" w:rsidRDefault="000A28BF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38D2" w14:textId="5C9BEB44" w:rsidR="00116F63" w:rsidRPr="009B7388" w:rsidRDefault="000A28BF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proofErr w:type="spellStart"/>
                  <w:r w:rsidRPr="000A28BF">
                    <w:rPr>
                      <w:rFonts w:ascii="Garamond" w:eastAsia="Arial" w:hAnsi="Garamond" w:cs="Times New Roman"/>
                      <w:color w:val="FF0000"/>
                    </w:rPr>
                    <w:t>Postupak</w:t>
                  </w:r>
                  <w:proofErr w:type="spellEnd"/>
                  <w:r w:rsidRPr="000A28BF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0A28BF">
                    <w:rPr>
                      <w:rFonts w:ascii="Garamond" w:eastAsia="Arial" w:hAnsi="Garamond" w:cs="Times New Roman"/>
                      <w:color w:val="FF0000"/>
                    </w:rPr>
                    <w:t>jednostavne</w:t>
                  </w:r>
                  <w:proofErr w:type="spellEnd"/>
                  <w:r w:rsidRPr="000A28BF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0A28BF">
                    <w:rPr>
                      <w:rFonts w:ascii="Garamond" w:eastAsia="Arial" w:hAnsi="Garamond" w:cs="Times New Roman"/>
                      <w:color w:val="FF0000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A2DC" w14:textId="77777777" w:rsidR="00116F63" w:rsidRPr="00D1368E" w:rsidRDefault="00116F6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B234" w14:textId="06796493" w:rsidR="00116F63" w:rsidRDefault="000A28BF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5E64" w14:textId="24F9A9B0" w:rsidR="00116F63" w:rsidRPr="009B7388" w:rsidRDefault="000A28BF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proofErr w:type="spellStart"/>
                  <w:r w:rsidRPr="000A28BF">
                    <w:rPr>
                      <w:rFonts w:ascii="Garamond" w:eastAsia="Times New Roman" w:hAnsi="Garamond" w:cs="Times New Roman"/>
                      <w:color w:val="FF0000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F294" w14:textId="7179DDA7" w:rsidR="00116F63" w:rsidRDefault="000A28BF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DFD9" w14:textId="77777777" w:rsidR="00116F63" w:rsidRDefault="00116F6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57A2" w14:textId="77777777" w:rsidR="00116F63" w:rsidRPr="00D1368E" w:rsidRDefault="00116F6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A67D" w14:textId="77777777" w:rsidR="00116F63" w:rsidRPr="00D1368E" w:rsidRDefault="00116F6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CB93" w14:textId="77777777" w:rsidR="00116F63" w:rsidRPr="00D1368E" w:rsidRDefault="00116F6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88CA" w14:textId="510644DE" w:rsidR="00116F63" w:rsidRDefault="000A28BF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>
                    <w:rPr>
                      <w:rFonts w:ascii="Garamond" w:eastAsia="Times New Roman" w:hAnsi="Garamond" w:cs="Times New Roman"/>
                      <w:color w:val="FF0000"/>
                    </w:rPr>
                    <w:t>R 670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84AC" w14:textId="77777777" w:rsidR="00116F63" w:rsidRPr="00D1368E" w:rsidRDefault="00116F6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116F63" w:rsidRPr="00915ACD" w14:paraId="23333915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CB44" w14:textId="180A63DF" w:rsidR="00116F63" w:rsidRDefault="000A28BF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JN 50/24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DA40" w14:textId="1A267169" w:rsidR="00116F63" w:rsidRDefault="003E2BA6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I</w:t>
                  </w:r>
                  <w:r w:rsidRPr="003E2BA6">
                    <w:rPr>
                      <w:rFonts w:ascii="Garamond" w:eastAsia="Arial" w:hAnsi="Garamond" w:cs="Times New Roman"/>
                      <w:color w:val="FF0000"/>
                    </w:rPr>
                    <w:t>zgradnj</w:t>
                  </w:r>
                  <w:r>
                    <w:rPr>
                      <w:rFonts w:ascii="Garamond" w:eastAsia="Arial" w:hAnsi="Garamond" w:cs="Times New Roman"/>
                      <w:color w:val="FF0000"/>
                    </w:rPr>
                    <w:t>a</w:t>
                  </w:r>
                  <w:proofErr w:type="spellEnd"/>
                  <w:r w:rsidRPr="003E2BA6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3E2BA6">
                    <w:rPr>
                      <w:rFonts w:ascii="Garamond" w:eastAsia="Arial" w:hAnsi="Garamond" w:cs="Times New Roman"/>
                      <w:color w:val="FF0000"/>
                    </w:rPr>
                    <w:t>križ</w:t>
                  </w:r>
                  <w:r>
                    <w:rPr>
                      <w:rFonts w:ascii="Garamond" w:eastAsia="Arial" w:hAnsi="Garamond" w:cs="Times New Roman"/>
                      <w:color w:val="FF0000"/>
                    </w:rPr>
                    <w:t>eva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na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lokaciji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Tri Križi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AE54" w14:textId="3A8AE6F7" w:rsidR="00116F63" w:rsidRPr="00E16570" w:rsidRDefault="00240A9C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240A9C">
                    <w:rPr>
                      <w:rFonts w:ascii="Garamond" w:eastAsia="Arial" w:hAnsi="Garamond" w:cs="Times New Roman"/>
                      <w:color w:val="FF0000"/>
                    </w:rPr>
                    <w:t>45212314-0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A7B3" w14:textId="0433B75C" w:rsidR="00116F63" w:rsidRDefault="003E2BA6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15.000,00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8068" w14:textId="3B405F7D" w:rsidR="00116F63" w:rsidRPr="009B7388" w:rsidRDefault="003E2BA6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proofErr w:type="spellStart"/>
                  <w:r w:rsidRPr="003E2BA6">
                    <w:rPr>
                      <w:rFonts w:ascii="Garamond" w:eastAsia="Arial" w:hAnsi="Garamond" w:cs="Times New Roman"/>
                      <w:color w:val="FF0000"/>
                    </w:rPr>
                    <w:t>Postupak</w:t>
                  </w:r>
                  <w:proofErr w:type="spellEnd"/>
                  <w:r w:rsidRPr="003E2BA6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3E2BA6">
                    <w:rPr>
                      <w:rFonts w:ascii="Garamond" w:eastAsia="Arial" w:hAnsi="Garamond" w:cs="Times New Roman"/>
                      <w:color w:val="FF0000"/>
                    </w:rPr>
                    <w:t>jednostavne</w:t>
                  </w:r>
                  <w:proofErr w:type="spellEnd"/>
                  <w:r w:rsidRPr="003E2BA6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3E2BA6">
                    <w:rPr>
                      <w:rFonts w:ascii="Garamond" w:eastAsia="Arial" w:hAnsi="Garamond" w:cs="Times New Roman"/>
                      <w:color w:val="FF0000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CB5B" w14:textId="77777777" w:rsidR="00116F63" w:rsidRPr="00D1368E" w:rsidRDefault="00116F6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3708" w14:textId="10C8B308" w:rsidR="00116F63" w:rsidRDefault="003E2BA6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E0A3" w14:textId="7A48595D" w:rsidR="00116F63" w:rsidRPr="009B7388" w:rsidRDefault="003E2BA6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proofErr w:type="spellStart"/>
                  <w:r>
                    <w:rPr>
                      <w:rFonts w:ascii="Garamond" w:eastAsia="Times New Roman" w:hAnsi="Garamond" w:cs="Times New Roman"/>
                      <w:color w:val="FF0000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7F91" w14:textId="662FD876" w:rsidR="00116F63" w:rsidRDefault="003E2BA6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B9EA" w14:textId="77777777" w:rsidR="00116F63" w:rsidRDefault="00116F6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107D" w14:textId="77777777" w:rsidR="00116F63" w:rsidRPr="00D1368E" w:rsidRDefault="00116F6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5404" w14:textId="77777777" w:rsidR="00116F63" w:rsidRPr="00D1368E" w:rsidRDefault="00116F6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F7AB" w14:textId="77777777" w:rsidR="00116F63" w:rsidRPr="00D1368E" w:rsidRDefault="00116F6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2947" w14:textId="3E369A60" w:rsidR="00116F63" w:rsidRDefault="00037924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>
                    <w:rPr>
                      <w:rFonts w:ascii="Garamond" w:eastAsia="Times New Roman" w:hAnsi="Garamond" w:cs="Times New Roman"/>
                      <w:color w:val="FF0000"/>
                    </w:rPr>
                    <w:t>R 673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2737" w14:textId="77777777" w:rsidR="00116F63" w:rsidRPr="00D1368E" w:rsidRDefault="00116F6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116F63" w:rsidRPr="00915ACD" w14:paraId="16ED8C78" w14:textId="77777777" w:rsidTr="00B837D3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6C0F" w14:textId="616387F9" w:rsidR="00116F63" w:rsidRDefault="000A28BF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lastRenderedPageBreak/>
                    <w:t>JN 51/24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385E" w14:textId="52082C91" w:rsidR="00116F63" w:rsidRDefault="00037924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Izrada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tehničkog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rješenja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za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groblj</w:t>
                  </w:r>
                  <w:r w:rsidR="00FA747A">
                    <w:rPr>
                      <w:rFonts w:ascii="Garamond" w:eastAsia="Arial" w:hAnsi="Garamond" w:cs="Times New Roman"/>
                      <w:color w:val="FF0000"/>
                    </w:rPr>
                    <w:t>e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u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Puntu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3B7A" w14:textId="4A7FA9E1" w:rsidR="00116F63" w:rsidRPr="00E16570" w:rsidRDefault="009F0C2C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9F0C2C">
                    <w:rPr>
                      <w:rFonts w:ascii="Garamond" w:eastAsia="Arial" w:hAnsi="Garamond" w:cs="Times New Roman"/>
                      <w:color w:val="FF0000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7C2E" w14:textId="446B3CC6" w:rsidR="00116F63" w:rsidRDefault="009F0C2C" w:rsidP="00B837D3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5.000,00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C7C6" w14:textId="02822E83" w:rsidR="00116F63" w:rsidRPr="009B7388" w:rsidRDefault="009F0C2C" w:rsidP="00B837D3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proofErr w:type="spellStart"/>
                  <w:r w:rsidRPr="009F0C2C">
                    <w:rPr>
                      <w:rFonts w:ascii="Garamond" w:eastAsia="Arial" w:hAnsi="Garamond" w:cs="Times New Roman"/>
                      <w:color w:val="FF0000"/>
                    </w:rPr>
                    <w:t>Postupak</w:t>
                  </w:r>
                  <w:proofErr w:type="spellEnd"/>
                  <w:r w:rsidRPr="009F0C2C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9F0C2C">
                    <w:rPr>
                      <w:rFonts w:ascii="Garamond" w:eastAsia="Arial" w:hAnsi="Garamond" w:cs="Times New Roman"/>
                      <w:color w:val="FF0000"/>
                    </w:rPr>
                    <w:t>jednostavne</w:t>
                  </w:r>
                  <w:proofErr w:type="spellEnd"/>
                  <w:r w:rsidRPr="009F0C2C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9F0C2C">
                    <w:rPr>
                      <w:rFonts w:ascii="Garamond" w:eastAsia="Arial" w:hAnsi="Garamond" w:cs="Times New Roman"/>
                      <w:color w:val="FF0000"/>
                    </w:rPr>
                    <w:t>nabave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F9AE" w14:textId="77777777" w:rsidR="00116F63" w:rsidRPr="00D1368E" w:rsidRDefault="00116F6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60B4" w14:textId="1FEC222E" w:rsidR="00116F63" w:rsidRDefault="009F0C2C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A0B9" w14:textId="5A7071EE" w:rsidR="00116F63" w:rsidRPr="009B7388" w:rsidRDefault="009F0C2C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proofErr w:type="spellStart"/>
                  <w:r w:rsidRPr="009F0C2C">
                    <w:rPr>
                      <w:rFonts w:ascii="Garamond" w:eastAsia="Times New Roman" w:hAnsi="Garamond" w:cs="Times New Roman"/>
                      <w:color w:val="FF0000"/>
                    </w:rPr>
                    <w:t>Ugovor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B00D" w14:textId="20CF443F" w:rsidR="00116F63" w:rsidRDefault="009F0C2C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AA34" w14:textId="77777777" w:rsidR="00116F63" w:rsidRDefault="00116F6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71AB" w14:textId="77777777" w:rsidR="00116F63" w:rsidRPr="00D1368E" w:rsidRDefault="00116F6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A92B9" w14:textId="77777777" w:rsidR="00116F63" w:rsidRPr="00D1368E" w:rsidRDefault="00116F63" w:rsidP="00B837D3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A8BC" w14:textId="77777777" w:rsidR="00116F63" w:rsidRPr="00D1368E" w:rsidRDefault="00116F6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12DC" w14:textId="26592E9C" w:rsidR="00116F63" w:rsidRDefault="009F0C2C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>
                    <w:rPr>
                      <w:rFonts w:ascii="Garamond" w:eastAsia="Times New Roman" w:hAnsi="Garamond" w:cs="Times New Roman"/>
                      <w:color w:val="FF0000"/>
                    </w:rPr>
                    <w:t>R 665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3E3D" w14:textId="77777777" w:rsidR="00116F63" w:rsidRPr="00D1368E" w:rsidRDefault="00116F63" w:rsidP="00B837D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</w:tbl>
          <w:p w14:paraId="0CDB6CF1" w14:textId="77777777" w:rsidR="00B837D3" w:rsidRPr="00915ACD" w:rsidRDefault="00B837D3" w:rsidP="00B837D3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</w:tbl>
    <w:p w14:paraId="65D39736" w14:textId="77777777" w:rsidR="00B837D3" w:rsidRPr="00915ACD" w:rsidRDefault="00B837D3" w:rsidP="00B837D3">
      <w:pPr>
        <w:spacing w:after="0"/>
        <w:jc w:val="center"/>
        <w:rPr>
          <w:rFonts w:ascii="Garamond" w:eastAsia="Times New Roman" w:hAnsi="Garamond" w:cs="Times New Roman"/>
        </w:rPr>
      </w:pPr>
      <w:r w:rsidRPr="00915ACD">
        <w:rPr>
          <w:rFonts w:ascii="Garamond" w:eastAsia="Times New Roman" w:hAnsi="Garamond" w:cs="Times New Roman"/>
        </w:rPr>
        <w:lastRenderedPageBreak/>
        <w:tab/>
      </w:r>
    </w:p>
    <w:p w14:paraId="015CF260" w14:textId="77777777" w:rsidR="00B837D3" w:rsidRPr="00915ACD" w:rsidRDefault="00B837D3" w:rsidP="00B837D3">
      <w:pPr>
        <w:spacing w:after="0"/>
        <w:jc w:val="center"/>
        <w:rPr>
          <w:rFonts w:ascii="Garamond" w:eastAsia="Carlito" w:hAnsi="Garamond" w:cs="Carlito"/>
          <w:b/>
          <w:bCs/>
          <w:lang w:val="hr-HR"/>
        </w:rPr>
      </w:pPr>
      <w:r w:rsidRPr="00915ACD">
        <w:rPr>
          <w:rFonts w:ascii="Garamond" w:eastAsia="Carlito" w:hAnsi="Garamond" w:cs="Carlito"/>
          <w:b/>
          <w:bCs/>
          <w:lang w:val="hr-HR"/>
        </w:rPr>
        <w:t>II.</w:t>
      </w:r>
    </w:p>
    <w:p w14:paraId="65CAF4BC" w14:textId="7CBC50E1" w:rsidR="00B837D3" w:rsidRPr="00915ACD" w:rsidRDefault="00B837D3" w:rsidP="00B837D3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lang w:val="hr-HR"/>
        </w:rPr>
      </w:pPr>
      <w:r w:rsidRPr="00915ACD">
        <w:rPr>
          <w:rFonts w:ascii="Garamond" w:eastAsia="Carlito" w:hAnsi="Garamond" w:cs="Carlito"/>
          <w:lang w:val="hr-HR"/>
        </w:rPr>
        <w:t xml:space="preserve">         Ove II. izmjene i dopune stupaju na snagu danom donošenja i objavit će se u Elektroničkom oglasniku javne nabave i na internetskim stranicama Općine Punat.</w:t>
      </w:r>
    </w:p>
    <w:p w14:paraId="361BC26A" w14:textId="77777777" w:rsidR="00B837D3" w:rsidRPr="00915ACD" w:rsidRDefault="00B837D3" w:rsidP="00B837D3">
      <w:pPr>
        <w:spacing w:after="0" w:line="240" w:lineRule="auto"/>
        <w:jc w:val="both"/>
        <w:rPr>
          <w:rFonts w:ascii="Garamond" w:eastAsia="Times New Roman" w:hAnsi="Garamond" w:cs="Arial"/>
          <w:lang w:val="hr-HR" w:eastAsia="hr-HR"/>
        </w:rPr>
      </w:pPr>
      <w:r w:rsidRPr="00915ACD">
        <w:rPr>
          <w:rFonts w:ascii="Garamond" w:eastAsia="Times New Roman" w:hAnsi="Garamond" w:cs="Arial"/>
          <w:lang w:val="hr-HR" w:eastAsia="hr-HR"/>
        </w:rPr>
        <w:tab/>
      </w:r>
    </w:p>
    <w:p w14:paraId="61FE33F3" w14:textId="77777777" w:rsidR="00B837D3" w:rsidRPr="00915ACD" w:rsidRDefault="00B837D3" w:rsidP="00B837D3">
      <w:pPr>
        <w:spacing w:after="0" w:line="240" w:lineRule="auto"/>
        <w:rPr>
          <w:rFonts w:ascii="Garamond" w:hAnsi="Garamond" w:cs="Times New Roman"/>
          <w:lang w:val="hr-HR"/>
        </w:rPr>
      </w:pPr>
      <w:r w:rsidRPr="00915ACD">
        <w:rPr>
          <w:rFonts w:ascii="Garamond" w:hAnsi="Garamond"/>
          <w:lang w:val="hr-HR"/>
        </w:rPr>
        <w:tab/>
        <w:t xml:space="preserve">                                                                                                                                                                                    </w:t>
      </w:r>
      <w:r w:rsidRPr="00915ACD">
        <w:rPr>
          <w:rFonts w:ascii="Garamond" w:hAnsi="Garamond" w:cs="Times New Roman"/>
          <w:lang w:val="hr-HR"/>
        </w:rPr>
        <w:t>OPĆINSKI NAČELNIK</w:t>
      </w:r>
    </w:p>
    <w:p w14:paraId="701BCA24" w14:textId="77777777" w:rsidR="00B837D3" w:rsidRPr="00915ACD" w:rsidRDefault="00B837D3" w:rsidP="00B837D3">
      <w:pPr>
        <w:spacing w:after="0" w:line="240" w:lineRule="auto"/>
        <w:rPr>
          <w:rFonts w:ascii="Garamond" w:hAnsi="Garamond" w:cs="Times New Roman"/>
          <w:lang w:val="hr-HR"/>
        </w:rPr>
      </w:pPr>
    </w:p>
    <w:p w14:paraId="7526B140" w14:textId="77777777" w:rsidR="00B837D3" w:rsidRPr="00915ACD" w:rsidRDefault="00B837D3" w:rsidP="00B837D3">
      <w:pPr>
        <w:tabs>
          <w:tab w:val="left" w:pos="1830"/>
        </w:tabs>
        <w:rPr>
          <w:rFonts w:ascii="Garamond" w:eastAsia="Times New Roman" w:hAnsi="Garamond" w:cs="Times New Roman"/>
        </w:rPr>
      </w:pP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  <w:t xml:space="preserve">  </w:t>
      </w:r>
      <w:r w:rsidRPr="00915ACD">
        <w:rPr>
          <w:rFonts w:ascii="Garamond" w:eastAsia="Carlito" w:hAnsi="Garamond" w:cs="Times New Roman"/>
          <w:bCs/>
          <w:lang w:val="hr-HR"/>
        </w:rPr>
        <w:tab/>
        <w:t xml:space="preserve">                                                                             Daniel Strčić, bacc. inf</w:t>
      </w:r>
    </w:p>
    <w:p w14:paraId="19CAE917" w14:textId="77777777" w:rsidR="00B837D3" w:rsidRPr="00915ACD" w:rsidRDefault="00B837D3"/>
    <w:sectPr w:rsidR="00B837D3" w:rsidRPr="00915ACD" w:rsidSect="00B837D3">
      <w:headerReference w:type="default" r:id="rId6"/>
      <w:footerReference w:type="default" r:id="rId7"/>
      <w:pgSz w:w="16840" w:h="11907" w:orient="landscape" w:code="9"/>
      <w:pgMar w:top="567" w:right="567" w:bottom="567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DC9DC" w14:textId="77777777" w:rsidR="00F25C01" w:rsidRDefault="00F25C01">
      <w:pPr>
        <w:spacing w:after="0" w:line="240" w:lineRule="auto"/>
      </w:pPr>
      <w:r>
        <w:separator/>
      </w:r>
    </w:p>
  </w:endnote>
  <w:endnote w:type="continuationSeparator" w:id="0">
    <w:p w14:paraId="37DFAE89" w14:textId="77777777" w:rsidR="00F25C01" w:rsidRDefault="00F2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24"/>
      <w:gridCol w:w="882"/>
    </w:tblGrid>
    <w:tr w:rsidR="004C5BD1" w14:paraId="5F83099F" w14:textId="77777777">
      <w:tc>
        <w:tcPr>
          <w:tcW w:w="18556" w:type="dxa"/>
        </w:tcPr>
        <w:p w14:paraId="3ADDC1CD" w14:textId="77777777" w:rsidR="004C5BD1" w:rsidRDefault="004C5BD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6860AABD" w14:textId="77777777" w:rsidR="004C5BD1" w:rsidRDefault="004C5BD1">
          <w:pPr>
            <w:pStyle w:val="EmptyCellLayoutStyle"/>
            <w:spacing w:after="0" w:line="240" w:lineRule="auto"/>
          </w:pPr>
        </w:p>
      </w:tc>
    </w:tr>
    <w:tr w:rsidR="004C5BD1" w14:paraId="6C535DA2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24"/>
          </w:tblGrid>
          <w:tr w:rsidR="004C5BD1" w14:paraId="5EC80BCB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115075B" w14:textId="77777777" w:rsidR="004C5BD1" w:rsidRDefault="004C5BD1">
                <w:pPr>
                  <w:spacing w:after="0" w:line="240" w:lineRule="auto"/>
                  <w:jc w:val="right"/>
                </w:pP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Stranica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3B794D81" w14:textId="77777777" w:rsidR="004C5BD1" w:rsidRDefault="004C5BD1">
          <w:pPr>
            <w:spacing w:after="0" w:line="240" w:lineRule="auto"/>
          </w:pPr>
        </w:p>
      </w:tc>
      <w:tc>
        <w:tcPr>
          <w:tcW w:w="1113" w:type="dxa"/>
        </w:tcPr>
        <w:p w14:paraId="379F10C6" w14:textId="77777777" w:rsidR="004C5BD1" w:rsidRDefault="004C5BD1">
          <w:pPr>
            <w:pStyle w:val="EmptyCellLayoutStyle"/>
            <w:spacing w:after="0" w:line="240" w:lineRule="auto"/>
          </w:pPr>
        </w:p>
      </w:tc>
    </w:tr>
    <w:tr w:rsidR="004C5BD1" w14:paraId="567E959C" w14:textId="77777777">
      <w:tc>
        <w:tcPr>
          <w:tcW w:w="18556" w:type="dxa"/>
        </w:tcPr>
        <w:p w14:paraId="553C0AA8" w14:textId="77777777" w:rsidR="004C5BD1" w:rsidRDefault="004C5BD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B71C424" w14:textId="77777777" w:rsidR="004C5BD1" w:rsidRDefault="004C5BD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C5710" w14:textId="77777777" w:rsidR="00F25C01" w:rsidRDefault="00F25C01">
      <w:pPr>
        <w:spacing w:after="0" w:line="240" w:lineRule="auto"/>
      </w:pPr>
      <w:r>
        <w:separator/>
      </w:r>
    </w:p>
  </w:footnote>
  <w:footnote w:type="continuationSeparator" w:id="0">
    <w:p w14:paraId="3AF053E9" w14:textId="77777777" w:rsidR="00F25C01" w:rsidRDefault="00F2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"/>
      <w:gridCol w:w="893"/>
      <w:gridCol w:w="62"/>
      <w:gridCol w:w="13799"/>
      <w:gridCol w:w="922"/>
    </w:tblGrid>
    <w:tr w:rsidR="004C5BD1" w14:paraId="6444707E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686ACCEC" w14:textId="77777777" w:rsidR="004C5BD1" w:rsidRDefault="004C5BD1">
          <w:pPr>
            <w:pStyle w:val="EmptyCellLayoutStyle"/>
            <w:spacing w:after="0" w:line="240" w:lineRule="auto"/>
          </w:pPr>
        </w:p>
      </w:tc>
    </w:tr>
    <w:tr w:rsidR="004C5BD1" w14:paraId="01065C18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309C8E28" w14:textId="77777777" w:rsidR="004C5BD1" w:rsidRDefault="004C5BD1">
          <w:pPr>
            <w:pStyle w:val="EmptyCellLayoutStyle"/>
            <w:spacing w:after="0" w:line="240" w:lineRule="auto"/>
          </w:pPr>
        </w:p>
      </w:tc>
    </w:tr>
    <w:tr w:rsidR="004C5BD1" w14:paraId="7C216B24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6C07A3BD" w14:textId="77777777" w:rsidR="004C5BD1" w:rsidRDefault="004C5BD1">
          <w:pPr>
            <w:pStyle w:val="EmptyCellLayoutStyle"/>
            <w:spacing w:after="0" w:line="240" w:lineRule="auto"/>
          </w:pPr>
        </w:p>
      </w:tc>
    </w:tr>
    <w:tr w:rsidR="004C5BD1" w14:paraId="4DC4716F" w14:textId="77777777">
      <w:tc>
        <w:tcPr>
          <w:tcW w:w="35" w:type="dxa"/>
        </w:tcPr>
        <w:p w14:paraId="29183599" w14:textId="77777777" w:rsidR="004C5BD1" w:rsidRDefault="004C5BD1">
          <w:pPr>
            <w:pStyle w:val="EmptyCellLayoutStyle"/>
            <w:spacing w:after="0" w:line="240" w:lineRule="auto"/>
          </w:pPr>
        </w:p>
      </w:tc>
      <w:tc>
        <w:tcPr>
          <w:tcW w:w="1195" w:type="dxa"/>
          <w:gridSpan w:val="2"/>
        </w:tcPr>
        <w:p w14:paraId="20CCE941" w14:textId="77777777" w:rsidR="004C5BD1" w:rsidRDefault="004C5BD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01D1EB4" w14:textId="77777777" w:rsidR="004C5BD1" w:rsidRDefault="004C5BD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82FD328" w14:textId="77777777" w:rsidR="004C5BD1" w:rsidRDefault="004C5BD1">
          <w:pPr>
            <w:pStyle w:val="EmptyCellLayoutStyle"/>
            <w:spacing w:after="0" w:line="240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D3"/>
    <w:rsid w:val="00021551"/>
    <w:rsid w:val="00037924"/>
    <w:rsid w:val="000714DC"/>
    <w:rsid w:val="000A28BF"/>
    <w:rsid w:val="0010378C"/>
    <w:rsid w:val="00116F63"/>
    <w:rsid w:val="00127E0E"/>
    <w:rsid w:val="001A0BD0"/>
    <w:rsid w:val="00240A9C"/>
    <w:rsid w:val="002A69CC"/>
    <w:rsid w:val="002C178D"/>
    <w:rsid w:val="00300A4A"/>
    <w:rsid w:val="0030502A"/>
    <w:rsid w:val="003E2BA6"/>
    <w:rsid w:val="004C5BD1"/>
    <w:rsid w:val="004E6686"/>
    <w:rsid w:val="005A78C0"/>
    <w:rsid w:val="00681F02"/>
    <w:rsid w:val="0083478F"/>
    <w:rsid w:val="00876675"/>
    <w:rsid w:val="008C19C8"/>
    <w:rsid w:val="00915ACD"/>
    <w:rsid w:val="00986968"/>
    <w:rsid w:val="009B7388"/>
    <w:rsid w:val="009F0C2C"/>
    <w:rsid w:val="00B021A9"/>
    <w:rsid w:val="00B122C5"/>
    <w:rsid w:val="00B837D3"/>
    <w:rsid w:val="00CD383A"/>
    <w:rsid w:val="00D1368E"/>
    <w:rsid w:val="00D74A98"/>
    <w:rsid w:val="00DF0993"/>
    <w:rsid w:val="00E16570"/>
    <w:rsid w:val="00E92BBC"/>
    <w:rsid w:val="00EE25A9"/>
    <w:rsid w:val="00F25C01"/>
    <w:rsid w:val="00FA747A"/>
    <w:rsid w:val="00F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2D98"/>
  <w15:chartTrackingRefBased/>
  <w15:docId w15:val="{64E5B41B-F378-4320-A81B-DA2A682A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B837D3"/>
    <w:rPr>
      <w:rFonts w:ascii="Times New Roman" w:eastAsia="Times New Roman" w:hAnsi="Times New Roman" w:cs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6</cp:revision>
  <dcterms:created xsi:type="dcterms:W3CDTF">2024-04-16T06:48:00Z</dcterms:created>
  <dcterms:modified xsi:type="dcterms:W3CDTF">2024-04-30T07:12:00Z</dcterms:modified>
</cp:coreProperties>
</file>