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561B" w14:textId="21EB3685" w:rsidR="00EC718B" w:rsidRDefault="001136D2" w:rsidP="001136D2">
      <w:pPr>
        <w:jc w:val="center"/>
      </w:pPr>
      <w:r>
        <w:rPr>
          <w:noProof/>
        </w:rPr>
        <w:drawing>
          <wp:inline distT="0" distB="0" distL="0" distR="0" wp14:anchorId="4782002F" wp14:editId="614DF1CD">
            <wp:extent cx="1026936" cy="1352550"/>
            <wp:effectExtent l="0" t="0" r="190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36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94B77" w14:textId="77777777" w:rsidR="001136D2" w:rsidRDefault="001136D2" w:rsidP="001136D2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OPĆINA PUNAT </w:t>
      </w:r>
    </w:p>
    <w:p w14:paraId="14A0C337" w14:textId="77777777" w:rsidR="001136D2" w:rsidRDefault="001136D2" w:rsidP="001136D2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OPĆINSKO VIJEĆE</w:t>
      </w:r>
    </w:p>
    <w:p w14:paraId="766DC42F" w14:textId="77777777" w:rsidR="001136D2" w:rsidRDefault="001136D2" w:rsidP="001136D2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6C0C298C" w14:textId="77777777" w:rsidR="001136D2" w:rsidRPr="00A54AF3" w:rsidRDefault="001136D2" w:rsidP="001136D2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" w:hAnsi="Tahoma" w:cs="Tahoma"/>
          <w:lang w:val="bs"/>
        </w:rPr>
      </w:pPr>
      <w:r w:rsidRPr="00A54AF3">
        <w:rPr>
          <w:rFonts w:ascii="Tahoma" w:eastAsia="Arial" w:hAnsi="Tahoma" w:cs="Tahoma"/>
          <w:lang w:val="bs"/>
        </w:rPr>
        <w:t>AMANDMAN</w:t>
      </w:r>
    </w:p>
    <w:p w14:paraId="63619245" w14:textId="1F9E228A" w:rsidR="001136D2" w:rsidRDefault="001136D2" w:rsidP="00D802EE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" w:hAnsi="Tahoma" w:cs="Tahoma"/>
          <w:lang w:val="bs"/>
        </w:rPr>
      </w:pPr>
      <w:r w:rsidRPr="00A54AF3">
        <w:rPr>
          <w:rFonts w:ascii="Tahoma" w:eastAsia="Arial" w:hAnsi="Tahoma" w:cs="Tahoma"/>
          <w:lang w:val="bs"/>
        </w:rPr>
        <w:t xml:space="preserve">NA PRIJEDLOG </w:t>
      </w:r>
      <w:r w:rsidRPr="008C6BCC">
        <w:rPr>
          <w:rFonts w:ascii="Tahoma" w:eastAsia="Arial" w:hAnsi="Tahoma" w:cs="Tahoma"/>
          <w:lang w:val="bs"/>
        </w:rPr>
        <w:t xml:space="preserve">PROGRAMA O UTVRĐIVANJU PRIORITETNIH PODRUČJA ZA DODJELU FINANCIJSKIH SREDSTAVA PROGRAMIMA I PROJEKTIMA UDRUGA ČIJE AKTIVNOSTI DOPRINOSE ZADOVOLJENJU JAVNIH POTREBA OPĆINE PUNAT ZA </w:t>
      </w:r>
      <w:r w:rsidRPr="00A54AF3">
        <w:rPr>
          <w:rFonts w:ascii="Tahoma" w:eastAsia="Arial" w:hAnsi="Tahoma" w:cs="Tahoma"/>
          <w:lang w:val="bs"/>
        </w:rPr>
        <w:t xml:space="preserve">2022. GODINU </w:t>
      </w:r>
    </w:p>
    <w:p w14:paraId="109FD610" w14:textId="77777777" w:rsidR="00D802EE" w:rsidRPr="00D802EE" w:rsidRDefault="00D802EE" w:rsidP="00D802EE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" w:hAnsi="Tahoma" w:cs="Tahoma"/>
          <w:lang w:val="bs"/>
        </w:rPr>
      </w:pPr>
    </w:p>
    <w:p w14:paraId="31355EF2" w14:textId="2A14F0B9" w:rsidR="001136D2" w:rsidRPr="008C6BCC" w:rsidRDefault="001136D2" w:rsidP="001136D2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" w:hAnsi="Tahoma" w:cs="Tahoma"/>
          <w:sz w:val="20"/>
          <w:szCs w:val="20"/>
          <w:lang w:val="bs"/>
        </w:rPr>
      </w:pPr>
      <w:r w:rsidRPr="00A54AF3">
        <w:rPr>
          <w:rFonts w:ascii="Tahoma" w:eastAsia="Arial" w:hAnsi="Tahoma" w:cs="Tahoma"/>
          <w:sz w:val="20"/>
          <w:szCs w:val="20"/>
          <w:lang w:val="bs"/>
        </w:rPr>
        <w:t xml:space="preserve">Na temelju članka 38. Zakona o proračunu („Narodne novine“ broj 87/08, 136/12 i 15/15), članka 36. Statuta Općine Punat („Službene novine PGŽ“ broj 8/18, 10/19, 3/20 i 3/21) i članka 55. Poslovnika Općinskog vijeća Općine Punat („Službene novine PGŽ“ broj 12/18, 3/20 i 3/21) predlažemo slijedeće izmjene </w:t>
      </w:r>
      <w:r w:rsidRPr="008C6BCC">
        <w:rPr>
          <w:rFonts w:ascii="Tahoma" w:eastAsia="Arial" w:hAnsi="Tahoma" w:cs="Tahoma"/>
          <w:sz w:val="20"/>
          <w:szCs w:val="20"/>
          <w:lang w:val="bs"/>
        </w:rPr>
        <w:t>u programu</w:t>
      </w:r>
      <w:r w:rsidRPr="00A54AF3">
        <w:rPr>
          <w:rFonts w:ascii="Tahoma" w:eastAsia="Arial" w:hAnsi="Tahoma" w:cs="Tahoma"/>
          <w:sz w:val="20"/>
          <w:szCs w:val="20"/>
          <w:lang w:val="bs"/>
        </w:rPr>
        <w:t>:</w:t>
      </w:r>
    </w:p>
    <w:p w14:paraId="72820A70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lang w:val="bs"/>
        </w:rPr>
      </w:pPr>
    </w:p>
    <w:p w14:paraId="01D753AB" w14:textId="77777777" w:rsidR="001136D2" w:rsidRPr="008C6BCC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 w:rsidRPr="008C6BCC">
        <w:rPr>
          <w:rFonts w:ascii="Tahoma" w:eastAsia="Arial" w:hAnsi="Tahoma" w:cs="Tahoma"/>
          <w:sz w:val="20"/>
          <w:szCs w:val="20"/>
          <w:lang w:val="bs"/>
        </w:rPr>
        <w:t>ČLANAK 3.</w:t>
      </w:r>
    </w:p>
    <w:p w14:paraId="3CB166AB" w14:textId="77777777" w:rsidR="001136D2" w:rsidRPr="008C6BCC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</w:p>
    <w:p w14:paraId="7CBC73A7" w14:textId="77777777" w:rsidR="001136D2" w:rsidRPr="008C6BCC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 w:rsidRPr="008C6BCC">
        <w:rPr>
          <w:rFonts w:ascii="Tahoma" w:eastAsia="Arial" w:hAnsi="Tahoma" w:cs="Tahoma"/>
          <w:sz w:val="20"/>
          <w:szCs w:val="20"/>
          <w:lang w:val="bs"/>
        </w:rPr>
        <w:t>U stavku dva članka u alinejama:</w:t>
      </w:r>
    </w:p>
    <w:p w14:paraId="64ADD416" w14:textId="77777777" w:rsidR="001136D2" w:rsidRPr="008C6BCC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</w:p>
    <w:p w14:paraId="7BAE4B19" w14:textId="77777777" w:rsidR="001136D2" w:rsidRPr="008C6BCC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 w:rsidRPr="008C6BCC">
        <w:rPr>
          <w:rFonts w:ascii="Tahoma" w:eastAsia="Arial" w:hAnsi="Tahoma" w:cs="Tahoma"/>
          <w:sz w:val="20"/>
          <w:szCs w:val="20"/>
          <w:lang w:val="bs"/>
        </w:rPr>
        <w:t>2. Programe javnih potreba u sportu umjesto iznosa 250.000,00 kuna treba stajati</w:t>
      </w:r>
    </w:p>
    <w:p w14:paraId="6883E8A1" w14:textId="77777777" w:rsidR="001136D2" w:rsidRPr="008C6BCC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 w:rsidRPr="008C6BCC">
        <w:rPr>
          <w:rFonts w:ascii="Tahoma" w:eastAsia="Arial" w:hAnsi="Tahoma" w:cs="Tahoma"/>
          <w:sz w:val="20"/>
          <w:szCs w:val="20"/>
          <w:lang w:val="bs"/>
        </w:rPr>
        <w:t xml:space="preserve">    200.000,00</w:t>
      </w:r>
    </w:p>
    <w:p w14:paraId="27804DB8" w14:textId="77777777" w:rsidR="001136D2" w:rsidRPr="008C6BCC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 w:rsidRPr="008C6BCC">
        <w:rPr>
          <w:rFonts w:ascii="Tahoma" w:eastAsia="Arial" w:hAnsi="Tahoma" w:cs="Tahoma"/>
          <w:sz w:val="20"/>
          <w:szCs w:val="20"/>
          <w:lang w:val="bs"/>
        </w:rPr>
        <w:t xml:space="preserve">3. Programe civilnog društva umjesto iznosa 200.000,00 kuna treba stajati 120.000,00 kuna </w:t>
      </w:r>
    </w:p>
    <w:p w14:paraId="00324E89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lang w:val="bs"/>
        </w:rPr>
      </w:pPr>
    </w:p>
    <w:p w14:paraId="600BC610" w14:textId="77777777" w:rsidR="001136D2" w:rsidRPr="008C6BCC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 w:rsidRPr="008C6BCC">
        <w:rPr>
          <w:rFonts w:ascii="Tahoma" w:eastAsia="Arial" w:hAnsi="Tahoma" w:cs="Tahoma"/>
          <w:sz w:val="20"/>
          <w:szCs w:val="20"/>
          <w:lang w:val="bs"/>
        </w:rPr>
        <w:t>OBRAZLOŽENJE:</w:t>
      </w:r>
    </w:p>
    <w:p w14:paraId="3EBA2FC0" w14:textId="77777777" w:rsidR="001136D2" w:rsidRPr="008C6BCC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 w:rsidRPr="008C6BCC">
        <w:rPr>
          <w:rFonts w:ascii="Tahoma" w:eastAsia="Arial" w:hAnsi="Tahoma" w:cs="Tahoma"/>
          <w:sz w:val="20"/>
          <w:szCs w:val="20"/>
          <w:lang w:val="bs"/>
        </w:rPr>
        <w:t>Temeljem podnesenih amandmana na Prijedlog Proračuna Općine Punat za 2022. godinu s projekcijama za 2023. i 2024. godinu potrebno je uskladiti Program o utvrđivanju prioritetnih područja za dodjelu financijskih sredstava programima i projektima udruga čije aktivnosti doprinose zadovoljenju javnih potreba Općine Punat za 2022. godinu.</w:t>
      </w:r>
    </w:p>
    <w:p w14:paraId="07C6ADB9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 w:rsidRPr="008C6BCC">
        <w:rPr>
          <w:rFonts w:ascii="Tahoma" w:eastAsia="Arial" w:hAnsi="Tahoma" w:cs="Tahoma"/>
          <w:sz w:val="20"/>
          <w:szCs w:val="20"/>
          <w:lang w:val="bs"/>
        </w:rPr>
        <w:t>U amandmanima za proračun predložili smo smanjenje P</w:t>
      </w:r>
      <w:r>
        <w:rPr>
          <w:rFonts w:ascii="Tahoma" w:eastAsia="Arial" w:hAnsi="Tahoma" w:cs="Tahoma"/>
          <w:sz w:val="20"/>
          <w:szCs w:val="20"/>
          <w:lang w:val="bs"/>
        </w:rPr>
        <w:t>r</w:t>
      </w:r>
      <w:r w:rsidRPr="008C6BCC">
        <w:rPr>
          <w:rFonts w:ascii="Tahoma" w:eastAsia="Arial" w:hAnsi="Tahoma" w:cs="Tahoma"/>
          <w:sz w:val="20"/>
          <w:szCs w:val="20"/>
          <w:lang w:val="bs"/>
        </w:rPr>
        <w:t>ioritetnog područja</w:t>
      </w:r>
      <w:r>
        <w:rPr>
          <w:rFonts w:ascii="Tahoma" w:eastAsia="Arial" w:hAnsi="Tahoma" w:cs="Tahoma"/>
          <w:sz w:val="20"/>
          <w:szCs w:val="20"/>
          <w:lang w:val="bs"/>
        </w:rPr>
        <w:t xml:space="preserve"> 2 i Prioritetnog područja 3. </w:t>
      </w:r>
    </w:p>
    <w:p w14:paraId="6C0344EE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>
        <w:rPr>
          <w:rFonts w:ascii="Tahoma" w:eastAsia="Arial" w:hAnsi="Tahoma" w:cs="Tahoma"/>
          <w:sz w:val="20"/>
          <w:szCs w:val="20"/>
          <w:lang w:val="bs"/>
        </w:rPr>
        <w:t xml:space="preserve">Oba područja realizirani su u ovoj godini u puno manjim iznosima od onih predviđenih. Dodatno Marina Punat je raspisala je </w:t>
      </w:r>
      <w:r w:rsidRPr="00B85C81">
        <w:rPr>
          <w:rFonts w:ascii="Tahoma" w:eastAsia="Arial" w:hAnsi="Tahoma" w:cs="Tahoma"/>
          <w:sz w:val="20"/>
          <w:szCs w:val="20"/>
          <w:lang w:val="bs"/>
        </w:rPr>
        <w:t>Natječaj za dodjelu potpora u 2022. godini za financiranje programa i projekata od interesa za opće dobro koje provode udruge i organizacije s područja Općine Punat</w:t>
      </w:r>
      <w:r>
        <w:rPr>
          <w:rFonts w:ascii="Tahoma" w:eastAsia="Arial" w:hAnsi="Tahoma" w:cs="Tahoma"/>
          <w:sz w:val="20"/>
          <w:szCs w:val="20"/>
          <w:lang w:val="bs"/>
        </w:rPr>
        <w:t>, te će se umanjena sredstva kroz proračun, a paralelno i kroz ovaj program moći kompenzirati putem spomenutog natječaja.</w:t>
      </w:r>
    </w:p>
    <w:p w14:paraId="54785D8A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</w:p>
    <w:p w14:paraId="02F02DFF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</w:p>
    <w:p w14:paraId="532131E1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>
        <w:rPr>
          <w:rFonts w:ascii="Tahoma" w:eastAsia="Arial" w:hAnsi="Tahoma" w:cs="Tahoma"/>
          <w:sz w:val="20"/>
          <w:szCs w:val="20"/>
          <w:lang w:val="bs"/>
        </w:rPr>
        <w:t xml:space="preserve">U Puntu 22.11.2021. </w:t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  <w:t>Općinski vijećnici</w:t>
      </w:r>
    </w:p>
    <w:p w14:paraId="3B835EF4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</w:p>
    <w:p w14:paraId="39DE9BCB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  <w:t>Marinko Žic</w:t>
      </w:r>
    </w:p>
    <w:p w14:paraId="2C0B9CD4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</w:p>
    <w:p w14:paraId="548C41F0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  <w:t>Goran Gržančić</w:t>
      </w:r>
    </w:p>
    <w:p w14:paraId="23CA749F" w14:textId="77777777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</w:p>
    <w:p w14:paraId="28E8C8D6" w14:textId="70CCB2C1" w:rsid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  <w:t>Maja Polonijo</w:t>
      </w:r>
    </w:p>
    <w:p w14:paraId="77F2793E" w14:textId="2C22255A" w:rsidR="00D802EE" w:rsidRDefault="00D802EE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</w:p>
    <w:p w14:paraId="34FFC1D7" w14:textId="5AEF0BA2" w:rsidR="00D802EE" w:rsidRDefault="00D802EE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  <w:t>Ana Leleković</w:t>
      </w:r>
    </w:p>
    <w:p w14:paraId="6D5F0195" w14:textId="77777777" w:rsidR="00D802EE" w:rsidRDefault="00D802EE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</w:p>
    <w:p w14:paraId="57974962" w14:textId="7E86FBE1" w:rsidR="001136D2" w:rsidRPr="001136D2" w:rsidRDefault="001136D2" w:rsidP="001136D2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20"/>
          <w:szCs w:val="20"/>
          <w:lang w:val="bs"/>
        </w:rPr>
      </w:pP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</w:r>
      <w:r>
        <w:rPr>
          <w:rFonts w:ascii="Tahoma" w:eastAsia="Arial" w:hAnsi="Tahoma" w:cs="Tahoma"/>
          <w:sz w:val="20"/>
          <w:szCs w:val="20"/>
          <w:lang w:val="bs"/>
        </w:rPr>
        <w:tab/>
        <w:t>Hrvoje Mrakovčić</w:t>
      </w:r>
    </w:p>
    <w:sectPr w:rsidR="001136D2" w:rsidRPr="00113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D2"/>
    <w:rsid w:val="001136D2"/>
    <w:rsid w:val="00D802EE"/>
    <w:rsid w:val="00E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97B3"/>
  <w15:chartTrackingRefBased/>
  <w15:docId w15:val="{829B883E-3BA1-4AD3-8E33-262E8F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Žic</dc:creator>
  <cp:keywords/>
  <dc:description/>
  <cp:lastModifiedBy>Marinko Žic</cp:lastModifiedBy>
  <cp:revision>2</cp:revision>
  <dcterms:created xsi:type="dcterms:W3CDTF">2021-11-22T14:23:00Z</dcterms:created>
  <dcterms:modified xsi:type="dcterms:W3CDTF">2021-11-23T12:58:00Z</dcterms:modified>
</cp:coreProperties>
</file>