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FC08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3658F" w:rsidRPr="00C5409A" w14:paraId="7BB720C1" w14:textId="77777777" w:rsidTr="00D82F12">
        <w:trPr>
          <w:cantSplit/>
          <w:trHeight w:val="1497"/>
        </w:trPr>
        <w:tc>
          <w:tcPr>
            <w:tcW w:w="4177" w:type="dxa"/>
          </w:tcPr>
          <w:p w14:paraId="1F7F8FA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2E7FBC54" wp14:editId="7568B16A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58F" w:rsidRPr="00C5409A" w14:paraId="30FA1128" w14:textId="77777777" w:rsidTr="00D82F12">
        <w:trPr>
          <w:cantSplit/>
          <w:trHeight w:val="993"/>
        </w:trPr>
        <w:tc>
          <w:tcPr>
            <w:tcW w:w="4177" w:type="dxa"/>
          </w:tcPr>
          <w:p w14:paraId="3B708E90" w14:textId="77777777" w:rsidR="0063658F" w:rsidRPr="00C5409A" w:rsidRDefault="0063658F" w:rsidP="00D82F1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681A0D4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4A7CCE10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63658F" w:rsidRPr="00C5409A" w14:paraId="12BC53B3" w14:textId="77777777" w:rsidTr="00D82F12">
        <w:trPr>
          <w:cantSplit/>
          <w:trHeight w:val="489"/>
        </w:trPr>
        <w:tc>
          <w:tcPr>
            <w:tcW w:w="4177" w:type="dxa"/>
          </w:tcPr>
          <w:p w14:paraId="0471011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7E44068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63658F" w:rsidRPr="00C5409A" w14:paraId="0352F63A" w14:textId="77777777" w:rsidTr="00D82F12">
        <w:trPr>
          <w:cantSplit/>
          <w:trHeight w:val="252"/>
        </w:trPr>
        <w:tc>
          <w:tcPr>
            <w:tcW w:w="4177" w:type="dxa"/>
          </w:tcPr>
          <w:p w14:paraId="5DE3B2E5" w14:textId="33728C62" w:rsidR="0063658F" w:rsidRPr="00C5409A" w:rsidRDefault="0063658F" w:rsidP="00D82F1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</w:t>
            </w:r>
          </w:p>
        </w:tc>
      </w:tr>
      <w:tr w:rsidR="0063658F" w:rsidRPr="00C5409A" w14:paraId="05F5F5BA" w14:textId="77777777" w:rsidTr="00D82F12">
        <w:trPr>
          <w:cantSplit/>
          <w:trHeight w:val="252"/>
        </w:trPr>
        <w:tc>
          <w:tcPr>
            <w:tcW w:w="4177" w:type="dxa"/>
          </w:tcPr>
          <w:p w14:paraId="20BCCC4A" w14:textId="77777777" w:rsidR="0063658F" w:rsidRPr="00C5409A" w:rsidRDefault="0063658F" w:rsidP="00D82F1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63658F" w:rsidRPr="00C5409A" w14:paraId="0B719AFF" w14:textId="77777777" w:rsidTr="00D82F12">
        <w:trPr>
          <w:cantSplit/>
          <w:trHeight w:val="252"/>
        </w:trPr>
        <w:tc>
          <w:tcPr>
            <w:tcW w:w="4177" w:type="dxa"/>
          </w:tcPr>
          <w:p w14:paraId="47E08596" w14:textId="7319E4BB" w:rsidR="0063658F" w:rsidRPr="00C5409A" w:rsidRDefault="0063658F" w:rsidP="00D82F1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studenog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053D16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A9508B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527BA247" w14:textId="77777777" w:rsidR="0063658F" w:rsidRPr="00C5409A" w:rsidRDefault="0063658F" w:rsidP="0063658F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6C0D632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8A25F9B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120/16 - dalje u tekstu: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200.000,00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kn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vrijednosti manje od 500.000,00 kn Naručitelj nije obvezan provoditi postupke javne nabave propisane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683AA83B" w14:textId="3C7E7F4D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Pravilnika o provedbi postupaka jednostavne nabave robe, radova i usluga </w:t>
      </w:r>
      <w:r w:rsidRPr="00ED314C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 080-02/17-01/1, URBROJ: 2142-02-02/1-17-23 od 24. svibnja 2017. godine i KLASA: 080-02/17-01/1, URBROJ: 2142-02-02/1-17-34 od 12. rujna 2017. godine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te će se objaviti na internetskim stranicama Općine Punat.</w:t>
      </w:r>
    </w:p>
    <w:p w14:paraId="2D54C0FE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77C96C8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71B14D92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9F9CED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3F8161E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6196AE0B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C9FB9E1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46AADD6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3FDA5FF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4D5E3B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6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C8E4A5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69C6911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r>
        <w:fldChar w:fldCharType="begin"/>
      </w:r>
      <w:r>
        <w:instrText xml:space="preserve"> HYPERLINK "mailto:anamarija.rimay@punat.hr" </w:instrText>
      </w:r>
      <w:r>
        <w:fldChar w:fldCharType="separate"/>
      </w:r>
      <w:r w:rsidRPr="00C5409A">
        <w:rPr>
          <w:rFonts w:ascii="Garamond" w:eastAsia="Arial" w:hAnsi="Garamond" w:cs="Arial"/>
          <w:color w:val="0563C1" w:themeColor="hyperlink"/>
          <w:sz w:val="24"/>
          <w:szCs w:val="24"/>
          <w:u w:val="single"/>
          <w:lang w:val="hr-HR"/>
        </w:rPr>
        <w:t>anamarija.rimay@punat.hr</w:t>
      </w:r>
      <w:r>
        <w:rPr>
          <w:rFonts w:ascii="Garamond" w:eastAsia="Arial" w:hAnsi="Garamond" w:cs="Arial"/>
          <w:color w:val="0563C1" w:themeColor="hyperlink"/>
          <w:sz w:val="24"/>
          <w:szCs w:val="24"/>
          <w:u w:val="single"/>
          <w:lang w:val="hr-HR"/>
        </w:rPr>
        <w:fldChar w:fldCharType="end"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01B8327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051/855-6</w:t>
      </w:r>
      <w:r>
        <w:rPr>
          <w:rFonts w:ascii="Garamond" w:eastAsia="Arial" w:hAnsi="Garamond" w:cs="Arial"/>
          <w:sz w:val="24"/>
          <w:szCs w:val="24"/>
          <w:lang w:val="hr-HR"/>
        </w:rPr>
        <w:t>89</w:t>
      </w:r>
    </w:p>
    <w:p w14:paraId="12759BD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4E72918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32066D7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D16403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9AB4100" w14:textId="3CF8626A" w:rsidR="0063658F" w:rsidRPr="00211C9B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color w:val="FF0000"/>
          <w:sz w:val="24"/>
          <w:szCs w:val="24"/>
        </w:rPr>
      </w:pPr>
      <w:r w:rsidRPr="005102E5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r w:rsidRPr="005102E5">
        <w:rPr>
          <w:rFonts w:ascii="Garamond" w:hAnsi="Garamond"/>
          <w:sz w:val="24"/>
          <w:szCs w:val="24"/>
        </w:rPr>
        <w:t xml:space="preserve"> </w:t>
      </w:r>
      <w:proofErr w:type="spellStart"/>
      <w:r w:rsidRPr="005102E5">
        <w:rPr>
          <w:rFonts w:ascii="Garamond" w:hAnsi="Garamond"/>
          <w:sz w:val="24"/>
          <w:szCs w:val="24"/>
        </w:rPr>
        <w:t>nabava</w:t>
      </w:r>
      <w:proofErr w:type="spellEnd"/>
      <w:r w:rsidR="00AD2651">
        <w:rPr>
          <w:rFonts w:ascii="Garamond" w:hAnsi="Garamond"/>
          <w:sz w:val="24"/>
          <w:szCs w:val="24"/>
        </w:rPr>
        <w:t xml:space="preserve"> i </w:t>
      </w:r>
      <w:proofErr w:type="spellStart"/>
      <w:r w:rsidR="00AD2651">
        <w:rPr>
          <w:rFonts w:ascii="Garamond" w:hAnsi="Garamond"/>
          <w:sz w:val="24"/>
          <w:szCs w:val="24"/>
        </w:rPr>
        <w:t>ugradnja</w:t>
      </w:r>
      <w:proofErr w:type="spellEnd"/>
      <w:r w:rsidRPr="005102E5">
        <w:rPr>
          <w:rFonts w:ascii="Garamond" w:hAnsi="Garamond"/>
          <w:sz w:val="24"/>
          <w:szCs w:val="24"/>
        </w:rPr>
        <w:t xml:space="preserve"> </w:t>
      </w:r>
      <w:proofErr w:type="spellStart"/>
      <w:r w:rsidR="00094620">
        <w:rPr>
          <w:rFonts w:ascii="Garamond" w:hAnsi="Garamond"/>
          <w:sz w:val="24"/>
          <w:szCs w:val="24"/>
        </w:rPr>
        <w:t>rampe</w:t>
      </w:r>
      <w:proofErr w:type="spellEnd"/>
      <w:r w:rsidR="00094620">
        <w:rPr>
          <w:rFonts w:ascii="Garamond" w:hAnsi="Garamond"/>
          <w:sz w:val="24"/>
          <w:szCs w:val="24"/>
        </w:rPr>
        <w:t xml:space="preserve"> za </w:t>
      </w:r>
      <w:proofErr w:type="spellStart"/>
      <w:r w:rsidR="00094620">
        <w:rPr>
          <w:rFonts w:ascii="Garamond" w:hAnsi="Garamond"/>
          <w:sz w:val="24"/>
          <w:szCs w:val="24"/>
        </w:rPr>
        <w:t>invalide</w:t>
      </w:r>
      <w:proofErr w:type="spellEnd"/>
      <w:r w:rsidR="0009462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sukladno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Troškovniku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Prilog</w:t>
      </w:r>
      <w:proofErr w:type="spellEnd"/>
      <w:r>
        <w:rPr>
          <w:rFonts w:ascii="Garamond" w:hAnsi="Garamond"/>
          <w:sz w:val="24"/>
          <w:szCs w:val="24"/>
        </w:rPr>
        <w:t xml:space="preserve"> 2.).</w:t>
      </w:r>
    </w:p>
    <w:p w14:paraId="59E9527F" w14:textId="77777777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sz w:val="24"/>
          <w:szCs w:val="24"/>
        </w:rPr>
      </w:pPr>
    </w:p>
    <w:p w14:paraId="670EC680" w14:textId="013CDA32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625F9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094620">
        <w:rPr>
          <w:rFonts w:ascii="Garamond" w:eastAsia="Arial" w:hAnsi="Garamond" w:cs="Arial"/>
          <w:sz w:val="24"/>
          <w:szCs w:val="24"/>
          <w:lang w:val="hr-HR"/>
        </w:rPr>
        <w:t xml:space="preserve">33196200-2 </w:t>
      </w:r>
      <w:r w:rsidR="00094620" w:rsidRPr="00094620">
        <w:rPr>
          <w:rFonts w:ascii="Garamond" w:eastAsia="Arial" w:hAnsi="Garamond" w:cs="Arial"/>
          <w:sz w:val="24"/>
          <w:szCs w:val="24"/>
          <w:lang w:val="hr-HR"/>
        </w:rPr>
        <w:t>Naprave za invalide</w:t>
      </w:r>
      <w:r w:rsidR="00094620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CE1F9B6" w14:textId="77777777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4359375" w14:textId="77777777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666CF43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12A1C6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7914855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B90AA56" w14:textId="77777777" w:rsidR="0063658F" w:rsidRPr="00174C68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27E38DB2" w14:textId="7E4087D0" w:rsidR="0063658F" w:rsidRPr="006B0FA1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7</w:t>
      </w:r>
      <w:r w:rsidR="00094620">
        <w:rPr>
          <w:rFonts w:ascii="Garamond" w:eastAsia="Arial" w:hAnsi="Garamond" w:cs="Arial"/>
          <w:sz w:val="24"/>
          <w:szCs w:val="24"/>
          <w:lang w:val="hr-HR"/>
        </w:rPr>
        <w:t>4</w:t>
      </w:r>
      <w:r w:rsidRPr="006B0FA1">
        <w:rPr>
          <w:rFonts w:ascii="Garamond" w:eastAsia="Arial" w:hAnsi="Garamond" w:cs="Arial"/>
          <w:sz w:val="24"/>
          <w:szCs w:val="24"/>
          <w:lang w:val="hr-HR"/>
        </w:rPr>
        <w:t>.000,00 kn (bez PDV-a).</w:t>
      </w:r>
    </w:p>
    <w:p w14:paraId="5FBFA13B" w14:textId="77777777" w:rsidR="0063658F" w:rsidRPr="004D4D3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55993DC8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2E40A54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16D2F34" w14:textId="77777777" w:rsidR="0063658F" w:rsidRPr="009E2ECD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1"/>
    <w:p w14:paraId="44B8ACF1" w14:textId="77777777" w:rsidR="0063658F" w:rsidRPr="009E2ECD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7BCF653A" w14:textId="77777777" w:rsidR="0063658F" w:rsidRPr="009E2ECD" w:rsidRDefault="0063658F" w:rsidP="006365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9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5E6B4D71" w14:textId="77777777" w:rsidR="0063658F" w:rsidRPr="009E2ECD" w:rsidRDefault="0063658F" w:rsidP="006365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om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, a ostalim prihvatljivim ponudama broj bodova umanjuje se u omjeru ponuđenih cijena prema sljedećoj ponuđenoj cijeni. Tada se bodovna vrijednost ponuđene cijene izračunava po slijedećoj formuli:</w:t>
      </w:r>
    </w:p>
    <w:p w14:paraId="5586CD21" w14:textId="77777777" w:rsidR="0063658F" w:rsidRPr="009E2ECD" w:rsidRDefault="0063658F" w:rsidP="006365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2F78461A" w14:textId="77777777" w:rsidR="0063658F" w:rsidRPr="009E2ECD" w:rsidRDefault="0063658F" w:rsidP="006365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9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0 = broj bodova za cijenu ponude</w:t>
      </w:r>
    </w:p>
    <w:p w14:paraId="3426287D" w14:textId="77777777" w:rsidR="0063658F" w:rsidRPr="002A1E34" w:rsidRDefault="0063658F" w:rsidP="0063658F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6EC2378" w14:textId="77777777" w:rsidR="0063658F" w:rsidRPr="00097DAF" w:rsidRDefault="0063658F" w:rsidP="0063658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Rok nabave i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ugradnje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robe 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1C198731" w14:textId="77777777" w:rsidR="0063658F" w:rsidRPr="00097DAF" w:rsidRDefault="0063658F" w:rsidP="006365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Maksimalni broj bodova dobiva prihvatljiva ponuda s najkraćim rokom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ugradnje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robe, a ostalim prihvatljivim ponudama broj bodova umanjuje se u omjeru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ugradnje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prema sljedećem roku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ugradnje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Tada se bodovna vrijednost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ugradnje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izračunava po slijedećoj formuli:</w:t>
      </w:r>
    </w:p>
    <w:p w14:paraId="1A64190D" w14:textId="77777777" w:rsidR="0063658F" w:rsidRPr="00097DAF" w:rsidRDefault="0063658F" w:rsidP="006365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D21CEAF" w14:textId="77777777" w:rsidR="0063658F" w:rsidRPr="00097DAF" w:rsidRDefault="0063658F" w:rsidP="0063658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najkraći rok nabave i ugradnje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rok nabave i ugradnje</m:t>
            </m:r>
          </m:den>
        </m:f>
      </m:oMath>
      <w:r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10 = broj bodova za rok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nabave i ugradnje</w:t>
      </w:r>
    </w:p>
    <w:p w14:paraId="6502C393" w14:textId="77777777" w:rsidR="0063658F" w:rsidRPr="00743711" w:rsidRDefault="0063658F" w:rsidP="006365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615BA7D" w14:textId="77777777" w:rsidR="0063658F" w:rsidRPr="00C5409A" w:rsidRDefault="0063658F" w:rsidP="006365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7AA03050" w14:textId="77777777" w:rsidR="0063658F" w:rsidRPr="00C5409A" w:rsidRDefault="0063658F" w:rsidP="006365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6E6A644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0295AAF9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2CCC85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52E2F5C" w14:textId="77777777" w:rsidR="0063658F" w:rsidRPr="008C7C2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17DBBC08" w14:textId="3481A156" w:rsidR="0063658F" w:rsidRPr="0086128B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6128B">
        <w:rPr>
          <w:rFonts w:ascii="Garamond" w:eastAsia="Arial" w:hAnsi="Garamond" w:cs="Arial"/>
          <w:sz w:val="24"/>
          <w:szCs w:val="24"/>
          <w:lang w:val="hr-HR"/>
        </w:rPr>
        <w:t>Nabava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i ugradnja</w:t>
      </w:r>
      <w:r w:rsidRPr="0086128B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1068F0">
        <w:rPr>
          <w:rFonts w:ascii="Garamond" w:eastAsia="Arial" w:hAnsi="Garamond" w:cs="Arial"/>
          <w:sz w:val="24"/>
          <w:szCs w:val="24"/>
          <w:lang w:val="hr-HR"/>
        </w:rPr>
        <w:t xml:space="preserve">rampe za invalide </w:t>
      </w:r>
      <w:r w:rsidRPr="00691B65">
        <w:rPr>
          <w:rFonts w:ascii="Garamond" w:eastAsia="Arial" w:hAnsi="Garamond" w:cs="Arial"/>
          <w:sz w:val="24"/>
          <w:szCs w:val="24"/>
          <w:lang w:val="hr-HR"/>
        </w:rPr>
        <w:t>sukladno Troškovniku (Prilog 2.).</w:t>
      </w:r>
    </w:p>
    <w:p w14:paraId="63C9500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D10F810" w14:textId="77777777" w:rsidR="0063658F" w:rsidRPr="008D494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MAKSIMALNI ROK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</w:t>
      </w:r>
      <w:r w:rsidRPr="008D494F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ISPORUKE ROBE:</w:t>
      </w:r>
    </w:p>
    <w:p w14:paraId="4F094285" w14:textId="77777777" w:rsidR="0063658F" w:rsidRPr="008D494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D494F">
        <w:rPr>
          <w:rFonts w:ascii="Garamond" w:eastAsia="Arial" w:hAnsi="Garamond" w:cs="Arial"/>
          <w:sz w:val="24"/>
          <w:szCs w:val="24"/>
          <w:lang w:val="hr-HR"/>
        </w:rPr>
        <w:t>Nabava mora biti izvršena najkasnije do 20. prosinca 2022. godine.</w:t>
      </w:r>
    </w:p>
    <w:p w14:paraId="3149D7D0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78E904D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1E6B10AF" w14:textId="470DD5CA" w:rsidR="0063658F" w:rsidRPr="00027CA5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027CA5">
        <w:rPr>
          <w:rFonts w:ascii="Garamond" w:eastAsia="Arial" w:hAnsi="Garamond" w:cs="Arial"/>
          <w:sz w:val="24"/>
          <w:szCs w:val="24"/>
          <w:lang w:val="hr-HR"/>
        </w:rPr>
        <w:t xml:space="preserve">Područje Općine Punat, na k.č. </w:t>
      </w:r>
      <w:r w:rsidR="00BE2977">
        <w:rPr>
          <w:rFonts w:ascii="Garamond" w:eastAsia="Arial" w:hAnsi="Garamond" w:cs="Arial"/>
          <w:sz w:val="24"/>
          <w:szCs w:val="24"/>
          <w:lang w:val="hr-HR"/>
        </w:rPr>
        <w:t>4793/1</w:t>
      </w:r>
      <w:r w:rsidRPr="00027CA5">
        <w:rPr>
          <w:rFonts w:ascii="Garamond" w:eastAsia="Arial" w:hAnsi="Garamond" w:cs="Arial"/>
          <w:sz w:val="24"/>
          <w:szCs w:val="24"/>
          <w:lang w:val="hr-HR"/>
        </w:rPr>
        <w:t xml:space="preserve"> k.o. Punat uz prethodnu telefonsku najavu najmanje 24 sata prije planirane dostave.</w:t>
      </w:r>
    </w:p>
    <w:p w14:paraId="0C6BD122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F42CAB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60686FC7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U kunama (bez PDV-a) sadrži sve troškove i popuste te je ista nepromjenjiva.</w:t>
      </w:r>
    </w:p>
    <w:p w14:paraId="21950B3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DB583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12D390F8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596D380F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0C799B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FA20733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5FB0BD8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B02088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80EF41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70B63120" w14:textId="77777777" w:rsidR="0063658F" w:rsidRPr="002C168B" w:rsidRDefault="0063658F" w:rsidP="0063658F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C168B">
        <w:rPr>
          <w:rFonts w:ascii="Garamond" w:eastAsia="Arial" w:hAnsi="Garamond" w:cs="Arial"/>
          <w:bCs/>
          <w:sz w:val="24"/>
          <w:szCs w:val="24"/>
          <w:lang w:val="hr-HR"/>
        </w:rPr>
        <w:t>Ugovor u pisanom obliku Naručitelj će s odabranim ponuditeljem sklopiti najkasnije u roku od 5 dana od dana dostave odluke o odabiru.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188789B2" w14:textId="77777777" w:rsidR="0063658F" w:rsidRDefault="0063658F" w:rsidP="0063658F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C168B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22BA28E3" w14:textId="77777777" w:rsidR="0063658F" w:rsidRDefault="0063658F" w:rsidP="0063658F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ABF6148" w14:textId="77777777" w:rsidR="0063658F" w:rsidRPr="00C5409A" w:rsidRDefault="0063658F" w:rsidP="0063658F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7B03F8AB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267BF7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1282DB0" w14:textId="77777777" w:rsidR="0063658F" w:rsidRPr="00C5409A" w:rsidRDefault="0063658F" w:rsidP="0063658F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3D6D9866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307C4444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2A53BBEC" w14:textId="5162D2B4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A767BE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A767BE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A767BE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A767BE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se i neovjereni ispis elektroničke isprave. Izvod ili dokument ne smije biti stariji od šest mjeseci računajući od dana </w:t>
      </w:r>
      <w:r w:rsidR="001068F0">
        <w:rPr>
          <w:rFonts w:ascii="Garamond" w:eastAsia="Arial" w:hAnsi="Garamond" w:cs="Arial"/>
          <w:i/>
          <w:color w:val="FF0000"/>
          <w:sz w:val="24"/>
          <w:lang w:val="hr-HR"/>
        </w:rPr>
        <w:t>objave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</w:t>
      </w:r>
      <w:r w:rsidRPr="00C5409A">
        <w:rPr>
          <w:rFonts w:ascii="Garamond" w:eastAsia="Arial" w:hAnsi="Garamond" w:cs="Arial"/>
          <w:i/>
          <w:sz w:val="24"/>
          <w:lang w:val="hr-HR"/>
        </w:rPr>
        <w:t>.</w:t>
      </w:r>
    </w:p>
    <w:p w14:paraId="695D10B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32564CD7" w14:textId="77777777" w:rsidR="0063658F" w:rsidRPr="00C5409A" w:rsidRDefault="0063658F" w:rsidP="0063658F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33CE9538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73F5944" w14:textId="05FCC473" w:rsidR="0063658F" w:rsidRPr="00A767BE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A767BE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A767BE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A767BE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A767BE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A767BE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A767BE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tri mjeseca računajući od dana </w:t>
      </w:r>
      <w:r w:rsidR="00BE2977">
        <w:rPr>
          <w:rFonts w:ascii="Garamond" w:eastAsia="Arial" w:hAnsi="Garamond" w:cs="Arial"/>
          <w:i/>
          <w:color w:val="FF0000"/>
          <w:sz w:val="24"/>
          <w:lang w:val="hr-HR"/>
        </w:rPr>
        <w:t>objave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ponuda.</w:t>
      </w:r>
    </w:p>
    <w:p w14:paraId="745049F6" w14:textId="77777777" w:rsidR="0063658F" w:rsidRPr="008C6FA1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47324E6A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6FF70FA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42036A8" w14:textId="77777777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</w:t>
      </w:r>
    </w:p>
    <w:p w14:paraId="12DDC5D8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i razini </w:t>
      </w:r>
      <w:r w:rsidRPr="00C5409A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60FB97D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2EFD82BA" w14:textId="77777777" w:rsidR="0063658F" w:rsidRPr="00C822F5" w:rsidRDefault="0063658F" w:rsidP="0063658F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F34CB0">
        <w:rPr>
          <w:rFonts w:ascii="Garamond" w:eastAsia="Arial" w:hAnsi="Garamond" w:cs="Arial"/>
          <w:b/>
          <w:bCs/>
          <w:i/>
          <w:iCs/>
          <w:lang w:val="hr-HR"/>
        </w:rPr>
        <w:t>7.1</w:t>
      </w:r>
      <w:r w:rsidRPr="00F34CB0">
        <w:rPr>
          <w:rFonts w:ascii="Garamond" w:eastAsia="Arial" w:hAnsi="Garamond" w:cs="Arial"/>
          <w:b/>
          <w:bCs/>
          <w:lang w:val="hr-HR"/>
        </w:rPr>
        <w:t xml:space="preserve">.    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proofErr w:type="spellEnd"/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proofErr w:type="spellEnd"/>
      <w:r w:rsidRPr="00C822F5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proofErr w:type="spellEnd"/>
      <w:r w:rsidRPr="00C822F5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>nabava</w:t>
      </w:r>
      <w:proofErr w:type="spellEnd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>i</w:t>
      </w:r>
      <w:proofErr w:type="spellEnd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z w:val="24"/>
          <w:szCs w:val="24"/>
          <w:u w:val="single"/>
        </w:rPr>
        <w:t>ugradnja</w:t>
      </w:r>
      <w:proofErr w:type="spellEnd"/>
      <w:r>
        <w:rPr>
          <w:rFonts w:ascii="Garamond" w:hAnsi="Garamond"/>
          <w:b/>
          <w:bCs/>
          <w:i/>
          <w:sz w:val="24"/>
          <w:szCs w:val="24"/>
          <w:u w:val="single"/>
        </w:rPr>
        <w:t xml:space="preserve"> robe</w:t>
      </w:r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proofErr w:type="spellEnd"/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započeo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postupak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nabave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tijekom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tri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godine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koje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prethode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toj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</w:p>
    <w:p w14:paraId="4E8CEF10" w14:textId="77777777" w:rsidR="0063658F" w:rsidRPr="00C822F5" w:rsidRDefault="0063658F" w:rsidP="006365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822F5">
        <w:rPr>
          <w:rFonts w:ascii="Garamond" w:hAnsi="Garamond"/>
          <w:sz w:val="24"/>
          <w:szCs w:val="24"/>
        </w:rPr>
        <w:t>Popis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kao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dokaz</w:t>
      </w:r>
      <w:proofErr w:type="spellEnd"/>
      <w:r w:rsidRPr="00C822F5">
        <w:rPr>
          <w:rFonts w:ascii="Garamond" w:hAnsi="Garamond"/>
          <w:sz w:val="24"/>
          <w:szCs w:val="24"/>
        </w:rPr>
        <w:t xml:space="preserve"> o </w:t>
      </w:r>
      <w:proofErr w:type="spellStart"/>
      <w:r w:rsidRPr="00C822F5">
        <w:rPr>
          <w:rFonts w:ascii="Garamond" w:hAnsi="Garamond"/>
          <w:sz w:val="24"/>
          <w:szCs w:val="24"/>
        </w:rPr>
        <w:t>zadovoljavajućem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izvršenj</w:t>
      </w:r>
      <w:r>
        <w:rPr>
          <w:rFonts w:ascii="Garamond" w:hAnsi="Garamond"/>
          <w:sz w:val="24"/>
          <w:szCs w:val="24"/>
        </w:rPr>
        <w:t>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ugradnje</w:t>
      </w:r>
      <w:proofErr w:type="spellEnd"/>
      <w:r>
        <w:rPr>
          <w:rFonts w:ascii="Garamond" w:hAnsi="Garamond"/>
          <w:sz w:val="24"/>
          <w:szCs w:val="24"/>
        </w:rPr>
        <w:t xml:space="preserve"> robe</w:t>
      </w:r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sadrži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ili</w:t>
      </w:r>
      <w:proofErr w:type="spellEnd"/>
      <w:r w:rsidRPr="00C822F5">
        <w:rPr>
          <w:rFonts w:ascii="Garamond" w:hAnsi="Garamond"/>
          <w:sz w:val="24"/>
          <w:szCs w:val="24"/>
        </w:rPr>
        <w:t xml:space="preserve"> mu se </w:t>
      </w:r>
      <w:proofErr w:type="spellStart"/>
      <w:r w:rsidRPr="00C822F5">
        <w:rPr>
          <w:rFonts w:ascii="Garamond" w:hAnsi="Garamond"/>
          <w:sz w:val="24"/>
          <w:szCs w:val="24"/>
        </w:rPr>
        <w:t>prilaže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potvrda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druge</w:t>
      </w:r>
      <w:proofErr w:type="spellEnd"/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ugovorne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strane</w:t>
      </w:r>
      <w:proofErr w:type="spellEnd"/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da</w:t>
      </w:r>
      <w:r w:rsidRPr="00C822F5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je </w:t>
      </w:r>
      <w:proofErr w:type="spellStart"/>
      <w:r>
        <w:rPr>
          <w:rFonts w:ascii="Garamond" w:hAnsi="Garamond"/>
          <w:sz w:val="24"/>
          <w:szCs w:val="24"/>
        </w:rPr>
        <w:t>nabava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ugradnja</w:t>
      </w:r>
      <w:proofErr w:type="spellEnd"/>
      <w:r>
        <w:rPr>
          <w:rFonts w:ascii="Garamond" w:hAnsi="Garamond"/>
          <w:sz w:val="24"/>
          <w:szCs w:val="24"/>
        </w:rPr>
        <w:t xml:space="preserve"> robe</w:t>
      </w:r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u</w:t>
      </w:r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skladu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s</w:t>
      </w:r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pravilima</w:t>
      </w:r>
      <w:proofErr w:type="spellEnd"/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struke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da</w:t>
      </w:r>
      <w:r w:rsidRPr="00C822F5"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</w:t>
      </w:r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uredno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proofErr w:type="spellEnd"/>
      <w:r w:rsidRPr="00C822F5">
        <w:rPr>
          <w:rFonts w:ascii="Garamond" w:hAnsi="Garamond"/>
          <w:sz w:val="24"/>
          <w:szCs w:val="24"/>
        </w:rPr>
        <w:t>.</w:t>
      </w:r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Navedena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sposobnost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dokazuje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se</w:t>
      </w:r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s</w:t>
      </w:r>
      <w:r w:rsidRPr="00C822F5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najmanje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3</w:t>
      </w:r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(tri)</w:t>
      </w:r>
      <w:r w:rsidRPr="00C822F5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ugovora</w:t>
      </w:r>
      <w:proofErr w:type="spellEnd"/>
      <w:r w:rsidRPr="00C822F5">
        <w:rPr>
          <w:rFonts w:ascii="Garamond" w:hAnsi="Garamond"/>
          <w:spacing w:val="-27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/</w:t>
      </w:r>
      <w:proofErr w:type="spellStart"/>
      <w:r w:rsidRPr="00C822F5">
        <w:rPr>
          <w:rFonts w:ascii="Garamond" w:hAnsi="Garamond"/>
          <w:sz w:val="24"/>
          <w:szCs w:val="24"/>
        </w:rPr>
        <w:t>narudžbenice</w:t>
      </w:r>
      <w:proofErr w:type="spellEnd"/>
      <w:r w:rsidRPr="00C822F5">
        <w:rPr>
          <w:rFonts w:ascii="Garamond" w:hAnsi="Garamond"/>
          <w:sz w:val="24"/>
          <w:szCs w:val="24"/>
        </w:rPr>
        <w:t>.</w:t>
      </w:r>
    </w:p>
    <w:p w14:paraId="0FBC1C52" w14:textId="77777777" w:rsidR="0063658F" w:rsidRPr="00C822F5" w:rsidRDefault="0063658F" w:rsidP="006365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822F5">
        <w:rPr>
          <w:rFonts w:ascii="Garamond" w:hAnsi="Garamond"/>
          <w:sz w:val="24"/>
          <w:szCs w:val="24"/>
        </w:rPr>
        <w:t>Naručitelj</w:t>
      </w:r>
      <w:proofErr w:type="spellEnd"/>
      <w:r w:rsidRPr="00C822F5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zadržava</w:t>
      </w:r>
      <w:proofErr w:type="spellEnd"/>
      <w:r w:rsidRPr="00C822F5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pravo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provjere</w:t>
      </w:r>
      <w:proofErr w:type="spellEnd"/>
      <w:r w:rsidRPr="00C822F5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dostavljenih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informacija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u</w:t>
      </w:r>
      <w:r w:rsidRPr="00C822F5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slučaju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dostavljanja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lažnih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podataka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odbiti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takvu</w:t>
      </w:r>
      <w:proofErr w:type="spellEnd"/>
      <w:r w:rsidRPr="00C822F5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ponudu</w:t>
      </w:r>
      <w:proofErr w:type="spellEnd"/>
      <w:r w:rsidRPr="00C822F5">
        <w:rPr>
          <w:rFonts w:ascii="Garamond" w:hAnsi="Garamond"/>
          <w:sz w:val="24"/>
          <w:szCs w:val="24"/>
        </w:rPr>
        <w:t>.</w:t>
      </w:r>
    </w:p>
    <w:p w14:paraId="3E9731A8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  <w:r w:rsidRPr="00C80FA1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C80FA1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najmanje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 xml:space="preserve"> 3 (tri) 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ugovora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 xml:space="preserve"> /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narudžbenice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>/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potvrde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>.</w:t>
      </w:r>
    </w:p>
    <w:p w14:paraId="4958D8E4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70857B04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4BCD40A3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1C35948B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4E905E7B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13856130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7EEE335E" w14:textId="77777777" w:rsidR="0063658F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1335A18D" w14:textId="77777777" w:rsidR="0063658F" w:rsidRPr="00C80FA1" w:rsidRDefault="0063658F" w:rsidP="0063658F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0B835034" w14:textId="77777777" w:rsidR="0063658F" w:rsidRPr="00C5409A" w:rsidRDefault="0063658F" w:rsidP="0063658F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7A89449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6B139D" wp14:editId="42DC3B49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BC4F0" w14:textId="77777777" w:rsidR="0063658F" w:rsidRPr="00E757B7" w:rsidRDefault="0063658F" w:rsidP="0063658F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24EEF418" w14:textId="77777777" w:rsidR="0063658F" w:rsidRPr="00E757B7" w:rsidRDefault="0063658F" w:rsidP="0063658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7E170C70" w14:textId="77777777" w:rsidR="0063658F" w:rsidRPr="00E757B7" w:rsidRDefault="0063658F" w:rsidP="0063658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5452F14" w14:textId="77777777" w:rsidR="0063658F" w:rsidRPr="00E757B7" w:rsidRDefault="0063658F" w:rsidP="0063658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51521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Punat</w:t>
                            </w:r>
                            <w:proofErr w:type="spellEnd"/>
                          </w:p>
                          <w:p w14:paraId="5A2BFEFC" w14:textId="14B8D3E9" w:rsidR="0063658F" w:rsidRPr="00BA74EA" w:rsidRDefault="0063658F" w:rsidP="0063658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NABAVA I UGRADNJA </w:t>
                            </w:r>
                            <w:r w:rsidR="0062175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RAMPE ZA </w:t>
                            </w:r>
                            <w:proofErr w:type="gramStart"/>
                            <w:r w:rsidR="0062175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INVALIDE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  <w:proofErr w:type="gramEnd"/>
                          </w:p>
                          <w:p w14:paraId="64E1F8E3" w14:textId="77777777" w:rsidR="0063658F" w:rsidRPr="00997428" w:rsidRDefault="0063658F" w:rsidP="0063658F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C161985" w14:textId="77777777" w:rsidR="0063658F" w:rsidRPr="00E757B7" w:rsidRDefault="0063658F" w:rsidP="0063658F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6DDE33A" w14:textId="77777777" w:rsidR="0063658F" w:rsidRDefault="0063658F" w:rsidP="0063658F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B139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" filled="f" strokeweight=".48pt">
                <v:textbox inset="0,0,0,0">
                  <w:txbxContent>
                    <w:p w14:paraId="39EBC4F0" w14:textId="77777777" w:rsidR="0063658F" w:rsidRPr="00E757B7" w:rsidRDefault="0063658F" w:rsidP="0063658F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24EEF418" w14:textId="77777777" w:rsidR="0063658F" w:rsidRPr="00E757B7" w:rsidRDefault="0063658F" w:rsidP="0063658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7E170C70" w14:textId="77777777" w:rsidR="0063658F" w:rsidRPr="00E757B7" w:rsidRDefault="0063658F" w:rsidP="0063658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5452F14" w14:textId="77777777" w:rsidR="0063658F" w:rsidRPr="00E757B7" w:rsidRDefault="0063658F" w:rsidP="0063658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5A2BFEFC" w14:textId="14B8D3E9" w:rsidR="0063658F" w:rsidRPr="00BA74EA" w:rsidRDefault="0063658F" w:rsidP="0063658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NABAVA I UGRADNJA </w:t>
                      </w:r>
                      <w:r w:rsidR="0062175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RAMPE ZA </w:t>
                      </w:r>
                      <w:proofErr w:type="gramStart"/>
                      <w:r w:rsidR="0062175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INVALIDE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  <w:proofErr w:type="gramEnd"/>
                    </w:p>
                    <w:p w14:paraId="64E1F8E3" w14:textId="77777777" w:rsidR="0063658F" w:rsidRPr="00997428" w:rsidRDefault="0063658F" w:rsidP="0063658F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C161985" w14:textId="77777777" w:rsidR="0063658F" w:rsidRPr="00E757B7" w:rsidRDefault="0063658F" w:rsidP="0063658F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6DDE33A" w14:textId="77777777" w:rsidR="0063658F" w:rsidRDefault="0063658F" w:rsidP="0063658F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D939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2024680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FB8337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489AD197" w14:textId="77777777" w:rsidR="0063658F" w:rsidRDefault="0063658F" w:rsidP="0063658F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76676FA2" w14:textId="77777777" w:rsidR="0063658F" w:rsidRDefault="0063658F" w:rsidP="0063658F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 (Prilog 2.),</w:t>
      </w:r>
    </w:p>
    <w:p w14:paraId="79329BA0" w14:textId="77777777" w:rsidR="0063658F" w:rsidRPr="00C5409A" w:rsidRDefault="0063658F" w:rsidP="0063658F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25893A0B" w14:textId="77777777" w:rsidR="0063658F" w:rsidRPr="00C5409A" w:rsidRDefault="0063658F" w:rsidP="006365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1C8487A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2354A20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00D7CAC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18AA93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F8A0E39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E50A076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C5409A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6289D2C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F224D58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51FDF0D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B43C7" wp14:editId="17C3DE1F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8286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D3A6D" w14:textId="77777777" w:rsidR="0063658F" w:rsidRPr="00DE5719" w:rsidRDefault="0063658F" w:rsidP="0063658F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00672DCF" w14:textId="77777777" w:rsidR="0063658F" w:rsidRPr="00DE5719" w:rsidRDefault="0063658F" w:rsidP="0063658F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55193F" w14:textId="324FA0EA" w:rsidR="0063658F" w:rsidRPr="00DE5719" w:rsidRDefault="0063658F" w:rsidP="0063658F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</w:t>
                            </w:r>
                            <w:proofErr w:type="spellEnd"/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="0062175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studenog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 w:rsidR="0062175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43C7" id="Text Box 15" o:spid="_x0000_s1027" type="#_x0000_t202" style="position:absolute;margin-left:65.25pt;margin-top:14.75pt;width:46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" filled="f" strokeweight=".48pt">
                <v:textbox inset="0,0,0,0">
                  <w:txbxContent>
                    <w:p w14:paraId="336D3A6D" w14:textId="77777777" w:rsidR="0063658F" w:rsidRPr="00DE5719" w:rsidRDefault="0063658F" w:rsidP="0063658F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00672DCF" w14:textId="77777777" w:rsidR="0063658F" w:rsidRPr="00DE5719" w:rsidRDefault="0063658F" w:rsidP="0063658F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55193F" w14:textId="324FA0EA" w:rsidR="0063658F" w:rsidRPr="00DE5719" w:rsidRDefault="0063658F" w:rsidP="0063658F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  <w:r w:rsidR="0062175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studenog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 w:rsidR="0062175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utorak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CAFE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C54EA3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C5409A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C5409A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4F66D0F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366BFA23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6767D918" w14:textId="77777777" w:rsidR="0063658F" w:rsidRPr="0065196B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6005965" w14:textId="77777777" w:rsidR="0063658F" w:rsidRDefault="0063658F" w:rsidP="0063658F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26722BD8" w14:textId="77777777" w:rsidR="0063658F" w:rsidRPr="00C5409A" w:rsidRDefault="0063658F" w:rsidP="0063658F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0508C122" w14:textId="77777777" w:rsidR="0063658F" w:rsidRPr="00C5409A" w:rsidRDefault="0063658F" w:rsidP="0063658F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3BE5E9A7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E417D43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316F6C2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1A93D9F9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351DF0D6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8AD113D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027B46A7" w14:textId="77777777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4E5220F3" w14:textId="77777777" w:rsidR="0063658F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2. Troškovnik</w:t>
      </w:r>
    </w:p>
    <w:p w14:paraId="3FC6F188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E2CC46C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6785128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0CE30EA" w14:textId="77777777" w:rsidR="0063658F" w:rsidRPr="00C5409A" w:rsidRDefault="0063658F" w:rsidP="0063658F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3137627E" w14:textId="77777777" w:rsidR="0063658F" w:rsidRDefault="0063658F" w:rsidP="0063658F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34CA3B63" w14:textId="77777777" w:rsidR="0063658F" w:rsidRPr="00C5409A" w:rsidRDefault="0063658F" w:rsidP="0063658F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D5526F8" w14:textId="77777777" w:rsidR="0063658F" w:rsidRPr="00C5409A" w:rsidRDefault="0063658F" w:rsidP="0063658F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 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Nataša Kleković, dipl. iur.</w:t>
      </w:r>
    </w:p>
    <w:p w14:paraId="56C4E869" w14:textId="77777777" w:rsidR="0063658F" w:rsidRPr="00C5409A" w:rsidRDefault="0063658F" w:rsidP="0063658F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B14E8B2" w14:textId="77777777" w:rsidR="0063658F" w:rsidRPr="00C5409A" w:rsidRDefault="0063658F" w:rsidP="0063658F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4C2FEBBA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9BCCC04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AEB9EF5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C3DC6E4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903E0E9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4D81A71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17B4C0C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22150E3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328D6DA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0C7407D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701DD57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D953BF4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129E850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FC23BD3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97DE3AB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D94050A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2923C74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F2616AB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406083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C33285" w14:textId="33DD02FB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0C82615" w14:textId="5969D7BB" w:rsidR="0062175D" w:rsidRDefault="0062175D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86148C" w14:textId="4ECF231D" w:rsidR="0062175D" w:rsidRDefault="0062175D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B82EAB8" w14:textId="68739738" w:rsidR="0062175D" w:rsidRDefault="0062175D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57D1B48" w14:textId="1B8C6E21" w:rsidR="0062175D" w:rsidRDefault="0062175D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5699AB6" w14:textId="77777777" w:rsidR="0062175D" w:rsidRDefault="0062175D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675E340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39BB3F0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752E60A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24FDE2F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D0B6EA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AA1557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2A5786D3" w14:textId="77777777" w:rsidR="0063658F" w:rsidRPr="00C5409A" w:rsidRDefault="0063658F" w:rsidP="0063658F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ADC1E05" w14:textId="77777777" w:rsidR="0063658F" w:rsidRPr="00C5409A" w:rsidRDefault="0063658F" w:rsidP="0063658F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6978B00F" w14:textId="77777777" w:rsidR="0063658F" w:rsidRPr="00C5409A" w:rsidRDefault="0063658F" w:rsidP="0063658F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6070E3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67B9E504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6193C6C2" w14:textId="77777777" w:rsidR="0063658F" w:rsidRPr="002C4248" w:rsidRDefault="0063658F" w:rsidP="0063658F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63658F" w:rsidRPr="00C5409A" w14:paraId="50DD7A89" w14:textId="77777777" w:rsidTr="00D82F12">
        <w:trPr>
          <w:trHeight w:val="870"/>
        </w:trPr>
        <w:tc>
          <w:tcPr>
            <w:tcW w:w="3229" w:type="dxa"/>
            <w:shd w:val="clear" w:color="auto" w:fill="DAEDF3"/>
          </w:tcPr>
          <w:p w14:paraId="7D3CE76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487307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715B2669" w14:textId="473EDBA7" w:rsidR="0063658F" w:rsidRPr="008122B1" w:rsidRDefault="0063658F" w:rsidP="00D82F12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Nabava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ugradnja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175D">
              <w:rPr>
                <w:rFonts w:ascii="Garamond" w:hAnsi="Garamond"/>
                <w:b/>
                <w:bCs/>
                <w:sz w:val="24"/>
                <w:szCs w:val="24"/>
              </w:rPr>
              <w:t>rampe</w:t>
            </w:r>
            <w:proofErr w:type="spellEnd"/>
            <w:r w:rsidR="0062175D">
              <w:rPr>
                <w:rFonts w:ascii="Garamond" w:hAnsi="Garamond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62175D">
              <w:rPr>
                <w:rFonts w:ascii="Garamond" w:hAnsi="Garamond"/>
                <w:b/>
                <w:bCs/>
                <w:sz w:val="24"/>
                <w:szCs w:val="24"/>
              </w:rPr>
              <w:t>invalide</w:t>
            </w:r>
            <w:proofErr w:type="spellEnd"/>
          </w:p>
        </w:tc>
      </w:tr>
    </w:tbl>
    <w:p w14:paraId="5BB2C54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4479AD2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63658F" w:rsidRPr="00C5409A" w14:paraId="5AF53106" w14:textId="77777777" w:rsidTr="00D82F12">
        <w:trPr>
          <w:trHeight w:val="290"/>
        </w:trPr>
        <w:tc>
          <w:tcPr>
            <w:tcW w:w="4361" w:type="dxa"/>
            <w:gridSpan w:val="2"/>
          </w:tcPr>
          <w:p w14:paraId="7A0B5C8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20EA8D9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6146201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A49C41B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63658F" w:rsidRPr="00C5409A" w14:paraId="2B868459" w14:textId="77777777" w:rsidTr="00D82F12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0B669EA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AE04C1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09D42B1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3658F" w:rsidRPr="00C5409A" w14:paraId="57104208" w14:textId="77777777" w:rsidTr="00D82F12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6290267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F2199A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7DA7DBD6" w14:textId="77777777" w:rsidTr="00D82F12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25C206BF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F899F10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63C277D4" w14:textId="77777777" w:rsidTr="00D82F12">
        <w:trPr>
          <w:trHeight w:val="290"/>
        </w:trPr>
        <w:tc>
          <w:tcPr>
            <w:tcW w:w="2009" w:type="dxa"/>
          </w:tcPr>
          <w:p w14:paraId="2BA9955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23D2A9A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5C292A8B" w14:textId="77777777" w:rsidTr="00D82F12">
        <w:trPr>
          <w:trHeight w:val="292"/>
        </w:trPr>
        <w:tc>
          <w:tcPr>
            <w:tcW w:w="2009" w:type="dxa"/>
          </w:tcPr>
          <w:p w14:paraId="367BE0E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496FAC13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0352CD28" w14:textId="77777777" w:rsidTr="00D82F12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25207F0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10075C2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056809F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67013942" w14:textId="77777777" w:rsidTr="00D82F12">
        <w:trPr>
          <w:trHeight w:val="580"/>
        </w:trPr>
        <w:tc>
          <w:tcPr>
            <w:tcW w:w="5391" w:type="dxa"/>
            <w:gridSpan w:val="3"/>
          </w:tcPr>
          <w:p w14:paraId="1A95202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65FEF027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04FE84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148FAD8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3658F" w:rsidRPr="00C5409A" w14:paraId="751574C4" w14:textId="77777777" w:rsidTr="00D82F12">
        <w:trPr>
          <w:trHeight w:val="290"/>
        </w:trPr>
        <w:tc>
          <w:tcPr>
            <w:tcW w:w="5391" w:type="dxa"/>
            <w:gridSpan w:val="3"/>
          </w:tcPr>
          <w:p w14:paraId="34FE950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25A87A8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B722580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3658F" w:rsidRPr="00C5409A" w14:paraId="3301781C" w14:textId="77777777" w:rsidTr="00D82F12">
        <w:trPr>
          <w:trHeight w:val="580"/>
        </w:trPr>
        <w:tc>
          <w:tcPr>
            <w:tcW w:w="5391" w:type="dxa"/>
            <w:gridSpan w:val="3"/>
          </w:tcPr>
          <w:p w14:paraId="532D782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1267D1E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33ED55C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3658F" w:rsidRPr="00C5409A" w14:paraId="154F0925" w14:textId="77777777" w:rsidTr="00D82F12">
        <w:trPr>
          <w:trHeight w:val="290"/>
        </w:trPr>
        <w:tc>
          <w:tcPr>
            <w:tcW w:w="5391" w:type="dxa"/>
            <w:gridSpan w:val="3"/>
          </w:tcPr>
          <w:p w14:paraId="5A698D7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1E649FB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41E7AA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0533014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26854F2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378F8E1F" w14:textId="77777777" w:rsidR="0063658F" w:rsidRPr="006775A1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194C1CAC" w14:textId="77777777" w:rsidR="0063658F" w:rsidRPr="006775A1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63658F" w:rsidRPr="006775A1" w14:paraId="2EAF9997" w14:textId="77777777" w:rsidTr="00D82F12">
        <w:trPr>
          <w:trHeight w:val="290"/>
        </w:trPr>
        <w:tc>
          <w:tcPr>
            <w:tcW w:w="4361" w:type="dxa"/>
          </w:tcPr>
          <w:p w14:paraId="17F4AB0F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2053173F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63658F" w:rsidRPr="006775A1" w14:paraId="3BE027C6" w14:textId="77777777" w:rsidTr="00D82F12">
        <w:trPr>
          <w:trHeight w:val="580"/>
        </w:trPr>
        <w:tc>
          <w:tcPr>
            <w:tcW w:w="4361" w:type="dxa"/>
          </w:tcPr>
          <w:p w14:paraId="21A3F732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A4EFBA1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33180763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3658F" w:rsidRPr="006775A1" w14:paraId="37378327" w14:textId="77777777" w:rsidTr="00D82F12">
        <w:trPr>
          <w:trHeight w:val="580"/>
        </w:trPr>
        <w:tc>
          <w:tcPr>
            <w:tcW w:w="4361" w:type="dxa"/>
          </w:tcPr>
          <w:p w14:paraId="2162A35C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6021BE63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0991BE20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3658F" w:rsidRPr="006775A1" w14:paraId="7F1F8F54" w14:textId="77777777" w:rsidTr="00D82F12">
        <w:trPr>
          <w:trHeight w:val="580"/>
        </w:trPr>
        <w:tc>
          <w:tcPr>
            <w:tcW w:w="4361" w:type="dxa"/>
          </w:tcPr>
          <w:p w14:paraId="67AF4B7A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4AEF7F21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60ECFFD6" w14:textId="77777777" w:rsidR="0063658F" w:rsidRPr="006775A1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78CA7A81" w14:textId="77777777" w:rsidR="0063658F" w:rsidRPr="006775A1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ACAA3C6" w14:textId="77777777" w:rsidR="0063658F" w:rsidRPr="002F02B8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2</w:t>
      </w: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. Rok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nabave i dopreme robe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4166"/>
      </w:tblGrid>
      <w:tr w:rsidR="0063658F" w:rsidRPr="002F02B8" w14:paraId="2147531A" w14:textId="77777777" w:rsidTr="00D82F12">
        <w:trPr>
          <w:trHeight w:val="686"/>
        </w:trPr>
        <w:tc>
          <w:tcPr>
            <w:tcW w:w="4623" w:type="dxa"/>
          </w:tcPr>
          <w:p w14:paraId="1AF98E9E" w14:textId="77777777" w:rsidR="0063658F" w:rsidRDefault="0063658F" w:rsidP="00D82F12">
            <w:pPr>
              <w:widowControl w:val="0"/>
              <w:autoSpaceDE w:val="0"/>
              <w:autoSpaceDN w:val="0"/>
              <w:jc w:val="both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1E5CF7">
              <w:rPr>
                <w:rFonts w:ascii="Garamond" w:eastAsia="Arial" w:hAnsi="Garamond" w:cs="Arial"/>
                <w:sz w:val="24"/>
                <w:szCs w:val="24"/>
                <w:lang w:val="hr-HR"/>
              </w:rPr>
              <w:t>Maksimalni rok nabave</w:t>
            </w: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i ugradnje</w:t>
            </w:r>
            <w:r w:rsidRPr="001E5CF7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robe je</w:t>
            </w: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</w:t>
            </w:r>
          </w:p>
          <w:p w14:paraId="72E0F2E6" w14:textId="77777777" w:rsidR="0063658F" w:rsidRPr="002F02B8" w:rsidRDefault="0063658F" w:rsidP="00D82F12">
            <w:pPr>
              <w:widowControl w:val="0"/>
              <w:autoSpaceDE w:val="0"/>
              <w:autoSpaceDN w:val="0"/>
              <w:jc w:val="both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>20. prosinca 2022. godine</w:t>
            </w:r>
          </w:p>
        </w:tc>
        <w:tc>
          <w:tcPr>
            <w:tcW w:w="4166" w:type="dxa"/>
          </w:tcPr>
          <w:p w14:paraId="3AD367E7" w14:textId="77777777" w:rsidR="0063658F" w:rsidRPr="002F02B8" w:rsidRDefault="0063658F" w:rsidP="00D82F1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5B45D69E" w14:textId="77777777" w:rsidR="0063658F" w:rsidRPr="002F02B8" w:rsidRDefault="0063658F" w:rsidP="00D82F1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 </w:t>
            </w: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nabave i ugradnje</w:t>
            </w: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2F02B8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484BCEE8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4D788B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A16334D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0BB03C3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18C342B" w14:textId="77777777" w:rsidR="0063658F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ABA37C7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4FAA52F" w14:textId="77777777" w:rsidR="0063658F" w:rsidRPr="002C4248" w:rsidRDefault="0063658F" w:rsidP="0063658F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E9FD864" w14:textId="77777777" w:rsidR="0063658F" w:rsidRPr="00C5409A" w:rsidRDefault="0063658F" w:rsidP="0063658F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253D1F6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34EAE9F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1F8FDD" w14:textId="77777777" w:rsidR="0063658F" w:rsidRPr="00C5409A" w:rsidRDefault="0063658F" w:rsidP="0063658F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CDEDBE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CA7768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3658F" w:rsidRPr="00C5409A" w:rsidSect="00C5409A">
          <w:headerReference w:type="default" r:id="rId7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F7BD13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7C153A3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55671BB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F9FC759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5FAF892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6C2EA09F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63658F" w:rsidRPr="00C5409A" w14:paraId="01AEAEC4" w14:textId="77777777" w:rsidTr="00D82F12">
        <w:trPr>
          <w:trHeight w:val="580"/>
        </w:trPr>
        <w:tc>
          <w:tcPr>
            <w:tcW w:w="3993" w:type="dxa"/>
            <w:gridSpan w:val="3"/>
          </w:tcPr>
          <w:p w14:paraId="53D4D7B7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27646D4F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52C243C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02718744" w14:textId="77777777" w:rsidTr="00D82F12">
        <w:trPr>
          <w:trHeight w:val="290"/>
        </w:trPr>
        <w:tc>
          <w:tcPr>
            <w:tcW w:w="1867" w:type="dxa"/>
          </w:tcPr>
          <w:p w14:paraId="257352A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54365BAF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4682DF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6BB7BA43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6040E4E2" w14:textId="77777777" w:rsidTr="00D82F12">
        <w:trPr>
          <w:trHeight w:val="580"/>
        </w:trPr>
        <w:tc>
          <w:tcPr>
            <w:tcW w:w="5127" w:type="dxa"/>
            <w:gridSpan w:val="4"/>
          </w:tcPr>
          <w:p w14:paraId="585EF6F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E357BEF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74E0699F" w14:textId="77777777" w:rsidR="0063658F" w:rsidRPr="00C5409A" w:rsidRDefault="0063658F" w:rsidP="00D82F12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3658F" w:rsidRPr="00C5409A" w14:paraId="3BEA83F9" w14:textId="77777777" w:rsidTr="00D82F12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34999023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23B66F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7AE69A2C" w14:textId="77777777" w:rsidTr="00D82F12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2ED5CAA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5ACCB91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2DACAA07" w14:textId="77777777" w:rsidTr="00D82F12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BB587D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E2A091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6E2E69B7" w14:textId="77777777" w:rsidTr="00D82F12">
        <w:trPr>
          <w:trHeight w:val="580"/>
        </w:trPr>
        <w:tc>
          <w:tcPr>
            <w:tcW w:w="3993" w:type="dxa"/>
            <w:gridSpan w:val="3"/>
          </w:tcPr>
          <w:p w14:paraId="5403983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8F2A53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7FB8C36F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1268D854" w14:textId="77777777" w:rsidTr="00D82F12">
        <w:trPr>
          <w:trHeight w:val="290"/>
        </w:trPr>
        <w:tc>
          <w:tcPr>
            <w:tcW w:w="3993" w:type="dxa"/>
            <w:gridSpan w:val="3"/>
          </w:tcPr>
          <w:p w14:paraId="059A7D0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12BA5C0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1C5BAFFF" w14:textId="77777777" w:rsidTr="00D82F12">
        <w:trPr>
          <w:trHeight w:val="3772"/>
        </w:trPr>
        <w:tc>
          <w:tcPr>
            <w:tcW w:w="1939" w:type="dxa"/>
            <w:gridSpan w:val="2"/>
          </w:tcPr>
          <w:p w14:paraId="5B3FBDF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3766C5E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7CC40D3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83B8A9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F417349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3CF0B7F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9CDA5A3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1585F8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16561EC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0E6A1FE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E1328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047B97E7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147F34F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6F20118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C4E55A8" w14:textId="77777777" w:rsidR="0063658F" w:rsidRPr="00C5409A" w:rsidRDefault="0063658F" w:rsidP="0063658F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438E0D4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3515F3D7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6385C3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B3787E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C65401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357D13F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B034E8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8E784E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2D00E9" wp14:editId="6988C694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5F4B0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4E35ED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01B99FB2" w14:textId="77777777" w:rsidR="0063658F" w:rsidRPr="00C5409A" w:rsidRDefault="0063658F" w:rsidP="0063658F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49301760" w14:textId="77777777" w:rsidR="0063658F" w:rsidRPr="00C5409A" w:rsidRDefault="0063658F" w:rsidP="0063658F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63658F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54FDA20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13EDE4F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3E353C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43116297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0D00134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63658F" w:rsidRPr="00C5409A" w14:paraId="4F64BF39" w14:textId="77777777" w:rsidTr="00D82F12">
        <w:trPr>
          <w:trHeight w:val="290"/>
        </w:trPr>
        <w:tc>
          <w:tcPr>
            <w:tcW w:w="3426" w:type="dxa"/>
          </w:tcPr>
          <w:p w14:paraId="56F024CB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55C05AB5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77956AB1" w14:textId="77777777" w:rsidTr="00D82F12">
        <w:trPr>
          <w:trHeight w:val="290"/>
        </w:trPr>
        <w:tc>
          <w:tcPr>
            <w:tcW w:w="3426" w:type="dxa"/>
          </w:tcPr>
          <w:p w14:paraId="6708D60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5906DE9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754AD26D" w14:textId="77777777" w:rsidTr="00D82F12">
        <w:trPr>
          <w:trHeight w:val="292"/>
        </w:trPr>
        <w:tc>
          <w:tcPr>
            <w:tcW w:w="3426" w:type="dxa"/>
          </w:tcPr>
          <w:p w14:paraId="3A2AF87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1D8AEA4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2778C9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4F5A6E54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B4759B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B48B89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0FDE31C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2" w:name="_Hlk64638090"/>
    </w:p>
    <w:p w14:paraId="5A29611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07F4EA2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371719" wp14:editId="3F7DF32C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D225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E6B7B3" wp14:editId="77222A43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DE4B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EF86010" w14:textId="77777777" w:rsidR="0063658F" w:rsidRPr="00C5409A" w:rsidRDefault="0063658F" w:rsidP="0063658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98A1D09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2888B5F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5773F9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2"/>
    <w:p w14:paraId="0508D8F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F78FC3F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F71E407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BC3D2E" wp14:editId="7483FCD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7CC1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87393F" wp14:editId="0CABCC7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F2CC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F45A852" w14:textId="77777777" w:rsidR="0063658F" w:rsidRPr="00C5409A" w:rsidRDefault="0063658F" w:rsidP="0063658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E57527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57028E3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817CE8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45A90A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16CCD7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613CDF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0D12DE4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D02CB4" wp14:editId="0E4FBAB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07E6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BA3F8B" wp14:editId="3B247B28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6470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3DA2265" w14:textId="77777777" w:rsidR="0063658F" w:rsidRPr="00C5409A" w:rsidRDefault="0063658F" w:rsidP="0063658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2668118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173333D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B816382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DD33C7B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BC4203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E14964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6D4FEE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958833" wp14:editId="6096B7C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AC27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1148644" wp14:editId="5B6F9626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167D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4439BBD" w14:textId="77777777" w:rsidR="0063658F" w:rsidRPr="00C5409A" w:rsidRDefault="0063658F" w:rsidP="0063658F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0BA87D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EFAF9D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D4F445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4FD56B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5F431D4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4283DD9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3658F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6D991A3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03B4F1F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4FB3126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3D4ECEE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3A922A32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1469A1C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63658F" w:rsidRPr="00C5409A" w14:paraId="0E619AB6" w14:textId="77777777" w:rsidTr="00D82F12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3370DC9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0BCB394B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44FE5E7E" w14:textId="77777777" w:rsidTr="00D82F12">
        <w:trPr>
          <w:trHeight w:val="290"/>
        </w:trPr>
        <w:tc>
          <w:tcPr>
            <w:tcW w:w="3154" w:type="dxa"/>
          </w:tcPr>
          <w:p w14:paraId="5178EEE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771723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4636F26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0D96910A" w14:textId="77777777" w:rsidTr="00D82F12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6D7BD20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4235309B" w14:textId="77777777" w:rsidR="0063658F" w:rsidRPr="00C5409A" w:rsidRDefault="0063658F" w:rsidP="00D82F12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3658F" w:rsidRPr="00C5409A" w14:paraId="1BF36338" w14:textId="77777777" w:rsidTr="00D82F12">
        <w:trPr>
          <w:gridAfter w:val="1"/>
          <w:wAfter w:w="24" w:type="dxa"/>
          <w:trHeight w:val="290"/>
        </w:trPr>
        <w:tc>
          <w:tcPr>
            <w:tcW w:w="3154" w:type="dxa"/>
          </w:tcPr>
          <w:p w14:paraId="6446E13B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0E3B81E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6C93EA85" w14:textId="77777777" w:rsidTr="00D82F12">
        <w:trPr>
          <w:gridAfter w:val="1"/>
          <w:wAfter w:w="24" w:type="dxa"/>
          <w:trHeight w:val="292"/>
        </w:trPr>
        <w:tc>
          <w:tcPr>
            <w:tcW w:w="3154" w:type="dxa"/>
          </w:tcPr>
          <w:p w14:paraId="63322F30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17492818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06E2CD02" w14:textId="77777777" w:rsidTr="00D82F12">
        <w:trPr>
          <w:gridAfter w:val="1"/>
          <w:wAfter w:w="24" w:type="dxa"/>
          <w:trHeight w:val="290"/>
        </w:trPr>
        <w:tc>
          <w:tcPr>
            <w:tcW w:w="3154" w:type="dxa"/>
          </w:tcPr>
          <w:p w14:paraId="0198ED4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62D4558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26E2586E" w14:textId="77777777" w:rsidTr="00D82F12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5DF68F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26C9CDA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17B39F15" w14:textId="77777777" w:rsidTr="00D82F12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4673D9D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362F1400" w14:textId="77777777" w:rsidTr="00D82F12">
        <w:trPr>
          <w:gridAfter w:val="1"/>
          <w:wAfter w:w="24" w:type="dxa"/>
          <w:trHeight w:val="935"/>
        </w:trPr>
        <w:tc>
          <w:tcPr>
            <w:tcW w:w="3154" w:type="dxa"/>
          </w:tcPr>
          <w:p w14:paraId="60EAA372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248D3CCF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5962965B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0DB1EAD6" w14:textId="77777777" w:rsidTr="00D82F12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71F0FE7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3340B1BE" w14:textId="77777777" w:rsidTr="00D82F12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D8AC604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FDB8316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63658F" w:rsidRPr="00C5409A" w14:paraId="2167F5C1" w14:textId="77777777" w:rsidTr="00D82F12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3EF9C31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2A47D94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3658F" w:rsidRPr="00C5409A" w14:paraId="753C722F" w14:textId="77777777" w:rsidTr="00D82F12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2C4BA8FC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D9E840A" w14:textId="77777777" w:rsidR="0063658F" w:rsidRPr="00C5409A" w:rsidRDefault="0063658F" w:rsidP="00D82F1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AF56D5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2470444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01F71416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7ECA3261" w14:textId="77777777" w:rsidR="0063658F" w:rsidRPr="00C5409A" w:rsidRDefault="0063658F" w:rsidP="0063658F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01987" wp14:editId="4A403532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FD2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DFBC1C1" w14:textId="77777777" w:rsidR="0063658F" w:rsidRPr="00C5409A" w:rsidRDefault="0063658F" w:rsidP="0063658F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2E44E61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43C36E2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51241D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87572E2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CC51965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06C3AF7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31EF890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632763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8ED1364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45A13F" wp14:editId="3647BEC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7EAC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5A0D91C8" w14:textId="77777777" w:rsidR="0063658F" w:rsidRPr="00C5409A" w:rsidRDefault="0063658F" w:rsidP="0063658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559E972C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01A53F1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6FEBA1" wp14:editId="55AF76EC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32CD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D13200A" w14:textId="77777777" w:rsidR="0063658F" w:rsidRPr="00C5409A" w:rsidRDefault="0063658F" w:rsidP="0063658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71C0F127" w14:textId="77777777" w:rsidR="0063658F" w:rsidRPr="00C5409A" w:rsidRDefault="0063658F" w:rsidP="0063658F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1F056FD" w14:textId="77777777" w:rsidR="0063658F" w:rsidRPr="00C5409A" w:rsidRDefault="0063658F" w:rsidP="0063658F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4C45D817" w14:textId="77777777" w:rsidR="0063658F" w:rsidRDefault="0063658F" w:rsidP="0063658F"/>
    <w:p w14:paraId="177B3D88" w14:textId="77777777" w:rsidR="00E26DAB" w:rsidRDefault="00FE0E1C"/>
    <w:sectPr w:rsidR="00E26DAB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598C" w14:textId="77777777" w:rsidR="00C5409A" w:rsidRPr="00A44A39" w:rsidRDefault="00FE0E1C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E54961" wp14:editId="5E3CBFC4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C787C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B959E83" wp14:editId="15EEFF67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14583A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C8D6E8" wp14:editId="0FE93682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5CFA4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DCE3DC" wp14:editId="351E1F1A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22A41" w14:textId="77777777" w:rsidR="00C5409A" w:rsidRDefault="00FE0E1C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CE3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47722A41" w14:textId="77777777" w:rsidR="00C5409A" w:rsidRDefault="00FE0E1C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9BFA6B" wp14:editId="7DE2B545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C2E1E" w14:textId="77777777" w:rsidR="00C5409A" w:rsidRDefault="00FE0E1C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roba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BFA6B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03EC2E1E" w14:textId="77777777" w:rsidR="00C5409A" w:rsidRDefault="00FE0E1C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roba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3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7A50"/>
    <w:multiLevelType w:val="hybridMultilevel"/>
    <w:tmpl w:val="5D00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8F"/>
    <w:rsid w:val="00094620"/>
    <w:rsid w:val="0010378C"/>
    <w:rsid w:val="001068F0"/>
    <w:rsid w:val="0062175D"/>
    <w:rsid w:val="0063658F"/>
    <w:rsid w:val="008C19C8"/>
    <w:rsid w:val="00AD2651"/>
    <w:rsid w:val="00BE2977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13EA"/>
  <w15:chartTrackingRefBased/>
  <w15:docId w15:val="{2708D8B5-E185-4DA8-9492-6B821EE1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36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658F"/>
  </w:style>
  <w:style w:type="table" w:styleId="TableGrid">
    <w:name w:val="Table Grid"/>
    <w:basedOn w:val="TableNormal"/>
    <w:uiPriority w:val="39"/>
    <w:rsid w:val="0063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58F"/>
    <w:pPr>
      <w:ind w:left="720"/>
      <w:contextualSpacing/>
    </w:pPr>
  </w:style>
  <w:style w:type="table" w:styleId="TableWeb3">
    <w:name w:val="Table Web 3"/>
    <w:basedOn w:val="TableNormal"/>
    <w:uiPriority w:val="99"/>
    <w:rsid w:val="006365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6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5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8F"/>
  </w:style>
  <w:style w:type="paragraph" w:styleId="Footer">
    <w:name w:val="footer"/>
    <w:basedOn w:val="Normal"/>
    <w:link w:val="FooterChar"/>
    <w:uiPriority w:val="99"/>
    <w:unhideWhenUsed/>
    <w:rsid w:val="006365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8F"/>
  </w:style>
  <w:style w:type="paragraph" w:styleId="BalloonText">
    <w:name w:val="Balloon Text"/>
    <w:basedOn w:val="Normal"/>
    <w:link w:val="BalloonTextChar"/>
    <w:uiPriority w:val="99"/>
    <w:semiHidden/>
    <w:unhideWhenUsed/>
    <w:rsid w:val="0063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2022-11-17T12:41:00Z</dcterms:created>
  <dcterms:modified xsi:type="dcterms:W3CDTF">2022-11-17T12:49:00Z</dcterms:modified>
</cp:coreProperties>
</file>