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D72EB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7B541D" w:rsidRPr="00A07401" w14:paraId="257AF279" w14:textId="77777777" w:rsidTr="005F65C1">
        <w:trPr>
          <w:cantSplit/>
          <w:trHeight w:val="1497"/>
        </w:trPr>
        <w:tc>
          <w:tcPr>
            <w:tcW w:w="4177" w:type="dxa"/>
          </w:tcPr>
          <w:p w14:paraId="31EE7E95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A07401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17FA8F28" wp14:editId="0252A084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41D" w:rsidRPr="00A07401" w14:paraId="685050A8" w14:textId="77777777" w:rsidTr="005F65C1">
        <w:trPr>
          <w:cantSplit/>
          <w:trHeight w:val="993"/>
        </w:trPr>
        <w:tc>
          <w:tcPr>
            <w:tcW w:w="4177" w:type="dxa"/>
          </w:tcPr>
          <w:p w14:paraId="78B4C559" w14:textId="77777777" w:rsidR="007B541D" w:rsidRPr="00A07401" w:rsidRDefault="007B541D" w:rsidP="005F65C1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4A03ECC7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139F7B77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7B541D" w:rsidRPr="00A07401" w14:paraId="3BB70DCF" w14:textId="77777777" w:rsidTr="005F65C1">
        <w:trPr>
          <w:cantSplit/>
          <w:trHeight w:val="489"/>
        </w:trPr>
        <w:tc>
          <w:tcPr>
            <w:tcW w:w="4177" w:type="dxa"/>
          </w:tcPr>
          <w:p w14:paraId="6C33215C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OVLAŠTENI PREDSTAVNICI NARUČITELJA</w:t>
            </w:r>
          </w:p>
          <w:p w14:paraId="0093A895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7B541D" w:rsidRPr="00A07401" w14:paraId="34205AAA" w14:textId="77777777" w:rsidTr="005F65C1">
        <w:trPr>
          <w:cantSplit/>
          <w:trHeight w:val="252"/>
        </w:trPr>
        <w:tc>
          <w:tcPr>
            <w:tcW w:w="4177" w:type="dxa"/>
          </w:tcPr>
          <w:p w14:paraId="78998215" w14:textId="415D4B4C" w:rsidR="007B541D" w:rsidRPr="00A07401" w:rsidRDefault="007B541D" w:rsidP="005F65C1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1" w:name="_Hlk118725024"/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  <w:r w:rsidR="00B7279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</w:t>
            </w:r>
          </w:p>
        </w:tc>
      </w:tr>
      <w:bookmarkEnd w:id="1"/>
      <w:tr w:rsidR="007B541D" w:rsidRPr="00A07401" w14:paraId="19F64166" w14:textId="77777777" w:rsidTr="005F65C1">
        <w:trPr>
          <w:cantSplit/>
          <w:trHeight w:val="252"/>
        </w:trPr>
        <w:tc>
          <w:tcPr>
            <w:tcW w:w="4177" w:type="dxa"/>
          </w:tcPr>
          <w:p w14:paraId="5842E91F" w14:textId="7A136549" w:rsidR="007B541D" w:rsidRPr="00A07401" w:rsidRDefault="007B541D" w:rsidP="005F65C1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70-</w:t>
            </w:r>
            <w:r w:rsidR="00474D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31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</w:t>
            </w:r>
            <w:r w:rsidR="00474D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/17-2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</w:t>
            </w:r>
          </w:p>
        </w:tc>
      </w:tr>
      <w:tr w:rsidR="007B541D" w:rsidRPr="00A07401" w14:paraId="4FAFD289" w14:textId="77777777" w:rsidTr="005F65C1">
        <w:trPr>
          <w:cantSplit/>
          <w:trHeight w:val="252"/>
        </w:trPr>
        <w:tc>
          <w:tcPr>
            <w:tcW w:w="4177" w:type="dxa"/>
          </w:tcPr>
          <w:p w14:paraId="1737B88E" w14:textId="2776A6C2" w:rsidR="007B541D" w:rsidRPr="00A07401" w:rsidRDefault="007B541D" w:rsidP="005F65C1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B7279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8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studenog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202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272CBF64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AB72F33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609AA97E" w14:textId="77777777" w:rsidR="007B541D" w:rsidRPr="00A07401" w:rsidRDefault="007B541D" w:rsidP="007B541D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shd w:val="clear" w:color="auto" w:fill="92CDDC"/>
          <w:lang w:val="hr-HR"/>
        </w:rPr>
        <w:tab/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A07401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A07401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28652B41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C392658" w14:textId="77777777" w:rsidR="007B541D" w:rsidRPr="00A07401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120/16 - dalje u tekstu: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Zakon)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nabavu</w:t>
      </w:r>
      <w:r w:rsidRPr="00A07401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robe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usluga</w:t>
      </w:r>
      <w:r w:rsidRPr="00A07401">
        <w:rPr>
          <w:rFonts w:ascii="Garamond" w:eastAsia="Arial" w:hAnsi="Garamond" w:cs="Arial"/>
          <w:spacing w:val="-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provedbu</w:t>
      </w:r>
      <w:r w:rsidRPr="00A07401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projektnih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natječaja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procijenjene vrijednosti</w:t>
      </w:r>
      <w:r w:rsidRPr="00A07401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manje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</w:t>
      </w:r>
      <w:r w:rsidRPr="00A07401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200.000,00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kn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nabavu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radova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procijenjene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vrijednosti manje od 500.000,00 kn Naručitelj nije obvezan provoditi postupke javne nabave propisane</w:t>
      </w:r>
      <w:r w:rsidRPr="00A07401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Zakonom.</w:t>
      </w:r>
    </w:p>
    <w:p w14:paraId="4780CD9E" w14:textId="77777777" w:rsidR="007B541D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Pravilnika o provedbi postupaka jednostavne nabave robe, radova i usluga KLASA: 080-02/17-01/1, URBROJ: 2142-02-02/1-17-23 od 24. svibnja 2017. godine i KLASA: 080-02/17-01/1, URBROJ: 2142-02-02/1-17-34 od 12. rujna 2017. godine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Pr="0065728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te </w:t>
      </w:r>
      <w:r w:rsidRPr="00657287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će se objaviti na internetskim stranicima Općine Punat (www.punat.hr) .</w:t>
      </w:r>
    </w:p>
    <w:p w14:paraId="335D0376" w14:textId="77777777" w:rsidR="007B541D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25A9046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375D8F11" w14:textId="77777777" w:rsidR="007B541D" w:rsidRPr="00A07401" w:rsidRDefault="007B541D" w:rsidP="007B541D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A07401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B465D83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757E385D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06453675" w14:textId="77777777" w:rsidR="007B541D" w:rsidRPr="00A07401" w:rsidRDefault="007B541D" w:rsidP="007B541D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2846E4EC" w14:textId="77777777" w:rsidR="007B541D" w:rsidRPr="00A07401" w:rsidRDefault="007B541D" w:rsidP="007B541D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42C8F0F9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31D165FC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4942531B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A07401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www.punat.hr</w:t>
        </w:r>
      </w:hyperlink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107B157E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5CF43EB7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hyperlink r:id="rId9" w:history="1">
        <w:r w:rsidRPr="00A07401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anamarija.rimay@punat.hr</w:t>
        </w:r>
      </w:hyperlink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2116D84F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tel: 051/855-691</w:t>
      </w:r>
    </w:p>
    <w:p w14:paraId="047522C6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CC3B1C4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A8769A6" w14:textId="77777777" w:rsidR="007B541D" w:rsidRPr="00A07401" w:rsidRDefault="007B541D" w:rsidP="007B541D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A0740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A07401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7ECB6AE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F2925F3" w14:textId="660DF45F" w:rsidR="007B541D" w:rsidRPr="005D0582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Predmet nabave je </w:t>
      </w:r>
      <w:bookmarkStart w:id="2" w:name="_Hlk118725038"/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usluga </w:t>
      </w:r>
      <w:bookmarkStart w:id="3" w:name="_Hlk109645357"/>
      <w:r w:rsidRPr="005D0582">
        <w:rPr>
          <w:rFonts w:ascii="Garamond" w:eastAsia="Arial" w:hAnsi="Garamond" w:cs="Arial"/>
          <w:sz w:val="24"/>
          <w:szCs w:val="24"/>
          <w:lang w:val="hr-HR"/>
        </w:rPr>
        <w:t xml:space="preserve">izrade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idejnog </w:t>
      </w:r>
      <w:r w:rsidRPr="005D0582">
        <w:rPr>
          <w:rFonts w:ascii="Garamond" w:eastAsia="Arial" w:hAnsi="Garamond" w:cs="Arial"/>
          <w:sz w:val="24"/>
          <w:szCs w:val="24"/>
          <w:lang w:val="hr-HR"/>
        </w:rPr>
        <w:t>projekta</w:t>
      </w:r>
      <w:r w:rsidR="00C247A7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C247A7" w:rsidRPr="00C247A7">
        <w:rPr>
          <w:rFonts w:ascii="Garamond" w:eastAsia="Arial" w:hAnsi="Garamond" w:cs="Arial"/>
          <w:sz w:val="24"/>
          <w:szCs w:val="24"/>
          <w:lang w:val="hr-HR"/>
        </w:rPr>
        <w:t>izgradnje nogostupa u ulici Kanajt (ŽC 5125) u Puntu s pribavljanjem lokacijske dozvole</w:t>
      </w:r>
      <w:bookmarkEnd w:id="2"/>
      <w:bookmarkEnd w:id="3"/>
      <w:r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58A1B4F7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4EA851D4" w14:textId="77777777" w:rsidR="007B541D" w:rsidRPr="005D0582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D0582">
        <w:rPr>
          <w:rFonts w:ascii="Garamond" w:eastAsia="Arial" w:hAnsi="Garamond" w:cs="Arial"/>
          <w:sz w:val="24"/>
          <w:szCs w:val="24"/>
          <w:lang w:val="hr-HR"/>
        </w:rPr>
        <w:t>CPV oznaka: 71242000-6 Izrada projekta i nacrta, procjena troškova.</w:t>
      </w:r>
    </w:p>
    <w:p w14:paraId="2A5813A6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FF694C9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01B68F75" w14:textId="77777777" w:rsidR="007B541D" w:rsidRPr="00A07401" w:rsidRDefault="007B541D" w:rsidP="007B541D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PROCIJENJENA</w:t>
      </w:r>
      <w:r w:rsidRPr="00A07401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A07401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3AA23F7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13297DE" w14:textId="280BAA99" w:rsidR="007B541D" w:rsidRPr="00E143AF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3</w:t>
      </w:r>
      <w:r w:rsidR="00B72790">
        <w:rPr>
          <w:rFonts w:ascii="Garamond" w:eastAsia="Arial" w:hAnsi="Garamond" w:cs="Arial"/>
          <w:sz w:val="24"/>
          <w:szCs w:val="24"/>
          <w:lang w:val="hr-HR"/>
        </w:rPr>
        <w:t>7</w:t>
      </w:r>
      <w:r w:rsidRPr="00E143AF">
        <w:rPr>
          <w:rFonts w:ascii="Garamond" w:eastAsia="Arial" w:hAnsi="Garamond" w:cs="Arial"/>
          <w:sz w:val="24"/>
          <w:szCs w:val="24"/>
          <w:lang w:val="hr-HR"/>
        </w:rPr>
        <w:t>.</w:t>
      </w:r>
      <w:r w:rsidR="00B72790">
        <w:rPr>
          <w:rFonts w:ascii="Garamond" w:eastAsia="Arial" w:hAnsi="Garamond" w:cs="Arial"/>
          <w:sz w:val="24"/>
          <w:szCs w:val="24"/>
          <w:lang w:val="hr-HR"/>
        </w:rPr>
        <w:t>5</w:t>
      </w:r>
      <w:r w:rsidRPr="00E143AF">
        <w:rPr>
          <w:rFonts w:ascii="Garamond" w:eastAsia="Arial" w:hAnsi="Garamond" w:cs="Arial"/>
          <w:sz w:val="24"/>
          <w:szCs w:val="24"/>
          <w:lang w:val="hr-HR"/>
        </w:rPr>
        <w:t>00,00 kn (bez PDV-a).</w:t>
      </w:r>
    </w:p>
    <w:p w14:paraId="4CF90806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08B5A8FF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3C20F7CF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57CF8A61" w14:textId="77777777" w:rsidR="007B541D" w:rsidRPr="00A07401" w:rsidRDefault="007B541D" w:rsidP="007B541D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</w:t>
      </w:r>
      <w:r w:rsidRPr="00A07401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A07401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A07401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FFC7E55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4876D94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bookmarkStart w:id="4" w:name="_Hlk63071060"/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Najpovoljnija ponuda je ona koja ostvari ukupno najveći broj bodova sukladno kriterijima u nastavku:</w:t>
      </w:r>
    </w:p>
    <w:bookmarkEnd w:id="4"/>
    <w:p w14:paraId="7A83936A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24BB42BE" w14:textId="77777777" w:rsidR="007B541D" w:rsidRPr="00A07401" w:rsidRDefault="007B541D" w:rsidP="007B541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A07401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1. Najniža ponuđena cijena (maksimalno 70 od ukupno 100 bodova)</w:t>
      </w:r>
    </w:p>
    <w:p w14:paraId="3EFC48F7" w14:textId="77777777" w:rsidR="007B541D" w:rsidRPr="00A07401" w:rsidRDefault="007B541D" w:rsidP="007B541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cijenom, a ostalim prihvatljivim ponudama broj bodova umanjuje se u omjeru ponuđenih cijena prema sljedećoj ponuđenoj cijeni. Tada se bodovna vrijednost ponuđene cijene izračunava po slijedećoj formuli:</w:t>
      </w:r>
    </w:p>
    <w:p w14:paraId="6F8812AE" w14:textId="77777777" w:rsidR="007B541D" w:rsidRPr="00A07401" w:rsidRDefault="007B541D" w:rsidP="007B541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52418D14" w14:textId="77777777" w:rsidR="007B541D" w:rsidRPr="00A07401" w:rsidRDefault="006C2B10" w:rsidP="007B541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="007B541D" w:rsidRPr="00A07401">
        <w:rPr>
          <w:rFonts w:ascii="Garamond" w:eastAsia="Times New Roman" w:hAnsi="Garamond" w:cs="Times New Roman"/>
          <w:sz w:val="24"/>
          <w:szCs w:val="24"/>
          <w:lang w:val="hr-HR" w:eastAsia="sl-SI"/>
        </w:rPr>
        <w:t>* 70 = broj bodova za cijenu ponude</w:t>
      </w:r>
    </w:p>
    <w:p w14:paraId="37CE1973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78B31ACE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</w:t>
      </w:r>
      <w:r w:rsidRPr="00A07401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2. Specifično iskustvo ključnog stručnjaka</w:t>
      </w: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- broj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idejnih projekta </w:t>
      </w: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koje je stručnjak izradio (maksimalno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30</w:t>
      </w: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od ukupno 100 bodova)</w:t>
      </w:r>
    </w:p>
    <w:p w14:paraId="0A183C5D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>U svrhu dokazivanja iskustva ključnog stručnjaka prema postavljenom kriteriju za odabir najpovoljnije ponude, Ponuditelj prilaže životopis ključnog stručnjaka iz kojeg mora biti vidljiv kriterij koji se boduje.</w:t>
      </w:r>
    </w:p>
    <w:p w14:paraId="5ED06212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331"/>
      </w:tblGrid>
      <w:tr w:rsidR="007B541D" w:rsidRPr="00A07401" w14:paraId="1AED9C4D" w14:textId="77777777" w:rsidTr="005F65C1">
        <w:tc>
          <w:tcPr>
            <w:tcW w:w="4957" w:type="dxa"/>
          </w:tcPr>
          <w:p w14:paraId="7B4F45C5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 xml:space="preserve">Broj izrađenih 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idejnih projekata</w:t>
            </w:r>
          </w:p>
        </w:tc>
        <w:tc>
          <w:tcPr>
            <w:tcW w:w="4331" w:type="dxa"/>
          </w:tcPr>
          <w:p w14:paraId="2B3492B9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Bodovi</w:t>
            </w:r>
          </w:p>
        </w:tc>
      </w:tr>
      <w:tr w:rsidR="007B541D" w:rsidRPr="00A07401" w14:paraId="5F6B8ACE" w14:textId="77777777" w:rsidTr="005F65C1">
        <w:tc>
          <w:tcPr>
            <w:tcW w:w="4957" w:type="dxa"/>
          </w:tcPr>
          <w:p w14:paraId="2891E854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21 i više</w:t>
            </w:r>
          </w:p>
        </w:tc>
        <w:tc>
          <w:tcPr>
            <w:tcW w:w="4331" w:type="dxa"/>
          </w:tcPr>
          <w:p w14:paraId="008A9465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30</w:t>
            </w:r>
          </w:p>
        </w:tc>
      </w:tr>
      <w:tr w:rsidR="007B541D" w:rsidRPr="00A07401" w14:paraId="36C56916" w14:textId="77777777" w:rsidTr="005F65C1">
        <w:tc>
          <w:tcPr>
            <w:tcW w:w="4957" w:type="dxa"/>
          </w:tcPr>
          <w:p w14:paraId="3BB8EFCE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11-20</w:t>
            </w:r>
          </w:p>
        </w:tc>
        <w:tc>
          <w:tcPr>
            <w:tcW w:w="4331" w:type="dxa"/>
          </w:tcPr>
          <w:p w14:paraId="40D49784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0</w:t>
            </w:r>
          </w:p>
        </w:tc>
      </w:tr>
      <w:tr w:rsidR="007B541D" w:rsidRPr="00A07401" w14:paraId="2D71DE3D" w14:textId="77777777" w:rsidTr="005F65C1">
        <w:tc>
          <w:tcPr>
            <w:tcW w:w="4957" w:type="dxa"/>
          </w:tcPr>
          <w:p w14:paraId="4E5D4B6E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0740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1-10</w:t>
            </w:r>
          </w:p>
        </w:tc>
        <w:tc>
          <w:tcPr>
            <w:tcW w:w="4331" w:type="dxa"/>
          </w:tcPr>
          <w:p w14:paraId="6C239E04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10</w:t>
            </w:r>
          </w:p>
        </w:tc>
      </w:tr>
    </w:tbl>
    <w:p w14:paraId="04679B76" w14:textId="77777777" w:rsidR="007B541D" w:rsidRPr="00A07401" w:rsidRDefault="007B541D" w:rsidP="007B541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15C3B46B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0FED2957" w14:textId="77777777" w:rsidR="007B541D" w:rsidRPr="00A07401" w:rsidRDefault="007B541D" w:rsidP="007B541D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UVJETI</w:t>
      </w:r>
      <w:r w:rsidRPr="00A07401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857B87D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84D4AA1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1C50011B" w14:textId="77777777" w:rsidR="00B72790" w:rsidRDefault="007B541D" w:rsidP="00B72790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Usluga obuhvaća </w:t>
      </w:r>
      <w:r w:rsidRPr="008D44A4">
        <w:rPr>
          <w:rFonts w:ascii="Garamond" w:eastAsia="Arial" w:hAnsi="Garamond" w:cs="Arial"/>
          <w:sz w:val="24"/>
          <w:szCs w:val="24"/>
          <w:lang w:val="hr-HR"/>
        </w:rPr>
        <w:t>izradu</w:t>
      </w:r>
      <w:r w:rsidRPr="008D44A4">
        <w:rPr>
          <w:rFonts w:ascii="Garamond" w:hAnsi="Garamond"/>
          <w:sz w:val="24"/>
          <w:szCs w:val="24"/>
        </w:rPr>
        <w:t xml:space="preserve"> </w:t>
      </w:r>
      <w:r w:rsidR="00B72790" w:rsidRPr="00B72790">
        <w:rPr>
          <w:rFonts w:ascii="Garamond" w:hAnsi="Garamond"/>
          <w:sz w:val="24"/>
          <w:szCs w:val="24"/>
        </w:rPr>
        <w:t xml:space="preserve">idejnog projekta rekonstrukcije ceste s izgradnjom nogostupa na dionici nerazvrstane ceste u ulici Kanajt u Puntu u duljini cca 450 m (od završetka obalne biciklističke staze do ulaza u marinu) s podnošenjem zahtjeva za lokacijsku dozvolu putem sustava e-dozvole. </w:t>
      </w:r>
    </w:p>
    <w:p w14:paraId="121237EE" w14:textId="44473ADB" w:rsidR="00B72790" w:rsidRPr="00C247A7" w:rsidRDefault="00B72790" w:rsidP="00B72790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72790">
        <w:rPr>
          <w:rFonts w:ascii="Garamond" w:hAnsi="Garamond"/>
          <w:sz w:val="24"/>
          <w:szCs w:val="24"/>
        </w:rPr>
        <w:t xml:space="preserve">Usluga obuhvaća sljedeće aktivnosti: izrada geodetske situacije stvarnog stanja terena u položajnom i visinskom smislu s uklopom digitalnog katastarskog plana, pribavljanje potvrde nadležnog geodetskog ureda, izrada opisa i grafičkog prikaza zahvata u prostoru, pribavljanje posebnih uvjeta i uvjeta priključenja putem sustava e-dozvola, izrada građevinskog idejnog projekta za pribavljanje lokacijske dozvole, geodetska situacija građevne čestice odnosno obuhvata zahvata s ucrtanim građevinama, popis koordinata, izrada GML datoteka obuhvata zahvata i građevine te predaja zahtjeva za lokacijsku dozvolu putem sustava e-dozvole i pribavljanje iste te izradu troškovnika s dokaznicom mjera i procjenom vrijednosti zahvata. </w:t>
      </w:r>
    </w:p>
    <w:p w14:paraId="33F47AA3" w14:textId="13914747" w:rsidR="007B541D" w:rsidRDefault="00C247A7" w:rsidP="00C247A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247A7">
        <w:rPr>
          <w:rFonts w:ascii="Garamond" w:hAnsi="Garamond"/>
          <w:sz w:val="24"/>
          <w:szCs w:val="24"/>
        </w:rPr>
        <w:t>Tehničko rješenje idejnog projekta</w:t>
      </w:r>
      <w:r w:rsidR="000D187C">
        <w:rPr>
          <w:rFonts w:ascii="Garamond" w:hAnsi="Garamond"/>
          <w:sz w:val="24"/>
          <w:szCs w:val="24"/>
        </w:rPr>
        <w:t xml:space="preserve"> potrebno je</w:t>
      </w:r>
      <w:r w:rsidRPr="00C247A7">
        <w:rPr>
          <w:rFonts w:ascii="Garamond" w:hAnsi="Garamond"/>
          <w:sz w:val="24"/>
          <w:szCs w:val="24"/>
        </w:rPr>
        <w:t xml:space="preserve"> izradit</w:t>
      </w:r>
      <w:r w:rsidR="000D187C">
        <w:rPr>
          <w:rFonts w:ascii="Garamond" w:hAnsi="Garamond"/>
          <w:sz w:val="24"/>
          <w:szCs w:val="24"/>
        </w:rPr>
        <w:t>i</w:t>
      </w:r>
      <w:r w:rsidRPr="00C247A7">
        <w:rPr>
          <w:rFonts w:ascii="Garamond" w:hAnsi="Garamond"/>
          <w:sz w:val="24"/>
          <w:szCs w:val="24"/>
        </w:rPr>
        <w:t xml:space="preserve"> na nivou razrade izvedbenog projekta kako bi sadržavao sve potrebne mjere za formiranje građevne čestice prometnice.</w:t>
      </w:r>
    </w:p>
    <w:p w14:paraId="4511A02C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Ponuditelj se obvezuje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idejni projekat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izraditi na kvalitetan način u skladu sa suvremenim dostignućima tehnologije, pozitivnim zakonskim normama i važećim pravilima struke.</w:t>
      </w:r>
    </w:p>
    <w:p w14:paraId="503A9379" w14:textId="77777777" w:rsidR="007B541D" w:rsidRDefault="007B541D" w:rsidP="007B541D">
      <w:pPr>
        <w:widowControl w:val="0"/>
        <w:autoSpaceDE w:val="0"/>
        <w:autoSpaceDN w:val="0"/>
        <w:spacing w:after="0" w:line="240" w:lineRule="auto"/>
        <w:jc w:val="both"/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Ponuditelj je dužan predati projekte Naručitelju u </w:t>
      </w:r>
      <w:r>
        <w:rPr>
          <w:rFonts w:ascii="Garamond" w:eastAsia="Arial" w:hAnsi="Garamond" w:cs="Arial"/>
          <w:sz w:val="24"/>
          <w:szCs w:val="24"/>
          <w:lang w:val="hr-HR"/>
        </w:rPr>
        <w:t>3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(</w:t>
      </w:r>
      <w:r>
        <w:rPr>
          <w:rFonts w:ascii="Garamond" w:eastAsia="Arial" w:hAnsi="Garamond" w:cs="Arial"/>
          <w:sz w:val="24"/>
          <w:szCs w:val="24"/>
          <w:lang w:val="hr-HR"/>
        </w:rPr>
        <w:t>tri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) primjerka u tiskanom obliku i u 1 (jednom) digitalnom obliku dwg ili jednakovrijednog formata.</w:t>
      </w:r>
      <w:r w:rsidRPr="000E45E2">
        <w:t xml:space="preserve"> </w:t>
      </w:r>
    </w:p>
    <w:p w14:paraId="72385A7A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sz w:val="24"/>
          <w:szCs w:val="24"/>
          <w:lang w:val="hr-HR"/>
        </w:rPr>
      </w:pPr>
      <w:r w:rsidRPr="00CC53ED">
        <w:rPr>
          <w:rFonts w:ascii="Garamond" w:hAnsi="Garamond"/>
          <w:sz w:val="24"/>
          <w:szCs w:val="24"/>
        </w:rPr>
        <w:t xml:space="preserve">Ponuditelj je dužan </w:t>
      </w:r>
      <w:r w:rsidRPr="00CC53ED">
        <w:rPr>
          <w:rFonts w:ascii="Garamond" w:eastAsia="Arial" w:hAnsi="Garamond" w:cs="Arial"/>
          <w:sz w:val="24"/>
          <w:szCs w:val="24"/>
          <w:lang w:val="hr-HR"/>
        </w:rPr>
        <w:t>troškovnike dostaviti u .xlsx</w:t>
      </w:r>
      <w:r w:rsidRPr="000E45E2">
        <w:rPr>
          <w:rFonts w:ascii="Garamond" w:eastAsia="Arial" w:hAnsi="Garamond" w:cs="Arial"/>
          <w:sz w:val="24"/>
          <w:szCs w:val="24"/>
          <w:lang w:val="hr-HR"/>
        </w:rPr>
        <w:t xml:space="preserve"> formatu.</w:t>
      </w:r>
    </w:p>
    <w:p w14:paraId="76F3EC22" w14:textId="7BA9B96C" w:rsidR="007B541D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93B6A95" w14:textId="77777777" w:rsidR="00B72790" w:rsidRPr="00A07401" w:rsidRDefault="00B72790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6B6D143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lastRenderedPageBreak/>
        <w:t>PLANIRANI ROK IZVRŠENJA USLUGE:</w:t>
      </w:r>
    </w:p>
    <w:p w14:paraId="2E86A306" w14:textId="77777777" w:rsidR="007B541D" w:rsidRPr="002919D3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919D3">
        <w:rPr>
          <w:rFonts w:ascii="Garamond" w:eastAsia="Arial" w:hAnsi="Garamond" w:cs="Arial"/>
          <w:sz w:val="24"/>
          <w:szCs w:val="24"/>
          <w:lang w:val="hr-HR"/>
        </w:rPr>
        <w:t>Usluga mora biti izvršena najkasnije do 31. prosinca 2022. godine.</w:t>
      </w:r>
    </w:p>
    <w:p w14:paraId="7E28F30B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400F359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 VRŠENJA USLUGE:</w:t>
      </w:r>
    </w:p>
    <w:p w14:paraId="338444AC" w14:textId="77777777" w:rsidR="007B541D" w:rsidRPr="00A07401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Područje Općine Punat. Odabrani izvršitelj će usluge obavljati</w:t>
      </w:r>
      <w:r w:rsidRPr="00A07401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navedenom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mjestu,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a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ukoliko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njegovo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sjedište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izvan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mjesta,</w:t>
      </w:r>
      <w:r w:rsidRPr="00A0740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usluge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može obavljati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mjesta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svog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sjedišta,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mjeri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kojoj</w:t>
      </w:r>
      <w:r w:rsidRPr="00A07401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to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priroda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usluga</w:t>
      </w:r>
      <w:r w:rsidRPr="00A0740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dopušta.</w:t>
      </w:r>
    </w:p>
    <w:p w14:paraId="744B3BD2" w14:textId="77777777" w:rsidR="007B541D" w:rsidRPr="00A07401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542D01E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6F36C6DE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U kunama (bez PDV-a) sadrži sve troškove i popuste te je ista nepromjenjiva.</w:t>
      </w:r>
    </w:p>
    <w:p w14:paraId="237826CA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374DBD6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45229362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>Plaćanje će se vršiti bez predujma, gotovinski, kompenzacijom ili cesijom po izvršenju usluge, prema ispostavljenom e-računu u roku od 30 dana od dana zaprimanja e-računa.</w:t>
      </w:r>
    </w:p>
    <w:p w14:paraId="5A7CECFE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59CB6AD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6818BBA0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SimSun" w:hAnsi="Garamond" w:cs="Arial"/>
          <w:sz w:val="24"/>
          <w:szCs w:val="24"/>
          <w:lang w:val="hr-HR" w:eastAsia="zh-CN"/>
        </w:rPr>
        <w:t>Ugovor u pisanom obliku Naručitelj će s odabranim ponuditeljem sklopiti najkasnije u roku od 5 dana od dana dostave odluke o odabiru.</w:t>
      </w:r>
      <w:r w:rsidRPr="00A07401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Ukoliko ponuditelj ne pristupi sklapanju ugovora u predviđenom roku, smatrat će se da je odustao od sklapanja ugovor</w:t>
      </w:r>
      <w:r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</w:t>
      </w:r>
      <w:r w:rsidRPr="00672640">
        <w:rPr>
          <w:rFonts w:ascii="Garamond" w:eastAsia="Calibri" w:hAnsi="Garamond" w:cs="Times New Roman"/>
          <w:sz w:val="24"/>
          <w:szCs w:val="24"/>
          <w:lang w:val="hr-HR" w:eastAsia="hr-HR"/>
        </w:rPr>
        <w:t>te će se na sklapanje ugovora pozvati sljedeći rangirani ponuditelj ukoliko Naručitelj ima osigurana sredstva.</w:t>
      </w:r>
    </w:p>
    <w:p w14:paraId="17E2CC7C" w14:textId="77777777" w:rsidR="007B541D" w:rsidRPr="00A07401" w:rsidRDefault="007B541D" w:rsidP="007B541D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bCs/>
          <w:sz w:val="24"/>
          <w:szCs w:val="24"/>
          <w:lang w:val="hr-HR"/>
        </w:rPr>
        <w:t>Odabrani ponuditelj se obvezuje započeti s izvršenjem usluge odmah po sklapanju ugovora.</w:t>
      </w:r>
    </w:p>
    <w:p w14:paraId="72CB5EFA" w14:textId="77777777" w:rsidR="007B541D" w:rsidRPr="00A07401" w:rsidRDefault="007B541D" w:rsidP="007B541D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7F0783EB" w14:textId="77777777" w:rsidR="007B541D" w:rsidRPr="00A07401" w:rsidRDefault="007B541D" w:rsidP="007B541D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5E5CCC2D" w14:textId="77777777" w:rsidR="007B541D" w:rsidRPr="00A07401" w:rsidRDefault="007B541D" w:rsidP="007B541D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KRITERIJI</w:t>
      </w:r>
      <w:r w:rsidRPr="00A0740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A0740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A0740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A0740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A07401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2911B34A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717E8AA" w14:textId="77777777" w:rsidR="007B541D" w:rsidRPr="00A07401" w:rsidRDefault="007B541D" w:rsidP="007B541D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A07401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5B457FDF" w14:textId="77777777" w:rsidR="007B541D" w:rsidRPr="00A07401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A07401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A07401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nastana.</w:t>
      </w:r>
    </w:p>
    <w:p w14:paraId="14477E1C" w14:textId="77777777" w:rsidR="007B541D" w:rsidRPr="00A07401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nastana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nastana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A0740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15BDA176" w14:textId="77777777" w:rsidR="007B541D" w:rsidRPr="00672640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Traženi</w:t>
      </w:r>
      <w:r w:rsidRPr="00672640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dokument</w:t>
      </w:r>
      <w:r w:rsidRPr="00672640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dostavlja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u</w:t>
      </w:r>
      <w:r w:rsidRPr="00672640">
        <w:rPr>
          <w:rFonts w:ascii="Garamond" w:eastAsia="Arial" w:hAnsi="Garamond" w:cs="Arial"/>
          <w:i/>
          <w:color w:val="FF0000"/>
          <w:spacing w:val="-28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neovjerenoj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preslici.</w:t>
      </w:r>
      <w:r w:rsidRPr="00672640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Neovjerenom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preslikom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smatra</w:t>
      </w:r>
      <w:r w:rsidRPr="0067264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se i neovjereni ispis elektroničke isprave. Izvod ili dokument ne smije biti stariji od šest mjeseci računajući od dana objave poziva za dostavu ponuda.</w:t>
      </w:r>
    </w:p>
    <w:p w14:paraId="26E7E291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28EB9F15" w14:textId="77777777" w:rsidR="007B541D" w:rsidRPr="00A07401" w:rsidRDefault="007B541D" w:rsidP="007B541D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Potvrda Porezne</w:t>
      </w:r>
      <w:r w:rsidRPr="00A07401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7242AA43" w14:textId="77777777" w:rsidR="007B541D" w:rsidRPr="00A07401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028AD10B" w14:textId="77777777" w:rsidR="007B541D" w:rsidRPr="00672640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 potvrdu Porezne uprave ili drugog nadležnog tijela u državi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poslovnog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nastana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kojom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dokazuje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da</w:t>
      </w:r>
      <w:r w:rsidRPr="00672640">
        <w:rPr>
          <w:rFonts w:ascii="Garamond" w:eastAsia="Arial" w:hAnsi="Garamond" w:cs="Arial"/>
          <w:i/>
          <w:color w:val="FF0000"/>
          <w:spacing w:val="-13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ne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postoje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osnove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za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isključenje,</w:t>
      </w:r>
      <w:r w:rsidRPr="0067264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koja ne</w:t>
      </w:r>
      <w:r w:rsidRPr="00672640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smije</w:t>
      </w:r>
      <w:r w:rsidRPr="00672640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biti</w:t>
      </w:r>
      <w:r w:rsidRPr="00672640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starija</w:t>
      </w:r>
      <w:r w:rsidRPr="00672640">
        <w:rPr>
          <w:rFonts w:ascii="Garamond" w:eastAsia="Arial" w:hAnsi="Garamond" w:cs="Arial"/>
          <w:i/>
          <w:color w:val="FF0000"/>
          <w:spacing w:val="-11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od</w:t>
      </w:r>
      <w:r w:rsidRPr="00672640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672640">
        <w:rPr>
          <w:rFonts w:ascii="Garamond" w:eastAsia="Arial" w:hAnsi="Garamond" w:cs="Arial"/>
          <w:i/>
          <w:color w:val="FF0000"/>
          <w:sz w:val="24"/>
          <w:lang w:val="hr-HR"/>
        </w:rPr>
        <w:t>tri mjeseca računajući od dana objave poziva za dostavu ponuda.</w:t>
      </w:r>
    </w:p>
    <w:p w14:paraId="22823A7C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790A7652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216A1F60" w14:textId="77777777" w:rsidR="007B541D" w:rsidRPr="00A07401" w:rsidRDefault="007B541D" w:rsidP="007B541D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UVJETI </w:t>
      </w:r>
      <w:r w:rsidRPr="00A0740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TEHNIČKE </w:t>
      </w:r>
      <w:r w:rsidRPr="00A0740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I </w:t>
      </w:r>
      <w:r w:rsidRPr="00A0740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STRUČNE </w:t>
      </w:r>
      <w:r w:rsidRPr="00A0740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SPOSOBNOSTI </w:t>
      </w:r>
      <w:r w:rsidRPr="00A0740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I</w:t>
      </w:r>
      <w:r w:rsidRPr="00A0740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NJIHOVE </w:t>
      </w:r>
      <w:r w:rsidRPr="00A0740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MINIMALNE</w:t>
      </w:r>
      <w:r w:rsidRPr="00A0740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RAZINE</w:t>
      </w:r>
      <w:r w:rsidRPr="00A07401">
        <w:rPr>
          <w:rFonts w:ascii="Garamond" w:eastAsia="Arial" w:hAnsi="Garamond" w:cs="Arial"/>
          <w:b/>
          <w:bCs/>
          <w:spacing w:val="-30"/>
          <w:sz w:val="24"/>
          <w:shd w:val="clear" w:color="auto" w:fill="B6DDE8"/>
          <w:lang w:val="hr-HR"/>
        </w:rPr>
        <w:t xml:space="preserve"> </w:t>
      </w:r>
    </w:p>
    <w:p w14:paraId="7F427BD0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494E7E1" w14:textId="77777777" w:rsidR="007B541D" w:rsidRPr="00A07401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Propisanim</w:t>
      </w:r>
      <w:r w:rsidRPr="00A07401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uvjetima</w:t>
      </w:r>
      <w:r w:rsidRPr="00A0740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A07401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stručne</w:t>
      </w:r>
      <w:r w:rsidRPr="00A0740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sposobnosti</w:t>
      </w:r>
      <w:r w:rsidRPr="00A0740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Naručitelj</w:t>
      </w:r>
      <w:r w:rsidRPr="00A07401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osigurava</w:t>
      </w:r>
      <w:r w:rsidRPr="00A0740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A0740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gospodarski subjekt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ima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potrebne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ljudske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resurse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iskustvo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potrebno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izvršenje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usluge na odgovarajućoj razini kvalitete i razini </w:t>
      </w:r>
      <w:r w:rsidRPr="00A07401">
        <w:rPr>
          <w:rFonts w:ascii="Garamond" w:eastAsia="Arial" w:hAnsi="Garamond" w:cs="Arial"/>
          <w:spacing w:val="-4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iskustva.</w:t>
      </w:r>
    </w:p>
    <w:p w14:paraId="4F906C64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5"/>
          <w:szCs w:val="24"/>
          <w:lang w:val="hr-HR"/>
        </w:rPr>
      </w:pPr>
    </w:p>
    <w:p w14:paraId="729B275E" w14:textId="77777777" w:rsidR="007B541D" w:rsidRPr="00A07401" w:rsidRDefault="007B541D" w:rsidP="007B541D">
      <w:pPr>
        <w:widowControl w:val="0"/>
        <w:tabs>
          <w:tab w:val="left" w:pos="728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sz w:val="24"/>
          <w:szCs w:val="24"/>
          <w:u w:val="single"/>
          <w:lang w:val="hr-HR" w:eastAsia="hr-HR"/>
        </w:rPr>
      </w:pPr>
      <w:r w:rsidRPr="00A07401">
        <w:rPr>
          <w:rFonts w:ascii="Garamond" w:eastAsia="Arial" w:hAnsi="Garamond" w:cs="Arial"/>
          <w:b/>
          <w:bCs/>
          <w:i/>
          <w:iCs/>
          <w:lang w:val="hr-HR"/>
        </w:rPr>
        <w:lastRenderedPageBreak/>
        <w:t xml:space="preserve">  7.1</w:t>
      </w:r>
      <w:r w:rsidRPr="00A07401">
        <w:rPr>
          <w:rFonts w:ascii="Garamond" w:eastAsia="Arial" w:hAnsi="Garamond" w:cs="Arial"/>
          <w:b/>
          <w:bCs/>
          <w:lang w:val="hr-HR"/>
        </w:rPr>
        <w:t xml:space="preserve">.     </w:t>
      </w:r>
      <w:r w:rsidRPr="00A07401">
        <w:rPr>
          <w:rFonts w:ascii="Garamond" w:eastAsia="Arial" w:hAnsi="Garamond" w:cs="Arial"/>
          <w:b/>
          <w:bCs/>
          <w:i/>
          <w:sz w:val="24"/>
          <w:szCs w:val="24"/>
          <w:u w:val="single"/>
          <w:lang w:val="hr-HR"/>
        </w:rPr>
        <w:t>Podaci</w:t>
      </w:r>
      <w:r w:rsidRPr="00A07401">
        <w:rPr>
          <w:rFonts w:ascii="Garamond" w:eastAsia="Arial" w:hAnsi="Garamond" w:cs="Arial"/>
          <w:b/>
          <w:bCs/>
          <w:i/>
          <w:spacing w:val="18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i/>
          <w:sz w:val="24"/>
          <w:szCs w:val="24"/>
          <w:u w:val="single"/>
          <w:lang w:val="hr-HR"/>
        </w:rPr>
        <w:t>o</w:t>
      </w:r>
      <w:r w:rsidRPr="00A07401">
        <w:rPr>
          <w:rFonts w:ascii="Garamond" w:eastAsia="Times New Roman" w:hAnsi="Garamond" w:cs="Times New Roman"/>
          <w:b/>
          <w:bCs/>
          <w:i/>
          <w:sz w:val="24"/>
          <w:szCs w:val="24"/>
          <w:u w:val="single"/>
          <w:lang w:val="hr-HR" w:eastAsia="hr-HR"/>
        </w:rPr>
        <w:t xml:space="preserve"> iskustvu ključnog stručnjaka</w:t>
      </w:r>
    </w:p>
    <w:p w14:paraId="454248B2" w14:textId="77777777" w:rsidR="007B541D" w:rsidRPr="00672640" w:rsidRDefault="007B541D" w:rsidP="007B541D">
      <w:pPr>
        <w:widowControl w:val="0"/>
        <w:tabs>
          <w:tab w:val="left" w:pos="728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color w:val="FF0000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Za dokazivanje tražene sposobnosti stručnjaka, </w:t>
      </w:r>
      <w:r w:rsidRPr="00672640">
        <w:rPr>
          <w:rFonts w:ascii="Garamond" w:eastAsia="Arial" w:hAnsi="Garamond" w:cs="Arial"/>
          <w:i/>
          <w:iCs/>
          <w:color w:val="FF0000"/>
          <w:sz w:val="24"/>
          <w:szCs w:val="24"/>
          <w:lang w:val="hr-HR"/>
        </w:rPr>
        <w:t xml:space="preserve">Ponuditelj u ponudi dostavlja </w:t>
      </w:r>
      <w:r w:rsidRPr="00672640">
        <w:rPr>
          <w:rFonts w:ascii="Garamond" w:eastAsia="Times New Roman" w:hAnsi="Garamond" w:cs="Times New Roman"/>
          <w:i/>
          <w:iCs/>
          <w:color w:val="FF0000"/>
          <w:sz w:val="24"/>
          <w:szCs w:val="24"/>
          <w:lang w:val="hr-HR" w:eastAsia="hr-HR"/>
        </w:rPr>
        <w:t xml:space="preserve">životopis ključnog stručnjaka kojim stručnjak dokazuje </w:t>
      </w:r>
      <w:r w:rsidRPr="00672640">
        <w:rPr>
          <w:rFonts w:ascii="Garamond" w:eastAsia="Arial" w:hAnsi="Garamond" w:cs="Arial"/>
          <w:i/>
          <w:iCs/>
          <w:color w:val="FF0000"/>
          <w:sz w:val="24"/>
          <w:szCs w:val="24"/>
          <w:lang w:val="hr-HR"/>
        </w:rPr>
        <w:t>specifično stručno iskustvo na</w:t>
      </w:r>
      <w:r w:rsidRPr="00672640">
        <w:rPr>
          <w:rFonts w:ascii="Garamond" w:eastAsia="Arial" w:hAnsi="Garamond" w:cs="Arial"/>
          <w:i/>
          <w:iCs/>
          <w:color w:val="FF0000"/>
          <w:spacing w:val="-28"/>
          <w:sz w:val="24"/>
          <w:szCs w:val="24"/>
          <w:lang w:val="hr-HR"/>
        </w:rPr>
        <w:t xml:space="preserve"> </w:t>
      </w:r>
      <w:r w:rsidRPr="00672640">
        <w:rPr>
          <w:rFonts w:ascii="Garamond" w:eastAsia="Times New Roman" w:hAnsi="Garamond" w:cs="Times New Roman"/>
          <w:i/>
          <w:iCs/>
          <w:color w:val="FF0000"/>
          <w:sz w:val="24"/>
          <w:szCs w:val="24"/>
          <w:lang w:val="hr-HR" w:eastAsia="hr-HR"/>
        </w:rPr>
        <w:t xml:space="preserve">izradi </w:t>
      </w:r>
      <w:r>
        <w:rPr>
          <w:rFonts w:ascii="Garamond" w:eastAsia="Times New Roman" w:hAnsi="Garamond" w:cs="Times New Roman"/>
          <w:i/>
          <w:iCs/>
          <w:color w:val="FF0000"/>
          <w:sz w:val="24"/>
          <w:szCs w:val="24"/>
          <w:lang w:val="hr-HR" w:eastAsia="hr-HR"/>
        </w:rPr>
        <w:t xml:space="preserve">idejnih </w:t>
      </w:r>
      <w:r w:rsidRPr="00672640">
        <w:rPr>
          <w:rFonts w:ascii="Garamond" w:eastAsia="Times New Roman" w:hAnsi="Garamond" w:cs="Times New Roman"/>
          <w:i/>
          <w:iCs/>
          <w:color w:val="FF0000"/>
          <w:sz w:val="24"/>
          <w:szCs w:val="24"/>
          <w:lang w:val="hr-HR" w:eastAsia="hr-HR"/>
        </w:rPr>
        <w:t>projekata, a koje je izradio, sukladno točki 4.2. ovog Poziva.</w:t>
      </w:r>
    </w:p>
    <w:p w14:paraId="1AEB9EC5" w14:textId="77777777" w:rsidR="007B541D" w:rsidRPr="00672640" w:rsidRDefault="007B541D" w:rsidP="007B541D">
      <w:pPr>
        <w:spacing w:after="0" w:line="240" w:lineRule="auto"/>
        <w:jc w:val="both"/>
        <w:rPr>
          <w:rFonts w:ascii="Garamond" w:eastAsia="Arial" w:hAnsi="Garamond" w:cs="Arial"/>
          <w:bCs/>
          <w:i/>
          <w:iCs/>
          <w:color w:val="FF0000"/>
          <w:sz w:val="24"/>
          <w:szCs w:val="24"/>
          <w:lang w:val="hr-HR"/>
        </w:rPr>
      </w:pPr>
    </w:p>
    <w:p w14:paraId="5C36B7B1" w14:textId="77777777" w:rsidR="007B541D" w:rsidRPr="00A07401" w:rsidRDefault="007B541D" w:rsidP="007B541D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PROVEDBA</w:t>
      </w:r>
      <w:r w:rsidRPr="00A07401">
        <w:rPr>
          <w:rFonts w:ascii="Garamond" w:eastAsia="Arial" w:hAnsi="Garamond" w:cs="Arial"/>
          <w:b/>
          <w:bCs/>
          <w:spacing w:val="-27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POSTUPKA</w:t>
      </w:r>
      <w:r w:rsidRPr="00A07401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JEDNOSTAVNE</w:t>
      </w:r>
      <w:r w:rsidRPr="00A07401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A0740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A31F01F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8D5A18A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E49729" wp14:editId="7A87C401">
                <wp:simplePos x="0" y="0"/>
                <wp:positionH relativeFrom="page">
                  <wp:posOffset>828675</wp:posOffset>
                </wp:positionH>
                <wp:positionV relativeFrom="paragraph">
                  <wp:posOffset>182245</wp:posOffset>
                </wp:positionV>
                <wp:extent cx="5905500" cy="1990725"/>
                <wp:effectExtent l="0" t="0" r="19050" b="2857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90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85A6EF" w14:textId="77777777" w:rsidR="007B541D" w:rsidRPr="00E757B7" w:rsidRDefault="007B541D" w:rsidP="007B541D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Ponude se predaju neposredno na urudžbeni zapisnik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 ili putem pošte preporučenom poštanskom pošiljkom na adresu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aručitelja, u zatvorenoj omotnici na kojoj je naziv i adresa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 te naziv i adresa ponuditelja. Na vanjskom omotu mora biti adresa i oznaka sljedećeg sadržaja:</w:t>
                            </w:r>
                          </w:p>
                          <w:p w14:paraId="4061EA47" w14:textId="77777777" w:rsidR="007B541D" w:rsidRPr="00E757B7" w:rsidRDefault="007B541D" w:rsidP="007B541D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07657C44" w14:textId="77777777" w:rsidR="007B541D" w:rsidRPr="00E757B7" w:rsidRDefault="007B541D" w:rsidP="007B541D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5B5CE157" w14:textId="77777777" w:rsidR="007B541D" w:rsidRDefault="007B541D" w:rsidP="007B541D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51521 Punat</w:t>
                            </w:r>
                          </w:p>
                          <w:p w14:paraId="153DBFFE" w14:textId="77777777" w:rsidR="007B541D" w:rsidRPr="00E757B7" w:rsidRDefault="007B541D" w:rsidP="007B541D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7CFB30A3" w14:textId="0B6C7C55" w:rsidR="007B541D" w:rsidRDefault="007B541D" w:rsidP="007B541D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„PONUDA: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IZRADA </w:t>
                            </w:r>
                            <w:r w:rsidRPr="00B6417A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IDEJNOG PROJEKTA</w:t>
                            </w:r>
                            <w:r w:rsidR="00AC4033" w:rsidRPr="00AC4033">
                              <w:t xml:space="preserve"> </w:t>
                            </w:r>
                            <w:r w:rsidR="00AC4033" w:rsidRPr="00AC4033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IZGRADNJE NOGOSTUPA U ULICI KANAJT (ŽC 5125) U PUNTU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“</w:t>
                            </w:r>
                          </w:p>
                          <w:p w14:paraId="4B85D45A" w14:textId="77777777" w:rsidR="007B541D" w:rsidRPr="00997428" w:rsidRDefault="007B541D" w:rsidP="007B541D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68305357" w14:textId="77777777" w:rsidR="007B541D" w:rsidRPr="00E757B7" w:rsidRDefault="007B541D" w:rsidP="007B541D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20FA17DC" w14:textId="77777777" w:rsidR="007B541D" w:rsidRDefault="007B541D" w:rsidP="007B541D">
                            <w:pPr>
                              <w:pStyle w:val="BodyText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972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25pt;margin-top:14.35pt;width:465pt;height:156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" filled="f" strokeweight=".48pt">
                <v:textbox inset="0,0,0,0">
                  <w:txbxContent>
                    <w:p w14:paraId="3685A6EF" w14:textId="77777777" w:rsidR="007B541D" w:rsidRPr="00E757B7" w:rsidRDefault="007B541D" w:rsidP="007B541D">
                      <w:pPr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se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predaju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neposredno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urudžbeni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zapisnik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ili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putem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preporučenom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poštanskom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pošiljkom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, u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zatvorenoj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omotnici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kojoj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je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. Na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vanjskom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mora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biti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oznaka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sljedećeg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sadržaja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:</w:t>
                      </w:r>
                    </w:p>
                    <w:p w14:paraId="4061EA47" w14:textId="77777777" w:rsidR="007B541D" w:rsidRPr="00E757B7" w:rsidRDefault="007B541D" w:rsidP="007B541D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07657C44" w14:textId="77777777" w:rsidR="007B541D" w:rsidRPr="00E757B7" w:rsidRDefault="007B541D" w:rsidP="007B541D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5B5CE157" w14:textId="77777777" w:rsidR="007B541D" w:rsidRDefault="007B541D" w:rsidP="007B541D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51521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Punat</w:t>
                      </w:r>
                      <w:proofErr w:type="spellEnd"/>
                    </w:p>
                    <w:p w14:paraId="153DBFFE" w14:textId="77777777" w:rsidR="007B541D" w:rsidRPr="00E757B7" w:rsidRDefault="007B541D" w:rsidP="007B541D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7CFB30A3" w14:textId="0B6C7C55" w:rsidR="007B541D" w:rsidRDefault="007B541D" w:rsidP="007B541D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„PONUDA: 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IZRADA </w:t>
                      </w:r>
                      <w:r w:rsidRPr="00B6417A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IDEJNOG PROJEKTA</w:t>
                      </w:r>
                      <w:r w:rsidR="00AC4033" w:rsidRPr="00AC4033">
                        <w:t xml:space="preserve"> </w:t>
                      </w:r>
                      <w:r w:rsidR="00AC4033" w:rsidRPr="00AC4033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IZGRADNJE NOGOSTUPA U ULICI KANAJT (ŽC 5125) U </w:t>
                      </w:r>
                      <w:proofErr w:type="gramStart"/>
                      <w:r w:rsidR="00AC4033" w:rsidRPr="00AC4033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PUNTU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“</w:t>
                      </w:r>
                      <w:proofErr w:type="gramEnd"/>
                    </w:p>
                    <w:p w14:paraId="4B85D45A" w14:textId="77777777" w:rsidR="007B541D" w:rsidRPr="00997428" w:rsidRDefault="007B541D" w:rsidP="007B541D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68305357" w14:textId="77777777" w:rsidR="007B541D" w:rsidRPr="00E757B7" w:rsidRDefault="007B541D" w:rsidP="007B541D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20FA17DC" w14:textId="77777777" w:rsidR="007B541D" w:rsidRDefault="007B541D" w:rsidP="007B541D">
                      <w:pPr>
                        <w:pStyle w:val="BodyText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A30187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3"/>
          <w:szCs w:val="24"/>
          <w:lang w:val="hr-HR"/>
        </w:rPr>
      </w:pPr>
    </w:p>
    <w:p w14:paraId="567E5C14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89F4268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SADRŽAJ PONUDE:</w:t>
      </w:r>
    </w:p>
    <w:p w14:paraId="20C37323" w14:textId="77777777" w:rsidR="007B541D" w:rsidRDefault="007B541D" w:rsidP="007B541D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A07401">
        <w:rPr>
          <w:rFonts w:ascii="Garamond" w:eastAsia="Arial" w:hAnsi="Garamond" w:cs="Arial"/>
          <w:sz w:val="24"/>
          <w:lang w:val="hr-HR"/>
        </w:rPr>
        <w:t>Popunjeni, potpisani i pečatirani ponudbeni list (Prilog</w:t>
      </w:r>
      <w:r w:rsidRPr="00A07401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lang w:val="hr-HR"/>
        </w:rPr>
        <w:t>1</w:t>
      </w:r>
      <w:r w:rsidRPr="00A07401">
        <w:rPr>
          <w:rFonts w:ascii="Garamond" w:eastAsia="Arial" w:hAnsi="Garamond" w:cs="Arial"/>
          <w:sz w:val="24"/>
          <w:lang w:val="hr-HR"/>
        </w:rPr>
        <w:t>.),</w:t>
      </w:r>
    </w:p>
    <w:p w14:paraId="0524DA03" w14:textId="77777777" w:rsidR="007B541D" w:rsidRPr="00A07401" w:rsidRDefault="007B541D" w:rsidP="007B541D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A07401">
        <w:rPr>
          <w:rFonts w:ascii="Garamond" w:eastAsia="Arial" w:hAnsi="Garamond" w:cs="Arial"/>
          <w:sz w:val="24"/>
          <w:lang w:val="hr-HR"/>
        </w:rPr>
        <w:t>Traženi dokazi (točka 6. i</w:t>
      </w:r>
      <w:r w:rsidRPr="00A07401">
        <w:rPr>
          <w:rFonts w:ascii="Garamond" w:eastAsia="Arial" w:hAnsi="Garamond" w:cs="Arial"/>
          <w:spacing w:val="-22"/>
          <w:sz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lang w:val="hr-HR"/>
        </w:rPr>
        <w:t>7 ovog Poziva).</w:t>
      </w:r>
    </w:p>
    <w:p w14:paraId="71CC65D3" w14:textId="77777777" w:rsidR="007B541D" w:rsidRPr="00A07401" w:rsidRDefault="007B541D" w:rsidP="007B541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496B4D75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izrađuje na način da čini cjelinu. Ako zbog opsega ili drugih objektivnih okolnosti ponuda ne može biti izrađena na način da čini cjelinu, ona se izrađuje u dva ili više dijelova.</w:t>
      </w:r>
    </w:p>
    <w:p w14:paraId="34875A72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47A59231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35E64648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5E2301E2" w14:textId="77777777" w:rsidR="007B541D" w:rsidRPr="00A07401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A0740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A0740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A0740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000C311E" w14:textId="77777777" w:rsidR="007B541D" w:rsidRPr="00A07401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A07401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A07401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A07401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A0740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A07401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A0740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A0740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A07401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A0740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A0740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A07401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6EC50298" w14:textId="77777777" w:rsidR="007B541D" w:rsidRPr="00A07401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170171FD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p w14:paraId="2D7EC643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774F7A" wp14:editId="0D30D191">
                <wp:simplePos x="0" y="0"/>
                <wp:positionH relativeFrom="page">
                  <wp:posOffset>828675</wp:posOffset>
                </wp:positionH>
                <wp:positionV relativeFrom="paragraph">
                  <wp:posOffset>184150</wp:posOffset>
                </wp:positionV>
                <wp:extent cx="5905500" cy="80962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9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26F4CF" w14:textId="77777777" w:rsidR="007B541D" w:rsidRPr="00C0250F" w:rsidRDefault="007B541D" w:rsidP="007B541D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158A9420" w14:textId="77777777" w:rsidR="007B541D" w:rsidRPr="00C0250F" w:rsidRDefault="007B541D" w:rsidP="007B541D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Ponuda bez obzira na način dostave mora biti dostavljena Naručitelju </w:t>
                            </w:r>
                          </w:p>
                          <w:p w14:paraId="00614AE6" w14:textId="0F5A38BF" w:rsidR="007B541D" w:rsidRPr="00C0250F" w:rsidRDefault="007B541D" w:rsidP="007B541D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najkasnije do </w:t>
                            </w:r>
                            <w:r w:rsidR="00AC4033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133D53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. studenog </w:t>
                            </w:r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.godine (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ponedjeljak</w:t>
                            </w:r>
                            <w:r w:rsidRPr="00C0250F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), do 12:00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74F7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65.25pt;margin-top:14.5pt;width:465pt;height:63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" filled="f" strokeweight=".48pt">
                <v:textbox inset="0,0,0,0">
                  <w:txbxContent>
                    <w:p w14:paraId="7426F4CF" w14:textId="77777777" w:rsidR="007B541D" w:rsidRPr="00C0250F" w:rsidRDefault="007B541D" w:rsidP="007B541D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C0250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158A9420" w14:textId="77777777" w:rsidR="007B541D" w:rsidRPr="00C0250F" w:rsidRDefault="007B541D" w:rsidP="007B541D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C0250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Ponuda bez obzira na način dostave mora biti dostavljena Naručitelju </w:t>
                      </w:r>
                    </w:p>
                    <w:p w14:paraId="00614AE6" w14:textId="0F5A38BF" w:rsidR="007B541D" w:rsidRPr="00C0250F" w:rsidRDefault="007B541D" w:rsidP="007B541D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C0250F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najkasnije do </w:t>
                      </w:r>
                      <w:r w:rsidR="00AC4033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133D53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4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. studenog </w:t>
                      </w:r>
                      <w:r w:rsidRPr="00C0250F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202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C0250F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.godine (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ponedjeljak</w:t>
                      </w:r>
                      <w:r w:rsidRPr="00C0250F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), do 12:00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88B986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F424AEE" w14:textId="77777777" w:rsidR="007B541D" w:rsidRPr="00A07401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Odluka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Pr="00A07401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ponude</w:t>
      </w:r>
      <w:r w:rsidRPr="00A0740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bez</w:t>
      </w:r>
      <w:r w:rsidRPr="00A07401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odgode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svakom</w:t>
      </w:r>
      <w:r w:rsidRPr="00A0740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ponuditelju putem elektroničke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lastRenderedPageBreak/>
        <w:t>pošte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(e-mailom), objavom na internetskim stranicama, putem poštanskih usluga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A0740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drugi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dokaziv</w:t>
      </w:r>
      <w:r w:rsidRPr="00A0740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način.</w:t>
      </w:r>
    </w:p>
    <w:p w14:paraId="0D41730B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Na odluku o odabiru ili poništenju postupka nije dopuštena žalba.</w:t>
      </w:r>
    </w:p>
    <w:p w14:paraId="22E713A9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ne odabrati niti jednu ponudu.</w:t>
      </w:r>
    </w:p>
    <w:p w14:paraId="15EA09BF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16"/>
          <w:szCs w:val="24"/>
          <w:lang w:val="hr-HR"/>
        </w:rPr>
      </w:pPr>
    </w:p>
    <w:p w14:paraId="4E84A593" w14:textId="77777777" w:rsidR="007B541D" w:rsidRPr="00A07401" w:rsidRDefault="007B541D" w:rsidP="007B541D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51D0D34A" w14:textId="77777777" w:rsidR="007B541D" w:rsidRPr="00A07401" w:rsidRDefault="007B541D" w:rsidP="007B541D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9.</w:t>
      </w:r>
      <w:r w:rsidRPr="00A07401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A0740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5346A462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81D3006" w14:textId="77777777" w:rsidR="007B541D" w:rsidRPr="00A07401" w:rsidRDefault="007B541D" w:rsidP="007B541D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72C829A6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p w14:paraId="03F2AC7C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0FCFC92C" w14:textId="77777777" w:rsidR="007B541D" w:rsidRPr="00A07401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1655256" w14:textId="77777777" w:rsidR="007B541D" w:rsidRPr="00A07401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17146D4F" w14:textId="77777777" w:rsidR="007B541D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05B22ECB" w14:textId="77777777" w:rsidR="007B541D" w:rsidRPr="00A07401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FB9D2FA" w14:textId="77777777" w:rsidR="007B541D" w:rsidRPr="00A07401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6DF8142" w14:textId="77777777" w:rsidR="007B541D" w:rsidRPr="00A07401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76EA2E9" w14:textId="77777777" w:rsidR="007B541D" w:rsidRPr="00A07401" w:rsidRDefault="007B541D" w:rsidP="007B541D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VODITELJ OVLAŠTENIH   </w:t>
      </w:r>
    </w:p>
    <w:p w14:paraId="2A6C87A2" w14:textId="77777777" w:rsidR="007B541D" w:rsidRDefault="007B541D" w:rsidP="007B541D">
      <w:pPr>
        <w:widowControl w:val="0"/>
        <w:tabs>
          <w:tab w:val="left" w:pos="5655"/>
        </w:tabs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  <w:t>PREDSTAVNIKA NARUČITELJA</w:t>
      </w:r>
    </w:p>
    <w:p w14:paraId="209C142A" w14:textId="77777777" w:rsidR="007B541D" w:rsidRPr="00A07401" w:rsidRDefault="007B541D" w:rsidP="007B541D">
      <w:pPr>
        <w:widowControl w:val="0"/>
        <w:tabs>
          <w:tab w:val="left" w:pos="5655"/>
        </w:tabs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EBE5F95" w14:textId="77777777" w:rsidR="007B541D" w:rsidRPr="00A07401" w:rsidRDefault="007B541D" w:rsidP="007B541D">
      <w:pPr>
        <w:widowControl w:val="0"/>
        <w:tabs>
          <w:tab w:val="left" w:pos="6195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  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Nataša Kleković, dipl. iur.</w:t>
      </w:r>
    </w:p>
    <w:p w14:paraId="0865A62F" w14:textId="77777777" w:rsidR="007B541D" w:rsidRPr="00A07401" w:rsidRDefault="007B541D" w:rsidP="007B541D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EA4FE64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AC00756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3E65340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6146C09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8814812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2B6BA38" w14:textId="77777777" w:rsidR="007B541D" w:rsidRPr="00D82DD3" w:rsidRDefault="007B541D" w:rsidP="007B541D">
      <w:pPr>
        <w:rPr>
          <w:rFonts w:ascii="Garamond" w:eastAsia="Arial" w:hAnsi="Garamond" w:cs="Arial"/>
          <w:sz w:val="24"/>
          <w:szCs w:val="24"/>
          <w:lang w:val="hr-HR"/>
        </w:rPr>
      </w:pPr>
    </w:p>
    <w:p w14:paraId="6712F4D2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D470D81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9DDF950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  <w:sectPr w:rsidR="007B541D" w:rsidRPr="00A07401" w:rsidSect="00A07401">
          <w:headerReference w:type="default" r:id="rId10"/>
          <w:pgSz w:w="11910" w:h="16840"/>
          <w:pgMar w:top="1985" w:right="1077" w:bottom="993" w:left="1077" w:header="23" w:footer="0" w:gutter="0"/>
          <w:cols w:space="720"/>
          <w:docGrid w:linePitch="299"/>
        </w:sectPr>
      </w:pPr>
    </w:p>
    <w:p w14:paraId="23B237AC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70E9183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Cs/>
          <w:sz w:val="24"/>
          <w:szCs w:val="24"/>
          <w:lang w:val="hr-HR"/>
        </w:rPr>
      </w:pPr>
      <w:r w:rsidRPr="00A07401">
        <w:rPr>
          <w:rFonts w:ascii="Garamond" w:eastAsia="Times New Roman" w:hAnsi="Garamond" w:cs="Times New Roman"/>
          <w:sz w:val="24"/>
          <w:szCs w:val="24"/>
          <w:lang w:val="hr-HR" w:eastAsia="hr-HR"/>
        </w:rPr>
        <w:t>Prilog 1.</w:t>
      </w:r>
    </w:p>
    <w:p w14:paraId="54F101C4" w14:textId="77777777" w:rsidR="007B541D" w:rsidRPr="00A07401" w:rsidRDefault="007B541D" w:rsidP="007B541D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A07401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A07401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A0740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3CDD985E" w14:textId="77777777" w:rsidR="007B541D" w:rsidRPr="00A07401" w:rsidRDefault="007B541D" w:rsidP="007B541D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A0740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</w:r>
      <w:r w:rsidRPr="00A07401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A07401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A07401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1C2B11A9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3B514D1F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3908781A" w14:textId="77777777" w:rsidR="007B541D" w:rsidRPr="00A07401" w:rsidRDefault="007B541D" w:rsidP="007B541D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A07401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A07401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7B541D" w:rsidRPr="00A07401" w14:paraId="18D0D1ED" w14:textId="77777777" w:rsidTr="005F65C1">
        <w:trPr>
          <w:trHeight w:val="870"/>
        </w:trPr>
        <w:tc>
          <w:tcPr>
            <w:tcW w:w="3229" w:type="dxa"/>
            <w:shd w:val="clear" w:color="auto" w:fill="DAEDF3"/>
          </w:tcPr>
          <w:p w14:paraId="14F44F1F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7B8C0B49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4699E41C" w14:textId="1E62A7F9" w:rsidR="007B541D" w:rsidRPr="00A07401" w:rsidRDefault="007B541D" w:rsidP="005F65C1">
            <w:pPr>
              <w:widowControl w:val="0"/>
              <w:autoSpaceDE w:val="0"/>
              <w:autoSpaceDN w:val="0"/>
              <w:spacing w:after="0" w:line="290" w:lineRule="exact"/>
              <w:jc w:val="both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b/>
                <w:bCs/>
                <w:lang w:val="hr-HR"/>
              </w:rPr>
              <w:t xml:space="preserve">Usluga </w:t>
            </w:r>
            <w:r w:rsidRPr="008A1B94">
              <w:rPr>
                <w:rFonts w:ascii="Garamond" w:eastAsia="Arial" w:hAnsi="Garamond" w:cs="Arial"/>
                <w:b/>
                <w:bCs/>
                <w:lang w:val="hr-HR"/>
              </w:rPr>
              <w:t xml:space="preserve">izrade </w:t>
            </w:r>
            <w:r w:rsidRPr="00B6417A">
              <w:rPr>
                <w:rFonts w:ascii="Garamond" w:eastAsia="Arial" w:hAnsi="Garamond" w:cs="Arial"/>
                <w:b/>
                <w:bCs/>
                <w:lang w:val="hr-HR"/>
              </w:rPr>
              <w:t xml:space="preserve">idejnog projekta </w:t>
            </w:r>
            <w:r w:rsidR="00AC4033" w:rsidRPr="00AC4033">
              <w:rPr>
                <w:rFonts w:ascii="Garamond" w:eastAsia="Arial" w:hAnsi="Garamond" w:cs="Arial"/>
                <w:b/>
                <w:bCs/>
                <w:lang w:val="hr-HR"/>
              </w:rPr>
              <w:t>izgradnje nogostupa u ulici Kanajt (ŽC 5125) u Puntu</w:t>
            </w:r>
            <w:r w:rsidR="0098565C">
              <w:t xml:space="preserve"> </w:t>
            </w:r>
            <w:r w:rsidR="0098565C" w:rsidRPr="0098565C">
              <w:rPr>
                <w:rFonts w:ascii="Garamond" w:eastAsia="Arial" w:hAnsi="Garamond" w:cs="Arial"/>
                <w:b/>
                <w:bCs/>
                <w:lang w:val="hr-HR"/>
              </w:rPr>
              <w:t>s pribavljanjem lokacijske dozvole</w:t>
            </w:r>
          </w:p>
        </w:tc>
      </w:tr>
    </w:tbl>
    <w:p w14:paraId="1E123D14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CBDE2C9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7B541D" w:rsidRPr="00A07401" w14:paraId="35307D1C" w14:textId="77777777" w:rsidTr="005F65C1">
        <w:trPr>
          <w:trHeight w:val="290"/>
        </w:trPr>
        <w:tc>
          <w:tcPr>
            <w:tcW w:w="4361" w:type="dxa"/>
            <w:gridSpan w:val="2"/>
          </w:tcPr>
          <w:p w14:paraId="5BB20D8A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58BE3CC6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152E6960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308D3B80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7B541D" w:rsidRPr="00A07401" w14:paraId="49AA8523" w14:textId="77777777" w:rsidTr="005F65C1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203C6C52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491454C3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A07401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A07401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2C04A7EA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7B541D" w:rsidRPr="00A07401" w14:paraId="59F4D39F" w14:textId="77777777" w:rsidTr="005F65C1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2DC27458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17F62BA3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05E597FF" w14:textId="77777777" w:rsidTr="005F65C1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20675893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37BDC2C4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56FE399D" w14:textId="77777777" w:rsidTr="005F65C1">
        <w:trPr>
          <w:trHeight w:val="290"/>
        </w:trPr>
        <w:tc>
          <w:tcPr>
            <w:tcW w:w="2009" w:type="dxa"/>
          </w:tcPr>
          <w:p w14:paraId="5404CD5B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5746ECFB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192E7CA3" w14:textId="77777777" w:rsidTr="005F65C1">
        <w:trPr>
          <w:trHeight w:val="292"/>
        </w:trPr>
        <w:tc>
          <w:tcPr>
            <w:tcW w:w="2009" w:type="dxa"/>
          </w:tcPr>
          <w:p w14:paraId="71F53378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66C470F6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3B8D7F80" w14:textId="77777777" w:rsidTr="005F65C1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277048F1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19AB0338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50A741A0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3AA3A186" w14:textId="77777777" w:rsidTr="005F65C1">
        <w:trPr>
          <w:trHeight w:val="580"/>
        </w:trPr>
        <w:tc>
          <w:tcPr>
            <w:tcW w:w="5391" w:type="dxa"/>
            <w:gridSpan w:val="3"/>
          </w:tcPr>
          <w:p w14:paraId="3E612C50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30EDD899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2F9B2FC3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6F841EEF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7B541D" w:rsidRPr="00A07401" w14:paraId="7CAF1982" w14:textId="77777777" w:rsidTr="005F65C1">
        <w:trPr>
          <w:trHeight w:val="290"/>
        </w:trPr>
        <w:tc>
          <w:tcPr>
            <w:tcW w:w="5391" w:type="dxa"/>
            <w:gridSpan w:val="3"/>
          </w:tcPr>
          <w:p w14:paraId="32785E55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Sudjelovanje podugovaratelja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4EC7B5C0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5E945C8B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7B541D" w:rsidRPr="00A07401" w14:paraId="09FE91BE" w14:textId="77777777" w:rsidTr="005F65C1">
        <w:trPr>
          <w:trHeight w:val="580"/>
        </w:trPr>
        <w:tc>
          <w:tcPr>
            <w:tcW w:w="5391" w:type="dxa"/>
            <w:gridSpan w:val="3"/>
          </w:tcPr>
          <w:p w14:paraId="64728856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18E52BAD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2AC95CEC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7B541D" w:rsidRPr="00A07401" w14:paraId="1D27B537" w14:textId="77777777" w:rsidTr="005F65C1">
        <w:trPr>
          <w:trHeight w:val="290"/>
        </w:trPr>
        <w:tc>
          <w:tcPr>
            <w:tcW w:w="5391" w:type="dxa"/>
            <w:gridSpan w:val="3"/>
          </w:tcPr>
          <w:p w14:paraId="0629EEDC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11BD1051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175FC4E4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011245C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A07401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3CACCCD7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7B541D" w:rsidRPr="00A07401" w14:paraId="5ACC624E" w14:textId="77777777" w:rsidTr="005F65C1">
        <w:trPr>
          <w:trHeight w:val="290"/>
        </w:trPr>
        <w:tc>
          <w:tcPr>
            <w:tcW w:w="4361" w:type="dxa"/>
          </w:tcPr>
          <w:p w14:paraId="4C3B31C4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892" w:type="dxa"/>
          </w:tcPr>
          <w:p w14:paraId="15F107FE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Iznos </w:t>
            </w:r>
          </w:p>
        </w:tc>
      </w:tr>
      <w:tr w:rsidR="007B541D" w:rsidRPr="00A07401" w14:paraId="6ED12C7F" w14:textId="77777777" w:rsidTr="005F65C1">
        <w:trPr>
          <w:trHeight w:val="580"/>
        </w:trPr>
        <w:tc>
          <w:tcPr>
            <w:tcW w:w="4361" w:type="dxa"/>
          </w:tcPr>
          <w:p w14:paraId="6DE42BAA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CIJENA PONUDE</w:t>
            </w:r>
          </w:p>
          <w:p w14:paraId="656C1716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(iskazana u kunama)</w:t>
            </w:r>
          </w:p>
        </w:tc>
        <w:tc>
          <w:tcPr>
            <w:tcW w:w="2892" w:type="dxa"/>
          </w:tcPr>
          <w:p w14:paraId="7EBE8A6B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7B541D" w:rsidRPr="00A07401" w14:paraId="681C24AA" w14:textId="77777777" w:rsidTr="005F65C1">
        <w:trPr>
          <w:trHeight w:val="580"/>
        </w:trPr>
        <w:tc>
          <w:tcPr>
            <w:tcW w:w="4361" w:type="dxa"/>
          </w:tcPr>
          <w:p w14:paraId="69A4E744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POREZ NA DODATNU VRIJEDNOST</w:t>
            </w:r>
          </w:p>
          <w:p w14:paraId="76490187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(iskazana u kunama)</w:t>
            </w:r>
          </w:p>
        </w:tc>
        <w:tc>
          <w:tcPr>
            <w:tcW w:w="2892" w:type="dxa"/>
          </w:tcPr>
          <w:p w14:paraId="69CC9279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7B541D" w:rsidRPr="00A07401" w14:paraId="4FE4BA45" w14:textId="77777777" w:rsidTr="005F65C1">
        <w:trPr>
          <w:trHeight w:val="580"/>
        </w:trPr>
        <w:tc>
          <w:tcPr>
            <w:tcW w:w="4361" w:type="dxa"/>
          </w:tcPr>
          <w:p w14:paraId="1AB77F80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UKUPNA CIJENA PONUDE S PDV-om</w:t>
            </w:r>
          </w:p>
          <w:p w14:paraId="0CA32101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(iskazana u kunama)</w:t>
            </w:r>
          </w:p>
        </w:tc>
        <w:tc>
          <w:tcPr>
            <w:tcW w:w="2892" w:type="dxa"/>
          </w:tcPr>
          <w:p w14:paraId="6935CC1F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</w:tbl>
    <w:p w14:paraId="14CAD052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3A698CE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A07401">
        <w:rPr>
          <w:rFonts w:ascii="Garamond" w:eastAsia="Arial" w:hAnsi="Garamond" w:cs="Arial"/>
          <w:b/>
          <w:bCs/>
          <w:sz w:val="26"/>
          <w:szCs w:val="24"/>
          <w:lang w:val="hr-HR"/>
        </w:rPr>
        <w:t xml:space="preserve">  </w:t>
      </w:r>
      <w:r w:rsidRPr="00A0740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2. Broj izrađenih 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>idejnih projekata</w:t>
      </w:r>
      <w:r w:rsidRPr="00A0740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 u kojima je sudjelovao stručnjak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623"/>
        <w:gridCol w:w="2039"/>
      </w:tblGrid>
      <w:tr w:rsidR="007B541D" w:rsidRPr="00A07401" w14:paraId="61BF5D27" w14:textId="77777777" w:rsidTr="005F65C1">
        <w:tc>
          <w:tcPr>
            <w:tcW w:w="4623" w:type="dxa"/>
          </w:tcPr>
          <w:p w14:paraId="6940E775" w14:textId="77777777" w:rsidR="007B541D" w:rsidRPr="00A07401" w:rsidRDefault="007B541D" w:rsidP="005F65C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6"/>
                <w:szCs w:val="24"/>
                <w:lang w:val="hr-HR"/>
              </w:rPr>
              <w:t>Ime i prezime stručnjaka</w:t>
            </w:r>
          </w:p>
        </w:tc>
        <w:tc>
          <w:tcPr>
            <w:tcW w:w="2039" w:type="dxa"/>
          </w:tcPr>
          <w:p w14:paraId="79FC5E6C" w14:textId="77777777" w:rsidR="007B541D" w:rsidRPr="00A07401" w:rsidRDefault="007B541D" w:rsidP="005F65C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6"/>
                <w:szCs w:val="24"/>
                <w:lang w:val="hr-HR"/>
              </w:rPr>
              <w:t>Broj projekata</w:t>
            </w:r>
          </w:p>
        </w:tc>
      </w:tr>
      <w:tr w:rsidR="007B541D" w:rsidRPr="00A07401" w14:paraId="153A7F75" w14:textId="77777777" w:rsidTr="005F65C1">
        <w:tc>
          <w:tcPr>
            <w:tcW w:w="4623" w:type="dxa"/>
          </w:tcPr>
          <w:p w14:paraId="05658E31" w14:textId="77777777" w:rsidR="007B541D" w:rsidRPr="00A07401" w:rsidRDefault="007B541D" w:rsidP="005F65C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</w:tc>
        <w:tc>
          <w:tcPr>
            <w:tcW w:w="2039" w:type="dxa"/>
          </w:tcPr>
          <w:p w14:paraId="240CAC4B" w14:textId="77777777" w:rsidR="007B541D" w:rsidRPr="00A07401" w:rsidRDefault="007B541D" w:rsidP="005F65C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</w:tc>
      </w:tr>
    </w:tbl>
    <w:p w14:paraId="0038668D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EC2E7CC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64335E8" w14:textId="77777777" w:rsidR="007B541D" w:rsidRPr="00A07401" w:rsidRDefault="007B541D" w:rsidP="007B541D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A07401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  Rok valjanosti ponude: </w:t>
      </w:r>
      <w:r w:rsidRPr="00A07401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3B77E15A" w14:textId="77777777" w:rsidR="007B541D" w:rsidRPr="00A07401" w:rsidRDefault="007B541D" w:rsidP="007B541D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010CFE1C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6A7D256D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E11BBB6" w14:textId="77777777" w:rsidR="007B541D" w:rsidRPr="00A07401" w:rsidRDefault="007B541D" w:rsidP="007B541D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A0740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695B16BF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 (ime, prezime, funkcija i potpis ovlaštene osobe)</w:t>
      </w:r>
    </w:p>
    <w:p w14:paraId="66849139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7B541D" w:rsidRPr="00A07401" w:rsidSect="00A07401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06C430DF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2F938379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A07401">
        <w:rPr>
          <w:rFonts w:ascii="Garamond" w:eastAsia="Arial" w:hAnsi="Garamond" w:cs="Arial"/>
          <w:i/>
          <w:color w:val="92CDDC"/>
          <w:sz w:val="24"/>
          <w:lang w:val="hr-HR"/>
        </w:rPr>
        <w:t>Dodatak I Ponudbenom listu</w:t>
      </w:r>
      <w:r w:rsidRPr="00A07401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1</w:t>
      </w:r>
    </w:p>
    <w:p w14:paraId="49279618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0EB5E818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73959E3B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A07401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4DE44281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7B541D" w:rsidRPr="00A07401" w14:paraId="092DE4C3" w14:textId="77777777" w:rsidTr="005F65C1">
        <w:trPr>
          <w:trHeight w:val="580"/>
        </w:trPr>
        <w:tc>
          <w:tcPr>
            <w:tcW w:w="3993" w:type="dxa"/>
            <w:gridSpan w:val="3"/>
          </w:tcPr>
          <w:p w14:paraId="48D83F7B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2B082BC0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738324F6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0139202C" w14:textId="77777777" w:rsidTr="005F65C1">
        <w:trPr>
          <w:trHeight w:val="290"/>
        </w:trPr>
        <w:tc>
          <w:tcPr>
            <w:tcW w:w="1867" w:type="dxa"/>
          </w:tcPr>
          <w:p w14:paraId="40ADB5D3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A07401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63254734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282970C8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58D868CB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0FA99FC9" w14:textId="77777777" w:rsidTr="005F65C1">
        <w:trPr>
          <w:trHeight w:val="580"/>
        </w:trPr>
        <w:tc>
          <w:tcPr>
            <w:tcW w:w="5127" w:type="dxa"/>
            <w:gridSpan w:val="4"/>
          </w:tcPr>
          <w:p w14:paraId="0793E518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4FC88A88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5B776D51" w14:textId="77777777" w:rsidR="007B541D" w:rsidRPr="00A07401" w:rsidRDefault="007B541D" w:rsidP="005F65C1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7B541D" w:rsidRPr="00A07401" w14:paraId="4ECA14AE" w14:textId="77777777" w:rsidTr="005F65C1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79638FF3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7B964460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3C5FB265" w14:textId="77777777" w:rsidTr="005F65C1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39883027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38AC12F2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6381C729" w14:textId="77777777" w:rsidTr="005F65C1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3E4B966C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74D67CE1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45580AB9" w14:textId="77777777" w:rsidTr="005F65C1">
        <w:trPr>
          <w:trHeight w:val="580"/>
        </w:trPr>
        <w:tc>
          <w:tcPr>
            <w:tcW w:w="3993" w:type="dxa"/>
            <w:gridSpan w:val="3"/>
          </w:tcPr>
          <w:p w14:paraId="04C260D1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A07401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A07401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A07401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A07401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3008DB23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A07401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5ECBA3CE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32582B2E" w14:textId="77777777" w:rsidTr="005F65C1">
        <w:trPr>
          <w:trHeight w:val="290"/>
        </w:trPr>
        <w:tc>
          <w:tcPr>
            <w:tcW w:w="3993" w:type="dxa"/>
            <w:gridSpan w:val="3"/>
          </w:tcPr>
          <w:p w14:paraId="5DA042D5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A0740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A0740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A07401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A07401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A0740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A0740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6830C73C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3A6DC709" w14:textId="77777777" w:rsidTr="005F65C1">
        <w:trPr>
          <w:trHeight w:val="3772"/>
        </w:trPr>
        <w:tc>
          <w:tcPr>
            <w:tcW w:w="1939" w:type="dxa"/>
            <w:gridSpan w:val="2"/>
          </w:tcPr>
          <w:p w14:paraId="7B7D4A24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10923D65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5549F7F9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11BAF2B6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4BFDEF22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67CBBBF9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0DF72A62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5E21ACCB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4CEED49E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015F8852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48FD59E0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20796F5A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6DB18352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4E07C066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A6CDA34" w14:textId="77777777" w:rsidR="007B541D" w:rsidRPr="00A07401" w:rsidRDefault="007B541D" w:rsidP="007B541D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</w:r>
      <w:r w:rsidRPr="00A0740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5CFBCBDD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42C8C85C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2BBB3A8E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48C217DA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5919DDDC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50612EB1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B491A1D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E7B8DE4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E45DC7" wp14:editId="67EE5450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CB9E4" id="Rectangle 13" o:spid="_x0000_s1026" style="position:absolute;margin-left:70.8pt;margin-top:13.5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64FF6F58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A07401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A07401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365F6533" w14:textId="77777777" w:rsidR="007B541D" w:rsidRPr="00A07401" w:rsidRDefault="007B541D" w:rsidP="007B541D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A07401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A07401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04BA3464" w14:textId="77777777" w:rsidR="007B541D" w:rsidRPr="00A07401" w:rsidRDefault="007B541D" w:rsidP="007B541D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7B541D" w:rsidRPr="00A07401" w:rsidSect="00A07401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76789227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0A8BDA5B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32449606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0C3C2A2B" w14:textId="77777777" w:rsidR="007B541D" w:rsidRPr="00A07401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7B2A59C2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7B541D" w:rsidRPr="00A07401" w14:paraId="391802FF" w14:textId="77777777" w:rsidTr="005F65C1">
        <w:trPr>
          <w:trHeight w:val="290"/>
        </w:trPr>
        <w:tc>
          <w:tcPr>
            <w:tcW w:w="3426" w:type="dxa"/>
          </w:tcPr>
          <w:p w14:paraId="22C252C7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13EE53F8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0E4ACE32" w14:textId="77777777" w:rsidTr="005F65C1">
        <w:trPr>
          <w:trHeight w:val="290"/>
        </w:trPr>
        <w:tc>
          <w:tcPr>
            <w:tcW w:w="3426" w:type="dxa"/>
          </w:tcPr>
          <w:p w14:paraId="6937C96D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1C373DCE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62085742" w14:textId="77777777" w:rsidTr="005F65C1">
        <w:trPr>
          <w:trHeight w:val="292"/>
        </w:trPr>
        <w:tc>
          <w:tcPr>
            <w:tcW w:w="3426" w:type="dxa"/>
          </w:tcPr>
          <w:p w14:paraId="66D51D24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18CBEB23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75086BFF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5F23FA7D" w14:textId="77777777" w:rsidR="007B541D" w:rsidRPr="00A07401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A07401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A07401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A0740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A0740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024D7A23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71533354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1FE51A93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5" w:name="_Hlk64638090"/>
    </w:p>
    <w:p w14:paraId="333949F4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37D6D33C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D2563AB" wp14:editId="5E6D7275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39438" id="Freeform 12" o:spid="_x0000_s1026" style="position:absolute;margin-left:106.2pt;margin-top:13.1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7CCDC74" wp14:editId="793221D5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C76DD" id="Freeform 11" o:spid="_x0000_s1026" style="position:absolute;margin-left:318.65pt;margin-top:13.15pt;width:1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4772641C" w14:textId="77777777" w:rsidR="007B541D" w:rsidRPr="00A07401" w:rsidRDefault="007B541D" w:rsidP="007B541D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A0740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0A7772AC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376E490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32B2502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5"/>
    <w:p w14:paraId="49377626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FBC6106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28E31F7D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348E477" wp14:editId="6E7154E9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DB99C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D36AE1" wp14:editId="25B7F383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BA8A0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2C3BBF13" w14:textId="77777777" w:rsidR="007B541D" w:rsidRPr="00A07401" w:rsidRDefault="007B541D" w:rsidP="007B541D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A0740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0B1E0C61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1ACD9BDD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CE130B8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616EEF7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8DA57B0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B62F298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4E01B491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D059DCB" wp14:editId="7B8326DF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A5641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17726B4" wp14:editId="0314C49A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BA7FA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279088D" w14:textId="77777777" w:rsidR="007B541D" w:rsidRPr="00A07401" w:rsidRDefault="007B541D" w:rsidP="007B541D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A0740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6849D5F2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73A1A51D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B484193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E085794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114A4ED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00801F8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7E407A2E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EC6E923" wp14:editId="3FEACF77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89961" id="Freeform 12" o:spid="_x0000_s1026" style="position:absolute;margin-left:106.2pt;margin-top:13.15pt;width: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E25DA5A" wp14:editId="7D368B87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8DBE0" id="Freeform 11" o:spid="_x0000_s1026" style="position:absolute;margin-left:318.65pt;margin-top:13.15pt;width:1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A9C36EB" w14:textId="77777777" w:rsidR="007B541D" w:rsidRPr="00A07401" w:rsidRDefault="007B541D" w:rsidP="007B541D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A0740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A0740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25F380C2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099F4C7A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F458810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98199F0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BFB7B02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9AAC800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7B541D" w:rsidRPr="00A07401" w:rsidSect="00A07401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57C7A4C1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21086A83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A07401">
        <w:rPr>
          <w:rFonts w:ascii="Garamond" w:eastAsia="Arial" w:hAnsi="Garamond" w:cs="Arial"/>
          <w:i/>
          <w:color w:val="92CDDC"/>
          <w:sz w:val="24"/>
          <w:lang w:val="hr-HR"/>
        </w:rPr>
        <w:t>Dodatak II Ponudbenom listu</w:t>
      </w:r>
      <w:r w:rsidRPr="00A07401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3</w:t>
      </w:r>
    </w:p>
    <w:p w14:paraId="5AEAFABB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03A1BB4B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6E9ADA2D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A07401">
        <w:rPr>
          <w:rFonts w:ascii="Garamond" w:eastAsia="Arial" w:hAnsi="Garamond" w:cs="Arial"/>
          <w:i/>
          <w:sz w:val="24"/>
          <w:lang w:val="hr-HR"/>
        </w:rPr>
        <w:t>(priložiti samo u slučaju ako se dio ugovora ustupa podugovaratelju)</w:t>
      </w:r>
    </w:p>
    <w:p w14:paraId="45B0D773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7B541D" w:rsidRPr="00A07401" w14:paraId="7DEA226D" w14:textId="77777777" w:rsidTr="005F65C1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2C462E38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Naziv i sjedište podugovaratelja</w:t>
            </w:r>
          </w:p>
        </w:tc>
        <w:tc>
          <w:tcPr>
            <w:tcW w:w="6156" w:type="dxa"/>
            <w:gridSpan w:val="3"/>
            <w:shd w:val="clear" w:color="auto" w:fill="B6DDE8"/>
          </w:tcPr>
          <w:p w14:paraId="1B67F336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4DAC22BB" w14:textId="77777777" w:rsidTr="005F65C1">
        <w:trPr>
          <w:trHeight w:val="290"/>
        </w:trPr>
        <w:tc>
          <w:tcPr>
            <w:tcW w:w="3154" w:type="dxa"/>
          </w:tcPr>
          <w:p w14:paraId="1A379833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A07401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61D6A5E1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02A6A247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3C84CAE9" w14:textId="77777777" w:rsidTr="005F65C1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5FBD4ED4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A07401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A07401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7C860543" w14:textId="77777777" w:rsidR="007B541D" w:rsidRPr="00A07401" w:rsidRDefault="007B541D" w:rsidP="005F65C1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7B541D" w:rsidRPr="00A07401" w14:paraId="59F3FA31" w14:textId="77777777" w:rsidTr="005F65C1">
        <w:trPr>
          <w:gridAfter w:val="1"/>
          <w:wAfter w:w="24" w:type="dxa"/>
          <w:trHeight w:val="290"/>
        </w:trPr>
        <w:tc>
          <w:tcPr>
            <w:tcW w:w="3154" w:type="dxa"/>
          </w:tcPr>
          <w:p w14:paraId="4D6911F4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52E29827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66CC0982" w14:textId="77777777" w:rsidTr="005F65C1">
        <w:trPr>
          <w:gridAfter w:val="1"/>
          <w:wAfter w:w="24" w:type="dxa"/>
          <w:trHeight w:val="292"/>
        </w:trPr>
        <w:tc>
          <w:tcPr>
            <w:tcW w:w="3154" w:type="dxa"/>
          </w:tcPr>
          <w:p w14:paraId="7FD20476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37021AD4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2A9EF402" w14:textId="77777777" w:rsidTr="005F65C1">
        <w:trPr>
          <w:gridAfter w:val="1"/>
          <w:wAfter w:w="24" w:type="dxa"/>
          <w:trHeight w:val="290"/>
        </w:trPr>
        <w:tc>
          <w:tcPr>
            <w:tcW w:w="3154" w:type="dxa"/>
          </w:tcPr>
          <w:p w14:paraId="3C95BFE8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57EFEE89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2B480E7F" w14:textId="77777777" w:rsidTr="005F65C1">
        <w:trPr>
          <w:gridAfter w:val="1"/>
          <w:wAfter w:w="24" w:type="dxa"/>
          <w:trHeight w:val="581"/>
        </w:trPr>
        <w:tc>
          <w:tcPr>
            <w:tcW w:w="3154" w:type="dxa"/>
          </w:tcPr>
          <w:p w14:paraId="2F03BC55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A07401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A07401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A07401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A0740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3D5CC6EC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502D2DF8" w14:textId="77777777" w:rsidTr="005F65C1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0660F1E9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18D0D3E7" w14:textId="77777777" w:rsidTr="005F65C1">
        <w:trPr>
          <w:gridAfter w:val="1"/>
          <w:wAfter w:w="24" w:type="dxa"/>
          <w:trHeight w:val="935"/>
        </w:trPr>
        <w:tc>
          <w:tcPr>
            <w:tcW w:w="3154" w:type="dxa"/>
          </w:tcPr>
          <w:p w14:paraId="70495104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47B6030F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podugovaratelj (opisno)</w:t>
            </w:r>
          </w:p>
        </w:tc>
        <w:tc>
          <w:tcPr>
            <w:tcW w:w="6156" w:type="dxa"/>
            <w:gridSpan w:val="3"/>
          </w:tcPr>
          <w:p w14:paraId="2CA032FD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16C14459" w14:textId="77777777" w:rsidTr="005F65C1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1E5DFD0B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0C10E509" w14:textId="77777777" w:rsidTr="005F65C1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0F67CA66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Predmet nabave koji će izvršavati podugovaratelj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1BCC6A26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7B541D" w:rsidRPr="00A07401" w14:paraId="649899FF" w14:textId="77777777" w:rsidTr="005F65C1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7F2F4AB4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A07401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5451E3AF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7B541D" w:rsidRPr="00A07401" w14:paraId="34A9E9D9" w14:textId="77777777" w:rsidTr="005F65C1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4D58BB48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A07401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A07401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A07401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A07401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A07401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A07401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A07401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A07401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6015855B" w14:textId="77777777" w:rsidR="007B541D" w:rsidRPr="00A07401" w:rsidRDefault="007B541D" w:rsidP="005F65C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757CF1FC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555C4DAD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511CCCE0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58EC7DD9" w14:textId="77777777" w:rsidR="007B541D" w:rsidRPr="00A07401" w:rsidRDefault="007B541D" w:rsidP="007B541D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3BC45" wp14:editId="2EAA7138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C982A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A0740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03A4CAD2" w14:textId="77777777" w:rsidR="007B541D" w:rsidRPr="00A07401" w:rsidRDefault="007B541D" w:rsidP="007B541D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A07401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A0740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A0740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A07401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A07401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A0740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A0740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64059DB9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680AE54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1ACAA7A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814DB9E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033A1950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6E9CE87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2A5014A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F2F421B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307F7EC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BC63620" wp14:editId="5E176016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FE69C" id="Freeform 3" o:spid="_x0000_s1026" style="position:absolute;margin-left:70.8pt;margin-top:16.1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73BF0B26" w14:textId="77777777" w:rsidR="007B541D" w:rsidRPr="00A07401" w:rsidRDefault="007B541D" w:rsidP="007B541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A07401">
        <w:rPr>
          <w:rFonts w:ascii="Garamond" w:eastAsia="Arial" w:hAnsi="Garamond" w:cs="Arial"/>
          <w:i/>
          <w:sz w:val="20"/>
          <w:lang w:val="hr-HR"/>
        </w:rPr>
        <w:t>NAPOMENA: Ponuditelji prilažu onoliko ovih obrazaca koliko je potrebno da se ispune svi podaci o uslugama koje će izvesti podugovaratelji. Ovaj obrazac je potrebno popuniti za svakog pojedinog podugovaratelja. Kada se dio ugovora o jednostavnoj nabavi daje u podugovor ovi podaci o podugovaratelju bit će sastavni dio ugovora o jednostavnoj nabavi. Sudjelovanje podugovaratelja ne utječe na odgovornost ponuditelja za izvršenje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ugovora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o</w:t>
      </w:r>
      <w:r w:rsidRPr="00A07401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A07401">
        <w:rPr>
          <w:rFonts w:ascii="Garamond" w:eastAsia="Arial" w:hAnsi="Garamond" w:cs="Arial"/>
          <w:i/>
          <w:sz w:val="20"/>
          <w:lang w:val="hr-HR"/>
        </w:rPr>
        <w:t>nabavi.</w:t>
      </w:r>
      <w:r w:rsidRPr="00A07401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Ako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se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dio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ugovora</w:t>
      </w:r>
      <w:r w:rsidRPr="00A07401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o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A07401">
        <w:rPr>
          <w:rFonts w:ascii="Garamond" w:eastAsia="Arial" w:hAnsi="Garamond" w:cs="Arial"/>
          <w:i/>
          <w:sz w:val="20"/>
          <w:lang w:val="hr-HR"/>
        </w:rPr>
        <w:t>nabavi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daje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u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podugovor,</w:t>
      </w:r>
      <w:r w:rsidRPr="00A07401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tada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za</w:t>
      </w:r>
      <w:r w:rsidRPr="00A07401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usluge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koje</w:t>
      </w:r>
      <w:r w:rsidRPr="00A0740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će</w:t>
      </w:r>
      <w:r w:rsidRPr="00A0740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izvesti podugovaratelj naručitelj neposredno plaća</w:t>
      </w:r>
      <w:r w:rsidRPr="00A07401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r w:rsidRPr="00A07401">
        <w:rPr>
          <w:rFonts w:ascii="Garamond" w:eastAsia="Arial" w:hAnsi="Garamond" w:cs="Arial"/>
          <w:i/>
          <w:sz w:val="20"/>
          <w:lang w:val="hr-HR"/>
        </w:rPr>
        <w:t>podugovaratelju.</w:t>
      </w:r>
    </w:p>
    <w:p w14:paraId="031B98A9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54BC3594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A0740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1CE0C80" wp14:editId="18C2628B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583A8" id="Rectangle 2" o:spid="_x0000_s1026" style="position:absolute;margin-left:70.8pt;margin-top:18pt;width:2in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536052B9" w14:textId="77777777" w:rsidR="007B541D" w:rsidRPr="00A07401" w:rsidRDefault="007B541D" w:rsidP="007B541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A07401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A07401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podugovaratelja.</w:t>
      </w:r>
    </w:p>
    <w:p w14:paraId="31525987" w14:textId="77777777" w:rsidR="007B541D" w:rsidRPr="00A07401" w:rsidRDefault="007B541D" w:rsidP="007B541D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A07401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A07401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3F414D1C" w14:textId="77777777" w:rsidR="007B541D" w:rsidRPr="00A07401" w:rsidRDefault="007B541D" w:rsidP="007B541D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A07401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A07401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robe/radova/us</w:t>
      </w:r>
    </w:p>
    <w:p w14:paraId="4738066F" w14:textId="77777777" w:rsidR="007B541D" w:rsidRDefault="007B541D" w:rsidP="007B541D"/>
    <w:p w14:paraId="4B5BB34E" w14:textId="77777777" w:rsidR="007B541D" w:rsidRDefault="007B541D" w:rsidP="007B541D"/>
    <w:p w14:paraId="495E4490" w14:textId="77777777" w:rsidR="00E26DAB" w:rsidRDefault="006C2B10"/>
    <w:sectPr w:rsidR="00E26DAB" w:rsidSect="00A07401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36BE3" w14:textId="77777777" w:rsidR="006C2B10" w:rsidRDefault="006C2B10">
      <w:pPr>
        <w:spacing w:after="0" w:line="240" w:lineRule="auto"/>
      </w:pPr>
      <w:r>
        <w:separator/>
      </w:r>
    </w:p>
  </w:endnote>
  <w:endnote w:type="continuationSeparator" w:id="0">
    <w:p w14:paraId="1DBC65ED" w14:textId="77777777" w:rsidR="006C2B10" w:rsidRDefault="006C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A6B0B" w14:textId="77777777" w:rsidR="006C2B10" w:rsidRDefault="006C2B10">
      <w:pPr>
        <w:spacing w:after="0" w:line="240" w:lineRule="auto"/>
      </w:pPr>
      <w:r>
        <w:separator/>
      </w:r>
    </w:p>
  </w:footnote>
  <w:footnote w:type="continuationSeparator" w:id="0">
    <w:p w14:paraId="1DD15B52" w14:textId="77777777" w:rsidR="006C2B10" w:rsidRDefault="006C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4E1AE" w14:textId="77777777" w:rsidR="00A07401" w:rsidRPr="00A44A39" w:rsidRDefault="0098565C">
    <w:pPr>
      <w:pStyle w:val="BodyText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681E2E7" wp14:editId="6FEABEB6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4D786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BA343A1" wp14:editId="61664689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AC220F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BACE7D0" wp14:editId="2345DB93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7E122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A05550B" wp14:editId="499C5B24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B3261" w14:textId="77777777" w:rsidR="00A07401" w:rsidRDefault="0098565C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555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" filled="f" stroked="f">
              <v:textbox inset="0,0,0,0">
                <w:txbxContent>
                  <w:p w14:paraId="744B3261" w14:textId="77777777" w:rsidR="00A07401" w:rsidRDefault="0098565C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614D3F" wp14:editId="45DD2335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AA482" w14:textId="77777777" w:rsidR="00A07401" w:rsidRDefault="0098565C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-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usluge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614D3F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" filled="f" stroked="f">
              <v:textbox inset="0,0,0,0">
                <w:txbxContent>
                  <w:p w14:paraId="28EAA482" w14:textId="77777777" w:rsidR="00A07401" w:rsidRDefault="0098565C">
                    <w:pPr>
                      <w:spacing w:before="28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30849B"/>
                        <w:sz w:val="20"/>
                      </w:rPr>
                      <w:t>postupak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jednostavne</w:t>
                    </w:r>
                    <w:proofErr w:type="spellEnd"/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nabave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-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usluge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  <w:jc w:val="left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2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1D"/>
    <w:rsid w:val="000D187C"/>
    <w:rsid w:val="0010378C"/>
    <w:rsid w:val="00133D53"/>
    <w:rsid w:val="00474DA1"/>
    <w:rsid w:val="006C2B10"/>
    <w:rsid w:val="007B541D"/>
    <w:rsid w:val="008C19C8"/>
    <w:rsid w:val="0098565C"/>
    <w:rsid w:val="00A91713"/>
    <w:rsid w:val="00AC4033"/>
    <w:rsid w:val="00B72790"/>
    <w:rsid w:val="00C2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76DB"/>
  <w15:chartTrackingRefBased/>
  <w15:docId w15:val="{4760CC34-88F6-4637-B103-E42936B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B54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541D"/>
  </w:style>
  <w:style w:type="table" w:styleId="TableGrid">
    <w:name w:val="Table Grid"/>
    <w:basedOn w:val="TableNormal"/>
    <w:uiPriority w:val="39"/>
    <w:rsid w:val="007B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amarija.rimay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3</cp:revision>
  <dcterms:created xsi:type="dcterms:W3CDTF">2022-11-07T11:38:00Z</dcterms:created>
  <dcterms:modified xsi:type="dcterms:W3CDTF">2022-11-07T13:51:00Z</dcterms:modified>
</cp:coreProperties>
</file>