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42AD6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435287" w:rsidRPr="00C5409A" w14:paraId="3B717263" w14:textId="77777777" w:rsidTr="00C34E14">
        <w:trPr>
          <w:cantSplit/>
          <w:trHeight w:val="1497"/>
        </w:trPr>
        <w:tc>
          <w:tcPr>
            <w:tcW w:w="4177" w:type="dxa"/>
          </w:tcPr>
          <w:p w14:paraId="7AAC34C5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C5409A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3D5267AA" wp14:editId="1D5FB875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87" w:rsidRPr="00C5409A" w14:paraId="5D734B5E" w14:textId="77777777" w:rsidTr="00C34E14">
        <w:trPr>
          <w:cantSplit/>
          <w:trHeight w:val="993"/>
        </w:trPr>
        <w:tc>
          <w:tcPr>
            <w:tcW w:w="4177" w:type="dxa"/>
          </w:tcPr>
          <w:p w14:paraId="0A3E0D85" w14:textId="77777777" w:rsidR="00435287" w:rsidRPr="00C5409A" w:rsidRDefault="00435287" w:rsidP="00C34E1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09995AB9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5B3A0F8C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435287" w:rsidRPr="00C5409A" w14:paraId="5795D408" w14:textId="77777777" w:rsidTr="00C34E14">
        <w:trPr>
          <w:cantSplit/>
          <w:trHeight w:val="489"/>
        </w:trPr>
        <w:tc>
          <w:tcPr>
            <w:tcW w:w="4177" w:type="dxa"/>
          </w:tcPr>
          <w:p w14:paraId="2B1F495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6A4E440F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435287" w:rsidRPr="00C5409A" w14:paraId="13F99823" w14:textId="77777777" w:rsidTr="00C34E14">
        <w:trPr>
          <w:cantSplit/>
          <w:trHeight w:val="252"/>
        </w:trPr>
        <w:tc>
          <w:tcPr>
            <w:tcW w:w="4177" w:type="dxa"/>
          </w:tcPr>
          <w:p w14:paraId="29F415EB" w14:textId="27523F9F" w:rsidR="00435287" w:rsidRPr="00C5409A" w:rsidRDefault="00435287" w:rsidP="00C34E14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22</w:t>
            </w:r>
          </w:p>
        </w:tc>
      </w:tr>
      <w:tr w:rsidR="00435287" w:rsidRPr="00C5409A" w14:paraId="7A056551" w14:textId="77777777" w:rsidTr="00C34E14">
        <w:trPr>
          <w:cantSplit/>
          <w:trHeight w:val="252"/>
        </w:trPr>
        <w:tc>
          <w:tcPr>
            <w:tcW w:w="4177" w:type="dxa"/>
          </w:tcPr>
          <w:p w14:paraId="694E404B" w14:textId="195F76AE" w:rsidR="00435287" w:rsidRPr="00C5409A" w:rsidRDefault="00435287" w:rsidP="00C34E14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-03/17-2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</w:p>
        </w:tc>
      </w:tr>
      <w:tr w:rsidR="00435287" w:rsidRPr="00C5409A" w14:paraId="54FDC25F" w14:textId="77777777" w:rsidTr="00C34E14">
        <w:trPr>
          <w:cantSplit/>
          <w:trHeight w:val="252"/>
        </w:trPr>
        <w:tc>
          <w:tcPr>
            <w:tcW w:w="4177" w:type="dxa"/>
          </w:tcPr>
          <w:p w14:paraId="3C0CE018" w14:textId="0EB0FF2B" w:rsidR="00435287" w:rsidRPr="00C5409A" w:rsidRDefault="00435287" w:rsidP="00C34E14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studenog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2616A58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DDA19C4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431B6498" w14:textId="77777777" w:rsidR="00435287" w:rsidRPr="00C5409A" w:rsidRDefault="00435287" w:rsidP="00435287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C5409A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0CEF06B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8E2739A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120/16 - dalje u tekstu: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Zakon)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robe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C5409A">
        <w:rPr>
          <w:rFonts w:ascii="Garamond" w:eastAsia="Arial" w:hAnsi="Garamond" w:cs="Arial"/>
          <w:spacing w:val="-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provedbu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projektnih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natječaja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procijenjene vrijednosti</w:t>
      </w:r>
      <w:r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manje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</w:t>
      </w:r>
      <w:r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200.000,00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kn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radova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procijenjene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vrijednosti manje od 500.000,00 kn Naručitelj nije obvezan provoditi postupke javne nabave propisane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Zakonom.</w:t>
      </w:r>
    </w:p>
    <w:p w14:paraId="3279A6D9" w14:textId="5A65E181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Pravilnika o provedbi postupaka jednostavne nabave robe, radova i usluga </w:t>
      </w:r>
      <w:r w:rsidRPr="00ED314C">
        <w:rPr>
          <w:rFonts w:ascii="Garamond" w:eastAsia="Times New Roman" w:hAnsi="Garamond" w:cs="Times New Roman"/>
          <w:sz w:val="24"/>
          <w:szCs w:val="24"/>
          <w:lang w:val="hr-HR" w:eastAsia="hr-HR"/>
        </w:rPr>
        <w:t>KLASA: 080-02/17-01/1, URBROJ: 2142-02-02/1-17-23 od 24. svibnja 2017. godine i KLASA: 080-02/17-01/1, URBROJ: 2142-02-02/1-17-34 od 12. rujna 2017. godine</w:t>
      </w:r>
      <w:r w:rsidR="00A90AD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A90AD9" w:rsidRPr="00A90AD9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te će se objaviti na internetskim stranicima Općine Punat (www.punat.hr) .</w:t>
      </w:r>
    </w:p>
    <w:p w14:paraId="0002ACC0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1A9F408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700385CF" w14:textId="77777777" w:rsidR="00435287" w:rsidRPr="00C5409A" w:rsidRDefault="00435287" w:rsidP="0043528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C5409A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23158F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4A301237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3137B12E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40950C73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310B7058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1EE1AE45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52E75FC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6" w:history="1">
        <w:r w:rsidRPr="00C5409A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1152903E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2774556B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r>
        <w:fldChar w:fldCharType="begin"/>
      </w:r>
      <w:r>
        <w:instrText xml:space="preserve"> HYPERLINK "mailto:anamarija.rimay@punat.hr" </w:instrText>
      </w:r>
      <w:r>
        <w:fldChar w:fldCharType="separate"/>
      </w:r>
      <w:r w:rsidRPr="00C5409A">
        <w:rPr>
          <w:rFonts w:ascii="Garamond" w:eastAsia="Arial" w:hAnsi="Garamond" w:cs="Arial"/>
          <w:color w:val="0563C1" w:themeColor="hyperlink"/>
          <w:sz w:val="24"/>
          <w:szCs w:val="24"/>
          <w:u w:val="single"/>
          <w:lang w:val="hr-HR"/>
        </w:rPr>
        <w:t>anamarija.rimay@punat.hr</w:t>
      </w:r>
      <w:r>
        <w:rPr>
          <w:rFonts w:ascii="Garamond" w:eastAsia="Arial" w:hAnsi="Garamond" w:cs="Arial"/>
          <w:color w:val="0563C1" w:themeColor="hyperlink"/>
          <w:sz w:val="24"/>
          <w:szCs w:val="24"/>
          <w:u w:val="single"/>
          <w:lang w:val="hr-HR"/>
        </w:rPr>
        <w:fldChar w:fldCharType="end"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4FDBADF" w14:textId="3D5532F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051/855-6</w:t>
      </w:r>
      <w:r w:rsidR="00A90AD9">
        <w:rPr>
          <w:rFonts w:ascii="Garamond" w:eastAsia="Arial" w:hAnsi="Garamond" w:cs="Arial"/>
          <w:sz w:val="24"/>
          <w:szCs w:val="24"/>
          <w:lang w:val="hr-HR"/>
        </w:rPr>
        <w:t>89</w:t>
      </w:r>
    </w:p>
    <w:p w14:paraId="04F6BE0E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8E5C5A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1DD463A" w14:textId="77777777" w:rsidR="00435287" w:rsidRPr="00C5409A" w:rsidRDefault="00435287" w:rsidP="0043528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0DC0ABE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494F59D" w14:textId="3DF0C75D" w:rsidR="00435287" w:rsidRPr="00211C9B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hAnsi="Garamond"/>
          <w:color w:val="FF0000"/>
          <w:sz w:val="24"/>
          <w:szCs w:val="24"/>
        </w:rPr>
      </w:pPr>
      <w:r w:rsidRPr="005102E5">
        <w:rPr>
          <w:rFonts w:ascii="Garamond" w:eastAsia="Arial" w:hAnsi="Garamond" w:cs="Arial"/>
          <w:sz w:val="24"/>
          <w:szCs w:val="24"/>
          <w:lang w:val="hr-HR"/>
        </w:rPr>
        <w:t>Predmet nabave je</w:t>
      </w:r>
      <w:r w:rsidRPr="005102E5">
        <w:rPr>
          <w:rFonts w:ascii="Garamond" w:hAnsi="Garamond"/>
          <w:sz w:val="24"/>
          <w:szCs w:val="24"/>
        </w:rPr>
        <w:t xml:space="preserve"> </w:t>
      </w:r>
      <w:proofErr w:type="spellStart"/>
      <w:r w:rsidRPr="005102E5">
        <w:rPr>
          <w:rFonts w:ascii="Garamond" w:hAnsi="Garamond"/>
          <w:sz w:val="24"/>
          <w:szCs w:val="24"/>
        </w:rPr>
        <w:t>nabava</w:t>
      </w:r>
      <w:proofErr w:type="spellEnd"/>
      <w:r w:rsidRPr="005102E5">
        <w:rPr>
          <w:rFonts w:ascii="Garamond" w:hAnsi="Garamond"/>
          <w:sz w:val="24"/>
          <w:szCs w:val="24"/>
        </w:rPr>
        <w:t xml:space="preserve"> </w:t>
      </w:r>
      <w:proofErr w:type="spellStart"/>
      <w:r w:rsidRPr="005102E5">
        <w:rPr>
          <w:rFonts w:ascii="Garamond" w:hAnsi="Garamond"/>
          <w:sz w:val="24"/>
          <w:szCs w:val="24"/>
        </w:rPr>
        <w:t>klupa</w:t>
      </w:r>
      <w:proofErr w:type="spellEnd"/>
      <w:r w:rsidRPr="005102E5">
        <w:rPr>
          <w:rFonts w:ascii="Garamond" w:hAnsi="Garamond"/>
          <w:sz w:val="24"/>
          <w:szCs w:val="24"/>
        </w:rPr>
        <w:t xml:space="preserve"> za </w:t>
      </w:r>
      <w:proofErr w:type="spellStart"/>
      <w:r w:rsidRPr="005102E5">
        <w:rPr>
          <w:rFonts w:ascii="Garamond" w:hAnsi="Garamond"/>
          <w:sz w:val="24"/>
          <w:szCs w:val="24"/>
        </w:rPr>
        <w:t>javne</w:t>
      </w:r>
      <w:proofErr w:type="spellEnd"/>
      <w:r w:rsidRPr="005102E5">
        <w:rPr>
          <w:rFonts w:ascii="Garamond" w:hAnsi="Garamond"/>
          <w:sz w:val="24"/>
          <w:szCs w:val="24"/>
        </w:rPr>
        <w:t xml:space="preserve"> </w:t>
      </w:r>
      <w:proofErr w:type="spellStart"/>
      <w:r w:rsidRPr="005102E5">
        <w:rPr>
          <w:rFonts w:ascii="Garamond" w:hAnsi="Garamond"/>
          <w:sz w:val="24"/>
          <w:szCs w:val="24"/>
        </w:rPr>
        <w:t>površine</w:t>
      </w:r>
      <w:proofErr w:type="spellEnd"/>
      <w:r w:rsidRPr="005102E5">
        <w:rPr>
          <w:rFonts w:ascii="Garamond" w:hAnsi="Garamond"/>
          <w:sz w:val="24"/>
          <w:szCs w:val="24"/>
        </w:rPr>
        <w:t xml:space="preserve">, </w:t>
      </w:r>
      <w:proofErr w:type="spellStart"/>
      <w:r w:rsidRPr="005102E5">
        <w:rPr>
          <w:rFonts w:ascii="Garamond" w:hAnsi="Garamond"/>
          <w:sz w:val="24"/>
          <w:szCs w:val="24"/>
        </w:rPr>
        <w:t>količina</w:t>
      </w:r>
      <w:proofErr w:type="spellEnd"/>
      <w:r w:rsidRPr="005102E5">
        <w:rPr>
          <w:rFonts w:ascii="Garamond" w:hAnsi="Garamond"/>
          <w:sz w:val="24"/>
          <w:szCs w:val="24"/>
        </w:rPr>
        <w:t xml:space="preserve">: </w:t>
      </w:r>
      <w:r w:rsidR="00A90AD9">
        <w:rPr>
          <w:rFonts w:ascii="Garamond" w:hAnsi="Garamond"/>
          <w:sz w:val="24"/>
          <w:szCs w:val="24"/>
        </w:rPr>
        <w:t>20</w:t>
      </w:r>
      <w:r w:rsidRPr="005102E5">
        <w:rPr>
          <w:rFonts w:ascii="Garamond" w:hAnsi="Garamond"/>
          <w:sz w:val="24"/>
          <w:szCs w:val="24"/>
        </w:rPr>
        <w:t xml:space="preserve"> </w:t>
      </w:r>
      <w:proofErr w:type="spellStart"/>
      <w:r w:rsidRPr="005102E5">
        <w:rPr>
          <w:rFonts w:ascii="Garamond" w:hAnsi="Garamond"/>
          <w:sz w:val="24"/>
          <w:szCs w:val="24"/>
        </w:rPr>
        <w:t>komada</w:t>
      </w:r>
      <w:proofErr w:type="spellEnd"/>
      <w:r w:rsidRPr="005102E5">
        <w:rPr>
          <w:rFonts w:ascii="Garamond" w:hAnsi="Garamond"/>
          <w:sz w:val="24"/>
          <w:szCs w:val="24"/>
        </w:rPr>
        <w:t>.</w:t>
      </w:r>
    </w:p>
    <w:p w14:paraId="019F52AB" w14:textId="77777777" w:rsidR="00435287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hAnsi="Garamond"/>
          <w:sz w:val="24"/>
          <w:szCs w:val="24"/>
        </w:rPr>
      </w:pPr>
    </w:p>
    <w:p w14:paraId="58331A4D" w14:textId="77777777" w:rsidR="00435287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625F9">
        <w:rPr>
          <w:rFonts w:ascii="Garamond" w:eastAsia="Arial" w:hAnsi="Garamond" w:cs="Arial"/>
          <w:sz w:val="24"/>
          <w:szCs w:val="24"/>
          <w:lang w:val="hr-HR"/>
        </w:rPr>
        <w:t>CPV oznaka: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211C9B">
        <w:rPr>
          <w:rFonts w:ascii="Garamond" w:eastAsia="Arial" w:hAnsi="Garamond" w:cs="Arial"/>
          <w:sz w:val="24"/>
          <w:szCs w:val="24"/>
          <w:lang w:val="hr-HR"/>
        </w:rPr>
        <w:t>39113600-3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Klupe.</w:t>
      </w:r>
    </w:p>
    <w:p w14:paraId="3B84CDF2" w14:textId="77777777" w:rsidR="00435287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0DD9746" w14:textId="77777777" w:rsidR="00435287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0015AE2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F084CB8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0C7406AA" w14:textId="77777777" w:rsidR="00435287" w:rsidRPr="00C5409A" w:rsidRDefault="00435287" w:rsidP="0043528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A306499" w14:textId="77777777" w:rsidR="00435287" w:rsidRPr="00174C68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0D902E4E" w14:textId="32FE2250" w:rsidR="00435287" w:rsidRPr="006B0FA1" w:rsidRDefault="006B0FA1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B0FA1">
        <w:rPr>
          <w:rFonts w:ascii="Garamond" w:eastAsia="Arial" w:hAnsi="Garamond" w:cs="Arial"/>
          <w:sz w:val="24"/>
          <w:szCs w:val="24"/>
          <w:lang w:val="hr-HR"/>
        </w:rPr>
        <w:t>80.0</w:t>
      </w:r>
      <w:r w:rsidR="00435287" w:rsidRPr="006B0FA1">
        <w:rPr>
          <w:rFonts w:ascii="Garamond" w:eastAsia="Arial" w:hAnsi="Garamond" w:cs="Arial"/>
          <w:sz w:val="24"/>
          <w:szCs w:val="24"/>
          <w:lang w:val="hr-HR"/>
        </w:rPr>
        <w:t>00,00 kn (bez PDV-a).</w:t>
      </w:r>
    </w:p>
    <w:p w14:paraId="6F4D2F50" w14:textId="77777777" w:rsidR="00435287" w:rsidRPr="004D4D3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7F1D0D1D" w14:textId="77777777" w:rsidR="00435287" w:rsidRPr="00C5409A" w:rsidRDefault="00435287" w:rsidP="0043528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88D17E2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7DA06CD" w14:textId="77777777" w:rsidR="00435287" w:rsidRPr="009E2ECD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1" w:name="_Hlk63071060"/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1"/>
    <w:p w14:paraId="0243CE2D" w14:textId="77777777" w:rsidR="00435287" w:rsidRPr="009E2ECD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7E4956CE" w14:textId="77777777" w:rsidR="00435287" w:rsidRPr="009E2ECD" w:rsidRDefault="00435287" w:rsidP="0043528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1. Najniža ponuđena cijena 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9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5E942176" w14:textId="77777777" w:rsidR="00435287" w:rsidRPr="009E2ECD" w:rsidRDefault="00435287" w:rsidP="0043528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om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, a ostalim prihvatljivim ponudama broj bodova umanjuje se u omjeru ponuđenih cijena prema sljedećoj ponuđenoj cijeni. Tada se bodovna vrijednost ponuđene cijene izračunava po slijedećoj formuli:</w:t>
      </w:r>
    </w:p>
    <w:p w14:paraId="73D489C0" w14:textId="77777777" w:rsidR="00435287" w:rsidRPr="009E2ECD" w:rsidRDefault="00435287" w:rsidP="0043528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BB57B71" w14:textId="77777777" w:rsidR="00435287" w:rsidRPr="009E2ECD" w:rsidRDefault="00435287" w:rsidP="0043528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9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0 = broj bodova za cijenu ponude</w:t>
      </w:r>
    </w:p>
    <w:p w14:paraId="3C4D7F15" w14:textId="77777777" w:rsidR="00435287" w:rsidRPr="002A1E34" w:rsidRDefault="00435287" w:rsidP="00435287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4112B17" w14:textId="77777777" w:rsidR="00435287" w:rsidRPr="00097DAF" w:rsidRDefault="00435287" w:rsidP="0043528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2. Rok nabave i dopreme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robe 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21AEB865" w14:textId="77777777" w:rsidR="00435287" w:rsidRPr="00097DAF" w:rsidRDefault="00435287" w:rsidP="0043528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Maksimalni broj bodova dobiva prihvatljiva ponuda s najkraćim rokom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robe, a ostalim prihvatljivim ponudama broj bodova umanjuje se u omjeru ponuđenog roka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prema sljedećem roku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Tada se bodovna vrijednost ponuđenog roka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izračunava po slijedećoj formuli:</w:t>
      </w:r>
    </w:p>
    <w:p w14:paraId="46E4C685" w14:textId="77777777" w:rsidR="00435287" w:rsidRPr="00097DAF" w:rsidRDefault="00435287" w:rsidP="0043528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1A0AF43" w14:textId="77777777" w:rsidR="00435287" w:rsidRPr="00097DAF" w:rsidRDefault="00435287" w:rsidP="0043528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najkraći rok nabave i dopreme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rok nabave i dopreme</m:t>
            </m:r>
          </m:den>
        </m:f>
      </m:oMath>
      <w:r w:rsidRPr="00097DAF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10 = broj bodova za rok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nabave i dopreme</w:t>
      </w:r>
    </w:p>
    <w:p w14:paraId="1C707A1B" w14:textId="77777777" w:rsidR="00435287" w:rsidRPr="00743711" w:rsidRDefault="00435287" w:rsidP="0043528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2090C57" w14:textId="77777777" w:rsidR="00435287" w:rsidRPr="00C5409A" w:rsidRDefault="00435287" w:rsidP="004352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</w:p>
    <w:p w14:paraId="502B37BA" w14:textId="77777777" w:rsidR="00435287" w:rsidRPr="00C5409A" w:rsidRDefault="00435287" w:rsidP="004352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2505B76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6759ECA4" w14:textId="77777777" w:rsidR="00435287" w:rsidRPr="00C5409A" w:rsidRDefault="00435287" w:rsidP="0043528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C5409A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FD843F0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6B351C3" w14:textId="77777777" w:rsidR="00435287" w:rsidRPr="008C7C2F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48547E2E" w14:textId="373A100F" w:rsidR="00435287" w:rsidRPr="00E002A5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u w:val="single"/>
          <w:lang w:val="hr-HR"/>
        </w:rPr>
      </w:pPr>
      <w:r w:rsidRPr="00E447AF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Nabava </w:t>
      </w:r>
      <w:r w:rsidR="000023A7">
        <w:rPr>
          <w:rFonts w:ascii="Garamond" w:eastAsia="Arial" w:hAnsi="Garamond" w:cs="Arial"/>
          <w:sz w:val="24"/>
          <w:szCs w:val="24"/>
          <w:u w:val="single"/>
          <w:lang w:val="hr-HR"/>
        </w:rPr>
        <w:t>20</w:t>
      </w:r>
      <w:r w:rsidRPr="00E447AF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komada klupa za javne površine i to sljedećih karakteristika:</w:t>
      </w:r>
      <w:r w:rsidRPr="00E447AF">
        <w:rPr>
          <w:rFonts w:ascii="Garamond" w:eastAsia="Arial" w:hAnsi="Garamond" w:cs="Arial"/>
          <w:sz w:val="24"/>
          <w:szCs w:val="24"/>
          <w:lang w:val="hr-HR"/>
        </w:rPr>
        <w:t xml:space="preserve">  </w:t>
      </w:r>
    </w:p>
    <w:p w14:paraId="44E19A3E" w14:textId="23FD0CEE" w:rsidR="00435287" w:rsidRPr="00E447AF" w:rsidRDefault="00435287" w:rsidP="000023A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</w:t>
      </w:r>
      <w:r w:rsidR="000023A7">
        <w:rPr>
          <w:rFonts w:ascii="Garamond" w:eastAsia="Arial" w:hAnsi="Garamond" w:cs="Arial"/>
          <w:sz w:val="24"/>
          <w:szCs w:val="24"/>
          <w:lang w:val="hr-HR"/>
        </w:rPr>
        <w:t xml:space="preserve">- </w:t>
      </w:r>
      <w:r w:rsidR="000023A7" w:rsidRPr="000023A7">
        <w:rPr>
          <w:rFonts w:ascii="Garamond" w:eastAsia="Arial" w:hAnsi="Garamond" w:cs="Arial"/>
          <w:sz w:val="24"/>
          <w:szCs w:val="24"/>
          <w:lang w:val="hr-HR"/>
        </w:rPr>
        <w:t>dužin</w:t>
      </w:r>
      <w:r w:rsidR="009C797F">
        <w:rPr>
          <w:rFonts w:ascii="Garamond" w:eastAsia="Arial" w:hAnsi="Garamond" w:cs="Arial"/>
          <w:sz w:val="24"/>
          <w:szCs w:val="24"/>
          <w:lang w:val="hr-HR"/>
        </w:rPr>
        <w:t>e</w:t>
      </w:r>
      <w:r w:rsidR="000023A7" w:rsidRPr="000023A7">
        <w:rPr>
          <w:rFonts w:ascii="Garamond" w:eastAsia="Arial" w:hAnsi="Garamond" w:cs="Arial"/>
          <w:sz w:val="24"/>
          <w:szCs w:val="24"/>
          <w:lang w:val="hr-HR"/>
        </w:rPr>
        <w:t xml:space="preserve"> 1800 mm od reciklirane plastike izrađene u potpunosti od reciklirane plastike, polimer, ojačane metalnim profilima, otporne na sve vremenske uvjete i kemijska sredstva</w:t>
      </w:r>
      <w:r w:rsidR="009C797F">
        <w:rPr>
          <w:rFonts w:ascii="Garamond" w:eastAsia="Arial" w:hAnsi="Garamond" w:cs="Arial"/>
          <w:sz w:val="24"/>
          <w:szCs w:val="24"/>
          <w:lang w:val="hr-HR"/>
        </w:rPr>
        <w:t>,</w:t>
      </w:r>
      <w:r w:rsidR="000023A7" w:rsidRPr="000023A7">
        <w:rPr>
          <w:rFonts w:ascii="Garamond" w:eastAsia="Arial" w:hAnsi="Garamond" w:cs="Arial"/>
          <w:sz w:val="24"/>
          <w:szCs w:val="24"/>
          <w:lang w:val="hr-HR"/>
        </w:rPr>
        <w:t xml:space="preserve"> mogu </w:t>
      </w:r>
      <w:r w:rsidR="009C797F">
        <w:rPr>
          <w:rFonts w:ascii="Garamond" w:eastAsia="Arial" w:hAnsi="Garamond" w:cs="Arial"/>
          <w:sz w:val="24"/>
          <w:szCs w:val="24"/>
          <w:lang w:val="hr-HR"/>
        </w:rPr>
        <w:t xml:space="preserve">se </w:t>
      </w:r>
      <w:r w:rsidR="000023A7" w:rsidRPr="000023A7">
        <w:rPr>
          <w:rFonts w:ascii="Garamond" w:eastAsia="Arial" w:hAnsi="Garamond" w:cs="Arial"/>
          <w:sz w:val="24"/>
          <w:szCs w:val="24"/>
          <w:lang w:val="hr-HR"/>
        </w:rPr>
        <w:t>čistiti grafiti sa nje, ne iziskuju održavanje, RAL 5012, sjedište i naslon izrađeni od više horizontalnih profila, bez rukohvata</w:t>
      </w:r>
      <w:r w:rsidR="009C797F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1DE720DB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6E42D5A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9C74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MAKSIMALNI ROK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ISPORUKE ROBE</w:t>
      </w:r>
      <w:r w:rsidRPr="009C74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3AACAD96" w14:textId="138ED602" w:rsidR="00435287" w:rsidRPr="00D111A2" w:rsidRDefault="009C797F" w:rsidP="00435287">
      <w:pPr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4</w:t>
      </w:r>
      <w:r w:rsidR="00435287">
        <w:rPr>
          <w:rFonts w:ascii="Garamond" w:eastAsia="Arial" w:hAnsi="Garamond" w:cs="Arial"/>
          <w:sz w:val="24"/>
          <w:szCs w:val="24"/>
          <w:lang w:val="hr-HR"/>
        </w:rPr>
        <w:t xml:space="preserve"> do </w:t>
      </w:r>
      <w:r>
        <w:rPr>
          <w:rFonts w:ascii="Garamond" w:eastAsia="Arial" w:hAnsi="Garamond" w:cs="Arial"/>
          <w:sz w:val="24"/>
          <w:szCs w:val="24"/>
          <w:lang w:val="hr-HR"/>
        </w:rPr>
        <w:t>6</w:t>
      </w:r>
      <w:r w:rsidR="00435287">
        <w:rPr>
          <w:rFonts w:ascii="Garamond" w:eastAsia="Arial" w:hAnsi="Garamond" w:cs="Arial"/>
          <w:sz w:val="24"/>
          <w:szCs w:val="24"/>
          <w:lang w:val="hr-HR"/>
        </w:rPr>
        <w:t xml:space="preserve"> tjedana </w:t>
      </w:r>
      <w:r w:rsidR="00435287" w:rsidRPr="00C5409A">
        <w:rPr>
          <w:rFonts w:ascii="Garamond" w:eastAsia="Arial" w:hAnsi="Garamond" w:cs="Arial"/>
          <w:sz w:val="24"/>
          <w:szCs w:val="24"/>
          <w:lang w:val="hr-HR"/>
        </w:rPr>
        <w:t>od dana sklapanja ugovora.</w:t>
      </w:r>
      <w:r w:rsidR="00435287" w:rsidRPr="003F2E09">
        <w:t xml:space="preserve"> </w:t>
      </w:r>
    </w:p>
    <w:p w14:paraId="0D8C2FC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ISPORUKE ROBE</w:t>
      </w: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5612C348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Područje Općine Puna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t, na k.č. 4347/20 k.o. Punat uz prethodnu telefonsku najavu </w:t>
      </w:r>
      <w:r w:rsidRPr="008E13F0">
        <w:rPr>
          <w:rFonts w:ascii="Garamond" w:eastAsia="Arial" w:hAnsi="Garamond" w:cs="Arial"/>
          <w:sz w:val="24"/>
          <w:szCs w:val="24"/>
          <w:lang w:val="hr-HR"/>
        </w:rPr>
        <w:t>najmanje 24 sata prije planirane dostave.</w:t>
      </w:r>
    </w:p>
    <w:p w14:paraId="28DA8C01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339DCF3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3DDE4745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U kunama (bez PDV-a) sadrži sve troškove i popuste te je ista nepromjenjiva.</w:t>
      </w:r>
    </w:p>
    <w:p w14:paraId="2CF26AD8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AF99E35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05374ADF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će se vršiti bez predujma, gotovinski, kompenzacijom ili cesijom po izvršenju usluge, prema ispostavljenom e-računu u roku od 30 dana od dana zaprimanja e-računa.</w:t>
      </w:r>
    </w:p>
    <w:p w14:paraId="35400AFA" w14:textId="4A5D533E" w:rsidR="00435287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4F48D0" w14:textId="77777777" w:rsidR="001D26A2" w:rsidRPr="00C5409A" w:rsidRDefault="001D26A2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F1FAF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023620B7" w14:textId="77777777" w:rsidR="00435287" w:rsidRPr="002C168B" w:rsidRDefault="00435287" w:rsidP="00435287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C168B">
        <w:rPr>
          <w:rFonts w:ascii="Garamond" w:eastAsia="Arial" w:hAnsi="Garamond" w:cs="Arial"/>
          <w:bCs/>
          <w:sz w:val="24"/>
          <w:szCs w:val="24"/>
          <w:lang w:val="hr-HR"/>
        </w:rPr>
        <w:t>Ugovor u pisanom obliku Naručitelj će s odabranim ponuditeljem sklopiti najkasnije u roku od 5 dana od dana dostave odluke o odabiru.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7191C280" w14:textId="77777777" w:rsidR="00435287" w:rsidRDefault="00435287" w:rsidP="00435287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C168B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7FDFA747" w14:textId="77777777" w:rsidR="00435287" w:rsidRDefault="00435287" w:rsidP="00435287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2214C99" w14:textId="77777777" w:rsidR="00435287" w:rsidRPr="00C5409A" w:rsidRDefault="00435287" w:rsidP="00435287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2846286" w14:textId="77777777" w:rsidR="00435287" w:rsidRPr="00C5409A" w:rsidRDefault="00435287" w:rsidP="0043528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BC47974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B7461FC" w14:textId="77777777" w:rsidR="00435287" w:rsidRPr="00C5409A" w:rsidRDefault="00435287" w:rsidP="00435287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C5409A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7ADFCA59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C5409A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7662B54F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43D29701" w14:textId="30F4857C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A767BE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A767BE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A767BE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A767BE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A767BE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 xml:space="preserve">se i neovjereni ispis elektroničke isprave. Izvod ili dokument ne smije biti stariji od šest mjeseci računajući od dana </w:t>
      </w:r>
      <w:r w:rsidR="00A767BE">
        <w:rPr>
          <w:rFonts w:ascii="Garamond" w:eastAsia="Arial" w:hAnsi="Garamond" w:cs="Arial"/>
          <w:i/>
          <w:color w:val="FF0000"/>
          <w:sz w:val="24"/>
          <w:lang w:val="hr-HR"/>
        </w:rPr>
        <w:t>objave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 xml:space="preserve"> poziva za dostavu ponuda</w:t>
      </w:r>
      <w:r w:rsidRPr="00C5409A">
        <w:rPr>
          <w:rFonts w:ascii="Garamond" w:eastAsia="Arial" w:hAnsi="Garamond" w:cs="Arial"/>
          <w:i/>
          <w:sz w:val="24"/>
          <w:lang w:val="hr-HR"/>
        </w:rPr>
        <w:t>.</w:t>
      </w:r>
    </w:p>
    <w:p w14:paraId="00F7CC3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3D62456E" w14:textId="77777777" w:rsidR="00435287" w:rsidRPr="00C5409A" w:rsidRDefault="00435287" w:rsidP="00435287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C5409A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7E0E5291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06828688" w14:textId="5A963E54" w:rsidR="00435287" w:rsidRPr="00A767BE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A767BE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A767BE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A767BE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A767BE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A767BE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A767BE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A767BE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 xml:space="preserve">tri mjeseca računajući od dana </w:t>
      </w:r>
      <w:r w:rsidR="00C80FA1">
        <w:rPr>
          <w:rFonts w:ascii="Garamond" w:eastAsia="Arial" w:hAnsi="Garamond" w:cs="Arial"/>
          <w:i/>
          <w:color w:val="FF0000"/>
          <w:sz w:val="24"/>
          <w:lang w:val="hr-HR"/>
        </w:rPr>
        <w:t>objave</w:t>
      </w:r>
      <w:r w:rsidRPr="00A767BE">
        <w:rPr>
          <w:rFonts w:ascii="Garamond" w:eastAsia="Arial" w:hAnsi="Garamond" w:cs="Arial"/>
          <w:i/>
          <w:color w:val="FF0000"/>
          <w:sz w:val="24"/>
          <w:lang w:val="hr-HR"/>
        </w:rPr>
        <w:t xml:space="preserve"> poziva za dostavu ponuda.</w:t>
      </w:r>
    </w:p>
    <w:p w14:paraId="586FBAA4" w14:textId="77777777" w:rsidR="00435287" w:rsidRPr="008C6FA1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5157F800" w14:textId="77777777" w:rsidR="00435287" w:rsidRPr="00C5409A" w:rsidRDefault="00435287" w:rsidP="00435287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C5409A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36D1EA5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E1823B6" w14:textId="77777777" w:rsidR="00435287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</w:t>
      </w:r>
    </w:p>
    <w:p w14:paraId="6F1ECC9D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i razini </w:t>
      </w:r>
      <w:r w:rsidRPr="00C5409A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0B9C9887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11941F54" w14:textId="77777777" w:rsidR="00435287" w:rsidRPr="00C822F5" w:rsidRDefault="00435287" w:rsidP="00435287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F34CB0">
        <w:rPr>
          <w:rFonts w:ascii="Garamond" w:eastAsia="Arial" w:hAnsi="Garamond" w:cs="Arial"/>
          <w:b/>
          <w:bCs/>
          <w:i/>
          <w:iCs/>
          <w:lang w:val="hr-HR"/>
        </w:rPr>
        <w:t>7.1</w:t>
      </w:r>
      <w:r w:rsidRPr="00F34CB0">
        <w:rPr>
          <w:rFonts w:ascii="Garamond" w:eastAsia="Arial" w:hAnsi="Garamond" w:cs="Arial"/>
          <w:b/>
          <w:bCs/>
          <w:lang w:val="hr-HR"/>
        </w:rPr>
        <w:t xml:space="preserve">.    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proofErr w:type="spellEnd"/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proofErr w:type="spellEnd"/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proofErr w:type="spellEnd"/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proofErr w:type="spellEnd"/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proofErr w:type="spellEnd"/>
      <w:r w:rsidRPr="00C822F5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proofErr w:type="spellEnd"/>
      <w:r w:rsidRPr="00C822F5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>nabava</w:t>
      </w:r>
      <w:proofErr w:type="spellEnd"/>
      <w:r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>i</w:t>
      </w:r>
      <w:proofErr w:type="spellEnd"/>
      <w:r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i/>
          <w:sz w:val="24"/>
          <w:szCs w:val="24"/>
          <w:u w:val="single"/>
        </w:rPr>
        <w:t>isporuka</w:t>
      </w:r>
      <w:proofErr w:type="spellEnd"/>
      <w:r>
        <w:rPr>
          <w:rFonts w:ascii="Garamond" w:hAnsi="Garamond"/>
          <w:b/>
          <w:bCs/>
          <w:i/>
          <w:sz w:val="24"/>
          <w:szCs w:val="24"/>
          <w:u w:val="single"/>
        </w:rPr>
        <w:t xml:space="preserve"> robe</w:t>
      </w:r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proofErr w:type="spellEnd"/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C822F5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proofErr w:type="spellEnd"/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C822F5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započeo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postupak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nabave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i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tijekom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tri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godine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koje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prethode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toj</w:t>
      </w:r>
      <w:proofErr w:type="spellEnd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C822F5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</w:p>
    <w:p w14:paraId="7A829A66" w14:textId="0897E884" w:rsidR="00435287" w:rsidRPr="00C822F5" w:rsidRDefault="00435287" w:rsidP="0043528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C822F5">
        <w:rPr>
          <w:rFonts w:ascii="Garamond" w:hAnsi="Garamond"/>
          <w:sz w:val="24"/>
          <w:szCs w:val="24"/>
        </w:rPr>
        <w:t>Popis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kao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dokaz</w:t>
      </w:r>
      <w:proofErr w:type="spellEnd"/>
      <w:r w:rsidRPr="00C822F5">
        <w:rPr>
          <w:rFonts w:ascii="Garamond" w:hAnsi="Garamond"/>
          <w:sz w:val="24"/>
          <w:szCs w:val="24"/>
        </w:rPr>
        <w:t xml:space="preserve"> o </w:t>
      </w:r>
      <w:proofErr w:type="spellStart"/>
      <w:r w:rsidRPr="00C822F5">
        <w:rPr>
          <w:rFonts w:ascii="Garamond" w:hAnsi="Garamond"/>
          <w:sz w:val="24"/>
          <w:szCs w:val="24"/>
        </w:rPr>
        <w:t>zadovoljavajućem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izvršenj</w:t>
      </w:r>
      <w:r>
        <w:rPr>
          <w:rFonts w:ascii="Garamond" w:hAnsi="Garamond"/>
          <w:sz w:val="24"/>
          <w:szCs w:val="24"/>
        </w:rPr>
        <w:t>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nabave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80FA1"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dopreme</w:t>
      </w:r>
      <w:proofErr w:type="spellEnd"/>
      <w:r>
        <w:rPr>
          <w:rFonts w:ascii="Garamond" w:hAnsi="Garamond"/>
          <w:sz w:val="24"/>
          <w:szCs w:val="24"/>
        </w:rPr>
        <w:t xml:space="preserve"> robe</w:t>
      </w:r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sadrži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ili</w:t>
      </w:r>
      <w:proofErr w:type="spellEnd"/>
      <w:r w:rsidRPr="00C822F5">
        <w:rPr>
          <w:rFonts w:ascii="Garamond" w:hAnsi="Garamond"/>
          <w:sz w:val="24"/>
          <w:szCs w:val="24"/>
        </w:rPr>
        <w:t xml:space="preserve"> mu se </w:t>
      </w:r>
      <w:proofErr w:type="spellStart"/>
      <w:r w:rsidRPr="00C822F5">
        <w:rPr>
          <w:rFonts w:ascii="Garamond" w:hAnsi="Garamond"/>
          <w:sz w:val="24"/>
          <w:szCs w:val="24"/>
        </w:rPr>
        <w:t>prilaže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potvrda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druge</w:t>
      </w:r>
      <w:proofErr w:type="spellEnd"/>
      <w:r w:rsidRPr="00C822F5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ugovorne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strane</w:t>
      </w:r>
      <w:proofErr w:type="spellEnd"/>
      <w:r w:rsidRPr="00C822F5">
        <w:rPr>
          <w:rFonts w:ascii="Garamond" w:hAnsi="Garamond"/>
          <w:spacing w:val="-17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da</w:t>
      </w:r>
      <w:r w:rsidRPr="00C822F5"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je </w:t>
      </w:r>
      <w:proofErr w:type="spellStart"/>
      <w:r>
        <w:rPr>
          <w:rFonts w:ascii="Garamond" w:hAnsi="Garamond"/>
          <w:sz w:val="24"/>
          <w:szCs w:val="24"/>
        </w:rPr>
        <w:t>nabava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doprema</w:t>
      </w:r>
      <w:proofErr w:type="spellEnd"/>
      <w:r>
        <w:rPr>
          <w:rFonts w:ascii="Garamond" w:hAnsi="Garamond"/>
          <w:sz w:val="24"/>
          <w:szCs w:val="24"/>
        </w:rPr>
        <w:t xml:space="preserve"> robe</w:t>
      </w:r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a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u</w:t>
      </w:r>
      <w:r w:rsidRPr="00C822F5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skladu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s</w:t>
      </w:r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pravilima</w:t>
      </w:r>
      <w:proofErr w:type="spellEnd"/>
      <w:r w:rsidRPr="00C822F5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struke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</w:t>
      </w:r>
      <w:proofErr w:type="spellEnd"/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da</w:t>
      </w:r>
      <w:r w:rsidRPr="00C822F5"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</w:t>
      </w:r>
      <w:r w:rsidRPr="00C822F5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uredno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a</w:t>
      </w:r>
      <w:proofErr w:type="spellEnd"/>
      <w:r w:rsidRPr="00C822F5">
        <w:rPr>
          <w:rFonts w:ascii="Garamond" w:hAnsi="Garamond"/>
          <w:sz w:val="24"/>
          <w:szCs w:val="24"/>
        </w:rPr>
        <w:t>.</w:t>
      </w:r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Navedena</w:t>
      </w:r>
      <w:proofErr w:type="spellEnd"/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sposobnost</w:t>
      </w:r>
      <w:proofErr w:type="spellEnd"/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dokazuje</w:t>
      </w:r>
      <w:proofErr w:type="spellEnd"/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se</w:t>
      </w:r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s</w:t>
      </w:r>
      <w:r w:rsidRPr="00C822F5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najmanje</w:t>
      </w:r>
      <w:proofErr w:type="spellEnd"/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3</w:t>
      </w:r>
      <w:r w:rsidRPr="00C822F5">
        <w:rPr>
          <w:rFonts w:ascii="Garamond" w:hAnsi="Garamond"/>
          <w:spacing w:val="-26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(tri)</w:t>
      </w:r>
      <w:r w:rsidRPr="00C822F5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ugovora</w:t>
      </w:r>
      <w:proofErr w:type="spellEnd"/>
      <w:r w:rsidRPr="00C822F5">
        <w:rPr>
          <w:rFonts w:ascii="Garamond" w:hAnsi="Garamond"/>
          <w:spacing w:val="-27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/</w:t>
      </w:r>
      <w:proofErr w:type="spellStart"/>
      <w:r w:rsidRPr="00C822F5">
        <w:rPr>
          <w:rFonts w:ascii="Garamond" w:hAnsi="Garamond"/>
          <w:sz w:val="24"/>
          <w:szCs w:val="24"/>
        </w:rPr>
        <w:t>narudžbenice</w:t>
      </w:r>
      <w:proofErr w:type="spellEnd"/>
      <w:r w:rsidRPr="00C822F5">
        <w:rPr>
          <w:rFonts w:ascii="Garamond" w:hAnsi="Garamond"/>
          <w:sz w:val="24"/>
          <w:szCs w:val="24"/>
        </w:rPr>
        <w:t>.</w:t>
      </w:r>
    </w:p>
    <w:p w14:paraId="7F6A46CB" w14:textId="77777777" w:rsidR="00435287" w:rsidRPr="00C822F5" w:rsidRDefault="00435287" w:rsidP="0043528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C822F5">
        <w:rPr>
          <w:rFonts w:ascii="Garamond" w:hAnsi="Garamond"/>
          <w:sz w:val="24"/>
          <w:szCs w:val="24"/>
        </w:rPr>
        <w:t>Naručitelj</w:t>
      </w:r>
      <w:proofErr w:type="spellEnd"/>
      <w:r w:rsidRPr="00C822F5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zadržava</w:t>
      </w:r>
      <w:proofErr w:type="spellEnd"/>
      <w:r w:rsidRPr="00C822F5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pravo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provjere</w:t>
      </w:r>
      <w:proofErr w:type="spellEnd"/>
      <w:r w:rsidRPr="00C822F5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dostavljenih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informacija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i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r w:rsidRPr="00C822F5">
        <w:rPr>
          <w:rFonts w:ascii="Garamond" w:hAnsi="Garamond"/>
          <w:sz w:val="24"/>
          <w:szCs w:val="24"/>
        </w:rPr>
        <w:t>u</w:t>
      </w:r>
      <w:r w:rsidRPr="00C822F5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slučaju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dostavljanja</w:t>
      </w:r>
      <w:proofErr w:type="spellEnd"/>
      <w:r w:rsidRPr="00C822F5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lažnih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podataka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odbiti</w:t>
      </w:r>
      <w:proofErr w:type="spellEnd"/>
      <w:r w:rsidRPr="00C822F5">
        <w:rPr>
          <w:rFonts w:ascii="Garamond" w:hAnsi="Garamond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takvu</w:t>
      </w:r>
      <w:proofErr w:type="spellEnd"/>
      <w:r w:rsidRPr="00C822F5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C822F5">
        <w:rPr>
          <w:rFonts w:ascii="Garamond" w:hAnsi="Garamond"/>
          <w:sz w:val="24"/>
          <w:szCs w:val="24"/>
        </w:rPr>
        <w:t>ponudu</w:t>
      </w:r>
      <w:proofErr w:type="spellEnd"/>
      <w:r w:rsidRPr="00C822F5">
        <w:rPr>
          <w:rFonts w:ascii="Garamond" w:hAnsi="Garamond"/>
          <w:sz w:val="24"/>
          <w:szCs w:val="24"/>
        </w:rPr>
        <w:t>.</w:t>
      </w:r>
    </w:p>
    <w:p w14:paraId="2B237CE1" w14:textId="489BE365" w:rsidR="00435287" w:rsidRDefault="00435287" w:rsidP="00C80FA1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  <w:r w:rsidRPr="00C80FA1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C80FA1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C80FA1">
        <w:rPr>
          <w:rFonts w:ascii="Garamond" w:eastAsia="Arial" w:hAnsi="Garamond" w:cs="Arial"/>
          <w:i/>
          <w:color w:val="FF0000"/>
          <w:sz w:val="24"/>
        </w:rPr>
        <w:t>najmanje</w:t>
      </w:r>
      <w:proofErr w:type="spellEnd"/>
      <w:r w:rsidRPr="00C80FA1">
        <w:rPr>
          <w:rFonts w:ascii="Garamond" w:eastAsia="Arial" w:hAnsi="Garamond" w:cs="Arial"/>
          <w:i/>
          <w:color w:val="FF0000"/>
          <w:sz w:val="24"/>
        </w:rPr>
        <w:t xml:space="preserve"> 3 (tri) </w:t>
      </w:r>
      <w:proofErr w:type="spellStart"/>
      <w:r w:rsidRPr="00C80FA1">
        <w:rPr>
          <w:rFonts w:ascii="Garamond" w:eastAsia="Arial" w:hAnsi="Garamond" w:cs="Arial"/>
          <w:i/>
          <w:color w:val="FF0000"/>
          <w:sz w:val="24"/>
        </w:rPr>
        <w:t>ugovora</w:t>
      </w:r>
      <w:proofErr w:type="spellEnd"/>
      <w:r w:rsidRPr="00C80FA1">
        <w:rPr>
          <w:rFonts w:ascii="Garamond" w:eastAsia="Arial" w:hAnsi="Garamond" w:cs="Arial"/>
          <w:i/>
          <w:color w:val="FF0000"/>
          <w:sz w:val="24"/>
        </w:rPr>
        <w:t xml:space="preserve"> /</w:t>
      </w:r>
      <w:proofErr w:type="spellStart"/>
      <w:r w:rsidRPr="00C80FA1">
        <w:rPr>
          <w:rFonts w:ascii="Garamond" w:eastAsia="Arial" w:hAnsi="Garamond" w:cs="Arial"/>
          <w:i/>
          <w:color w:val="FF0000"/>
          <w:sz w:val="24"/>
        </w:rPr>
        <w:t>narudžbenice</w:t>
      </w:r>
      <w:proofErr w:type="spellEnd"/>
      <w:r w:rsidRPr="00C80FA1">
        <w:rPr>
          <w:rFonts w:ascii="Garamond" w:eastAsia="Arial" w:hAnsi="Garamond" w:cs="Arial"/>
          <w:i/>
          <w:color w:val="FF0000"/>
          <w:sz w:val="24"/>
        </w:rPr>
        <w:t>/</w:t>
      </w:r>
      <w:proofErr w:type="spellStart"/>
      <w:r w:rsidRPr="00C80FA1">
        <w:rPr>
          <w:rFonts w:ascii="Garamond" w:eastAsia="Arial" w:hAnsi="Garamond" w:cs="Arial"/>
          <w:i/>
          <w:color w:val="FF0000"/>
          <w:sz w:val="24"/>
        </w:rPr>
        <w:t>potvrde</w:t>
      </w:r>
      <w:proofErr w:type="spellEnd"/>
      <w:r w:rsidRPr="00C80FA1">
        <w:rPr>
          <w:rFonts w:ascii="Garamond" w:eastAsia="Arial" w:hAnsi="Garamond" w:cs="Arial"/>
          <w:i/>
          <w:color w:val="FF0000"/>
          <w:sz w:val="24"/>
        </w:rPr>
        <w:t>.</w:t>
      </w:r>
    </w:p>
    <w:p w14:paraId="1F6F8225" w14:textId="13E080DD" w:rsidR="00C80FA1" w:rsidRDefault="00C80FA1" w:rsidP="00C80FA1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26BC5356" w14:textId="21D5D4CC" w:rsidR="00C80FA1" w:rsidRDefault="00C80FA1" w:rsidP="00C80FA1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235165AF" w14:textId="04B6C0AC" w:rsidR="00C80FA1" w:rsidRDefault="00C80FA1" w:rsidP="00C80FA1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720A2EA5" w14:textId="0BAC5792" w:rsidR="00C80FA1" w:rsidRDefault="00C80FA1" w:rsidP="00C80FA1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6DA8379B" w14:textId="696A1EA8" w:rsidR="00C80FA1" w:rsidRDefault="00C80FA1" w:rsidP="00C80FA1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2726FBDC" w14:textId="1D98DED2" w:rsidR="00C80FA1" w:rsidRDefault="00C80FA1" w:rsidP="00C80FA1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0CA8E51A" w14:textId="4669BC82" w:rsidR="00C80FA1" w:rsidRDefault="00C80FA1" w:rsidP="00C80FA1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6171AB8E" w14:textId="77777777" w:rsidR="00C80FA1" w:rsidRPr="00C80FA1" w:rsidRDefault="00C80FA1" w:rsidP="00C80FA1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</w:rPr>
      </w:pPr>
    </w:p>
    <w:p w14:paraId="0B7A8681" w14:textId="77777777" w:rsidR="00435287" w:rsidRPr="00C5409A" w:rsidRDefault="00435287" w:rsidP="0043528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C5409A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686B044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340FDB" wp14:editId="74513CF7">
                <wp:simplePos x="0" y="0"/>
                <wp:positionH relativeFrom="page">
                  <wp:posOffset>828675</wp:posOffset>
                </wp:positionH>
                <wp:positionV relativeFrom="paragraph">
                  <wp:posOffset>187960</wp:posOffset>
                </wp:positionV>
                <wp:extent cx="5905500" cy="17430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E1E3E" w14:textId="77777777" w:rsidR="00435287" w:rsidRPr="00E757B7" w:rsidRDefault="00435287" w:rsidP="00435287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se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predaju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neposredno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urudžbeni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zapisnik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ili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putem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preporučenom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poštanskom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pošiljkom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, u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zatvorenoj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omotnici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kojoj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je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. Na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vanjskom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mora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biti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oznaka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sljedećeg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sadržaja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:</w:t>
                            </w:r>
                          </w:p>
                          <w:p w14:paraId="4CDB01F8" w14:textId="77777777" w:rsidR="00435287" w:rsidRPr="00E757B7" w:rsidRDefault="00435287" w:rsidP="0043528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08E771F2" w14:textId="77777777" w:rsidR="00435287" w:rsidRPr="00E757B7" w:rsidRDefault="00435287" w:rsidP="0043528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320B0524" w14:textId="77777777" w:rsidR="00435287" w:rsidRPr="00E757B7" w:rsidRDefault="00435287" w:rsidP="0043528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51521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Punat</w:t>
                            </w:r>
                            <w:proofErr w:type="spellEnd"/>
                          </w:p>
                          <w:p w14:paraId="6BD100B4" w14:textId="77777777" w:rsidR="00435287" w:rsidRPr="00BA74EA" w:rsidRDefault="00435287" w:rsidP="0043528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NABAVA KLUPA ZA JAVNU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POVRŠINU</w:t>
                            </w:r>
                            <w:r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  <w:proofErr w:type="gramEnd"/>
                          </w:p>
                          <w:p w14:paraId="4C14F64C" w14:textId="77777777" w:rsidR="00435287" w:rsidRPr="00997428" w:rsidRDefault="00435287" w:rsidP="0043528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5B3993A8" w14:textId="77777777" w:rsidR="00435287" w:rsidRPr="00E757B7" w:rsidRDefault="00435287" w:rsidP="00435287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AE269E6" w14:textId="77777777" w:rsidR="00435287" w:rsidRDefault="00435287" w:rsidP="00435287">
                            <w:pPr>
                              <w:pStyle w:val="BodyText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0FD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8pt;width:465pt;height:13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" filled="f" strokeweight=".48pt">
                <v:textbox inset="0,0,0,0">
                  <w:txbxContent>
                    <w:p w14:paraId="41FE1E3E" w14:textId="77777777" w:rsidR="00435287" w:rsidRPr="00E757B7" w:rsidRDefault="00435287" w:rsidP="00435287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4CDB01F8" w14:textId="77777777" w:rsidR="00435287" w:rsidRPr="00E757B7" w:rsidRDefault="00435287" w:rsidP="0043528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08E771F2" w14:textId="77777777" w:rsidR="00435287" w:rsidRPr="00E757B7" w:rsidRDefault="00435287" w:rsidP="0043528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320B0524" w14:textId="77777777" w:rsidR="00435287" w:rsidRPr="00E757B7" w:rsidRDefault="00435287" w:rsidP="0043528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51521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Punat</w:t>
                      </w:r>
                      <w:proofErr w:type="spellEnd"/>
                    </w:p>
                    <w:p w14:paraId="6BD100B4" w14:textId="77777777" w:rsidR="00435287" w:rsidRPr="00BA74EA" w:rsidRDefault="00435287" w:rsidP="0043528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NABAVA KLUPA ZA JAVNU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POVRŠINU</w:t>
                      </w:r>
                      <w:r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>“</w:t>
                      </w:r>
                      <w:proofErr w:type="gramEnd"/>
                    </w:p>
                    <w:p w14:paraId="4C14F64C" w14:textId="77777777" w:rsidR="00435287" w:rsidRPr="00997428" w:rsidRDefault="00435287" w:rsidP="0043528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5B3993A8" w14:textId="77777777" w:rsidR="00435287" w:rsidRPr="00E757B7" w:rsidRDefault="00435287" w:rsidP="00435287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4AE269E6" w14:textId="77777777" w:rsidR="00435287" w:rsidRDefault="00435287" w:rsidP="00435287">
                      <w:pPr>
                        <w:pStyle w:val="BodyText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2523C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33D9711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7D542B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0B6E71BB" w14:textId="77777777" w:rsidR="00435287" w:rsidRDefault="00435287" w:rsidP="00435287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C5409A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C5409A">
        <w:rPr>
          <w:rFonts w:ascii="Garamond" w:eastAsia="Arial" w:hAnsi="Garamond" w:cs="Arial"/>
          <w:sz w:val="24"/>
          <w:lang w:val="hr-HR"/>
        </w:rPr>
        <w:t>.),</w:t>
      </w:r>
    </w:p>
    <w:p w14:paraId="270DCC55" w14:textId="77777777" w:rsidR="00435287" w:rsidRPr="00C5409A" w:rsidRDefault="00435287" w:rsidP="00435287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Traženi dokazi (točka 6. i</w:t>
      </w:r>
      <w:r w:rsidRPr="00C5409A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lang w:val="hr-HR"/>
        </w:rPr>
        <w:t>7 ovog Poziva).</w:t>
      </w:r>
    </w:p>
    <w:p w14:paraId="57649199" w14:textId="77777777" w:rsidR="00435287" w:rsidRPr="00C5409A" w:rsidRDefault="00435287" w:rsidP="004352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83287A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558BE3AB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72A9FF92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EBE65D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95504C6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7DA517E3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C5409A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C5409A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C5409A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41925840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2650619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74BCF5F5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9CCC09" wp14:editId="794C5C4B">
                <wp:simplePos x="0" y="0"/>
                <wp:positionH relativeFrom="page">
                  <wp:posOffset>828675</wp:posOffset>
                </wp:positionH>
                <wp:positionV relativeFrom="paragraph">
                  <wp:posOffset>187325</wp:posOffset>
                </wp:positionV>
                <wp:extent cx="5905500" cy="82867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787C2" w14:textId="77777777" w:rsidR="00435287" w:rsidRPr="00DE5719" w:rsidRDefault="00435287" w:rsidP="00435287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066FFE36" w14:textId="77777777" w:rsidR="00435287" w:rsidRPr="00DE5719" w:rsidRDefault="00435287" w:rsidP="00435287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Ponuda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bez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obzira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dostave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mora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dostavljena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Naručitelju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782434" w14:textId="46FCB988" w:rsidR="00435287" w:rsidRPr="00DE5719" w:rsidRDefault="00435287" w:rsidP="00435287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93083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najkasnije</w:t>
                            </w:r>
                            <w:proofErr w:type="spellEnd"/>
                            <w:r w:rsidRPr="0093083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d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80FA1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="00C80FA1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studenog</w:t>
                            </w:r>
                            <w:proofErr w:type="spellEnd"/>
                            <w:r w:rsidR="00C80FA1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proofErr w:type="spellStart"/>
                            <w:r w:rsidR="00C80FA1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utorak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CC09" id="Text Box 15" o:spid="_x0000_s1027" type="#_x0000_t202" style="position:absolute;margin-left:65.25pt;margin-top:14.75pt;width:465pt;height:6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" filled="f" strokeweight=".48pt">
                <v:textbox inset="0,0,0,0">
                  <w:txbxContent>
                    <w:p w14:paraId="4C8787C2" w14:textId="77777777" w:rsidR="00435287" w:rsidRPr="00DE5719" w:rsidRDefault="00435287" w:rsidP="00435287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066FFE36" w14:textId="77777777" w:rsidR="00435287" w:rsidRPr="00DE5719" w:rsidRDefault="00435287" w:rsidP="00435287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Ponuda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bez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782434" w14:textId="46FCB988" w:rsidR="00435287" w:rsidRPr="00DE5719" w:rsidRDefault="00435287" w:rsidP="00435287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93083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</w:t>
                      </w:r>
                      <w:proofErr w:type="spellEnd"/>
                      <w:r w:rsidRPr="0093083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o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80FA1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15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 w:rsidR="00C80FA1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studenog</w:t>
                      </w:r>
                      <w:proofErr w:type="spellEnd"/>
                      <w:r w:rsidR="00C80FA1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proofErr w:type="spellStart"/>
                      <w:r w:rsidR="00C80FA1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utorak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34ADD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FFEECD9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C5409A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C5409A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01D11A73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4DF06A8B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1B343C41" w14:textId="77777777" w:rsidR="00435287" w:rsidRPr="0065196B" w:rsidRDefault="00435287" w:rsidP="0043528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DF8475B" w14:textId="77777777" w:rsidR="00435287" w:rsidRDefault="00435287" w:rsidP="00435287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78D63B4E" w14:textId="77777777" w:rsidR="00435287" w:rsidRDefault="00435287" w:rsidP="00435287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4DAE29F4" w14:textId="77777777" w:rsidR="00435287" w:rsidRDefault="00435287" w:rsidP="00435287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2D8C50FB" w14:textId="77777777" w:rsidR="00435287" w:rsidRPr="00C5409A" w:rsidRDefault="00435287" w:rsidP="00435287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7B0B70C4" w14:textId="77777777" w:rsidR="00435287" w:rsidRPr="00C5409A" w:rsidRDefault="00435287" w:rsidP="00435287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C5409A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0F20944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05A2522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7D4F625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697D8D5B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10A4DAC4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F694A9A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255FAEAB" w14:textId="77777777" w:rsidR="00435287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62BC9CDA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8DA4304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849D8E7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412F7D9" w14:textId="77777777" w:rsidR="00435287" w:rsidRPr="00C5409A" w:rsidRDefault="00435287" w:rsidP="00435287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VODITELJ OVLAŠTENIH   </w:t>
      </w:r>
    </w:p>
    <w:p w14:paraId="16BB292F" w14:textId="07C3E9BB" w:rsidR="00435287" w:rsidRDefault="00435287" w:rsidP="00435287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>PREDSTAVNIKA NARUČITELJA</w:t>
      </w:r>
    </w:p>
    <w:p w14:paraId="01EA61B6" w14:textId="77777777" w:rsidR="0042277C" w:rsidRPr="00C5409A" w:rsidRDefault="0042277C" w:rsidP="00435287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527B28A" w14:textId="1E8FEED4" w:rsidR="00435287" w:rsidRPr="00C5409A" w:rsidRDefault="00435287" w:rsidP="00435287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="000D3462">
        <w:rPr>
          <w:rFonts w:ascii="Garamond" w:eastAsia="Arial" w:hAnsi="Garamond" w:cs="Arial"/>
          <w:sz w:val="24"/>
          <w:szCs w:val="24"/>
          <w:lang w:val="hr-HR"/>
        </w:rPr>
        <w:t xml:space="preserve">  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Nataša Kleković, dipl. iur.</w:t>
      </w:r>
    </w:p>
    <w:p w14:paraId="7EF91007" w14:textId="77777777" w:rsidR="00435287" w:rsidRPr="00C5409A" w:rsidRDefault="00435287" w:rsidP="00435287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3E8C9B7" w14:textId="77777777" w:rsidR="00435287" w:rsidRPr="00C5409A" w:rsidRDefault="00435287" w:rsidP="00435287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542A99B8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158001D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8090AF7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DF66292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0307342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DC2A916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FDD5913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9AF34EC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18E27DE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59C12DD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F8C905D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E8B0A31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712BB70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4AD9607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26131F5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5C64C50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36A5768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1A7E90D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1A4815F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F03F7D9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6480D9C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53EE1FA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8701886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F69AB51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3DE05B7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78DF54D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C08712D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AEA9BE6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6B8425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8B9651E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B691C65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7A732920" w14:textId="77777777" w:rsidR="00435287" w:rsidRPr="00C5409A" w:rsidRDefault="00435287" w:rsidP="00435287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EFDBA0B" w14:textId="77777777" w:rsidR="00435287" w:rsidRPr="00C5409A" w:rsidRDefault="00435287" w:rsidP="00435287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56D716EE" w14:textId="77777777" w:rsidR="00435287" w:rsidRPr="00C5409A" w:rsidRDefault="00435287" w:rsidP="00435287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C5409A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497879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43AAC77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29F71292" w14:textId="77777777" w:rsidR="00435287" w:rsidRPr="002C4248" w:rsidRDefault="00435287" w:rsidP="00435287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435287" w:rsidRPr="00C5409A" w14:paraId="793F9CBA" w14:textId="77777777" w:rsidTr="00C34E14">
        <w:trPr>
          <w:trHeight w:val="870"/>
        </w:trPr>
        <w:tc>
          <w:tcPr>
            <w:tcW w:w="3229" w:type="dxa"/>
            <w:shd w:val="clear" w:color="auto" w:fill="DAEDF3"/>
          </w:tcPr>
          <w:p w14:paraId="06902D81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642E65C2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6302B0A5" w14:textId="77777777" w:rsidR="00435287" w:rsidRPr="008122B1" w:rsidRDefault="00435287" w:rsidP="00C34E14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Nabava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klupa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javnu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površinu</w:t>
            </w:r>
            <w:proofErr w:type="spellEnd"/>
          </w:p>
        </w:tc>
      </w:tr>
    </w:tbl>
    <w:p w14:paraId="186C9644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8CD6A93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435287" w:rsidRPr="00C5409A" w14:paraId="3D9AE71D" w14:textId="77777777" w:rsidTr="00C34E14">
        <w:trPr>
          <w:trHeight w:val="290"/>
        </w:trPr>
        <w:tc>
          <w:tcPr>
            <w:tcW w:w="4361" w:type="dxa"/>
            <w:gridSpan w:val="2"/>
          </w:tcPr>
          <w:p w14:paraId="1B7E41E7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55B2ECBF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4C312D35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15A03195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435287" w:rsidRPr="00C5409A" w14:paraId="05560A63" w14:textId="77777777" w:rsidTr="00C34E14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7AA11009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0FF11492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C5409A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2EAEDCB6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35287" w:rsidRPr="00C5409A" w14:paraId="3BDF4B21" w14:textId="77777777" w:rsidTr="00C34E14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50D92A64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363C2189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74867FED" w14:textId="77777777" w:rsidTr="00C34E14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0051F9F9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63EF75C9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2C4D2833" w14:textId="77777777" w:rsidTr="00C34E14">
        <w:trPr>
          <w:trHeight w:val="290"/>
        </w:trPr>
        <w:tc>
          <w:tcPr>
            <w:tcW w:w="2009" w:type="dxa"/>
          </w:tcPr>
          <w:p w14:paraId="66E6A281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38F50EFF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342780A6" w14:textId="77777777" w:rsidTr="00C34E14">
        <w:trPr>
          <w:trHeight w:val="292"/>
        </w:trPr>
        <w:tc>
          <w:tcPr>
            <w:tcW w:w="2009" w:type="dxa"/>
          </w:tcPr>
          <w:p w14:paraId="270C0505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13295827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508C84A5" w14:textId="77777777" w:rsidTr="00C34E14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6A7F27C9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2B262EC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72DE2DB6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28B37899" w14:textId="77777777" w:rsidTr="00C34E14">
        <w:trPr>
          <w:trHeight w:val="580"/>
        </w:trPr>
        <w:tc>
          <w:tcPr>
            <w:tcW w:w="5391" w:type="dxa"/>
            <w:gridSpan w:val="3"/>
          </w:tcPr>
          <w:p w14:paraId="39C98C94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0422CD0E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462149E8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061D2F7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35287" w:rsidRPr="00C5409A" w14:paraId="541B5C44" w14:textId="77777777" w:rsidTr="00C34E14">
        <w:trPr>
          <w:trHeight w:val="290"/>
        </w:trPr>
        <w:tc>
          <w:tcPr>
            <w:tcW w:w="5391" w:type="dxa"/>
            <w:gridSpan w:val="3"/>
          </w:tcPr>
          <w:p w14:paraId="0826432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3EEBD4AA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784A43E3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35287" w:rsidRPr="00C5409A" w14:paraId="57BEFD75" w14:textId="77777777" w:rsidTr="00C34E14">
        <w:trPr>
          <w:trHeight w:val="580"/>
        </w:trPr>
        <w:tc>
          <w:tcPr>
            <w:tcW w:w="5391" w:type="dxa"/>
            <w:gridSpan w:val="3"/>
          </w:tcPr>
          <w:p w14:paraId="38AF7FD6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3FC7F422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74ED8973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35287" w:rsidRPr="00C5409A" w14:paraId="3D8A9EF9" w14:textId="77777777" w:rsidTr="00C34E14">
        <w:trPr>
          <w:trHeight w:val="290"/>
        </w:trPr>
        <w:tc>
          <w:tcPr>
            <w:tcW w:w="5391" w:type="dxa"/>
            <w:gridSpan w:val="3"/>
          </w:tcPr>
          <w:p w14:paraId="550E54EF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21DD3017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0A018E47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8BBE8C5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5BDDC97F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</w:p>
    <w:p w14:paraId="6687F7C2" w14:textId="77777777" w:rsidR="00435287" w:rsidRPr="006775A1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0938B987" w14:textId="77777777" w:rsidR="00435287" w:rsidRPr="006775A1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435287" w:rsidRPr="006775A1" w14:paraId="1C32E975" w14:textId="77777777" w:rsidTr="00C34E14">
        <w:trPr>
          <w:trHeight w:val="290"/>
        </w:trPr>
        <w:tc>
          <w:tcPr>
            <w:tcW w:w="4361" w:type="dxa"/>
          </w:tcPr>
          <w:p w14:paraId="603220AB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7E1C3BE6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435287" w:rsidRPr="006775A1" w14:paraId="7BE55A90" w14:textId="77777777" w:rsidTr="00C34E14">
        <w:trPr>
          <w:trHeight w:val="580"/>
        </w:trPr>
        <w:tc>
          <w:tcPr>
            <w:tcW w:w="4361" w:type="dxa"/>
          </w:tcPr>
          <w:p w14:paraId="6832ED91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04D0B922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565AFE94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35287" w:rsidRPr="006775A1" w14:paraId="7A99FBF7" w14:textId="77777777" w:rsidTr="00C34E14">
        <w:trPr>
          <w:trHeight w:val="580"/>
        </w:trPr>
        <w:tc>
          <w:tcPr>
            <w:tcW w:w="4361" w:type="dxa"/>
          </w:tcPr>
          <w:p w14:paraId="28D04E9C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5A6479BB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5B9EEA93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35287" w:rsidRPr="006775A1" w14:paraId="047A7479" w14:textId="77777777" w:rsidTr="00C34E14">
        <w:trPr>
          <w:trHeight w:val="580"/>
        </w:trPr>
        <w:tc>
          <w:tcPr>
            <w:tcW w:w="4361" w:type="dxa"/>
          </w:tcPr>
          <w:p w14:paraId="00642886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1D733E7A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69307EB9" w14:textId="77777777" w:rsidR="00435287" w:rsidRPr="006775A1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68D303B2" w14:textId="77777777" w:rsidR="00435287" w:rsidRPr="006775A1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241B748" w14:textId="77777777" w:rsidR="00435287" w:rsidRPr="002F02B8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2</w:t>
      </w:r>
      <w:r w:rsidRPr="002F02B8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. Rok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nabave i dopreme robe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4166"/>
      </w:tblGrid>
      <w:tr w:rsidR="00435287" w:rsidRPr="002F02B8" w14:paraId="5278AB3F" w14:textId="77777777" w:rsidTr="00C34E14">
        <w:trPr>
          <w:trHeight w:val="686"/>
        </w:trPr>
        <w:tc>
          <w:tcPr>
            <w:tcW w:w="4623" w:type="dxa"/>
          </w:tcPr>
          <w:p w14:paraId="2E21030C" w14:textId="4C60922B" w:rsidR="00435287" w:rsidRPr="002F02B8" w:rsidRDefault="00435287" w:rsidP="00C34E1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Maksimalni rok nabave i dopreme robe je </w:t>
            </w:r>
            <w:r w:rsidR="00F15A7E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6 tjedana </w:t>
            </w:r>
          </w:p>
        </w:tc>
        <w:tc>
          <w:tcPr>
            <w:tcW w:w="4166" w:type="dxa"/>
          </w:tcPr>
          <w:p w14:paraId="437EBE8D" w14:textId="77777777" w:rsidR="00435287" w:rsidRPr="002F02B8" w:rsidRDefault="00435287" w:rsidP="00C34E1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7060F3DF" w14:textId="77777777" w:rsidR="00435287" w:rsidRPr="002F02B8" w:rsidRDefault="00435287" w:rsidP="00C34E1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Rok </w:t>
            </w: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nabave i dopreme</w:t>
            </w:r>
            <w:r w:rsidRPr="002F02B8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:   </w:t>
            </w:r>
            <w:r w:rsidRPr="002F02B8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7A4E65D4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CA55CF8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EEC5FBF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D22116F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F038A25" w14:textId="77777777" w:rsidR="00435287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5D7777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60F221F" w14:textId="77777777" w:rsidR="00435287" w:rsidRPr="002C4248" w:rsidRDefault="00435287" w:rsidP="00435287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C5409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0D9CA57B" w14:textId="77777777" w:rsidR="00435287" w:rsidRPr="00C5409A" w:rsidRDefault="00435287" w:rsidP="00435287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4D85053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032635A0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BE3ED66" w14:textId="77777777" w:rsidR="00435287" w:rsidRPr="00C5409A" w:rsidRDefault="00435287" w:rsidP="00435287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2175DB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75720E9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35287" w:rsidRPr="00C5409A" w:rsidSect="00C5409A">
          <w:headerReference w:type="default" r:id="rId7"/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3A78988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3D5400D8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5AB14186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5D2B9076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6B51F673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42689615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435287" w:rsidRPr="00C5409A" w14:paraId="5D2E92A1" w14:textId="77777777" w:rsidTr="00C34E14">
        <w:trPr>
          <w:trHeight w:val="580"/>
        </w:trPr>
        <w:tc>
          <w:tcPr>
            <w:tcW w:w="3993" w:type="dxa"/>
            <w:gridSpan w:val="3"/>
          </w:tcPr>
          <w:p w14:paraId="41528AA8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169E1F82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4B2B74D9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0361C930" w14:textId="77777777" w:rsidTr="00C34E14">
        <w:trPr>
          <w:trHeight w:val="290"/>
        </w:trPr>
        <w:tc>
          <w:tcPr>
            <w:tcW w:w="1867" w:type="dxa"/>
          </w:tcPr>
          <w:p w14:paraId="5EBC169C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70BC3CA1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006EE427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393362CB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4CB195DA" w14:textId="77777777" w:rsidTr="00C34E14">
        <w:trPr>
          <w:trHeight w:val="580"/>
        </w:trPr>
        <w:tc>
          <w:tcPr>
            <w:tcW w:w="5127" w:type="dxa"/>
            <w:gridSpan w:val="4"/>
          </w:tcPr>
          <w:p w14:paraId="596FE14C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3422F68E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3C59662D" w14:textId="77777777" w:rsidR="00435287" w:rsidRPr="00C5409A" w:rsidRDefault="00435287" w:rsidP="00C34E14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35287" w:rsidRPr="00C5409A" w14:paraId="0A0EAE57" w14:textId="77777777" w:rsidTr="00C34E14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3CEAD4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3ADB4C66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4777A143" w14:textId="77777777" w:rsidTr="00C34E14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7042E571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516915D6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0A6CDA7A" w14:textId="77777777" w:rsidTr="00C34E14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3725E1B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59118AF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2F871F68" w14:textId="77777777" w:rsidTr="00C34E14">
        <w:trPr>
          <w:trHeight w:val="580"/>
        </w:trPr>
        <w:tc>
          <w:tcPr>
            <w:tcW w:w="3993" w:type="dxa"/>
            <w:gridSpan w:val="3"/>
          </w:tcPr>
          <w:p w14:paraId="0D063930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42CCA920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C5409A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4080FD6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65F158CB" w14:textId="77777777" w:rsidTr="00C34E14">
        <w:trPr>
          <w:trHeight w:val="290"/>
        </w:trPr>
        <w:tc>
          <w:tcPr>
            <w:tcW w:w="3993" w:type="dxa"/>
            <w:gridSpan w:val="3"/>
          </w:tcPr>
          <w:p w14:paraId="6DCCA654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5F15E4A4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6150AE10" w14:textId="77777777" w:rsidTr="00C34E14">
        <w:trPr>
          <w:trHeight w:val="3772"/>
        </w:trPr>
        <w:tc>
          <w:tcPr>
            <w:tcW w:w="1939" w:type="dxa"/>
            <w:gridSpan w:val="2"/>
          </w:tcPr>
          <w:p w14:paraId="76E84F31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4932F6C6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4331DA07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A861F0C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6620DC4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6AB6DC16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4262790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6C8848C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1591C268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3DBD791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3E98999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6F3282D6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FD24293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405104E7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F35E35D" w14:textId="77777777" w:rsidR="00435287" w:rsidRPr="00C5409A" w:rsidRDefault="00435287" w:rsidP="00435287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16051A2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77288E96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9F30F6B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CA370B0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526CA3C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C291F6A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0A6E127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D185F1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7DA029" wp14:editId="4B76028F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75B24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B060CD0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62267E9F" w14:textId="77777777" w:rsidR="00435287" w:rsidRPr="00C5409A" w:rsidRDefault="00435287" w:rsidP="00435287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79D48BB9" w14:textId="77777777" w:rsidR="00435287" w:rsidRPr="00C5409A" w:rsidRDefault="00435287" w:rsidP="00435287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435287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A0142F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D733395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78EAEE6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17D88A3E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693C3A72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435287" w:rsidRPr="00C5409A" w14:paraId="4994732D" w14:textId="77777777" w:rsidTr="00C34E14">
        <w:trPr>
          <w:trHeight w:val="290"/>
        </w:trPr>
        <w:tc>
          <w:tcPr>
            <w:tcW w:w="3426" w:type="dxa"/>
          </w:tcPr>
          <w:p w14:paraId="469B2405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48C1B047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244F1EC5" w14:textId="77777777" w:rsidTr="00C34E14">
        <w:trPr>
          <w:trHeight w:val="290"/>
        </w:trPr>
        <w:tc>
          <w:tcPr>
            <w:tcW w:w="3426" w:type="dxa"/>
          </w:tcPr>
          <w:p w14:paraId="5F1367F4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0687D6FB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158EE880" w14:textId="77777777" w:rsidTr="00C34E14">
        <w:trPr>
          <w:trHeight w:val="292"/>
        </w:trPr>
        <w:tc>
          <w:tcPr>
            <w:tcW w:w="3426" w:type="dxa"/>
          </w:tcPr>
          <w:p w14:paraId="0A5C3F44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0FF3C310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267A2602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3710D459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C5409A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1BAF27F6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99CC2B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7DE7933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2" w:name="_Hlk64638090"/>
    </w:p>
    <w:p w14:paraId="38088F6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B72798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4D149A" wp14:editId="6D1BFF0E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C4B1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614B53E" wp14:editId="437A00C9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A3A8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1ADD7DC" w14:textId="77777777" w:rsidR="00435287" w:rsidRPr="00C5409A" w:rsidRDefault="00435287" w:rsidP="00435287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53EF14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ABA3EC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6063A92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2"/>
    <w:p w14:paraId="5801BF5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6155CD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C96A854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7D0320" wp14:editId="68EDAFE0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55FA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8108A2" wp14:editId="4E34E3AD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D761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AC44F4C" w14:textId="77777777" w:rsidR="00435287" w:rsidRPr="00C5409A" w:rsidRDefault="00435287" w:rsidP="00435287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822D39A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5B1C8F3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1AFFE42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7BA27C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B94FC9A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DAB445C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E6A61E6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E0F3FDC" wp14:editId="0A11C25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A23F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58B71A" wp14:editId="74754F30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7BD9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23AA4B9" w14:textId="77777777" w:rsidR="00435287" w:rsidRPr="00C5409A" w:rsidRDefault="00435287" w:rsidP="00435287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ECE23D4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15412E98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0A54800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FC7E61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2D3D6A2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3DDB99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C261DF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6BD01C" wp14:editId="6A1B9CC2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3507B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059AF78" wp14:editId="4BAD6523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01CC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D5952F7" w14:textId="77777777" w:rsidR="00435287" w:rsidRPr="00C5409A" w:rsidRDefault="00435287" w:rsidP="00435287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6D0C8B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2AFE49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0E29C0E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08974F7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4590432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602AB2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35287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1F6E0CA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5BE94A8C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1FDDC6CF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1A20C6E6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767B14E8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6ADE00B0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435287" w:rsidRPr="00C5409A" w14:paraId="48A0FAB2" w14:textId="77777777" w:rsidTr="00C34E14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61CD5C3E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1E589D8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01E1E6A4" w14:textId="77777777" w:rsidTr="00C34E14">
        <w:trPr>
          <w:trHeight w:val="290"/>
        </w:trPr>
        <w:tc>
          <w:tcPr>
            <w:tcW w:w="3154" w:type="dxa"/>
          </w:tcPr>
          <w:p w14:paraId="62BE5BA6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3BCED91B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096BA692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70BF1A55" w14:textId="77777777" w:rsidTr="00C34E14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5259CC83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5A079A81" w14:textId="77777777" w:rsidR="00435287" w:rsidRPr="00C5409A" w:rsidRDefault="00435287" w:rsidP="00C34E14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35287" w:rsidRPr="00C5409A" w14:paraId="277DBDD4" w14:textId="77777777" w:rsidTr="00C34E14">
        <w:trPr>
          <w:gridAfter w:val="1"/>
          <w:wAfter w:w="24" w:type="dxa"/>
          <w:trHeight w:val="290"/>
        </w:trPr>
        <w:tc>
          <w:tcPr>
            <w:tcW w:w="3154" w:type="dxa"/>
          </w:tcPr>
          <w:p w14:paraId="6E62160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43F4F592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129CD445" w14:textId="77777777" w:rsidTr="00C34E14">
        <w:trPr>
          <w:gridAfter w:val="1"/>
          <w:wAfter w:w="24" w:type="dxa"/>
          <w:trHeight w:val="292"/>
        </w:trPr>
        <w:tc>
          <w:tcPr>
            <w:tcW w:w="3154" w:type="dxa"/>
          </w:tcPr>
          <w:p w14:paraId="1DE8350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7047EEB0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744E8903" w14:textId="77777777" w:rsidTr="00C34E14">
        <w:trPr>
          <w:gridAfter w:val="1"/>
          <w:wAfter w:w="24" w:type="dxa"/>
          <w:trHeight w:val="290"/>
        </w:trPr>
        <w:tc>
          <w:tcPr>
            <w:tcW w:w="3154" w:type="dxa"/>
          </w:tcPr>
          <w:p w14:paraId="25881823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7112AB9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55E43D79" w14:textId="77777777" w:rsidTr="00C34E14">
        <w:trPr>
          <w:gridAfter w:val="1"/>
          <w:wAfter w:w="24" w:type="dxa"/>
          <w:trHeight w:val="581"/>
        </w:trPr>
        <w:tc>
          <w:tcPr>
            <w:tcW w:w="3154" w:type="dxa"/>
          </w:tcPr>
          <w:p w14:paraId="03EB3659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7190AA5A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04D9E18B" w14:textId="77777777" w:rsidTr="00C34E14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301731AF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552BC9D9" w14:textId="77777777" w:rsidTr="00C34E14">
        <w:trPr>
          <w:gridAfter w:val="1"/>
          <w:wAfter w:w="24" w:type="dxa"/>
          <w:trHeight w:val="935"/>
        </w:trPr>
        <w:tc>
          <w:tcPr>
            <w:tcW w:w="3154" w:type="dxa"/>
          </w:tcPr>
          <w:p w14:paraId="35AE323E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76CA3675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469820B6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5EFFBECE" w14:textId="77777777" w:rsidTr="00C34E14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BEB5A9C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5A151678" w14:textId="77777777" w:rsidTr="00C34E14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1447BE27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1F56A56D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435287" w:rsidRPr="00C5409A" w14:paraId="5F98B2D1" w14:textId="77777777" w:rsidTr="00C34E14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760BEB8F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4258B15A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35287" w:rsidRPr="00C5409A" w14:paraId="4AA65EA4" w14:textId="77777777" w:rsidTr="00C34E14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0010F610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C5409A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25BC7A23" w14:textId="77777777" w:rsidR="00435287" w:rsidRPr="00C5409A" w:rsidRDefault="00435287" w:rsidP="00C34E1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B899D75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196A7037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235FB83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2A2BAFDD" w14:textId="77777777" w:rsidR="00435287" w:rsidRPr="00C5409A" w:rsidRDefault="00435287" w:rsidP="00435287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C1AF" wp14:editId="68CC4BD6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4ED98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906717F" w14:textId="77777777" w:rsidR="00435287" w:rsidRPr="00C5409A" w:rsidRDefault="00435287" w:rsidP="00435287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C5409A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373D0887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B7CF265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36BCDE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9C60BA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DB8DFA0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867E98D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5777354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29044B1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3A818B5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8634DA" wp14:editId="37A63615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F0AF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2C8D2DC" w14:textId="77777777" w:rsidR="00435287" w:rsidRPr="00C5409A" w:rsidRDefault="00435287" w:rsidP="0043528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nabavi.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Ako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se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dio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daje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podugovor,</w:t>
      </w:r>
      <w:r w:rsidRPr="00C5409A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tada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za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usluge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koje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će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C5409A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2D4E2C7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2B0CDCAC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E75A7E1" wp14:editId="02B66FC2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24759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77A8D99" w14:textId="77777777" w:rsidR="00435287" w:rsidRPr="00C5409A" w:rsidRDefault="00435287" w:rsidP="0043528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2396FBA1" w14:textId="77777777" w:rsidR="00435287" w:rsidRPr="00C5409A" w:rsidRDefault="00435287" w:rsidP="00435287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7240092E" w14:textId="77777777" w:rsidR="00435287" w:rsidRPr="00C5409A" w:rsidRDefault="00435287" w:rsidP="00435287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robe/radova/usluga</w:t>
      </w:r>
    </w:p>
    <w:p w14:paraId="1DAD24AC" w14:textId="77777777" w:rsidR="00435287" w:rsidRPr="00C5409A" w:rsidRDefault="00435287" w:rsidP="00435287"/>
    <w:p w14:paraId="166490CF" w14:textId="77777777" w:rsidR="00435287" w:rsidRDefault="00435287" w:rsidP="00435287"/>
    <w:p w14:paraId="2B142320" w14:textId="77777777" w:rsidR="00435287" w:rsidRDefault="00435287" w:rsidP="00435287"/>
    <w:p w14:paraId="3E9458DE" w14:textId="77777777" w:rsidR="00435287" w:rsidRDefault="00435287" w:rsidP="00435287"/>
    <w:p w14:paraId="5C22191C" w14:textId="77777777" w:rsidR="00435287" w:rsidRDefault="00435287" w:rsidP="00435287"/>
    <w:p w14:paraId="232A268F" w14:textId="77777777" w:rsidR="00435287" w:rsidRDefault="00435287" w:rsidP="00435287"/>
    <w:p w14:paraId="2315F832" w14:textId="77777777" w:rsidR="00435287" w:rsidRDefault="00435287" w:rsidP="00435287"/>
    <w:p w14:paraId="1CDF4B24" w14:textId="77777777" w:rsidR="00435287" w:rsidRDefault="00435287" w:rsidP="00435287"/>
    <w:p w14:paraId="64C130C3" w14:textId="77777777" w:rsidR="00E26DAB" w:rsidRDefault="006B0FA1"/>
    <w:sectPr w:rsidR="00E26DAB" w:rsidSect="00C5409A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DE64A" w14:textId="77777777" w:rsidR="00C5409A" w:rsidRPr="00A44A39" w:rsidRDefault="006B0FA1">
    <w:pPr>
      <w:pStyle w:val="BodyText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72F29D" wp14:editId="49D26B8B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DC241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748CBD" wp14:editId="1A47EEF4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58F29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A6B445" wp14:editId="1A5EACA9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97BC8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D1290F5" wp14:editId="0C4FDE60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A1342" w14:textId="77777777" w:rsidR="00C5409A" w:rsidRDefault="006B0FA1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290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" filled="f" stroked="f">
              <v:textbox inset="0,0,0,0">
                <w:txbxContent>
                  <w:p w14:paraId="2BEA1342" w14:textId="77777777" w:rsidR="00C5409A" w:rsidRDefault="006B0FA1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12B468" wp14:editId="3B9FE814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2EFC4" w14:textId="77777777" w:rsidR="00C5409A" w:rsidRDefault="006B0FA1">
                          <w:pPr>
                            <w:spacing w:before="2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roba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2B468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" filled="f" stroked="f">
              <v:textbox inset="0,0,0,0">
                <w:txbxContent>
                  <w:p w14:paraId="4A32EFC4" w14:textId="77777777" w:rsidR="00C5409A" w:rsidRDefault="006B0FA1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roba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3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57A50"/>
    <w:multiLevelType w:val="hybridMultilevel"/>
    <w:tmpl w:val="5D002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87"/>
    <w:rsid w:val="000023A7"/>
    <w:rsid w:val="000D3462"/>
    <w:rsid w:val="0010378C"/>
    <w:rsid w:val="001D26A2"/>
    <w:rsid w:val="0042277C"/>
    <w:rsid w:val="00435287"/>
    <w:rsid w:val="006B0FA1"/>
    <w:rsid w:val="008C19C8"/>
    <w:rsid w:val="009C797F"/>
    <w:rsid w:val="00A767BE"/>
    <w:rsid w:val="00A90AD9"/>
    <w:rsid w:val="00C80FA1"/>
    <w:rsid w:val="00C91FA2"/>
    <w:rsid w:val="00F1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51B1"/>
  <w15:chartTrackingRefBased/>
  <w15:docId w15:val="{5E773BCA-E4B0-49F7-B931-C6C1D5E3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352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5287"/>
  </w:style>
  <w:style w:type="table" w:styleId="TableGrid">
    <w:name w:val="Table Grid"/>
    <w:basedOn w:val="TableNormal"/>
    <w:uiPriority w:val="39"/>
    <w:rsid w:val="0043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287"/>
    <w:pPr>
      <w:ind w:left="720"/>
      <w:contextualSpacing/>
    </w:pPr>
  </w:style>
  <w:style w:type="table" w:styleId="TableWeb3">
    <w:name w:val="Table Web 3"/>
    <w:basedOn w:val="TableNormal"/>
    <w:uiPriority w:val="99"/>
    <w:rsid w:val="004352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35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52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87"/>
  </w:style>
  <w:style w:type="paragraph" w:styleId="Footer">
    <w:name w:val="footer"/>
    <w:basedOn w:val="Normal"/>
    <w:link w:val="FooterChar"/>
    <w:uiPriority w:val="99"/>
    <w:unhideWhenUsed/>
    <w:rsid w:val="004352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287"/>
  </w:style>
  <w:style w:type="paragraph" w:styleId="BalloonText">
    <w:name w:val="Balloon Text"/>
    <w:basedOn w:val="Normal"/>
    <w:link w:val="BalloonTextChar"/>
    <w:uiPriority w:val="99"/>
    <w:semiHidden/>
    <w:unhideWhenUsed/>
    <w:rsid w:val="0043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dcterms:created xsi:type="dcterms:W3CDTF">2022-11-10T07:54:00Z</dcterms:created>
  <dcterms:modified xsi:type="dcterms:W3CDTF">2022-11-10T08:15:00Z</dcterms:modified>
</cp:coreProperties>
</file>