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E57C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4B1719" w:rsidRPr="00A07401" w14:paraId="4AACEC29" w14:textId="77777777" w:rsidTr="0080106E">
        <w:trPr>
          <w:cantSplit/>
          <w:trHeight w:val="1497"/>
        </w:trPr>
        <w:tc>
          <w:tcPr>
            <w:tcW w:w="4177" w:type="dxa"/>
          </w:tcPr>
          <w:p w14:paraId="2B0A7165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A07401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4815977D" wp14:editId="7F6180F4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719" w:rsidRPr="00A07401" w14:paraId="45250615" w14:textId="77777777" w:rsidTr="0080106E">
        <w:trPr>
          <w:cantSplit/>
          <w:trHeight w:val="993"/>
        </w:trPr>
        <w:tc>
          <w:tcPr>
            <w:tcW w:w="4177" w:type="dxa"/>
          </w:tcPr>
          <w:p w14:paraId="66ECAAC6" w14:textId="77777777" w:rsidR="004B1719" w:rsidRPr="00A07401" w:rsidRDefault="004B1719" w:rsidP="0080106E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20604B84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293DDBC6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4B1719" w:rsidRPr="00A07401" w14:paraId="7C1223B4" w14:textId="77777777" w:rsidTr="0080106E">
        <w:trPr>
          <w:cantSplit/>
          <w:trHeight w:val="489"/>
        </w:trPr>
        <w:tc>
          <w:tcPr>
            <w:tcW w:w="4177" w:type="dxa"/>
          </w:tcPr>
          <w:p w14:paraId="38673496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6A5939FA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4B1719" w:rsidRPr="00A07401" w14:paraId="508BA1CC" w14:textId="77777777" w:rsidTr="0080106E">
        <w:trPr>
          <w:cantSplit/>
          <w:trHeight w:val="252"/>
        </w:trPr>
        <w:tc>
          <w:tcPr>
            <w:tcW w:w="4177" w:type="dxa"/>
          </w:tcPr>
          <w:p w14:paraId="5EF0A235" w14:textId="60B6A10E" w:rsidR="004B1719" w:rsidRPr="00A07401" w:rsidRDefault="004B1719" w:rsidP="0080106E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215CE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18</w:t>
            </w:r>
          </w:p>
        </w:tc>
      </w:tr>
      <w:tr w:rsidR="004B1719" w:rsidRPr="00A07401" w14:paraId="5D29B187" w14:textId="77777777" w:rsidTr="0080106E">
        <w:trPr>
          <w:cantSplit/>
          <w:trHeight w:val="252"/>
        </w:trPr>
        <w:tc>
          <w:tcPr>
            <w:tcW w:w="4177" w:type="dxa"/>
          </w:tcPr>
          <w:p w14:paraId="17CAE115" w14:textId="77777777" w:rsidR="004B1719" w:rsidRPr="00A07401" w:rsidRDefault="004B1719" w:rsidP="0080106E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70-03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/17-2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</w:p>
        </w:tc>
      </w:tr>
      <w:tr w:rsidR="004B1719" w:rsidRPr="00A07401" w14:paraId="5D1DBB0E" w14:textId="77777777" w:rsidTr="0080106E">
        <w:trPr>
          <w:cantSplit/>
          <w:trHeight w:val="252"/>
        </w:trPr>
        <w:tc>
          <w:tcPr>
            <w:tcW w:w="4177" w:type="dxa"/>
          </w:tcPr>
          <w:p w14:paraId="238C6C26" w14:textId="6FF3EAFD" w:rsidR="004B1719" w:rsidRPr="00A07401" w:rsidRDefault="004B1719" w:rsidP="0080106E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215CE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studenog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589DEC5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D80A0C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0AA567C3" w14:textId="77777777" w:rsidR="004B1719" w:rsidRPr="00A07401" w:rsidRDefault="004B1719" w:rsidP="004B1719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A07401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068A596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4950C7B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120/16 - dalje u tekstu: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Zakon)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robe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A07401">
        <w:rPr>
          <w:rFonts w:ascii="Garamond" w:eastAsia="Arial" w:hAnsi="Garamond" w:cs="Arial"/>
          <w:spacing w:val="-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provedbu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projektnih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natječaja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procijenjene vrijednosti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manje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200.000,00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kn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radova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procijenjene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vrijednosti manje od 500.000,00 kn Naručitelj nije obvezan provoditi postupke javne nabave propisane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Zakonom.</w:t>
      </w:r>
    </w:p>
    <w:p w14:paraId="650C7D68" w14:textId="77777777" w:rsidR="004B1719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robe, radova i usluga KLASA: 080-02/17-01/1, URBROJ: 2142-02-02/1-17-23 od 24. svibnja 2017. godine i KLASA: 080-02/17-01/1, URBROJ: 2142-02-02/1-17-34 od 12. rujna 2017. godine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65728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te </w:t>
      </w:r>
      <w:r w:rsidRPr="00657287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će se objaviti na internetskim stranicima Općine Punat (www.punat.hr) .</w:t>
      </w:r>
    </w:p>
    <w:p w14:paraId="2B33FDDC" w14:textId="77777777" w:rsidR="004B1719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49EBD2A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58CB985F" w14:textId="77777777" w:rsidR="004B1719" w:rsidRPr="00A07401" w:rsidRDefault="004B1719" w:rsidP="004B171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A07401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5A1637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6B723FE5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190A28B5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35C86C9D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64FB9A1A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2353B3D5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5D26CAC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A07401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43EB47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649E60E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A07401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anamarija.rimay@punat.hr</w:t>
        </w:r>
      </w:hyperlink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AF904D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tel: 051/855-691</w:t>
      </w:r>
    </w:p>
    <w:p w14:paraId="2E3B946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EB92DA0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11836C7" w14:textId="77777777" w:rsidR="004B1719" w:rsidRPr="00A07401" w:rsidRDefault="004B1719" w:rsidP="004B171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A0740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8FA6075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853657C" w14:textId="3AA146A6" w:rsidR="004B1719" w:rsidRPr="005D0582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Predmet nabave je usluga </w:t>
      </w:r>
      <w:bookmarkStart w:id="1" w:name="_Hlk109645357"/>
      <w:r w:rsidRPr="005D0582">
        <w:rPr>
          <w:rFonts w:ascii="Garamond" w:eastAsia="Arial" w:hAnsi="Garamond" w:cs="Arial"/>
          <w:sz w:val="24"/>
          <w:szCs w:val="24"/>
          <w:lang w:val="hr-HR"/>
        </w:rPr>
        <w:t xml:space="preserve">izrade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idejnog </w:t>
      </w:r>
      <w:r w:rsidRPr="005D0582">
        <w:rPr>
          <w:rFonts w:ascii="Garamond" w:eastAsia="Arial" w:hAnsi="Garamond" w:cs="Arial"/>
          <w:sz w:val="24"/>
          <w:szCs w:val="24"/>
          <w:lang w:val="hr-HR"/>
        </w:rPr>
        <w:t>projekta</w:t>
      </w:r>
      <w:bookmarkEnd w:id="1"/>
      <w:r>
        <w:rPr>
          <w:rFonts w:ascii="Garamond" w:eastAsia="Arial" w:hAnsi="Garamond" w:cs="Arial"/>
          <w:sz w:val="24"/>
          <w:szCs w:val="24"/>
          <w:lang w:val="hr-HR"/>
        </w:rPr>
        <w:t xml:space="preserve"> r</w:t>
      </w:r>
      <w:r w:rsidRPr="004B1719">
        <w:rPr>
          <w:rFonts w:ascii="Garamond" w:eastAsia="Arial" w:hAnsi="Garamond" w:cs="Arial"/>
          <w:sz w:val="24"/>
          <w:szCs w:val="24"/>
          <w:lang w:val="hr-HR"/>
        </w:rPr>
        <w:t>ekonstrukcije nerazvrstane ceste SU 12 u Puntu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72691EF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45D69AB0" w14:textId="77777777" w:rsidR="004B1719" w:rsidRPr="005D0582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D0582">
        <w:rPr>
          <w:rFonts w:ascii="Garamond" w:eastAsia="Arial" w:hAnsi="Garamond" w:cs="Arial"/>
          <w:sz w:val="24"/>
          <w:szCs w:val="24"/>
          <w:lang w:val="hr-HR"/>
        </w:rPr>
        <w:t>CPV oznaka: 71242000-6 Izrada projekta i nacrta, procjena troškova.</w:t>
      </w:r>
    </w:p>
    <w:p w14:paraId="54F93691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7AF305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6DE6761" w14:textId="77777777" w:rsidR="004B1719" w:rsidRPr="00A07401" w:rsidRDefault="004B1719" w:rsidP="004B171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PROCIJENJENA</w:t>
      </w:r>
      <w:r w:rsidRPr="00A0740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A0740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D30ABC2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F3A222A" w14:textId="1648D658" w:rsidR="004B1719" w:rsidRPr="00E143AF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114</w:t>
      </w:r>
      <w:r w:rsidRPr="00E143AF">
        <w:rPr>
          <w:rFonts w:ascii="Garamond" w:eastAsia="Arial" w:hAnsi="Garamond" w:cs="Arial"/>
          <w:sz w:val="24"/>
          <w:szCs w:val="24"/>
          <w:lang w:val="hr-HR"/>
        </w:rPr>
        <w:t>.000,00 kn (bez PDV-a).</w:t>
      </w:r>
    </w:p>
    <w:p w14:paraId="743DACA6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7D156532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38D829F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57CF0435" w14:textId="77777777" w:rsidR="004B1719" w:rsidRPr="00A07401" w:rsidRDefault="004B1719" w:rsidP="004B171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A07401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BE13B6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AB173BA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2" w:name="_Hlk63071060"/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bookmarkEnd w:id="2"/>
    <w:p w14:paraId="14B18A1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7A0ADD21" w14:textId="77777777" w:rsidR="004B1719" w:rsidRPr="00A07401" w:rsidRDefault="004B1719" w:rsidP="004B17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A0740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1. Najniža ponuđena cijena (maksimalno 70 od ukupno 100 bodova)</w:t>
      </w:r>
    </w:p>
    <w:p w14:paraId="0DD24037" w14:textId="77777777" w:rsidR="004B1719" w:rsidRPr="00A07401" w:rsidRDefault="004B1719" w:rsidP="004B171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sljedećoj ponuđenoj cijeni. Tada se bodovna vrijednost ponuđene cijene izračunava po slijedećoj formuli:</w:t>
      </w:r>
    </w:p>
    <w:p w14:paraId="55F62FF5" w14:textId="77777777" w:rsidR="004B1719" w:rsidRPr="00A07401" w:rsidRDefault="004B1719" w:rsidP="004B171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609AA9C3" w14:textId="77777777" w:rsidR="004B1719" w:rsidRPr="00A07401" w:rsidRDefault="00591422" w:rsidP="004B171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4B1719" w:rsidRPr="00A07401">
        <w:rPr>
          <w:rFonts w:ascii="Garamond" w:eastAsia="Times New Roman" w:hAnsi="Garamond" w:cs="Times New Roman"/>
          <w:sz w:val="24"/>
          <w:szCs w:val="24"/>
          <w:lang w:val="hr-HR" w:eastAsia="sl-SI"/>
        </w:rPr>
        <w:t>* 70 = broj bodova za cijenu ponude</w:t>
      </w:r>
    </w:p>
    <w:p w14:paraId="286F7CED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581856D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A0740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2. Specifično iskustvo ključnog stručnjaka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- broj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idejnih projekta 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koje je stručnjak izradio (maksimalno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30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 ukupno 100 bodova)</w:t>
      </w:r>
    </w:p>
    <w:p w14:paraId="38C7EED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p w14:paraId="69227031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331"/>
      </w:tblGrid>
      <w:tr w:rsidR="004B1719" w:rsidRPr="00A07401" w14:paraId="2D05A30D" w14:textId="77777777" w:rsidTr="0080106E">
        <w:tc>
          <w:tcPr>
            <w:tcW w:w="4957" w:type="dxa"/>
          </w:tcPr>
          <w:p w14:paraId="6936E994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Broj izrađenih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idejnih projekata</w:t>
            </w:r>
          </w:p>
        </w:tc>
        <w:tc>
          <w:tcPr>
            <w:tcW w:w="4331" w:type="dxa"/>
          </w:tcPr>
          <w:p w14:paraId="7AABD48A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4B1719" w:rsidRPr="00A07401" w14:paraId="7CF567CE" w14:textId="77777777" w:rsidTr="0080106E">
        <w:tc>
          <w:tcPr>
            <w:tcW w:w="4957" w:type="dxa"/>
          </w:tcPr>
          <w:p w14:paraId="4C4CF95F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 i više</w:t>
            </w:r>
          </w:p>
        </w:tc>
        <w:tc>
          <w:tcPr>
            <w:tcW w:w="4331" w:type="dxa"/>
          </w:tcPr>
          <w:p w14:paraId="40078E93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30</w:t>
            </w:r>
          </w:p>
        </w:tc>
      </w:tr>
      <w:tr w:rsidR="004B1719" w:rsidRPr="00A07401" w14:paraId="14D2761E" w14:textId="77777777" w:rsidTr="0080106E">
        <w:tc>
          <w:tcPr>
            <w:tcW w:w="4957" w:type="dxa"/>
          </w:tcPr>
          <w:p w14:paraId="6D9C31D5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11-20</w:t>
            </w:r>
          </w:p>
        </w:tc>
        <w:tc>
          <w:tcPr>
            <w:tcW w:w="4331" w:type="dxa"/>
          </w:tcPr>
          <w:p w14:paraId="1C30BD14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</w:t>
            </w:r>
          </w:p>
        </w:tc>
      </w:tr>
      <w:tr w:rsidR="004B1719" w:rsidRPr="00A07401" w14:paraId="247DBDB0" w14:textId="77777777" w:rsidTr="0080106E">
        <w:tc>
          <w:tcPr>
            <w:tcW w:w="4957" w:type="dxa"/>
          </w:tcPr>
          <w:p w14:paraId="690A2C2C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1-10</w:t>
            </w:r>
          </w:p>
        </w:tc>
        <w:tc>
          <w:tcPr>
            <w:tcW w:w="4331" w:type="dxa"/>
          </w:tcPr>
          <w:p w14:paraId="464D7491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</w:tbl>
    <w:p w14:paraId="06E2C8B5" w14:textId="77777777" w:rsidR="004B1719" w:rsidRPr="00A07401" w:rsidRDefault="004B1719" w:rsidP="004B171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53A6AF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6D26942B" w14:textId="77777777" w:rsidR="004B1719" w:rsidRPr="00A07401" w:rsidRDefault="004B1719" w:rsidP="004B171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A07401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C0F1AE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A88BFC0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456D87CC" w14:textId="0AC4AEF4" w:rsidR="004B1719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2756C">
        <w:rPr>
          <w:rFonts w:ascii="Garamond" w:eastAsia="Arial" w:hAnsi="Garamond" w:cs="Arial"/>
          <w:sz w:val="24"/>
          <w:szCs w:val="24"/>
          <w:lang w:val="hr-HR"/>
        </w:rPr>
        <w:t xml:space="preserve">Usluga obuhvaća sljedeće aktivnosti: </w:t>
      </w:r>
    </w:p>
    <w:p w14:paraId="11E54AA3" w14:textId="77777777" w:rsidR="00742DC8" w:rsidRPr="00E07B2D" w:rsidRDefault="00742DC8" w:rsidP="00742D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07B2D">
        <w:rPr>
          <w:rFonts w:ascii="Garamond" w:eastAsia="Arial" w:hAnsi="Garamond" w:cs="Arial"/>
          <w:i/>
          <w:iCs/>
          <w:sz w:val="24"/>
          <w:szCs w:val="24"/>
          <w:lang w:val="hr-HR"/>
        </w:rPr>
        <w:t>1. Geodetski poslovi</w:t>
      </w:r>
    </w:p>
    <w:p w14:paraId="246D17AC" w14:textId="75990B61" w:rsidR="00742DC8" w:rsidRPr="00742DC8" w:rsidRDefault="00742DC8" w:rsidP="00742D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 </w:t>
      </w:r>
      <w:r w:rsidRPr="00742DC8">
        <w:rPr>
          <w:rFonts w:ascii="Garamond" w:eastAsia="Arial" w:hAnsi="Garamond" w:cs="Arial"/>
          <w:sz w:val="24"/>
          <w:szCs w:val="24"/>
          <w:lang w:val="hr-HR"/>
        </w:rPr>
        <w:t>- Geodetsk</w:t>
      </w:r>
      <w:r w:rsidR="007D5729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742DC8">
        <w:rPr>
          <w:rFonts w:ascii="Garamond" w:eastAsia="Arial" w:hAnsi="Garamond" w:cs="Arial"/>
          <w:sz w:val="24"/>
          <w:szCs w:val="24"/>
          <w:lang w:val="hr-HR"/>
        </w:rPr>
        <w:t xml:space="preserve"> situacijsk</w:t>
      </w:r>
      <w:r w:rsidR="007D5729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742DC8">
        <w:rPr>
          <w:rFonts w:ascii="Garamond" w:eastAsia="Arial" w:hAnsi="Garamond" w:cs="Arial"/>
          <w:sz w:val="24"/>
          <w:szCs w:val="24"/>
          <w:lang w:val="hr-HR"/>
        </w:rPr>
        <w:t xml:space="preserve"> nacrt za potrebe projektiranja</w:t>
      </w:r>
    </w:p>
    <w:p w14:paraId="0831EDC4" w14:textId="1087E383" w:rsidR="00742DC8" w:rsidRPr="00742DC8" w:rsidRDefault="00742DC8" w:rsidP="00742D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 </w:t>
      </w:r>
      <w:r w:rsidRPr="00742DC8">
        <w:rPr>
          <w:rFonts w:ascii="Garamond" w:eastAsia="Arial" w:hAnsi="Garamond" w:cs="Arial"/>
          <w:sz w:val="24"/>
          <w:szCs w:val="24"/>
          <w:lang w:val="hr-HR"/>
        </w:rPr>
        <w:t>-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742DC8">
        <w:rPr>
          <w:rFonts w:ascii="Garamond" w:eastAsia="Arial" w:hAnsi="Garamond" w:cs="Arial"/>
          <w:sz w:val="24"/>
          <w:szCs w:val="24"/>
          <w:lang w:val="hr-HR"/>
        </w:rPr>
        <w:t>Izrada geodetske situacije građevine, popisa susjeda i koordinata za potrebe glavnog/idejnog projekta, uklop geodetskog situacijskog nacrta na DOF, ishođenje potvrde od katastra o ispravnom uklopu i izrada GML file</w:t>
      </w:r>
    </w:p>
    <w:p w14:paraId="7E7B283B" w14:textId="77777777" w:rsidR="00742DC8" w:rsidRPr="00E07B2D" w:rsidRDefault="00742DC8" w:rsidP="00742D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07B2D">
        <w:rPr>
          <w:rFonts w:ascii="Garamond" w:eastAsia="Arial" w:hAnsi="Garamond" w:cs="Arial"/>
          <w:i/>
          <w:iCs/>
          <w:sz w:val="24"/>
          <w:szCs w:val="24"/>
          <w:lang w:val="hr-HR"/>
        </w:rPr>
        <w:t>2. Građevinski projekt</w:t>
      </w:r>
    </w:p>
    <w:p w14:paraId="55C349D5" w14:textId="72523798" w:rsidR="00742DC8" w:rsidRPr="00742DC8" w:rsidRDefault="00E07B2D" w:rsidP="00742D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 </w:t>
      </w:r>
      <w:r w:rsidR="00742DC8" w:rsidRPr="00742DC8">
        <w:rPr>
          <w:rFonts w:ascii="Garamond" w:eastAsia="Arial" w:hAnsi="Garamond" w:cs="Arial"/>
          <w:sz w:val="24"/>
          <w:szCs w:val="24"/>
          <w:lang w:val="hr-HR"/>
        </w:rPr>
        <w:t>- Idejni projekt rekonstrukcije ceste SU 12 uključivo odvodnju oborinskih voda sa ceste</w:t>
      </w:r>
    </w:p>
    <w:p w14:paraId="3FF44785" w14:textId="77777777" w:rsidR="00742DC8" w:rsidRPr="00E07B2D" w:rsidRDefault="00742DC8" w:rsidP="00742D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07B2D">
        <w:rPr>
          <w:rFonts w:ascii="Garamond" w:eastAsia="Arial" w:hAnsi="Garamond" w:cs="Arial"/>
          <w:i/>
          <w:iCs/>
          <w:sz w:val="24"/>
          <w:szCs w:val="24"/>
          <w:lang w:val="hr-HR"/>
        </w:rPr>
        <w:t>3. Elektrotehnički projekt</w:t>
      </w:r>
    </w:p>
    <w:p w14:paraId="19689CAD" w14:textId="59B2F749" w:rsidR="00742DC8" w:rsidRPr="00742DC8" w:rsidRDefault="00E07B2D" w:rsidP="00742D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 </w:t>
      </w:r>
      <w:r w:rsidR="00742DC8" w:rsidRPr="00742DC8">
        <w:rPr>
          <w:rFonts w:ascii="Garamond" w:eastAsia="Arial" w:hAnsi="Garamond" w:cs="Arial"/>
          <w:sz w:val="24"/>
          <w:szCs w:val="24"/>
          <w:lang w:val="hr-HR"/>
        </w:rPr>
        <w:t>- Idejni elektrotehnički projekt za javnu rasvjetu i elektroničku komunikacijsku infrastrukturu te NN mrežu u sklopu ulice</w:t>
      </w:r>
    </w:p>
    <w:p w14:paraId="36787F10" w14:textId="524F03F2" w:rsidR="00742DC8" w:rsidRDefault="00742DC8" w:rsidP="00742D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07B2D">
        <w:rPr>
          <w:rFonts w:ascii="Garamond" w:eastAsia="Arial" w:hAnsi="Garamond" w:cs="Arial"/>
          <w:i/>
          <w:iCs/>
          <w:sz w:val="24"/>
          <w:szCs w:val="24"/>
          <w:lang w:val="hr-HR"/>
        </w:rPr>
        <w:t>4. Predaja Idejnog projekta na Lokacijsku dozvolu</w:t>
      </w:r>
      <w:r w:rsidR="00E07B2D">
        <w:rPr>
          <w:rFonts w:ascii="Garamond" w:eastAsia="Arial" w:hAnsi="Garamond" w:cs="Arial"/>
          <w:i/>
          <w:iCs/>
          <w:sz w:val="24"/>
          <w:szCs w:val="24"/>
          <w:lang w:val="hr-HR"/>
        </w:rPr>
        <w:t>.</w:t>
      </w:r>
    </w:p>
    <w:p w14:paraId="3C573D38" w14:textId="384D5B74" w:rsidR="00E07B2D" w:rsidRDefault="00E07B2D" w:rsidP="00742D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ABA41FE" w14:textId="333FA74B" w:rsidR="005831F2" w:rsidRPr="005831F2" w:rsidRDefault="005831F2" w:rsidP="00742D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831F2">
        <w:rPr>
          <w:rFonts w:ascii="Garamond" w:eastAsia="Arial" w:hAnsi="Garamond" w:cs="Arial"/>
          <w:sz w:val="24"/>
          <w:szCs w:val="24"/>
          <w:lang w:val="hr-HR"/>
        </w:rPr>
        <w:t xml:space="preserve">Idejnim projektom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potrebno je </w:t>
      </w:r>
      <w:r w:rsidRPr="005831F2">
        <w:rPr>
          <w:rFonts w:ascii="Garamond" w:eastAsia="Arial" w:hAnsi="Garamond" w:cs="Arial"/>
          <w:sz w:val="24"/>
          <w:szCs w:val="24"/>
          <w:lang w:val="hr-HR"/>
        </w:rPr>
        <w:t>definirati građevn</w:t>
      </w:r>
      <w:r>
        <w:rPr>
          <w:rFonts w:ascii="Garamond" w:eastAsia="Arial" w:hAnsi="Garamond" w:cs="Arial"/>
          <w:sz w:val="24"/>
          <w:szCs w:val="24"/>
          <w:lang w:val="hr-HR"/>
        </w:rPr>
        <w:t>u</w:t>
      </w:r>
      <w:r w:rsidRPr="005831F2">
        <w:rPr>
          <w:rFonts w:ascii="Garamond" w:eastAsia="Arial" w:hAnsi="Garamond" w:cs="Arial"/>
          <w:sz w:val="24"/>
          <w:szCs w:val="24"/>
          <w:lang w:val="hr-HR"/>
        </w:rPr>
        <w:t xml:space="preserve"> čestic</w:t>
      </w:r>
      <w:r>
        <w:rPr>
          <w:rFonts w:ascii="Garamond" w:eastAsia="Arial" w:hAnsi="Garamond" w:cs="Arial"/>
          <w:sz w:val="24"/>
          <w:szCs w:val="24"/>
          <w:lang w:val="hr-HR"/>
        </w:rPr>
        <w:t>u</w:t>
      </w:r>
      <w:r w:rsidRPr="005831F2">
        <w:rPr>
          <w:rFonts w:ascii="Garamond" w:eastAsia="Arial" w:hAnsi="Garamond" w:cs="Arial"/>
          <w:sz w:val="24"/>
          <w:szCs w:val="24"/>
          <w:lang w:val="hr-HR"/>
        </w:rPr>
        <w:t xml:space="preserve"> ceste (GML točke građ.čestice) te utvrditi faznost izrade Glavnog projekta.</w:t>
      </w:r>
    </w:p>
    <w:p w14:paraId="15FF8962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Ponuditelj se obvezuje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idejni projekat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izraditi na kvalitetan način u skladu sa suvremenim dostignućima tehnologije, pozitivnim zakonskim normama i važećim pravilima struke.</w:t>
      </w:r>
    </w:p>
    <w:p w14:paraId="07463A24" w14:textId="24B3A6FD" w:rsidR="004B1719" w:rsidRDefault="004B1719" w:rsidP="004B1719">
      <w:pPr>
        <w:widowControl w:val="0"/>
        <w:autoSpaceDE w:val="0"/>
        <w:autoSpaceDN w:val="0"/>
        <w:spacing w:after="0" w:line="240" w:lineRule="auto"/>
        <w:jc w:val="both"/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Ponuditelj je dužan predati projekte Naručitelju u </w:t>
      </w:r>
      <w:r w:rsidR="00392F0E">
        <w:rPr>
          <w:rFonts w:ascii="Garamond" w:eastAsia="Arial" w:hAnsi="Garamond" w:cs="Arial"/>
          <w:sz w:val="24"/>
          <w:szCs w:val="24"/>
          <w:lang w:val="hr-HR"/>
        </w:rPr>
        <w:t>2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(</w:t>
      </w:r>
      <w:r w:rsidR="00392F0E">
        <w:rPr>
          <w:rFonts w:ascii="Garamond" w:eastAsia="Arial" w:hAnsi="Garamond" w:cs="Arial"/>
          <w:sz w:val="24"/>
          <w:szCs w:val="24"/>
          <w:lang w:val="hr-HR"/>
        </w:rPr>
        <w:t>dva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) primjerka u tiskanom obliku i u 1 (jednom) digitalnom obliku dwg ili jednakovrijednog formata.</w:t>
      </w:r>
      <w:r w:rsidRPr="000E45E2">
        <w:t xml:space="preserve"> </w:t>
      </w:r>
    </w:p>
    <w:p w14:paraId="72B6783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D2F24D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lastRenderedPageBreak/>
        <w:t>PLANIRANI ROK IZVRŠENJA USLUGE:</w:t>
      </w:r>
    </w:p>
    <w:p w14:paraId="189D9BD9" w14:textId="54BE3BD8" w:rsidR="004B1719" w:rsidRDefault="004B1719" w:rsidP="00392F0E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919D3">
        <w:rPr>
          <w:rFonts w:ascii="Garamond" w:eastAsia="Arial" w:hAnsi="Garamond" w:cs="Arial"/>
          <w:sz w:val="24"/>
          <w:szCs w:val="24"/>
          <w:lang w:val="hr-HR"/>
        </w:rPr>
        <w:t>Usluga mora biti izvršena najkasnije do 31. prosinca 2022. godine.</w:t>
      </w:r>
    </w:p>
    <w:p w14:paraId="210AAB5B" w14:textId="77777777" w:rsidR="003631F2" w:rsidRPr="00392F0E" w:rsidRDefault="003631F2" w:rsidP="00392F0E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1708150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041DBDB9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Područje Općine Punat. Odabrani izvršitelj će usluge obavljati</w:t>
      </w:r>
      <w:r w:rsidRPr="00A07401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mjestu,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a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ukoliko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njegovo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sjedište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izvan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mjesta,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može obavljati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svog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sjedišta,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mjeri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kojoj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to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priroda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dopušta.</w:t>
      </w:r>
    </w:p>
    <w:p w14:paraId="040405CD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95F47AA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474D1575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U kunama (bez PDV-a) sadrži sve troškove i popuste te je ista nepromjenjiva.</w:t>
      </w:r>
    </w:p>
    <w:p w14:paraId="733CF50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491115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4C5323ED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će se vršiti bez predujma, gotovinski, kompenzacijom ili cesijom po izvršenju usluge, prema ispostavljenom e-računu u roku od 30 dana od dana zaprimanja e-računa.</w:t>
      </w:r>
    </w:p>
    <w:p w14:paraId="2C961576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4C22BF5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781D128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A07401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</w:t>
      </w:r>
      <w:r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</w:t>
      </w:r>
      <w:r w:rsidRPr="00672640">
        <w:rPr>
          <w:rFonts w:ascii="Garamond" w:eastAsia="Calibri" w:hAnsi="Garamond" w:cs="Times New Roman"/>
          <w:sz w:val="24"/>
          <w:szCs w:val="24"/>
          <w:lang w:val="hr-HR" w:eastAsia="hr-HR"/>
        </w:rPr>
        <w:t>te će se na sklapanje ugovora pozvati sljedeći rangirani ponuditelj ukoliko Naručitelj ima osigurana sredstva.</w:t>
      </w:r>
    </w:p>
    <w:p w14:paraId="0E5D55B6" w14:textId="77777777" w:rsidR="004B1719" w:rsidRPr="00A07401" w:rsidRDefault="004B1719" w:rsidP="004B171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2DADDA4B" w14:textId="77777777" w:rsidR="004B1719" w:rsidRPr="00A07401" w:rsidRDefault="004B1719" w:rsidP="004B171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19C4B69" w14:textId="77777777" w:rsidR="004B1719" w:rsidRPr="00A07401" w:rsidRDefault="004B1719" w:rsidP="004B171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405BEA7" w14:textId="77777777" w:rsidR="004B1719" w:rsidRPr="00A07401" w:rsidRDefault="004B1719" w:rsidP="004B171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A0740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B6FFFC2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2B39AC8" w14:textId="77777777" w:rsidR="004B1719" w:rsidRPr="00A07401" w:rsidRDefault="004B1719" w:rsidP="004B1719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A07401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5F45B44F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A07401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A0740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102329BF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30053F35" w14:textId="77777777" w:rsidR="004B1719" w:rsidRPr="00672640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672640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objave poziva za dostavu ponuda.</w:t>
      </w:r>
    </w:p>
    <w:p w14:paraId="54569E4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1A031BAE" w14:textId="77777777" w:rsidR="004B1719" w:rsidRPr="00A07401" w:rsidRDefault="004B1719" w:rsidP="004B1719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A07401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0449AECB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19C3474A" w14:textId="77777777" w:rsidR="004B1719" w:rsidRPr="00672640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672640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672640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672640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672640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672640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672640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objave poziva za dostavu ponuda.</w:t>
      </w:r>
    </w:p>
    <w:p w14:paraId="7392956E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597B9BF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761B2812" w14:textId="77777777" w:rsidR="004B1719" w:rsidRPr="00A07401" w:rsidRDefault="004B1719" w:rsidP="004B1719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UVJETI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A07401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0ADD367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37F8437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A0740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A07401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2E001E0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558CC989" w14:textId="77777777" w:rsidR="004B1719" w:rsidRPr="00A07401" w:rsidRDefault="004B1719" w:rsidP="004B1719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</w:pPr>
      <w:r w:rsidRPr="00A07401">
        <w:rPr>
          <w:rFonts w:ascii="Garamond" w:eastAsia="Arial" w:hAnsi="Garamond" w:cs="Arial"/>
          <w:b/>
          <w:bCs/>
          <w:i/>
          <w:iCs/>
          <w:lang w:val="hr-HR"/>
        </w:rPr>
        <w:lastRenderedPageBreak/>
        <w:t xml:space="preserve">  7.1</w:t>
      </w:r>
      <w:r w:rsidRPr="00A07401">
        <w:rPr>
          <w:rFonts w:ascii="Garamond" w:eastAsia="Arial" w:hAnsi="Garamond" w:cs="Arial"/>
          <w:b/>
          <w:bCs/>
          <w:lang w:val="hr-HR"/>
        </w:rPr>
        <w:t xml:space="preserve">.     </w:t>
      </w:r>
      <w:r w:rsidRPr="00A0740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Podaci</w:t>
      </w:r>
      <w:r w:rsidRPr="00A07401">
        <w:rPr>
          <w:rFonts w:ascii="Garamond" w:eastAsia="Arial" w:hAnsi="Garamond" w:cs="Arial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o</w:t>
      </w:r>
      <w:r w:rsidRPr="00A07401"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  <w:t xml:space="preserve"> iskustvu ključnog stručnjaka</w:t>
      </w:r>
    </w:p>
    <w:p w14:paraId="151C6231" w14:textId="77777777" w:rsidR="004B1719" w:rsidRPr="00672640" w:rsidRDefault="004B1719" w:rsidP="004B1719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Za dokazivanje tražene sposobnosti stručnjaka, </w:t>
      </w:r>
      <w:r w:rsidRPr="00672640">
        <w:rPr>
          <w:rFonts w:ascii="Garamond" w:eastAsia="Arial" w:hAnsi="Garamond" w:cs="Arial"/>
          <w:i/>
          <w:iCs/>
          <w:color w:val="FF0000"/>
          <w:sz w:val="24"/>
          <w:szCs w:val="24"/>
          <w:lang w:val="hr-HR"/>
        </w:rPr>
        <w:t xml:space="preserve">Ponuditelj u ponudi dostavlja </w:t>
      </w:r>
      <w:r w:rsidRPr="0067264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životopis ključnog stručnjaka kojim stručnjak dokazuje </w:t>
      </w:r>
      <w:r w:rsidRPr="00672640">
        <w:rPr>
          <w:rFonts w:ascii="Garamond" w:eastAsia="Arial" w:hAnsi="Garamond" w:cs="Arial"/>
          <w:i/>
          <w:iCs/>
          <w:color w:val="FF0000"/>
          <w:sz w:val="24"/>
          <w:szCs w:val="24"/>
          <w:lang w:val="hr-HR"/>
        </w:rPr>
        <w:t>specifično stručno iskustvo na</w:t>
      </w:r>
      <w:r w:rsidRPr="00672640">
        <w:rPr>
          <w:rFonts w:ascii="Garamond" w:eastAsia="Arial" w:hAnsi="Garamond" w:cs="Arial"/>
          <w:i/>
          <w:iCs/>
          <w:color w:val="FF0000"/>
          <w:spacing w:val="-28"/>
          <w:sz w:val="24"/>
          <w:szCs w:val="24"/>
          <w:lang w:val="hr-HR"/>
        </w:rPr>
        <w:t xml:space="preserve"> </w:t>
      </w:r>
      <w:r w:rsidRPr="0067264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izradi </w:t>
      </w:r>
      <w:r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idejnih </w:t>
      </w:r>
      <w:r w:rsidRPr="0067264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>projekata, a koje je izradio, sukladno točki 4.2. ovog Poziva.</w:t>
      </w:r>
    </w:p>
    <w:p w14:paraId="7CEFA7F8" w14:textId="77777777" w:rsidR="004B1719" w:rsidRPr="00672640" w:rsidRDefault="004B1719" w:rsidP="004B1719">
      <w:pPr>
        <w:spacing w:after="0" w:line="240" w:lineRule="auto"/>
        <w:jc w:val="both"/>
        <w:rPr>
          <w:rFonts w:ascii="Garamond" w:eastAsia="Arial" w:hAnsi="Garamond" w:cs="Arial"/>
          <w:bCs/>
          <w:i/>
          <w:iCs/>
          <w:color w:val="FF0000"/>
          <w:sz w:val="24"/>
          <w:szCs w:val="24"/>
          <w:lang w:val="hr-HR"/>
        </w:rPr>
      </w:pPr>
    </w:p>
    <w:p w14:paraId="110BE1D0" w14:textId="77777777" w:rsidR="004B1719" w:rsidRPr="00A07401" w:rsidRDefault="004B1719" w:rsidP="004B171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A07401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A07401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FE2A0D6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440F50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9D1C15" wp14:editId="65CB6594">
                <wp:simplePos x="0" y="0"/>
                <wp:positionH relativeFrom="page">
                  <wp:posOffset>828675</wp:posOffset>
                </wp:positionH>
                <wp:positionV relativeFrom="paragraph">
                  <wp:posOffset>182245</wp:posOffset>
                </wp:positionV>
                <wp:extent cx="5905500" cy="197167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71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B3DD5" w14:textId="77777777" w:rsidR="004B1719" w:rsidRPr="00E757B7" w:rsidRDefault="004B1719" w:rsidP="004B1719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37401542" w14:textId="77777777" w:rsidR="004B1719" w:rsidRPr="00E757B7" w:rsidRDefault="004B1719" w:rsidP="004B171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307C48A3" w14:textId="77777777" w:rsidR="004B1719" w:rsidRPr="00E757B7" w:rsidRDefault="004B1719" w:rsidP="004B171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2AFB6FE1" w14:textId="77777777" w:rsidR="004B1719" w:rsidRDefault="004B1719" w:rsidP="004B171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0AFFDC57" w14:textId="77777777" w:rsidR="004B1719" w:rsidRPr="00E757B7" w:rsidRDefault="004B1719" w:rsidP="004B171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4B4A1AB" w14:textId="2B2CC428" w:rsidR="004B1719" w:rsidRDefault="004B1719" w:rsidP="004B171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IZRADA </w:t>
                            </w:r>
                            <w:r w:rsidRPr="00B6417A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IDEJNOG </w:t>
                            </w:r>
                            <w:r w:rsidR="00F01BBA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PROJEKTA </w:t>
                            </w:r>
                            <w:r w:rsidR="00F01BBA" w:rsidRPr="00F01BBA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REKONSTRUKCIJE NERAZVRSTANE CESTE SU 12 U PUNTU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70AAC91A" w14:textId="77777777" w:rsidR="004B1719" w:rsidRPr="00997428" w:rsidRDefault="004B1719" w:rsidP="004B1719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62F1DC2F" w14:textId="77777777" w:rsidR="004B1719" w:rsidRPr="00E757B7" w:rsidRDefault="004B1719" w:rsidP="004B1719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398ED15" w14:textId="77777777" w:rsidR="004B1719" w:rsidRDefault="004B1719" w:rsidP="004B1719">
                            <w:pPr>
                              <w:pStyle w:val="BodyText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D1C1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35pt;width:465pt;height:15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" filled="f" strokeweight=".48pt">
                <v:textbox inset="0,0,0,0">
                  <w:txbxContent>
                    <w:p w14:paraId="71BB3DD5" w14:textId="77777777" w:rsidR="004B1719" w:rsidRPr="00E757B7" w:rsidRDefault="004B1719" w:rsidP="004B1719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37401542" w14:textId="77777777" w:rsidR="004B1719" w:rsidRPr="00E757B7" w:rsidRDefault="004B1719" w:rsidP="004B171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307C48A3" w14:textId="77777777" w:rsidR="004B1719" w:rsidRPr="00E757B7" w:rsidRDefault="004B1719" w:rsidP="004B171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2AFB6FE1" w14:textId="77777777" w:rsidR="004B1719" w:rsidRDefault="004B1719" w:rsidP="004B171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51521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Punat</w:t>
                      </w:r>
                      <w:proofErr w:type="spellEnd"/>
                    </w:p>
                    <w:p w14:paraId="0AFFDC57" w14:textId="77777777" w:rsidR="004B1719" w:rsidRPr="00E757B7" w:rsidRDefault="004B1719" w:rsidP="004B171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14B4A1AB" w14:textId="2B2CC428" w:rsidR="004B1719" w:rsidRDefault="004B1719" w:rsidP="004B171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IZRADA </w:t>
                      </w:r>
                      <w:r w:rsidRPr="00B6417A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IDEJNOG </w:t>
                      </w:r>
                      <w:r w:rsidR="00F01BBA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PROJEKTA </w:t>
                      </w:r>
                      <w:r w:rsidR="00F01BBA" w:rsidRPr="00F01BBA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REKONSTRUKCIJE NERAZVRSTANE CESTE SU 12 U PUNTU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  <w:p w14:paraId="70AAC91A" w14:textId="77777777" w:rsidR="004B1719" w:rsidRPr="00997428" w:rsidRDefault="004B1719" w:rsidP="004B1719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62F1DC2F" w14:textId="77777777" w:rsidR="004B1719" w:rsidRPr="00E757B7" w:rsidRDefault="004B1719" w:rsidP="004B1719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7398ED15" w14:textId="77777777" w:rsidR="004B1719" w:rsidRDefault="004B1719" w:rsidP="004B1719">
                      <w:pPr>
                        <w:pStyle w:val="BodyText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04EBBA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16D424C6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393907A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2F1A7C47" w14:textId="77777777" w:rsidR="004B1719" w:rsidRDefault="004B1719" w:rsidP="004B1719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A07401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A07401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A07401">
        <w:rPr>
          <w:rFonts w:ascii="Garamond" w:eastAsia="Arial" w:hAnsi="Garamond" w:cs="Arial"/>
          <w:sz w:val="24"/>
          <w:lang w:val="hr-HR"/>
        </w:rPr>
        <w:t>.),</w:t>
      </w:r>
    </w:p>
    <w:p w14:paraId="261E6F1C" w14:textId="77777777" w:rsidR="004B1719" w:rsidRPr="00A07401" w:rsidRDefault="004B1719" w:rsidP="004B1719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A07401">
        <w:rPr>
          <w:rFonts w:ascii="Garamond" w:eastAsia="Arial" w:hAnsi="Garamond" w:cs="Arial"/>
          <w:sz w:val="24"/>
          <w:lang w:val="hr-HR"/>
        </w:rPr>
        <w:t>Traženi dokazi (točka 6. i</w:t>
      </w:r>
      <w:r w:rsidRPr="00A07401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lang w:val="hr-HR"/>
        </w:rPr>
        <w:t>7 ovog Poziva).</w:t>
      </w:r>
    </w:p>
    <w:p w14:paraId="78994B4D" w14:textId="77777777" w:rsidR="004B1719" w:rsidRPr="00A07401" w:rsidRDefault="004B1719" w:rsidP="004B171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2BEAC9C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694B940F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137BE93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13AE3CFF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1E66B298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64DE2E49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A0740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A0740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A07401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3AA281C8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0759B8A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180D1D0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0329F0" wp14:editId="2F6CB820">
                <wp:simplePos x="0" y="0"/>
                <wp:positionH relativeFrom="page">
                  <wp:posOffset>828675</wp:posOffset>
                </wp:positionH>
                <wp:positionV relativeFrom="paragraph">
                  <wp:posOffset>184150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0EDDA4" w14:textId="77777777" w:rsidR="004B1719" w:rsidRPr="00C0250F" w:rsidRDefault="004B1719" w:rsidP="004B1719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7C59AC26" w14:textId="77777777" w:rsidR="004B1719" w:rsidRPr="00C0250F" w:rsidRDefault="004B1719" w:rsidP="004B1719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172E2A43" w14:textId="162D6556" w:rsidR="004B1719" w:rsidRPr="00C0250F" w:rsidRDefault="004B1719" w:rsidP="004B1719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215CE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studenog </w:t>
                            </w: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ponedjeljak</w:t>
                            </w: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329F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65.25pt;margin-top:14.5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" filled="f" strokeweight=".48pt">
                <v:textbox inset="0,0,0,0">
                  <w:txbxContent>
                    <w:p w14:paraId="530EDDA4" w14:textId="77777777" w:rsidR="004B1719" w:rsidRPr="00C0250F" w:rsidRDefault="004B1719" w:rsidP="004B1719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7C59AC26" w14:textId="77777777" w:rsidR="004B1719" w:rsidRPr="00C0250F" w:rsidRDefault="004B1719" w:rsidP="004B1719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172E2A43" w14:textId="162D6556" w:rsidR="004B1719" w:rsidRPr="00C0250F" w:rsidRDefault="004B1719" w:rsidP="004B1719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215CE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14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studenog </w:t>
                      </w: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ponedjeljak</w:t>
                      </w: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F9140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81419D2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A0740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A0740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lastRenderedPageBreak/>
        <w:t>pošte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762F5165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1052942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4B0AEE7E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16"/>
          <w:szCs w:val="24"/>
          <w:lang w:val="hr-HR"/>
        </w:rPr>
      </w:pPr>
    </w:p>
    <w:p w14:paraId="7D6C2C70" w14:textId="77777777" w:rsidR="004B1719" w:rsidRPr="00A07401" w:rsidRDefault="004B1719" w:rsidP="004B171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39F1CEA2" w14:textId="77777777" w:rsidR="004B1719" w:rsidRPr="00A07401" w:rsidRDefault="004B1719" w:rsidP="004B171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A07401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C90DFC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CE51D8C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6CAB584D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0467770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104D7D71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7D2193E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221F140D" w14:textId="77777777" w:rsidR="004B1719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1D50F6DD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61B4258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ECCFD71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92398DD" w14:textId="77777777" w:rsidR="004B1719" w:rsidRPr="00A07401" w:rsidRDefault="004B1719" w:rsidP="004B1719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VODITELJ OVLAŠTENIH   </w:t>
      </w:r>
    </w:p>
    <w:p w14:paraId="25AC34B2" w14:textId="77777777" w:rsidR="004B1719" w:rsidRDefault="004B1719" w:rsidP="004B1719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>PREDSTAVNIKA NARUČITELJA</w:t>
      </w:r>
    </w:p>
    <w:p w14:paraId="5A6E6568" w14:textId="77777777" w:rsidR="004B1719" w:rsidRPr="00A07401" w:rsidRDefault="004B1719" w:rsidP="004B1719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8353154" w14:textId="2DFB3649" w:rsidR="004B1719" w:rsidRPr="00A07401" w:rsidRDefault="004B1719" w:rsidP="004B1719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Nataša Kleković, dipl. iur.</w:t>
      </w:r>
      <w:r w:rsidR="00DE2573">
        <w:rPr>
          <w:rFonts w:ascii="Garamond" w:eastAsia="Arial" w:hAnsi="Garamond" w:cs="Arial"/>
          <w:sz w:val="24"/>
          <w:szCs w:val="24"/>
          <w:lang w:val="hr-HR"/>
        </w:rPr>
        <w:t>, v.r.</w:t>
      </w:r>
    </w:p>
    <w:p w14:paraId="0BB24899" w14:textId="77777777" w:rsidR="004B1719" w:rsidRPr="00A07401" w:rsidRDefault="004B1719" w:rsidP="004B1719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197CA55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739F3E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54F84C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6A6345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132CA3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4848D4E" w14:textId="77777777" w:rsidR="004B1719" w:rsidRPr="00D82DD3" w:rsidRDefault="004B1719" w:rsidP="004B1719">
      <w:pPr>
        <w:rPr>
          <w:rFonts w:ascii="Garamond" w:eastAsia="Arial" w:hAnsi="Garamond" w:cs="Arial"/>
          <w:sz w:val="24"/>
          <w:szCs w:val="24"/>
          <w:lang w:val="hr-HR"/>
        </w:rPr>
      </w:pPr>
    </w:p>
    <w:p w14:paraId="0C2D9D5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CF9C85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587216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  <w:sectPr w:rsidR="004B1719" w:rsidRPr="00A07401" w:rsidSect="00A07401">
          <w:headerReference w:type="default" r:id="rId10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</w:p>
    <w:p w14:paraId="4C19FD15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C0EE81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Prilog 1.</w:t>
      </w:r>
    </w:p>
    <w:p w14:paraId="02EAB5EB" w14:textId="77777777" w:rsidR="004B1719" w:rsidRPr="00A07401" w:rsidRDefault="004B1719" w:rsidP="004B1719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A07401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A07401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15199A5" w14:textId="77777777" w:rsidR="004B1719" w:rsidRPr="00A07401" w:rsidRDefault="004B1719" w:rsidP="004B1719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A07401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A07401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27FF4EF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71E442D1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5CE43C5B" w14:textId="77777777" w:rsidR="004B1719" w:rsidRPr="00A07401" w:rsidRDefault="004B1719" w:rsidP="004B1719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4B1719" w:rsidRPr="00A07401" w14:paraId="4FA91DC5" w14:textId="77777777" w:rsidTr="0080106E">
        <w:trPr>
          <w:trHeight w:val="870"/>
        </w:trPr>
        <w:tc>
          <w:tcPr>
            <w:tcW w:w="3229" w:type="dxa"/>
            <w:shd w:val="clear" w:color="auto" w:fill="DAEDF3"/>
          </w:tcPr>
          <w:p w14:paraId="3AEC4AFF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1605ED9C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7C792C65" w14:textId="05FD5C13" w:rsidR="004B1719" w:rsidRPr="00A07401" w:rsidRDefault="004B1719" w:rsidP="0080106E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b/>
                <w:bCs/>
                <w:lang w:val="hr-HR"/>
              </w:rPr>
              <w:t xml:space="preserve">Usluga </w:t>
            </w:r>
            <w:r w:rsidRPr="008A1B94">
              <w:rPr>
                <w:rFonts w:ascii="Garamond" w:eastAsia="Arial" w:hAnsi="Garamond" w:cs="Arial"/>
                <w:b/>
                <w:bCs/>
                <w:lang w:val="hr-HR"/>
              </w:rPr>
              <w:t xml:space="preserve">izrade </w:t>
            </w:r>
            <w:r w:rsidRPr="00B6417A">
              <w:rPr>
                <w:rFonts w:ascii="Garamond" w:eastAsia="Arial" w:hAnsi="Garamond" w:cs="Arial"/>
                <w:b/>
                <w:bCs/>
                <w:lang w:val="hr-HR"/>
              </w:rPr>
              <w:t xml:space="preserve">idejnog projekta </w:t>
            </w:r>
            <w:r w:rsidR="00927EEE" w:rsidRPr="00927EEE">
              <w:rPr>
                <w:rFonts w:ascii="Garamond" w:eastAsia="Arial" w:hAnsi="Garamond" w:cs="Arial"/>
                <w:b/>
                <w:bCs/>
                <w:lang w:val="hr-HR"/>
              </w:rPr>
              <w:t>rekonstrukcije nerazvrstane ceste SU 12 u Puntu</w:t>
            </w:r>
            <w:r w:rsidR="00927EEE">
              <w:rPr>
                <w:rFonts w:ascii="Garamond" w:eastAsia="Arial" w:hAnsi="Garamond" w:cs="Arial"/>
                <w:b/>
                <w:bCs/>
                <w:lang w:val="hr-HR"/>
              </w:rPr>
              <w:t>.</w:t>
            </w:r>
          </w:p>
        </w:tc>
      </w:tr>
    </w:tbl>
    <w:p w14:paraId="25E7EACE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D27AB50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4B1719" w:rsidRPr="00A07401" w14:paraId="4CED3F58" w14:textId="77777777" w:rsidTr="0080106E">
        <w:trPr>
          <w:trHeight w:val="290"/>
        </w:trPr>
        <w:tc>
          <w:tcPr>
            <w:tcW w:w="4361" w:type="dxa"/>
            <w:gridSpan w:val="2"/>
          </w:tcPr>
          <w:p w14:paraId="05E40B09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18880C1F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3645CF6A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2F32DA4B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4B1719" w:rsidRPr="00A07401" w14:paraId="468775B0" w14:textId="77777777" w:rsidTr="0080106E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44A3F37A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60C0675C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A07401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504A1EAB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B1719" w:rsidRPr="00A07401" w14:paraId="55FF2635" w14:textId="77777777" w:rsidTr="0080106E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55BACC89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7A457750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39DFC7D8" w14:textId="77777777" w:rsidTr="0080106E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386999B1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639FE5B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0D0E677A" w14:textId="77777777" w:rsidTr="0080106E">
        <w:trPr>
          <w:trHeight w:val="290"/>
        </w:trPr>
        <w:tc>
          <w:tcPr>
            <w:tcW w:w="2009" w:type="dxa"/>
          </w:tcPr>
          <w:p w14:paraId="59027AB1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4F29AE3E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65DF7AE6" w14:textId="77777777" w:rsidTr="0080106E">
        <w:trPr>
          <w:trHeight w:val="292"/>
        </w:trPr>
        <w:tc>
          <w:tcPr>
            <w:tcW w:w="2009" w:type="dxa"/>
          </w:tcPr>
          <w:p w14:paraId="7CA47CD2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4D558BC2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3D377F94" w14:textId="77777777" w:rsidTr="0080106E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497AB933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041FA5BC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4D25C65B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58BEF61C" w14:textId="77777777" w:rsidTr="0080106E">
        <w:trPr>
          <w:trHeight w:val="580"/>
        </w:trPr>
        <w:tc>
          <w:tcPr>
            <w:tcW w:w="5391" w:type="dxa"/>
            <w:gridSpan w:val="3"/>
          </w:tcPr>
          <w:p w14:paraId="15262789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73C77348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459E7A0E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6BBD5050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4B1719" w:rsidRPr="00A07401" w14:paraId="23992A9A" w14:textId="77777777" w:rsidTr="0080106E">
        <w:trPr>
          <w:trHeight w:val="290"/>
        </w:trPr>
        <w:tc>
          <w:tcPr>
            <w:tcW w:w="5391" w:type="dxa"/>
            <w:gridSpan w:val="3"/>
          </w:tcPr>
          <w:p w14:paraId="30F4837D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2F651ACB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54C1A30E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4B1719" w:rsidRPr="00A07401" w14:paraId="78057681" w14:textId="77777777" w:rsidTr="0080106E">
        <w:trPr>
          <w:trHeight w:val="580"/>
        </w:trPr>
        <w:tc>
          <w:tcPr>
            <w:tcW w:w="5391" w:type="dxa"/>
            <w:gridSpan w:val="3"/>
          </w:tcPr>
          <w:p w14:paraId="4604199B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265729F9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78F2070D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B1719" w:rsidRPr="00A07401" w14:paraId="1880B507" w14:textId="77777777" w:rsidTr="0080106E">
        <w:trPr>
          <w:trHeight w:val="290"/>
        </w:trPr>
        <w:tc>
          <w:tcPr>
            <w:tcW w:w="5391" w:type="dxa"/>
            <w:gridSpan w:val="3"/>
          </w:tcPr>
          <w:p w14:paraId="04A02B94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0FB471DC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CAD988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AC205E1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10686C7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4B1719" w:rsidRPr="00A07401" w14:paraId="18902342" w14:textId="77777777" w:rsidTr="0080106E">
        <w:trPr>
          <w:trHeight w:val="290"/>
        </w:trPr>
        <w:tc>
          <w:tcPr>
            <w:tcW w:w="4361" w:type="dxa"/>
          </w:tcPr>
          <w:p w14:paraId="1116085F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154BD0A6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4B1719" w:rsidRPr="00A07401" w14:paraId="1B06D924" w14:textId="77777777" w:rsidTr="0080106E">
        <w:trPr>
          <w:trHeight w:val="580"/>
        </w:trPr>
        <w:tc>
          <w:tcPr>
            <w:tcW w:w="4361" w:type="dxa"/>
          </w:tcPr>
          <w:p w14:paraId="6CA5623B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1FB667AC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33B3FD3D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B1719" w:rsidRPr="00A07401" w14:paraId="0DAC4270" w14:textId="77777777" w:rsidTr="0080106E">
        <w:trPr>
          <w:trHeight w:val="580"/>
        </w:trPr>
        <w:tc>
          <w:tcPr>
            <w:tcW w:w="4361" w:type="dxa"/>
          </w:tcPr>
          <w:p w14:paraId="70C4F498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4EE8661A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44A1C917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B1719" w:rsidRPr="00A07401" w14:paraId="7427FAE6" w14:textId="77777777" w:rsidTr="0080106E">
        <w:trPr>
          <w:trHeight w:val="580"/>
        </w:trPr>
        <w:tc>
          <w:tcPr>
            <w:tcW w:w="4361" w:type="dxa"/>
          </w:tcPr>
          <w:p w14:paraId="247D7651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7C30BAAB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747629A1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3CD13BA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1EB018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A0740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Broj izrađenih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idejnih projekata</w:t>
      </w:r>
      <w:r w:rsidRPr="00A0740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u kojima je sudjelovao stručnjak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2039"/>
      </w:tblGrid>
      <w:tr w:rsidR="004B1719" w:rsidRPr="00A07401" w14:paraId="6A4CBAFC" w14:textId="77777777" w:rsidTr="0080106E">
        <w:tc>
          <w:tcPr>
            <w:tcW w:w="4623" w:type="dxa"/>
          </w:tcPr>
          <w:p w14:paraId="6FA6CC9E" w14:textId="77777777" w:rsidR="004B1719" w:rsidRPr="00A07401" w:rsidRDefault="004B1719" w:rsidP="0080106E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6"/>
                <w:szCs w:val="24"/>
                <w:lang w:val="hr-HR"/>
              </w:rPr>
              <w:t>Ime i prezime stručnjaka</w:t>
            </w:r>
          </w:p>
        </w:tc>
        <w:tc>
          <w:tcPr>
            <w:tcW w:w="2039" w:type="dxa"/>
          </w:tcPr>
          <w:p w14:paraId="6D04C028" w14:textId="77777777" w:rsidR="004B1719" w:rsidRPr="00A07401" w:rsidRDefault="004B1719" w:rsidP="0080106E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6"/>
                <w:szCs w:val="24"/>
                <w:lang w:val="hr-HR"/>
              </w:rPr>
              <w:t>Broj projekata</w:t>
            </w:r>
          </w:p>
        </w:tc>
      </w:tr>
      <w:tr w:rsidR="004B1719" w:rsidRPr="00A07401" w14:paraId="2D029507" w14:textId="77777777" w:rsidTr="0080106E">
        <w:tc>
          <w:tcPr>
            <w:tcW w:w="4623" w:type="dxa"/>
          </w:tcPr>
          <w:p w14:paraId="1CAE4A83" w14:textId="77777777" w:rsidR="004B1719" w:rsidRPr="00A07401" w:rsidRDefault="004B1719" w:rsidP="0080106E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  <w:tc>
          <w:tcPr>
            <w:tcW w:w="2039" w:type="dxa"/>
          </w:tcPr>
          <w:p w14:paraId="656D4BD2" w14:textId="77777777" w:rsidR="004B1719" w:rsidRPr="00A07401" w:rsidRDefault="004B1719" w:rsidP="0080106E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</w:tr>
    </w:tbl>
    <w:p w14:paraId="571BE9EF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4EA5F1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E4F23CB" w14:textId="77777777" w:rsidR="004B1719" w:rsidRPr="00A07401" w:rsidRDefault="004B1719" w:rsidP="004B1719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A07401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0D1CD0D5" w14:textId="77777777" w:rsidR="004B1719" w:rsidRPr="00A07401" w:rsidRDefault="004B1719" w:rsidP="004B1719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258423B1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595A0C80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E9E641D" w14:textId="77777777" w:rsidR="004B1719" w:rsidRPr="00A07401" w:rsidRDefault="004B1719" w:rsidP="004B1719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D738FAA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655B5295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4B1719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B7C188F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62C71E82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A07401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A0740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0BEA451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3569FB85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3DE2E792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44DAA61A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4B1719" w:rsidRPr="00A07401" w14:paraId="2815C87F" w14:textId="77777777" w:rsidTr="0080106E">
        <w:trPr>
          <w:trHeight w:val="580"/>
        </w:trPr>
        <w:tc>
          <w:tcPr>
            <w:tcW w:w="3993" w:type="dxa"/>
            <w:gridSpan w:val="3"/>
          </w:tcPr>
          <w:p w14:paraId="13231A06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44AA2535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4E62319A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2D6030D6" w14:textId="77777777" w:rsidTr="0080106E">
        <w:trPr>
          <w:trHeight w:val="290"/>
        </w:trPr>
        <w:tc>
          <w:tcPr>
            <w:tcW w:w="1867" w:type="dxa"/>
          </w:tcPr>
          <w:p w14:paraId="66B98B06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77174BAE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53BF3EA2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6AD2A065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7722EF21" w14:textId="77777777" w:rsidTr="0080106E">
        <w:trPr>
          <w:trHeight w:val="580"/>
        </w:trPr>
        <w:tc>
          <w:tcPr>
            <w:tcW w:w="5127" w:type="dxa"/>
            <w:gridSpan w:val="4"/>
          </w:tcPr>
          <w:p w14:paraId="5E3E5C2E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196333C5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0DC5C4FE" w14:textId="77777777" w:rsidR="004B1719" w:rsidRPr="00A07401" w:rsidRDefault="004B1719" w:rsidP="0080106E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4B1719" w:rsidRPr="00A07401" w14:paraId="3364EAE7" w14:textId="77777777" w:rsidTr="0080106E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123CC14C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3FD04146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2A97BF9B" w14:textId="77777777" w:rsidTr="0080106E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41947CE7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788893B7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70248991" w14:textId="77777777" w:rsidTr="0080106E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1A9E54FC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72EF973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77E34485" w14:textId="77777777" w:rsidTr="0080106E">
        <w:trPr>
          <w:trHeight w:val="580"/>
        </w:trPr>
        <w:tc>
          <w:tcPr>
            <w:tcW w:w="3993" w:type="dxa"/>
            <w:gridSpan w:val="3"/>
          </w:tcPr>
          <w:p w14:paraId="44BE62E2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A0740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56E43E75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A07401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0D3CFDDA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55DAD971" w14:textId="77777777" w:rsidTr="0080106E">
        <w:trPr>
          <w:trHeight w:val="290"/>
        </w:trPr>
        <w:tc>
          <w:tcPr>
            <w:tcW w:w="3993" w:type="dxa"/>
            <w:gridSpan w:val="3"/>
          </w:tcPr>
          <w:p w14:paraId="64C8A896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00F86F84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1DA76C90" w14:textId="77777777" w:rsidTr="0080106E">
        <w:trPr>
          <w:trHeight w:val="3772"/>
        </w:trPr>
        <w:tc>
          <w:tcPr>
            <w:tcW w:w="1939" w:type="dxa"/>
            <w:gridSpan w:val="2"/>
          </w:tcPr>
          <w:p w14:paraId="47D4B09F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4588B0A2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27ED0DC5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C360D04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09E331C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601B9F26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EB556D0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DD03385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27553382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AA5D2EE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69999A1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3AFC9732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07412C90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6A574A2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1C4C310" w14:textId="77777777" w:rsidR="004B1719" w:rsidRPr="00A07401" w:rsidRDefault="004B1719" w:rsidP="004B1719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47C112E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06ABFFC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F806EF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D2E460F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342941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C387D71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E31234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E2359BA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E07897" wp14:editId="567F384F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7F245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D35DC81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165939F3" w14:textId="77777777" w:rsidR="004B1719" w:rsidRPr="00A07401" w:rsidRDefault="004B1719" w:rsidP="004B1719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7810E721" w14:textId="77777777" w:rsidR="004B1719" w:rsidRPr="00A07401" w:rsidRDefault="004B1719" w:rsidP="004B1719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4B1719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B7FE49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347205D2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1556184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22EDAD6A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132284A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4B1719" w:rsidRPr="00A07401" w14:paraId="1F68D120" w14:textId="77777777" w:rsidTr="0080106E">
        <w:trPr>
          <w:trHeight w:val="290"/>
        </w:trPr>
        <w:tc>
          <w:tcPr>
            <w:tcW w:w="3426" w:type="dxa"/>
          </w:tcPr>
          <w:p w14:paraId="2E4745D8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7F4F4722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5DFBF562" w14:textId="77777777" w:rsidTr="0080106E">
        <w:trPr>
          <w:trHeight w:val="290"/>
        </w:trPr>
        <w:tc>
          <w:tcPr>
            <w:tcW w:w="3426" w:type="dxa"/>
          </w:tcPr>
          <w:p w14:paraId="132B7026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047A2C23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59303E06" w14:textId="77777777" w:rsidTr="0080106E">
        <w:trPr>
          <w:trHeight w:val="292"/>
        </w:trPr>
        <w:tc>
          <w:tcPr>
            <w:tcW w:w="3426" w:type="dxa"/>
          </w:tcPr>
          <w:p w14:paraId="2601930F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257373DA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2AC83F20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5F2A8B62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A07401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A0740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7E3229D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657CAF0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7B5415D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3" w:name="_Hlk64638090"/>
    </w:p>
    <w:p w14:paraId="63D6683D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369E0AD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A0077D" wp14:editId="3B4C299E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B3488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E558C1" wp14:editId="408AD375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0242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FDD11A1" w14:textId="77777777" w:rsidR="004B1719" w:rsidRPr="00A07401" w:rsidRDefault="004B1719" w:rsidP="004B171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5EFA43F3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20DA1D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00753EF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3"/>
    <w:p w14:paraId="542BB796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C2EE570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1E24BB6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DF0659" wp14:editId="0F034BD1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859C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04F58" wp14:editId="3170A236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3758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2361D5D" w14:textId="77777777" w:rsidR="004B1719" w:rsidRPr="00A07401" w:rsidRDefault="004B1719" w:rsidP="004B171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1111C13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86EF3F3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391832D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0621D4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F0A150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0D52DB2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2D46C71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90BB0C8" wp14:editId="6089C737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168D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AC6BAA" wp14:editId="11AB14B4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CD61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F5013B3" w14:textId="77777777" w:rsidR="004B1719" w:rsidRPr="00A07401" w:rsidRDefault="004B1719" w:rsidP="004B171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E106DCE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27513F05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2EB6BB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C9067EE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AEFF97D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3431D0E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00BE8A7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B45FCDA" wp14:editId="770231A0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5BF4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A36BFD6" wp14:editId="116A4033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D3B8A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8D2ABAF" w14:textId="77777777" w:rsidR="004B1719" w:rsidRPr="00A07401" w:rsidRDefault="004B1719" w:rsidP="004B171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51111BF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AE2A211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37047E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583ED9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13EB74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E0A47E9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4B1719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0B7567B3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3217FE6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A07401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A0740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5D871D4A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237B8D5B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55EA9DFF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24BC137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4B1719" w:rsidRPr="00A07401" w14:paraId="3175FAC3" w14:textId="77777777" w:rsidTr="0080106E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5E443956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7A588868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3B54E091" w14:textId="77777777" w:rsidTr="0080106E">
        <w:trPr>
          <w:trHeight w:val="290"/>
        </w:trPr>
        <w:tc>
          <w:tcPr>
            <w:tcW w:w="3154" w:type="dxa"/>
          </w:tcPr>
          <w:p w14:paraId="1621E3C8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2D2C3A70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14CA98CE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105CBB63" w14:textId="77777777" w:rsidTr="0080106E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4237EA53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A0740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A0740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76254F36" w14:textId="77777777" w:rsidR="004B1719" w:rsidRPr="00A07401" w:rsidRDefault="004B1719" w:rsidP="0080106E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4B1719" w:rsidRPr="00A07401" w14:paraId="706521D2" w14:textId="77777777" w:rsidTr="0080106E">
        <w:trPr>
          <w:gridAfter w:val="1"/>
          <w:wAfter w:w="24" w:type="dxa"/>
          <w:trHeight w:val="290"/>
        </w:trPr>
        <w:tc>
          <w:tcPr>
            <w:tcW w:w="3154" w:type="dxa"/>
          </w:tcPr>
          <w:p w14:paraId="508D86AD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60748026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1E80D9A9" w14:textId="77777777" w:rsidTr="0080106E">
        <w:trPr>
          <w:gridAfter w:val="1"/>
          <w:wAfter w:w="24" w:type="dxa"/>
          <w:trHeight w:val="292"/>
        </w:trPr>
        <w:tc>
          <w:tcPr>
            <w:tcW w:w="3154" w:type="dxa"/>
          </w:tcPr>
          <w:p w14:paraId="72CF6454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1948F237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286C6805" w14:textId="77777777" w:rsidTr="0080106E">
        <w:trPr>
          <w:gridAfter w:val="1"/>
          <w:wAfter w:w="24" w:type="dxa"/>
          <w:trHeight w:val="290"/>
        </w:trPr>
        <w:tc>
          <w:tcPr>
            <w:tcW w:w="3154" w:type="dxa"/>
          </w:tcPr>
          <w:p w14:paraId="502AEC47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19B74F5D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0E8E82F8" w14:textId="77777777" w:rsidTr="0080106E">
        <w:trPr>
          <w:gridAfter w:val="1"/>
          <w:wAfter w:w="24" w:type="dxa"/>
          <w:trHeight w:val="581"/>
        </w:trPr>
        <w:tc>
          <w:tcPr>
            <w:tcW w:w="3154" w:type="dxa"/>
          </w:tcPr>
          <w:p w14:paraId="61DF5B5C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A0740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50C0C691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0436F5DD" w14:textId="77777777" w:rsidTr="0080106E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0C4312DA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42D98810" w14:textId="77777777" w:rsidTr="0080106E">
        <w:trPr>
          <w:gridAfter w:val="1"/>
          <w:wAfter w:w="24" w:type="dxa"/>
          <w:trHeight w:val="935"/>
        </w:trPr>
        <w:tc>
          <w:tcPr>
            <w:tcW w:w="3154" w:type="dxa"/>
          </w:tcPr>
          <w:p w14:paraId="4B82C965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737504AD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6B414AA5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41DE7C19" w14:textId="77777777" w:rsidTr="0080106E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2E45ABD9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51357BB3" w14:textId="77777777" w:rsidTr="0080106E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F4BA3E0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63DA8537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4B1719" w:rsidRPr="00A07401" w14:paraId="22514ACD" w14:textId="77777777" w:rsidTr="0080106E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BD77160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63252034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B1719" w:rsidRPr="00A07401" w14:paraId="74BC0BAC" w14:textId="77777777" w:rsidTr="0080106E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23AF6122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A07401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1A2E13D8" w14:textId="77777777" w:rsidR="004B1719" w:rsidRPr="00A07401" w:rsidRDefault="004B1719" w:rsidP="0080106E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D18CD41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6B87158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38527B1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4F491C76" w14:textId="77777777" w:rsidR="004B1719" w:rsidRPr="00A07401" w:rsidRDefault="004B1719" w:rsidP="004B1719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D94A2" wp14:editId="53ABD5DB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D6ED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2D5C56A" w14:textId="77777777" w:rsidR="004B1719" w:rsidRPr="00A07401" w:rsidRDefault="004B1719" w:rsidP="004B1719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A07401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1E035897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16A4D9C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630085A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BBD44C1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703802D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C58EC94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A78C660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65F3E32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EE1DE86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380595" wp14:editId="3A3AE27F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7E7BF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3A22BD21" w14:textId="77777777" w:rsidR="004B1719" w:rsidRPr="00A07401" w:rsidRDefault="004B1719" w:rsidP="004B171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ugovora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o</w:t>
      </w:r>
      <w:r w:rsidRPr="00A07401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A07401">
        <w:rPr>
          <w:rFonts w:ascii="Garamond" w:eastAsia="Arial" w:hAnsi="Garamond" w:cs="Arial"/>
          <w:i/>
          <w:sz w:val="20"/>
          <w:lang w:val="hr-HR"/>
        </w:rPr>
        <w:t>nabavi.</w:t>
      </w:r>
      <w:r w:rsidRPr="00A0740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Ako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se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dio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ugovora</w:t>
      </w:r>
      <w:r w:rsidRPr="00A07401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o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A07401">
        <w:rPr>
          <w:rFonts w:ascii="Garamond" w:eastAsia="Arial" w:hAnsi="Garamond" w:cs="Arial"/>
          <w:i/>
          <w:sz w:val="20"/>
          <w:lang w:val="hr-HR"/>
        </w:rPr>
        <w:t>nabavi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daje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podugovor,</w:t>
      </w:r>
      <w:r w:rsidRPr="00A07401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tada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za</w:t>
      </w:r>
      <w:r w:rsidRPr="00A0740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usluge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koje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će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A07401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61BE7DF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3F36AE8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0FF2EA" wp14:editId="7EE6BE24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EFB13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C5941FE" w14:textId="77777777" w:rsidR="004B1719" w:rsidRPr="00A07401" w:rsidRDefault="004B1719" w:rsidP="004B171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57455C7A" w14:textId="77777777" w:rsidR="004B1719" w:rsidRPr="00A07401" w:rsidRDefault="004B1719" w:rsidP="004B1719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1AF99ECC" w14:textId="77777777" w:rsidR="004B1719" w:rsidRPr="00A07401" w:rsidRDefault="004B1719" w:rsidP="004B1719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</w:p>
    <w:p w14:paraId="4236125D" w14:textId="77777777" w:rsidR="00E26DAB" w:rsidRDefault="00591422"/>
    <w:sectPr w:rsidR="00E26DAB" w:rsidSect="00A07401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6205E" w14:textId="77777777" w:rsidR="00591422" w:rsidRDefault="00591422">
      <w:pPr>
        <w:spacing w:after="0" w:line="240" w:lineRule="auto"/>
      </w:pPr>
      <w:r>
        <w:separator/>
      </w:r>
    </w:p>
  </w:endnote>
  <w:endnote w:type="continuationSeparator" w:id="0">
    <w:p w14:paraId="298762F2" w14:textId="77777777" w:rsidR="00591422" w:rsidRDefault="0059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8F761" w14:textId="77777777" w:rsidR="00591422" w:rsidRDefault="00591422">
      <w:pPr>
        <w:spacing w:after="0" w:line="240" w:lineRule="auto"/>
      </w:pPr>
      <w:r>
        <w:separator/>
      </w:r>
    </w:p>
  </w:footnote>
  <w:footnote w:type="continuationSeparator" w:id="0">
    <w:p w14:paraId="521940B5" w14:textId="77777777" w:rsidR="00591422" w:rsidRDefault="0059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EC3F" w14:textId="77777777" w:rsidR="00A07401" w:rsidRPr="00A44A39" w:rsidRDefault="00927EEE">
    <w:pPr>
      <w:pStyle w:val="BodyText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3E79A1" wp14:editId="23CCC538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35CF0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1B6C3DF" wp14:editId="5B850346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AFE80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DB764B" wp14:editId="3655C7E7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F8776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3E2CCA7" wp14:editId="7ED1CD13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961B0" w14:textId="77777777" w:rsidR="00A07401" w:rsidRDefault="00927EEE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2CC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" filled="f" stroked="f">
              <v:textbox inset="0,0,0,0">
                <w:txbxContent>
                  <w:p w14:paraId="751961B0" w14:textId="77777777" w:rsidR="00A07401" w:rsidRDefault="00927EEE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B54AC3" wp14:editId="3301F43B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F06CF" w14:textId="77777777" w:rsidR="00A07401" w:rsidRDefault="00927EEE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usluge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54AC3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" filled="f" stroked="f">
              <v:textbox inset="0,0,0,0">
                <w:txbxContent>
                  <w:p w14:paraId="5C8F06CF" w14:textId="77777777" w:rsidR="00A07401" w:rsidRDefault="00927EEE">
                    <w:pPr>
                      <w:spacing w:before="2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usluge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19"/>
    <w:rsid w:val="0010378C"/>
    <w:rsid w:val="001B524D"/>
    <w:rsid w:val="00215CEF"/>
    <w:rsid w:val="003631F2"/>
    <w:rsid w:val="00392F0E"/>
    <w:rsid w:val="004B1719"/>
    <w:rsid w:val="005831F2"/>
    <w:rsid w:val="00591422"/>
    <w:rsid w:val="005A6438"/>
    <w:rsid w:val="00742DC8"/>
    <w:rsid w:val="007D5729"/>
    <w:rsid w:val="008C19C8"/>
    <w:rsid w:val="00927EEE"/>
    <w:rsid w:val="00BA7F8F"/>
    <w:rsid w:val="00DE2573"/>
    <w:rsid w:val="00E07B2D"/>
    <w:rsid w:val="00F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DF15"/>
  <w15:chartTrackingRefBased/>
  <w15:docId w15:val="{E4E984F3-4C2D-4743-A822-F5B8356F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B17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1719"/>
  </w:style>
  <w:style w:type="table" w:styleId="TableGrid">
    <w:name w:val="Table Grid"/>
    <w:basedOn w:val="TableNormal"/>
    <w:uiPriority w:val="39"/>
    <w:rsid w:val="004B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marija.rimay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5</cp:revision>
  <dcterms:created xsi:type="dcterms:W3CDTF">2022-11-07T11:53:00Z</dcterms:created>
  <dcterms:modified xsi:type="dcterms:W3CDTF">2022-11-07T13:30:00Z</dcterms:modified>
</cp:coreProperties>
</file>